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D81D" w14:textId="77777777" w:rsidR="00D46025" w:rsidRPr="00D46025" w:rsidRDefault="00D46025" w:rsidP="00D46025">
      <w:pPr>
        <w:rPr>
          <w:b/>
        </w:rPr>
      </w:pPr>
      <w:r w:rsidRPr="00D46025">
        <w:rPr>
          <w:b/>
        </w:rPr>
        <w:t>J</w:t>
      </w:r>
      <w:r w:rsidRPr="00D46025">
        <w:rPr>
          <w:b/>
        </w:rPr>
        <w:t>oin Our Team at B</w:t>
      </w:r>
      <w:r w:rsidRPr="00D46025">
        <w:rPr>
          <w:b/>
        </w:rPr>
        <w:t>axenden St John's CE Primary</w:t>
      </w:r>
    </w:p>
    <w:p w14:paraId="0FF0B086" w14:textId="77777777" w:rsidR="00D46025" w:rsidRPr="00D46025" w:rsidRDefault="00D46025" w:rsidP="00D46025">
      <w:pPr>
        <w:rPr>
          <w:b/>
        </w:rPr>
      </w:pPr>
      <w:r w:rsidRPr="00D46025">
        <w:rPr>
          <w:b/>
        </w:rPr>
        <w:t>Position Avai</w:t>
      </w:r>
      <w:r w:rsidRPr="00D46025">
        <w:rPr>
          <w:b/>
        </w:rPr>
        <w:t>lable: School Business Manager</w:t>
      </w:r>
    </w:p>
    <w:p w14:paraId="1FB0ABF2" w14:textId="77777777" w:rsidR="00D46025" w:rsidRDefault="00D46025" w:rsidP="00D46025">
      <w:r>
        <w:t>Are you a highly motivated and organized individual looking to make a positive impact in education? Baxenden St John's CE Primary School is seeking a dedicated School Business Ma</w:t>
      </w:r>
      <w:r>
        <w:t>nager to join our dynamic team.</w:t>
      </w:r>
    </w:p>
    <w:p w14:paraId="57C11D48" w14:textId="77777777" w:rsidR="00D46025" w:rsidRPr="00D46025" w:rsidRDefault="00D46025" w:rsidP="00D46025">
      <w:pPr>
        <w:rPr>
          <w:b/>
        </w:rPr>
      </w:pPr>
      <w:r w:rsidRPr="00D46025">
        <w:rPr>
          <w:b/>
        </w:rPr>
        <w:t>About Us:</w:t>
      </w:r>
    </w:p>
    <w:p w14:paraId="268D401B" w14:textId="77777777" w:rsidR="00D46025" w:rsidRDefault="00D46025" w:rsidP="00D46025">
      <w:r>
        <w:t>At Baxenden St John's CE Primary, we are committed to providing a nurturing and inspiring environment where every child can thrive. With a strong focus on academic excellence and holistic development, we aim to empower our students to reach their full potential.</w:t>
      </w:r>
    </w:p>
    <w:p w14:paraId="13E10355" w14:textId="77777777" w:rsidR="00D46025" w:rsidRPr="00D46025" w:rsidRDefault="00D46025" w:rsidP="00D46025">
      <w:pPr>
        <w:rPr>
          <w:b/>
        </w:rPr>
      </w:pPr>
      <w:r w:rsidRPr="00D46025">
        <w:rPr>
          <w:b/>
        </w:rPr>
        <w:t>Position Overview:</w:t>
      </w:r>
    </w:p>
    <w:p w14:paraId="3A499E35" w14:textId="77777777" w:rsidR="00D46025" w:rsidRDefault="00D46025" w:rsidP="00D46025">
      <w:r>
        <w:t>As our School Business Manager, you will play a crucial role in the efficient and effective operation of our school. Your responsibilities will include financial management, human resources, f</w:t>
      </w:r>
      <w:r>
        <w:t>acilities management, and admini</w:t>
      </w:r>
      <w:r>
        <w:t>strative support.</w:t>
      </w:r>
    </w:p>
    <w:p w14:paraId="35473849" w14:textId="77777777" w:rsidR="00D46025" w:rsidRPr="00D46025" w:rsidRDefault="00D46025" w:rsidP="00D46025">
      <w:pPr>
        <w:rPr>
          <w:b/>
        </w:rPr>
      </w:pPr>
      <w:r w:rsidRPr="00D46025">
        <w:rPr>
          <w:b/>
        </w:rPr>
        <w:t>Key Respons</w:t>
      </w:r>
      <w:r w:rsidRPr="00D46025">
        <w:rPr>
          <w:b/>
        </w:rPr>
        <w:t>ibilities:</w:t>
      </w:r>
    </w:p>
    <w:p w14:paraId="08472AFB" w14:textId="77777777" w:rsidR="00D46025" w:rsidRDefault="00D46025" w:rsidP="00D46025">
      <w:r>
        <w:t>- Financial management, including budgeting, forecasting, and financial reporting</w:t>
      </w:r>
    </w:p>
    <w:p w14:paraId="2D488639" w14:textId="77777777" w:rsidR="00D46025" w:rsidRDefault="00D46025" w:rsidP="00D46025">
      <w:r>
        <w:t>- Overseeing human resou</w:t>
      </w:r>
      <w:r>
        <w:t>rces functions, such as</w:t>
      </w:r>
      <w:r>
        <w:t xml:space="preserve"> recruitment, and staff development</w:t>
      </w:r>
    </w:p>
    <w:p w14:paraId="52520489" w14:textId="77777777" w:rsidR="00D46025" w:rsidRDefault="00D46025" w:rsidP="00D46025">
      <w:r>
        <w:t>- Managing school facilities and ensuring compliance with health and safety regulations</w:t>
      </w:r>
    </w:p>
    <w:p w14:paraId="2F84CEB7" w14:textId="77777777" w:rsidR="00D46025" w:rsidRDefault="00D46025" w:rsidP="00D46025">
      <w:r>
        <w:t>- Providing administrative support to the leadership team and staff</w:t>
      </w:r>
    </w:p>
    <w:p w14:paraId="14FB1F3F" w14:textId="77777777" w:rsidR="00D46025" w:rsidRDefault="00D46025" w:rsidP="00D46025">
      <w:r>
        <w:t>- Liaising with external stakeholders, including parents, suppliers, and government agencies</w:t>
      </w:r>
    </w:p>
    <w:p w14:paraId="00EA626C" w14:textId="77777777" w:rsidR="00D46025" w:rsidRPr="00D46025" w:rsidRDefault="00D46025" w:rsidP="00D46025">
      <w:pPr>
        <w:rPr>
          <w:b/>
        </w:rPr>
      </w:pPr>
      <w:bookmarkStart w:id="0" w:name="_GoBack"/>
      <w:r w:rsidRPr="00D46025">
        <w:rPr>
          <w:b/>
        </w:rPr>
        <w:t>Qualifications and Experience:</w:t>
      </w:r>
    </w:p>
    <w:bookmarkEnd w:id="0"/>
    <w:p w14:paraId="3ACE74FE" w14:textId="77777777" w:rsidR="00D46025" w:rsidRDefault="00D46025" w:rsidP="00D46025">
      <w:r>
        <w:t>- Relevant qualifications in business administration, finance, or a related field</w:t>
      </w:r>
      <w:r>
        <w:t xml:space="preserve"> (CSBM or DSBL are desirable)</w:t>
      </w:r>
    </w:p>
    <w:p w14:paraId="1D6B111D" w14:textId="77777777" w:rsidR="00D46025" w:rsidRDefault="00D46025" w:rsidP="00D46025">
      <w:r>
        <w:t>- Proven experience in a similar role, preferably within the education sector</w:t>
      </w:r>
    </w:p>
    <w:p w14:paraId="2F7C4680" w14:textId="77777777" w:rsidR="00D46025" w:rsidRDefault="00D46025" w:rsidP="00D46025">
      <w:r>
        <w:t>- Strong financial acumen and budget management skills</w:t>
      </w:r>
    </w:p>
    <w:p w14:paraId="4DA9627C" w14:textId="77777777" w:rsidR="00D46025" w:rsidRDefault="00D46025" w:rsidP="00D46025">
      <w:r>
        <w:t>- Excellent organis</w:t>
      </w:r>
      <w:r>
        <w:t>ational and time management abilities</w:t>
      </w:r>
    </w:p>
    <w:p w14:paraId="7633FB8C" w14:textId="77777777" w:rsidR="00D46025" w:rsidRDefault="00D46025" w:rsidP="00D46025">
      <w:r>
        <w:t>- Effective communication and interpersonal skills</w:t>
      </w:r>
    </w:p>
    <w:p w14:paraId="43461528" w14:textId="77777777" w:rsidR="00D46025" w:rsidRDefault="00D46025" w:rsidP="00D46025">
      <w:r>
        <w:t>- Proficiency in relevant software applications, such as Microsoft Office a</w:t>
      </w:r>
      <w:r>
        <w:t>nd financial management systems (SIMS and FMS would be advantageous)</w:t>
      </w:r>
    </w:p>
    <w:p w14:paraId="72A67D90" w14:textId="77777777" w:rsidR="00D46025" w:rsidRPr="00D46025" w:rsidRDefault="00D46025" w:rsidP="00D46025">
      <w:pPr>
        <w:rPr>
          <w:b/>
        </w:rPr>
      </w:pPr>
      <w:r w:rsidRPr="00D46025">
        <w:rPr>
          <w:b/>
        </w:rPr>
        <w:t>Why Join Us:</w:t>
      </w:r>
    </w:p>
    <w:p w14:paraId="782BFBF0" w14:textId="77777777" w:rsidR="00D46025" w:rsidRDefault="00D46025" w:rsidP="00D46025">
      <w:r>
        <w:t>- Opportunity to make a meaningful difference in the lives of young learners</w:t>
      </w:r>
    </w:p>
    <w:p w14:paraId="4A6D257E" w14:textId="77777777" w:rsidR="00D46025" w:rsidRDefault="00D46025" w:rsidP="00D46025">
      <w:r>
        <w:t>- Supportive work environment with a collaborative team</w:t>
      </w:r>
    </w:p>
    <w:p w14:paraId="58441DA0" w14:textId="77777777" w:rsidR="00D46025" w:rsidRDefault="00D46025" w:rsidP="00D46025">
      <w:r>
        <w:t>- Competitive salary and benefits package</w:t>
      </w:r>
    </w:p>
    <w:p w14:paraId="48316E92" w14:textId="77777777" w:rsidR="00D46025" w:rsidRDefault="00D46025" w:rsidP="00D46025">
      <w:r>
        <w:t>- Continuous professional devel</w:t>
      </w:r>
      <w:r>
        <w:t>opment and growth opportunities</w:t>
      </w:r>
    </w:p>
    <w:p w14:paraId="2B6BC303" w14:textId="77777777" w:rsidR="009F1440" w:rsidRDefault="00D46025" w:rsidP="00D46025">
      <w:r>
        <w:t>Baxenden St John's CE Primary School is an equal opportunity employer. We celebrate diversity and are committed to creating an inclusive environment for all employees.</w:t>
      </w:r>
    </w:p>
    <w:sectPr w:rsidR="009F1440" w:rsidSect="00D46025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5"/>
    <w:rsid w:val="009F1440"/>
    <w:rsid w:val="00D4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2EBA"/>
  <w15:chartTrackingRefBased/>
  <w15:docId w15:val="{E998B3AD-8CBA-4D52-9571-E0C7CB62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85882592B447828298505CABB829" ma:contentTypeVersion="18" ma:contentTypeDescription="Create a new document." ma:contentTypeScope="" ma:versionID="a2090bd4732e5637baa4041fc5461943">
  <xsd:schema xmlns:xsd="http://www.w3.org/2001/XMLSchema" xmlns:xs="http://www.w3.org/2001/XMLSchema" xmlns:p="http://schemas.microsoft.com/office/2006/metadata/properties" xmlns:ns2="3d7d4e20-ff04-4bd0-a4b8-3d1551740078" xmlns:ns3="49a2ec5a-826a-4fa9-a591-8e3a51b6f1b5" targetNamespace="http://schemas.microsoft.com/office/2006/metadata/properties" ma:root="true" ma:fieldsID="e75fbf2b9aa7990c0275f232162040d0" ns2:_="" ns3:_="">
    <xsd:import namespace="3d7d4e20-ff04-4bd0-a4b8-3d1551740078"/>
    <xsd:import namespace="49a2ec5a-826a-4fa9-a591-8e3a51b6f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4e20-ff04-4bd0-a4b8-3d1551740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3806f7-ffeb-42ea-b64f-8be0da780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2ec5a-826a-4fa9-a591-8e3a51b6f1b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f85b56-3781-473a-8ff5-af6561463319}" ma:internalName="TaxCatchAll" ma:showField="CatchAllData" ma:web="49a2ec5a-826a-4fa9-a591-8e3a51b6f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4e20-ff04-4bd0-a4b8-3d1551740078">
      <Terms xmlns="http://schemas.microsoft.com/office/infopath/2007/PartnerControls"/>
    </lcf76f155ced4ddcb4097134ff3c332f>
    <TaxCatchAll xmlns="49a2ec5a-826a-4fa9-a591-8e3a51b6f1b5" xsi:nil="true"/>
  </documentManagement>
</p:properties>
</file>

<file path=customXml/itemProps1.xml><?xml version="1.0" encoding="utf-8"?>
<ds:datastoreItem xmlns:ds="http://schemas.openxmlformats.org/officeDocument/2006/customXml" ds:itemID="{5FE209D3-12E2-4007-8A12-CED0A7A5F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4e20-ff04-4bd0-a4b8-3d1551740078"/>
    <ds:schemaRef ds:uri="49a2ec5a-826a-4fa9-a591-8e3a51b6f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83C61-692B-496A-91A3-E9A2A2883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54146-5902-42E4-AC09-B5E63495240F}">
  <ds:schemaRefs>
    <ds:schemaRef ds:uri="http://schemas.microsoft.com/office/2006/documentManagement/types"/>
    <ds:schemaRef ds:uri="http://schemas.microsoft.com/office/2006/metadata/properties"/>
    <ds:schemaRef ds:uri="3d7d4e20-ff04-4bd0-a4b8-3d1551740078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49a2ec5a-826a-4fa9-a591-8e3a51b6f1b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Robson</dc:creator>
  <cp:keywords/>
  <dc:description/>
  <cp:lastModifiedBy>Nicola Robson</cp:lastModifiedBy>
  <cp:revision>1</cp:revision>
  <dcterms:created xsi:type="dcterms:W3CDTF">2024-04-15T12:20:00Z</dcterms:created>
  <dcterms:modified xsi:type="dcterms:W3CDTF">2024-04-15T12:24:00Z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0x010100F26585882592B447828298505CABB829</vt:lpwstr>
  </property>
  <property fmtid="{D5CDD505-2E9C-101B-9397-08002B2CF9AE}" pid="3" name="MediaServiceImageTags">
    <vt:lpwstr/>
  </property>
</Properties>
</file>