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FFF6" w14:textId="77127C2C" w:rsidR="002A6E2F" w:rsidRDefault="000549BA" w:rsidP="002A6E2F">
      <w:pPr>
        <w:rPr>
          <w:b/>
          <w:bCs/>
        </w:rPr>
      </w:pPr>
      <w:r w:rsidRPr="00FA213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2F6C17E" wp14:editId="1B31A98F">
            <wp:simplePos x="0" y="0"/>
            <wp:positionH relativeFrom="column">
              <wp:posOffset>5695950</wp:posOffset>
            </wp:positionH>
            <wp:positionV relativeFrom="paragraph">
              <wp:posOffset>-247650</wp:posOffset>
            </wp:positionV>
            <wp:extent cx="771525" cy="76519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65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E2F" w:rsidRPr="002A6E2F">
        <w:rPr>
          <w:b/>
          <w:bCs/>
        </w:rPr>
        <w:t>Person Specification: School Business Manager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AB89D69" w14:textId="77777777" w:rsidR="000549BA" w:rsidRPr="002A6E2F" w:rsidRDefault="000549BA" w:rsidP="002A6E2F">
      <w:pPr>
        <w:rPr>
          <w:b/>
          <w:bCs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4373"/>
        <w:gridCol w:w="4076"/>
      </w:tblGrid>
      <w:tr w:rsidR="002A6E2F" w:rsidRPr="002A6E2F" w14:paraId="79E9E76D" w14:textId="77777777" w:rsidTr="00EF0F4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965496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Qualifications &amp; Training</w:t>
            </w:r>
          </w:p>
        </w:tc>
        <w:tc>
          <w:tcPr>
            <w:tcW w:w="2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7DEA1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Essential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47BB1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Desirable</w:t>
            </w:r>
          </w:p>
        </w:tc>
      </w:tr>
      <w:tr w:rsidR="002A6E2F" w:rsidRPr="002A6E2F" w14:paraId="72044585" w14:textId="77777777" w:rsidTr="002A6E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02E4C" w14:textId="77777777" w:rsidR="002A6E2F" w:rsidRPr="002A6E2F" w:rsidRDefault="002A6E2F" w:rsidP="002A6E2F">
            <w:r w:rsidRPr="002A6E2F">
              <w:rPr>
                <w:b/>
                <w:bCs/>
              </w:rPr>
              <w:t>Professional Qualification</w:t>
            </w:r>
          </w:p>
        </w:tc>
        <w:tc>
          <w:tcPr>
            <w:tcW w:w="2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CCA17" w14:textId="6A4153C1" w:rsidR="002A6E2F" w:rsidRPr="002A6E2F" w:rsidRDefault="002A6E2F" w:rsidP="002A6E2F">
            <w:r w:rsidRPr="002A6E2F">
              <w:t xml:space="preserve">• </w:t>
            </w:r>
            <w:r w:rsidR="001842C7" w:rsidRPr="001842C7">
              <w:t>Evidence of continuous professional development in business management, finance, or HR.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19BD6" w14:textId="116CBBCE" w:rsidR="002A6E2F" w:rsidRPr="002A6E2F" w:rsidRDefault="002A6E2F" w:rsidP="002A6E2F">
            <w:r w:rsidRPr="002A6E2F">
              <w:t xml:space="preserve">• </w:t>
            </w:r>
            <w:r w:rsidR="001842C7" w:rsidRPr="002A6E2F">
              <w:t xml:space="preserve">Level 4 Diploma in School Business Management (CSBM/DSBM) </w:t>
            </w:r>
            <w:r w:rsidR="001842C7" w:rsidRPr="002A6E2F">
              <w:rPr>
                <w:b/>
                <w:bCs/>
              </w:rPr>
              <w:t>OR</w:t>
            </w:r>
            <w:r w:rsidR="001842C7" w:rsidRPr="002A6E2F">
              <w:t xml:space="preserve"> equivalent qualification in Business Administration, Finance, or HR.</w:t>
            </w:r>
          </w:p>
        </w:tc>
      </w:tr>
      <w:tr w:rsidR="002A6E2F" w:rsidRPr="002A6E2F" w14:paraId="4634E95E" w14:textId="77777777" w:rsidTr="002A6E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EBE4EC" w14:textId="77777777" w:rsidR="002A6E2F" w:rsidRPr="002A6E2F" w:rsidRDefault="002A6E2F" w:rsidP="002A6E2F">
            <w:r w:rsidRPr="002A6E2F">
              <w:rPr>
                <w:b/>
                <w:bCs/>
              </w:rPr>
              <w:t>Education</w:t>
            </w:r>
          </w:p>
        </w:tc>
        <w:tc>
          <w:tcPr>
            <w:tcW w:w="2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9F0E5" w14:textId="77777777" w:rsidR="002A6E2F" w:rsidRPr="002A6E2F" w:rsidRDefault="002A6E2F" w:rsidP="002A6E2F">
            <w:r w:rsidRPr="002A6E2F">
              <w:t>• GCSE Grade C/4 (or equivalent) in English and Mathematics.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5B861E" w14:textId="77777777" w:rsidR="002A6E2F" w:rsidRPr="002A6E2F" w:rsidRDefault="002A6E2F" w:rsidP="002A6E2F"/>
        </w:tc>
      </w:tr>
    </w:tbl>
    <w:p w14:paraId="76E98506" w14:textId="77777777" w:rsidR="002A6E2F" w:rsidRPr="002A6E2F" w:rsidRDefault="002A6E2F" w:rsidP="002A6E2F">
      <w:pPr>
        <w:rPr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3"/>
        <w:gridCol w:w="4387"/>
        <w:gridCol w:w="4076"/>
      </w:tblGrid>
      <w:tr w:rsidR="002A6E2F" w:rsidRPr="002A6E2F" w14:paraId="708ED47C" w14:textId="77777777" w:rsidTr="00EF0F4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13B20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Experience</w:t>
            </w:r>
          </w:p>
        </w:tc>
        <w:tc>
          <w:tcPr>
            <w:tcW w:w="2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6635E1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Essential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DF14D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Desirable</w:t>
            </w:r>
          </w:p>
        </w:tc>
      </w:tr>
      <w:tr w:rsidR="002A6E2F" w:rsidRPr="002A6E2F" w14:paraId="406C9708" w14:textId="77777777" w:rsidTr="002A6E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A9E1F" w14:textId="77777777" w:rsidR="002A6E2F" w:rsidRPr="002A6E2F" w:rsidRDefault="002A6E2F" w:rsidP="002A6E2F">
            <w:r w:rsidRPr="002A6E2F">
              <w:rPr>
                <w:b/>
                <w:bCs/>
              </w:rPr>
              <w:t>School Business Setting</w:t>
            </w:r>
          </w:p>
        </w:tc>
        <w:tc>
          <w:tcPr>
            <w:tcW w:w="2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0D585" w14:textId="77777777" w:rsidR="002A6E2F" w:rsidRPr="002A6E2F" w:rsidRDefault="002A6E2F" w:rsidP="002A6E2F">
            <w:r w:rsidRPr="002A6E2F">
              <w:t xml:space="preserve">• Proven, robust experience working directly as a </w:t>
            </w:r>
            <w:r w:rsidRPr="002A6E2F">
              <w:rPr>
                <w:b/>
                <w:bCs/>
              </w:rPr>
              <w:t>School Business Manager</w:t>
            </w:r>
            <w:r w:rsidRPr="002A6E2F">
              <w:t xml:space="preserve"> or School Bursar.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DC0305" w14:textId="77777777" w:rsidR="002A6E2F" w:rsidRPr="002A6E2F" w:rsidRDefault="002A6E2F" w:rsidP="002A6E2F">
            <w:r w:rsidRPr="002A6E2F">
              <w:t>• Experience working specifically within a primary school setting.</w:t>
            </w:r>
          </w:p>
        </w:tc>
      </w:tr>
      <w:tr w:rsidR="002A6E2F" w:rsidRPr="002A6E2F" w14:paraId="424467CF" w14:textId="77777777" w:rsidTr="002A6E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ADAEF" w14:textId="77777777" w:rsidR="002A6E2F" w:rsidRPr="002A6E2F" w:rsidRDefault="002A6E2F" w:rsidP="002A6E2F">
            <w:r w:rsidRPr="002A6E2F">
              <w:rPr>
                <w:b/>
                <w:bCs/>
              </w:rPr>
              <w:t>Financial Management</w:t>
            </w:r>
          </w:p>
        </w:tc>
        <w:tc>
          <w:tcPr>
            <w:tcW w:w="2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DD22C" w14:textId="77777777" w:rsidR="002A6E2F" w:rsidRPr="002A6E2F" w:rsidRDefault="002A6E2F" w:rsidP="002A6E2F">
            <w:r w:rsidRPr="002A6E2F">
              <w:t>• Successful track record of budget setting, financial monitoring, forecasting, and managing complex accounts.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4C98A" w14:textId="77777777" w:rsidR="002A6E2F" w:rsidRPr="002A6E2F" w:rsidRDefault="002A6E2F" w:rsidP="002A6E2F">
            <w:r w:rsidRPr="002A6E2F">
              <w:t>• Experience reporting financial data directly to Governors or Trustees.</w:t>
            </w:r>
          </w:p>
        </w:tc>
      </w:tr>
      <w:tr w:rsidR="002A6E2F" w:rsidRPr="002A6E2F" w14:paraId="6B024DF5" w14:textId="77777777" w:rsidTr="002A6E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F3E46" w14:textId="77777777" w:rsidR="002A6E2F" w:rsidRPr="002A6E2F" w:rsidRDefault="002A6E2F" w:rsidP="002A6E2F">
            <w:r w:rsidRPr="002A6E2F">
              <w:rPr>
                <w:b/>
                <w:bCs/>
              </w:rPr>
              <w:t>Operational Oversight</w:t>
            </w:r>
          </w:p>
        </w:tc>
        <w:tc>
          <w:tcPr>
            <w:tcW w:w="2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14E79C" w14:textId="77777777" w:rsidR="002A6E2F" w:rsidRPr="002A6E2F" w:rsidRDefault="002A6E2F" w:rsidP="002A6E2F">
            <w:r w:rsidRPr="002A6E2F">
              <w:t>• Direct experience managing or overseeing at least two core operational functions: HR, Health &amp; Safety, Premises, or IT.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61FE5" w14:textId="77777777" w:rsidR="002A6E2F" w:rsidRPr="002A6E2F" w:rsidRDefault="002A6E2F" w:rsidP="002A6E2F">
            <w:r w:rsidRPr="002A6E2F">
              <w:t>• Experience managing all four core functions simultaneously in a school.</w:t>
            </w:r>
          </w:p>
        </w:tc>
      </w:tr>
      <w:tr w:rsidR="002A6E2F" w:rsidRPr="002A6E2F" w14:paraId="443A1D15" w14:textId="77777777" w:rsidTr="002A6E2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5B1EE" w14:textId="77777777" w:rsidR="002A6E2F" w:rsidRPr="002A6E2F" w:rsidRDefault="002A6E2F" w:rsidP="002A6E2F">
            <w:r w:rsidRPr="002A6E2F">
              <w:rPr>
                <w:b/>
                <w:bCs/>
              </w:rPr>
              <w:t>Staff Leadership</w:t>
            </w:r>
          </w:p>
        </w:tc>
        <w:tc>
          <w:tcPr>
            <w:tcW w:w="2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7D01B" w14:textId="77777777" w:rsidR="002A6E2F" w:rsidRPr="002A6E2F" w:rsidRDefault="002A6E2F" w:rsidP="002A6E2F">
            <w:r w:rsidRPr="002A6E2F">
              <w:t>• Experience line-managing, motivating, and developing administrative, premises, or support teams.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374AB6" w14:textId="77777777" w:rsidR="002A6E2F" w:rsidRPr="002A6E2F" w:rsidRDefault="002A6E2F" w:rsidP="002A6E2F"/>
        </w:tc>
      </w:tr>
    </w:tbl>
    <w:p w14:paraId="047A76DD" w14:textId="77777777" w:rsidR="002A6E2F" w:rsidRPr="002A6E2F" w:rsidRDefault="002A6E2F" w:rsidP="002A6E2F">
      <w:pPr>
        <w:rPr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4"/>
        <w:gridCol w:w="4396"/>
        <w:gridCol w:w="4076"/>
      </w:tblGrid>
      <w:tr w:rsidR="002A6E2F" w:rsidRPr="002A6E2F" w14:paraId="0AA04CF5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EB3A8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Knowledge &amp; Understanding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F16C9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Essential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A064B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Desirable</w:t>
            </w:r>
          </w:p>
        </w:tc>
      </w:tr>
      <w:tr w:rsidR="002A6E2F" w:rsidRPr="002A6E2F" w14:paraId="3EB0E567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50116" w14:textId="77777777" w:rsidR="002A6E2F" w:rsidRPr="002A6E2F" w:rsidRDefault="002A6E2F" w:rsidP="002A6E2F">
            <w:r w:rsidRPr="002A6E2F">
              <w:rPr>
                <w:b/>
                <w:bCs/>
              </w:rPr>
              <w:t>School Finance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F777AB" w14:textId="629A0B06" w:rsidR="002A6E2F" w:rsidRPr="002A6E2F" w:rsidRDefault="002A6E2F" w:rsidP="002A6E2F">
            <w:r w:rsidRPr="002A6E2F">
              <w:t xml:space="preserve">• Deep knowledge of financial regulations, </w:t>
            </w:r>
            <w:r>
              <w:t xml:space="preserve">public </w:t>
            </w:r>
            <w:r w:rsidRPr="002A6E2F">
              <w:t>procurement, and best practices relevant to schools.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B6AA53" w14:textId="257BB60D" w:rsidR="002A6E2F" w:rsidRPr="002A6E2F" w:rsidRDefault="002A6E2F" w:rsidP="002A6E2F">
            <w:r w:rsidRPr="002A6E2F">
              <w:t xml:space="preserve">• Competency in </w:t>
            </w:r>
            <w:r>
              <w:t>using Arbor Finance</w:t>
            </w:r>
            <w:r w:rsidRPr="002A6E2F">
              <w:t xml:space="preserve"> financial software</w:t>
            </w:r>
          </w:p>
        </w:tc>
      </w:tr>
      <w:tr w:rsidR="002A6E2F" w:rsidRPr="002A6E2F" w14:paraId="03E10809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5D838D" w14:textId="77777777" w:rsidR="002A6E2F" w:rsidRPr="002A6E2F" w:rsidRDefault="002A6E2F" w:rsidP="002A6E2F">
            <w:r w:rsidRPr="002A6E2F">
              <w:rPr>
                <w:b/>
                <w:bCs/>
              </w:rPr>
              <w:lastRenderedPageBreak/>
              <w:t>Compliance &amp; Regulations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C779C" w14:textId="77777777" w:rsidR="002A6E2F" w:rsidRPr="002A6E2F" w:rsidRDefault="002A6E2F" w:rsidP="002A6E2F">
            <w:r w:rsidRPr="002A6E2F">
              <w:t>• Strong working knowledge of current Health &amp; Safety legislation and GDPR/Data Protection.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58F24" w14:textId="77777777" w:rsidR="002A6E2F" w:rsidRPr="002A6E2F" w:rsidRDefault="002A6E2F" w:rsidP="002A6E2F">
            <w:r w:rsidRPr="002A6E2F">
              <w:t>• Understanding of Safer Recruitment practices and keeping the Single Central Record (SCR).</w:t>
            </w:r>
          </w:p>
        </w:tc>
      </w:tr>
      <w:tr w:rsidR="002A6E2F" w:rsidRPr="002A6E2F" w14:paraId="27F31507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DFE55" w14:textId="77777777" w:rsidR="002A6E2F" w:rsidRPr="002A6E2F" w:rsidRDefault="002A6E2F" w:rsidP="002A6E2F">
            <w:r w:rsidRPr="002A6E2F">
              <w:rPr>
                <w:b/>
                <w:bCs/>
              </w:rPr>
              <w:t>Systems &amp; Software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30482" w14:textId="77777777" w:rsidR="002A6E2F" w:rsidRPr="002A6E2F" w:rsidRDefault="002A6E2F" w:rsidP="002A6E2F">
            <w:r w:rsidRPr="002A6E2F">
              <w:t>• High level of literacy in Management Information Systems (MIS) and standard Microsoft Office package.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A0ABFE" w14:textId="6BA7F038" w:rsidR="002A6E2F" w:rsidRPr="002A6E2F" w:rsidRDefault="002A6E2F" w:rsidP="002A6E2F">
            <w:r w:rsidRPr="002A6E2F">
              <w:t xml:space="preserve">• Specific experience </w:t>
            </w:r>
            <w:r>
              <w:t xml:space="preserve">using Arbor MIS </w:t>
            </w:r>
          </w:p>
        </w:tc>
      </w:tr>
    </w:tbl>
    <w:p w14:paraId="337A7AA5" w14:textId="77777777" w:rsidR="002A6E2F" w:rsidRPr="002A6E2F" w:rsidRDefault="002A6E2F" w:rsidP="002A6E2F">
      <w:pPr>
        <w:rPr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4"/>
        <w:gridCol w:w="4396"/>
        <w:gridCol w:w="4076"/>
      </w:tblGrid>
      <w:tr w:rsidR="002A6E2F" w:rsidRPr="002A6E2F" w14:paraId="5A491ED9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FE241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Skills &amp; Personal Attributes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57E167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Essential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6F2E1F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Desirable</w:t>
            </w:r>
          </w:p>
        </w:tc>
      </w:tr>
      <w:tr w:rsidR="002A6E2F" w:rsidRPr="002A6E2F" w14:paraId="3A1C4269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313E87" w14:textId="77777777" w:rsidR="002A6E2F" w:rsidRPr="002A6E2F" w:rsidRDefault="002A6E2F" w:rsidP="002A6E2F">
            <w:r w:rsidRPr="002A6E2F">
              <w:rPr>
                <w:b/>
                <w:bCs/>
              </w:rPr>
              <w:t>Resilience &amp; Focus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3896C2" w14:textId="77777777" w:rsidR="002A6E2F" w:rsidRPr="002A6E2F" w:rsidRDefault="002A6E2F" w:rsidP="002A6E2F">
            <w:r w:rsidRPr="002A6E2F">
              <w:t xml:space="preserve">• Ability to thrive in a </w:t>
            </w:r>
            <w:r w:rsidRPr="002A6E2F">
              <w:rPr>
                <w:b/>
                <w:bCs/>
              </w:rPr>
              <w:t>high-intensity, fast-paced environment</w:t>
            </w:r>
            <w:r w:rsidRPr="002A6E2F">
              <w:t xml:space="preserve"> without losing focus or dropping priorities.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C88E2" w14:textId="77777777" w:rsidR="002A6E2F" w:rsidRPr="002A6E2F" w:rsidRDefault="002A6E2F" w:rsidP="002A6E2F"/>
        </w:tc>
      </w:tr>
      <w:tr w:rsidR="002A6E2F" w:rsidRPr="002A6E2F" w14:paraId="5D13A764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C76CE" w14:textId="77777777" w:rsidR="002A6E2F" w:rsidRPr="002A6E2F" w:rsidRDefault="002A6E2F" w:rsidP="002A6E2F">
            <w:r w:rsidRPr="002A6E2F">
              <w:rPr>
                <w:b/>
                <w:bCs/>
              </w:rPr>
              <w:t>Autonomy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6B3AC" w14:textId="77777777" w:rsidR="002A6E2F" w:rsidRPr="002A6E2F" w:rsidRDefault="002A6E2F" w:rsidP="002A6E2F">
            <w:r w:rsidRPr="002A6E2F">
              <w:t>• Highly self-motivated with the ability to take total ownership of the role and make independent operational decisions.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7AA78" w14:textId="77777777" w:rsidR="002A6E2F" w:rsidRPr="002A6E2F" w:rsidRDefault="002A6E2F" w:rsidP="002A6E2F"/>
        </w:tc>
      </w:tr>
      <w:tr w:rsidR="002A6E2F" w:rsidRPr="002A6E2F" w14:paraId="1073CAEB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99373" w14:textId="77777777" w:rsidR="002A6E2F" w:rsidRPr="002A6E2F" w:rsidRDefault="002A6E2F" w:rsidP="002A6E2F">
            <w:r w:rsidRPr="002A6E2F">
              <w:rPr>
                <w:b/>
                <w:bCs/>
              </w:rPr>
              <w:t>Communication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A80BD" w14:textId="77777777" w:rsidR="002A6E2F" w:rsidRPr="002A6E2F" w:rsidRDefault="002A6E2F" w:rsidP="002A6E2F">
            <w:r w:rsidRPr="002A6E2F">
              <w:t>• Exceptional interpersonal and writing skills, with the ability to influence staff and explain financial matters simply.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D9A3F5" w14:textId="77777777" w:rsidR="002A6E2F" w:rsidRPr="002A6E2F" w:rsidRDefault="002A6E2F" w:rsidP="002A6E2F"/>
        </w:tc>
      </w:tr>
      <w:tr w:rsidR="002A6E2F" w:rsidRPr="002A6E2F" w14:paraId="5B04DC2B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C55D7" w14:textId="77777777" w:rsidR="002A6E2F" w:rsidRPr="002A6E2F" w:rsidRDefault="002A6E2F" w:rsidP="002A6E2F">
            <w:r w:rsidRPr="002A6E2F">
              <w:rPr>
                <w:b/>
                <w:bCs/>
              </w:rPr>
              <w:t>Adaptability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5E2FC" w14:textId="77777777" w:rsidR="002A6E2F" w:rsidRPr="002A6E2F" w:rsidRDefault="002A6E2F" w:rsidP="002A6E2F">
            <w:r w:rsidRPr="002A6E2F">
              <w:t>• Highly flexible approach to work, with the self-discipline required to manage condensed hours or work from home successfully.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1BB21" w14:textId="77777777" w:rsidR="002A6E2F" w:rsidRPr="002A6E2F" w:rsidRDefault="002A6E2F" w:rsidP="002A6E2F"/>
        </w:tc>
      </w:tr>
    </w:tbl>
    <w:p w14:paraId="647F4F23" w14:textId="77777777" w:rsidR="002A6E2F" w:rsidRPr="002A6E2F" w:rsidRDefault="002A6E2F" w:rsidP="002A6E2F">
      <w:pPr>
        <w:rPr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4"/>
        <w:gridCol w:w="4396"/>
        <w:gridCol w:w="4076"/>
      </w:tblGrid>
      <w:tr w:rsidR="002A6E2F" w:rsidRPr="002A6E2F" w14:paraId="43CAFFB7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BD2AD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Safeguarding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DEBF8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Essential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280FC" w14:textId="77777777" w:rsidR="002A6E2F" w:rsidRPr="002A6E2F" w:rsidRDefault="002A6E2F" w:rsidP="002A6E2F">
            <w:pPr>
              <w:rPr>
                <w:b/>
                <w:bCs/>
              </w:rPr>
            </w:pPr>
            <w:r w:rsidRPr="002A6E2F">
              <w:rPr>
                <w:b/>
                <w:bCs/>
              </w:rPr>
              <w:t>Desirable</w:t>
            </w:r>
          </w:p>
        </w:tc>
      </w:tr>
      <w:tr w:rsidR="002A6E2F" w:rsidRPr="002A6E2F" w14:paraId="7F2244AB" w14:textId="77777777" w:rsidTr="00EF0F47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C0E3D9" w14:textId="77777777" w:rsidR="002A6E2F" w:rsidRPr="002A6E2F" w:rsidRDefault="002A6E2F" w:rsidP="002A6E2F">
            <w:r w:rsidRPr="002A6E2F">
              <w:rPr>
                <w:b/>
                <w:bCs/>
              </w:rPr>
              <w:t>Child Welfare</w:t>
            </w:r>
          </w:p>
        </w:tc>
        <w:tc>
          <w:tcPr>
            <w:tcW w:w="2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F1F55E" w14:textId="77777777" w:rsidR="002A6E2F" w:rsidRPr="002A6E2F" w:rsidRDefault="002A6E2F" w:rsidP="002A6E2F">
            <w:r w:rsidRPr="002A6E2F">
              <w:t>• Complete commitment to safeguarding and promoting the welfare of children and young people.</w:t>
            </w:r>
          </w:p>
        </w:tc>
        <w:tc>
          <w:tcPr>
            <w:tcW w:w="19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5EE274" w14:textId="77777777" w:rsidR="002A6E2F" w:rsidRPr="002A6E2F" w:rsidRDefault="002A6E2F" w:rsidP="002A6E2F">
            <w:r w:rsidRPr="002A6E2F">
              <w:t>• Up-to-date Safeguarding/Child Protection training.</w:t>
            </w:r>
          </w:p>
        </w:tc>
      </w:tr>
    </w:tbl>
    <w:p w14:paraId="73F89144" w14:textId="637A2E56" w:rsidR="002A6E2F" w:rsidRPr="002A6E2F" w:rsidRDefault="002A6E2F" w:rsidP="002A6E2F"/>
    <w:p w14:paraId="25BB4E52" w14:textId="77777777" w:rsidR="00FE6AB1" w:rsidRDefault="00FE6AB1"/>
    <w:sectPr w:rsidR="00FE6AB1" w:rsidSect="002A6E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76BD5"/>
    <w:multiLevelType w:val="multilevel"/>
    <w:tmpl w:val="2DC2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021A7"/>
    <w:multiLevelType w:val="multilevel"/>
    <w:tmpl w:val="54EE9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026912">
    <w:abstractNumId w:val="1"/>
  </w:num>
  <w:num w:numId="2" w16cid:durableId="120849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2F"/>
    <w:rsid w:val="000549BA"/>
    <w:rsid w:val="001842C7"/>
    <w:rsid w:val="002A6E2F"/>
    <w:rsid w:val="006D5366"/>
    <w:rsid w:val="00BA72CE"/>
    <w:rsid w:val="00C83C6C"/>
    <w:rsid w:val="00EF0F47"/>
    <w:rsid w:val="00FE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C800B"/>
  <w15:chartTrackingRefBased/>
  <w15:docId w15:val="{BF1434F9-E0E1-408A-86EA-38143579E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6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6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E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E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E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E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E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McKie</dc:creator>
  <cp:keywords/>
  <dc:description/>
  <cp:lastModifiedBy>Deb McKie</cp:lastModifiedBy>
  <cp:revision>3</cp:revision>
  <cp:lastPrinted>2026-10-07T12:01:00Z</cp:lastPrinted>
  <dcterms:created xsi:type="dcterms:W3CDTF">2026-10-09T10:14:00Z</dcterms:created>
  <dcterms:modified xsi:type="dcterms:W3CDTF">2026-10-09T10:16:00Z</dcterms:modified>
</cp:coreProperties>
</file>