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821" w14:textId="77777777" w:rsidR="00891D39" w:rsidRDefault="00891D39" w:rsidP="00891D39">
      <w:pPr>
        <w:jc w:val="right"/>
      </w:pPr>
    </w:p>
    <w:p w14:paraId="371D1B40" w14:textId="77777777" w:rsidR="00FF2784" w:rsidRDefault="00FF2784" w:rsidP="00891D39">
      <w:pPr>
        <w:jc w:val="center"/>
        <w:rPr>
          <w:rFonts w:ascii="Arial" w:hAnsi="Arial" w:cs="Arial"/>
          <w:b/>
          <w:color w:val="002060"/>
          <w:sz w:val="24"/>
        </w:rPr>
      </w:pPr>
    </w:p>
    <w:p w14:paraId="72AB481B" w14:textId="77777777" w:rsidR="00891D39" w:rsidRPr="00930771" w:rsidRDefault="00930771" w:rsidP="00891D39">
      <w:pPr>
        <w:jc w:val="center"/>
        <w:rPr>
          <w:rFonts w:ascii="Arial" w:hAnsi="Arial" w:cs="Arial"/>
          <w:b/>
          <w:color w:val="002060"/>
          <w:sz w:val="28"/>
        </w:rPr>
      </w:pPr>
      <w:r w:rsidRPr="00930771">
        <w:rPr>
          <w:rFonts w:ascii="Arial" w:hAnsi="Arial" w:cs="Arial"/>
          <w:b/>
          <w:color w:val="002060"/>
          <w:sz w:val="28"/>
        </w:rPr>
        <w:t>School Business Manager</w:t>
      </w:r>
    </w:p>
    <w:p w14:paraId="2FFA1631" w14:textId="77777777" w:rsidR="00891D39" w:rsidRPr="00930771" w:rsidRDefault="00891D39" w:rsidP="00891D39">
      <w:pPr>
        <w:jc w:val="center"/>
        <w:rPr>
          <w:rFonts w:ascii="Arial" w:hAnsi="Arial" w:cs="Arial"/>
          <w:b/>
          <w:color w:val="002060"/>
        </w:rPr>
      </w:pPr>
      <w:r w:rsidRPr="00930771">
        <w:rPr>
          <w:rFonts w:ascii="Arial" w:hAnsi="Arial" w:cs="Arial"/>
          <w:b/>
          <w:color w:val="002060"/>
        </w:rPr>
        <w:t>Central Lancaster High School</w:t>
      </w:r>
    </w:p>
    <w:p w14:paraId="28321C4F" w14:textId="77777777" w:rsidR="00930771" w:rsidRPr="00930771" w:rsidRDefault="00891D39" w:rsidP="00930771">
      <w:pPr>
        <w:autoSpaceDE w:val="0"/>
        <w:autoSpaceDN w:val="0"/>
        <w:adjustRightInd w:val="0"/>
        <w:rPr>
          <w:rFonts w:ascii="Arial" w:hAnsi="Arial" w:cs="Arial"/>
          <w:color w:val="333333"/>
        </w:rPr>
      </w:pPr>
      <w:r w:rsidRPr="00930771">
        <w:rPr>
          <w:rFonts w:ascii="Arial" w:hAnsi="Arial" w:cs="Arial"/>
        </w:rPr>
        <w:t xml:space="preserve">The Bay Learning Trust is seeking to appoint a </w:t>
      </w:r>
      <w:r w:rsidR="00930771" w:rsidRPr="00930771">
        <w:rPr>
          <w:rFonts w:ascii="Arial" w:hAnsi="Arial" w:cs="Arial"/>
        </w:rPr>
        <w:t xml:space="preserve">School Business Manager to lead </w:t>
      </w:r>
      <w:r w:rsidR="00930771" w:rsidRPr="00930771">
        <w:rPr>
          <w:rFonts w:ascii="Arial" w:hAnsi="Arial" w:cs="Arial"/>
          <w:color w:val="333333"/>
        </w:rPr>
        <w:t xml:space="preserve">and manage the daily functions of a school, </w:t>
      </w:r>
      <w:r w:rsidR="00930771" w:rsidRPr="00930771">
        <w:rPr>
          <w:rFonts w:ascii="Arial" w:hAnsi="Arial" w:cs="Arial"/>
        </w:rPr>
        <w:t>specifically in the areas of Finance, School Administration, Catering, Premises, Facilities, ICT</w:t>
      </w:r>
      <w:r w:rsidR="005C2D28">
        <w:rPr>
          <w:rFonts w:ascii="Arial" w:hAnsi="Arial" w:cs="Arial"/>
        </w:rPr>
        <w:t xml:space="preserve"> and HR and Payroll at Central Lancaster High School.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930771" w14:paraId="1ADF2264" w14:textId="77777777" w:rsidTr="00930771">
        <w:tc>
          <w:tcPr>
            <w:tcW w:w="2689" w:type="dxa"/>
          </w:tcPr>
          <w:p w14:paraId="2574D99E" w14:textId="77777777" w:rsidR="00930771" w:rsidRPr="005C2D28" w:rsidRDefault="00930771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6327" w:type="dxa"/>
          </w:tcPr>
          <w:p w14:paraId="0ECD50DA" w14:textId="52930A05" w:rsidR="00930771" w:rsidRDefault="00930771" w:rsidP="00891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Headteacher</w:t>
            </w:r>
          </w:p>
          <w:p w14:paraId="75A3757D" w14:textId="77777777" w:rsidR="005C2D28" w:rsidRDefault="005C2D28" w:rsidP="00891D39">
            <w:pPr>
              <w:rPr>
                <w:rFonts w:ascii="Arial" w:hAnsi="Arial" w:cs="Arial"/>
              </w:rPr>
            </w:pPr>
          </w:p>
        </w:tc>
      </w:tr>
      <w:tr w:rsidR="00930771" w14:paraId="6F7DD2ED" w14:textId="77777777" w:rsidTr="00930771">
        <w:tc>
          <w:tcPr>
            <w:tcW w:w="2689" w:type="dxa"/>
          </w:tcPr>
          <w:p w14:paraId="7D37120B" w14:textId="77777777" w:rsidR="00930771" w:rsidRPr="005C2D28" w:rsidRDefault="00930771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Grade:</w:t>
            </w:r>
          </w:p>
        </w:tc>
        <w:tc>
          <w:tcPr>
            <w:tcW w:w="6327" w:type="dxa"/>
          </w:tcPr>
          <w:p w14:paraId="4C9339DC" w14:textId="21F7D8C1" w:rsidR="005C2D28" w:rsidRDefault="008173CF" w:rsidP="00365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10 NJC (35-40)  £44,711 - £49,764</w:t>
            </w:r>
          </w:p>
          <w:p w14:paraId="3C432A3F" w14:textId="5B411DE9" w:rsidR="004056A8" w:rsidRDefault="004056A8" w:rsidP="003652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£1000 recruitment allowance for an exceptional candidate. </w:t>
            </w:r>
          </w:p>
          <w:p w14:paraId="013BD598" w14:textId="6DF4349C" w:rsidR="00365280" w:rsidRPr="00930771" w:rsidRDefault="00365280" w:rsidP="00365280">
            <w:pPr>
              <w:rPr>
                <w:rFonts w:ascii="Arial" w:hAnsi="Arial" w:cs="Arial"/>
              </w:rPr>
            </w:pPr>
          </w:p>
        </w:tc>
      </w:tr>
      <w:tr w:rsidR="00930771" w14:paraId="05D8F7E7" w14:textId="77777777" w:rsidTr="00930771">
        <w:tc>
          <w:tcPr>
            <w:tcW w:w="2689" w:type="dxa"/>
          </w:tcPr>
          <w:p w14:paraId="4911BC78" w14:textId="77777777" w:rsidR="00930771" w:rsidRPr="005C2D28" w:rsidRDefault="005C2D28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6327" w:type="dxa"/>
          </w:tcPr>
          <w:p w14:paraId="48781C0A" w14:textId="77777777" w:rsidR="00930771" w:rsidRDefault="005C2D28" w:rsidP="00891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Lancaster High School</w:t>
            </w:r>
          </w:p>
          <w:p w14:paraId="42D87A4F" w14:textId="77777777" w:rsidR="005C2D28" w:rsidRDefault="005C2D28" w:rsidP="00891D39">
            <w:pPr>
              <w:rPr>
                <w:rFonts w:ascii="Arial" w:hAnsi="Arial" w:cs="Arial"/>
              </w:rPr>
            </w:pPr>
          </w:p>
        </w:tc>
      </w:tr>
      <w:tr w:rsidR="00930771" w14:paraId="0F9050D7" w14:textId="77777777" w:rsidTr="00930771">
        <w:tc>
          <w:tcPr>
            <w:tcW w:w="2689" w:type="dxa"/>
          </w:tcPr>
          <w:p w14:paraId="6FAB0C2B" w14:textId="77777777" w:rsidR="00930771" w:rsidRPr="005C2D28" w:rsidRDefault="005C2D28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Paid weeks per year:</w:t>
            </w:r>
          </w:p>
        </w:tc>
        <w:tc>
          <w:tcPr>
            <w:tcW w:w="6327" w:type="dxa"/>
          </w:tcPr>
          <w:p w14:paraId="0FFEB0C1" w14:textId="77777777" w:rsidR="00930771" w:rsidRDefault="005C2D28" w:rsidP="00891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time, full year</w:t>
            </w:r>
          </w:p>
          <w:p w14:paraId="38CF9B94" w14:textId="77777777" w:rsidR="005C2D28" w:rsidRDefault="005C2D28" w:rsidP="00891D39">
            <w:pPr>
              <w:rPr>
                <w:rFonts w:ascii="Arial" w:hAnsi="Arial" w:cs="Arial"/>
              </w:rPr>
            </w:pPr>
          </w:p>
        </w:tc>
      </w:tr>
      <w:tr w:rsidR="00930771" w14:paraId="128298D5" w14:textId="77777777" w:rsidTr="00930771">
        <w:tc>
          <w:tcPr>
            <w:tcW w:w="2689" w:type="dxa"/>
          </w:tcPr>
          <w:p w14:paraId="2E79F3F1" w14:textId="77777777" w:rsidR="00930771" w:rsidRPr="005C2D28" w:rsidRDefault="005C2D28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Closing date:</w:t>
            </w:r>
          </w:p>
        </w:tc>
        <w:tc>
          <w:tcPr>
            <w:tcW w:w="6327" w:type="dxa"/>
          </w:tcPr>
          <w:p w14:paraId="179021FF" w14:textId="6FD3804C" w:rsidR="00930771" w:rsidRDefault="005C2D28" w:rsidP="00891D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9am</w:t>
            </w:r>
            <w:r w:rsidR="004056A8">
              <w:rPr>
                <w:rFonts w:ascii="Arial" w:hAnsi="Arial" w:cs="Arial"/>
              </w:rPr>
              <w:t xml:space="preserve"> Tuesday 22 April 2025 </w:t>
            </w:r>
          </w:p>
          <w:p w14:paraId="0F74E505" w14:textId="77777777" w:rsidR="005C2D28" w:rsidRDefault="005C2D28" w:rsidP="00891D39">
            <w:pPr>
              <w:rPr>
                <w:rFonts w:ascii="Arial" w:hAnsi="Arial" w:cs="Arial"/>
              </w:rPr>
            </w:pPr>
          </w:p>
        </w:tc>
      </w:tr>
      <w:tr w:rsidR="00930771" w14:paraId="0DD5E58D" w14:textId="77777777" w:rsidTr="00930771">
        <w:tc>
          <w:tcPr>
            <w:tcW w:w="2689" w:type="dxa"/>
          </w:tcPr>
          <w:p w14:paraId="372DD6B5" w14:textId="77777777" w:rsidR="00930771" w:rsidRPr="005C2D28" w:rsidRDefault="005C2D28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Interview:</w:t>
            </w:r>
          </w:p>
        </w:tc>
        <w:tc>
          <w:tcPr>
            <w:tcW w:w="6327" w:type="dxa"/>
          </w:tcPr>
          <w:p w14:paraId="7492A17C" w14:textId="5043F2E4" w:rsidR="005C2D28" w:rsidRPr="005C2D28" w:rsidRDefault="004056A8" w:rsidP="00891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30 April 2025</w:t>
            </w:r>
          </w:p>
          <w:p w14:paraId="384A1A0B" w14:textId="77777777" w:rsidR="005C2D28" w:rsidRPr="005C2D28" w:rsidRDefault="005C2D28" w:rsidP="00891D39">
            <w:pPr>
              <w:rPr>
                <w:rFonts w:ascii="Arial" w:hAnsi="Arial" w:cs="Arial"/>
              </w:rPr>
            </w:pPr>
          </w:p>
        </w:tc>
      </w:tr>
      <w:tr w:rsidR="00930771" w14:paraId="7701DFE4" w14:textId="77777777" w:rsidTr="00930771">
        <w:tc>
          <w:tcPr>
            <w:tcW w:w="2689" w:type="dxa"/>
          </w:tcPr>
          <w:p w14:paraId="61D4059F" w14:textId="77777777" w:rsidR="00930771" w:rsidRPr="005C2D28" w:rsidRDefault="005C2D28" w:rsidP="00891D39">
            <w:pPr>
              <w:rPr>
                <w:rFonts w:ascii="Arial" w:hAnsi="Arial" w:cs="Arial"/>
                <w:b/>
              </w:rPr>
            </w:pPr>
            <w:r w:rsidRPr="005C2D28"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6327" w:type="dxa"/>
          </w:tcPr>
          <w:p w14:paraId="1DE895D5" w14:textId="2FAAD8C7" w:rsidR="00930771" w:rsidRDefault="00365280" w:rsidP="00891D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2025</w:t>
            </w:r>
            <w:r w:rsidR="004056A8">
              <w:rPr>
                <w:rFonts w:ascii="Arial" w:hAnsi="Arial" w:cs="Arial"/>
              </w:rPr>
              <w:t xml:space="preserve">, or as soon as possible. </w:t>
            </w:r>
          </w:p>
          <w:p w14:paraId="7EC8C386" w14:textId="77777777" w:rsidR="005C2D28" w:rsidRDefault="005C2D28" w:rsidP="00891D39">
            <w:pPr>
              <w:rPr>
                <w:rFonts w:ascii="Arial" w:hAnsi="Arial" w:cs="Arial"/>
              </w:rPr>
            </w:pPr>
          </w:p>
        </w:tc>
      </w:tr>
    </w:tbl>
    <w:p w14:paraId="1DF7238B" w14:textId="77777777" w:rsidR="00891D39" w:rsidRDefault="00891D39" w:rsidP="00891D39">
      <w:pPr>
        <w:rPr>
          <w:rFonts w:ascii="Arial" w:hAnsi="Arial" w:cs="Arial"/>
          <w:b/>
        </w:rPr>
      </w:pPr>
    </w:p>
    <w:p w14:paraId="2D1B4CC3" w14:textId="77777777" w:rsidR="005C2D28" w:rsidRPr="005C2D28" w:rsidRDefault="005C2D28" w:rsidP="005C2D28">
      <w:pPr>
        <w:autoSpaceDE w:val="0"/>
        <w:autoSpaceDN w:val="0"/>
        <w:adjustRightInd w:val="0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We would also welcome you to visit our school</w:t>
      </w:r>
      <w:r w:rsidR="007C00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 advance of the closing date</w:t>
      </w:r>
      <w:r w:rsidR="007C00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see and speak to our pupils and staff.</w:t>
      </w:r>
    </w:p>
    <w:p w14:paraId="0B5C9056" w14:textId="77777777" w:rsidR="00891D39" w:rsidRDefault="00891D39" w:rsidP="00891D39">
      <w:pPr>
        <w:autoSpaceDE w:val="0"/>
        <w:autoSpaceDN w:val="0"/>
        <w:adjustRightInd w:val="0"/>
        <w:rPr>
          <w:rFonts w:ascii="Arial" w:hAnsi="Arial" w:cs="Arial"/>
        </w:rPr>
      </w:pPr>
      <w:r w:rsidRPr="00FF2784">
        <w:rPr>
          <w:rFonts w:ascii="Arial" w:hAnsi="Arial" w:cs="Arial"/>
        </w:rPr>
        <w:t xml:space="preserve">For further details or for an informal confidential conversation, </w:t>
      </w:r>
      <w:r w:rsidR="005C2D28">
        <w:rPr>
          <w:rFonts w:ascii="Arial" w:hAnsi="Arial" w:cs="Arial"/>
        </w:rPr>
        <w:t xml:space="preserve">or to arrange a visit to our school, </w:t>
      </w:r>
      <w:r w:rsidRPr="00FF2784">
        <w:rPr>
          <w:rFonts w:ascii="Arial" w:hAnsi="Arial" w:cs="Arial"/>
        </w:rPr>
        <w:t>please contact</w:t>
      </w:r>
      <w:r w:rsidR="00FF2784">
        <w:rPr>
          <w:rFonts w:ascii="Arial" w:hAnsi="Arial" w:cs="Arial"/>
        </w:rPr>
        <w:t>:</w:t>
      </w:r>
      <w:r w:rsidRPr="00FF2784">
        <w:rPr>
          <w:rFonts w:ascii="Arial" w:hAnsi="Arial" w:cs="Arial"/>
        </w:rPr>
        <w:t xml:space="preserve"> </w:t>
      </w:r>
      <w:hyperlink r:id="rId6" w:history="1">
        <w:r w:rsidR="00C61536" w:rsidRPr="00513F70">
          <w:rPr>
            <w:rStyle w:val="Hyperlink"/>
            <w:rFonts w:ascii="Arial" w:hAnsi="Arial" w:cs="Arial"/>
          </w:rPr>
          <w:t>recruitment@lancasterhigh.lancs.sch.uk</w:t>
        </w:r>
      </w:hyperlink>
      <w:r w:rsidR="00C61536">
        <w:rPr>
          <w:rFonts w:ascii="Arial" w:hAnsi="Arial" w:cs="Arial"/>
        </w:rPr>
        <w:t xml:space="preserve"> </w:t>
      </w:r>
    </w:p>
    <w:p w14:paraId="7919EF42" w14:textId="77777777" w:rsidR="007431FB" w:rsidRDefault="007431FB" w:rsidP="00891D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complete the Bay Learning Trust support staff application form and equal opportunities form which can be accessed here: </w:t>
      </w:r>
      <w:hyperlink r:id="rId7" w:history="1">
        <w:r w:rsidRPr="005B0146">
          <w:rPr>
            <w:rStyle w:val="Hyperlink"/>
            <w:rFonts w:ascii="Arial" w:hAnsi="Arial" w:cs="Arial"/>
          </w:rPr>
          <w:t>https://www.lancasterhigh.lancs.sch.uk/job-vacancies</w:t>
        </w:r>
      </w:hyperlink>
      <w:r>
        <w:rPr>
          <w:rFonts w:ascii="Arial" w:hAnsi="Arial" w:cs="Arial"/>
        </w:rPr>
        <w:t xml:space="preserve"> </w:t>
      </w:r>
    </w:p>
    <w:p w14:paraId="72FCA3C5" w14:textId="77777777" w:rsidR="007431FB" w:rsidRDefault="007431FB" w:rsidP="00891D3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Please also include a supporting letter, no more than two sides of A4, outlining your experience and qualities that make you suitable for the role.</w:t>
      </w:r>
    </w:p>
    <w:p w14:paraId="6123B2E0" w14:textId="77777777" w:rsidR="00891D39" w:rsidRDefault="00891D39" w:rsidP="00891D39"/>
    <w:p w14:paraId="31923463" w14:textId="77777777" w:rsidR="0076328E" w:rsidRDefault="0076328E" w:rsidP="00891D39"/>
    <w:sectPr w:rsidR="007632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B601" w14:textId="77777777" w:rsidR="00FF2784" w:rsidRDefault="00FF2784" w:rsidP="00FF2784">
      <w:pPr>
        <w:spacing w:after="0" w:line="240" w:lineRule="auto"/>
      </w:pPr>
      <w:r>
        <w:separator/>
      </w:r>
    </w:p>
  </w:endnote>
  <w:endnote w:type="continuationSeparator" w:id="0">
    <w:p w14:paraId="6370E3ED" w14:textId="77777777" w:rsidR="00FF2784" w:rsidRDefault="00FF2784" w:rsidP="00F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7ADA" w14:textId="77777777" w:rsidR="00FF2784" w:rsidRDefault="00FF2784" w:rsidP="00FF2784">
      <w:pPr>
        <w:spacing w:after="0" w:line="240" w:lineRule="auto"/>
      </w:pPr>
      <w:r>
        <w:separator/>
      </w:r>
    </w:p>
  </w:footnote>
  <w:footnote w:type="continuationSeparator" w:id="0">
    <w:p w14:paraId="5AF1F206" w14:textId="77777777" w:rsidR="00FF2784" w:rsidRDefault="00FF2784" w:rsidP="00FF2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9E4D" w14:textId="77777777" w:rsidR="00FF2784" w:rsidRDefault="00FF278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D914733" wp14:editId="796557C0">
          <wp:simplePos x="0" y="0"/>
          <wp:positionH relativeFrom="column">
            <wp:posOffset>5176299</wp:posOffset>
          </wp:positionH>
          <wp:positionV relativeFrom="paragraph">
            <wp:posOffset>-187656</wp:posOffset>
          </wp:positionV>
          <wp:extent cx="91440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99A"/>
    <w:rsid w:val="00365280"/>
    <w:rsid w:val="004056A8"/>
    <w:rsid w:val="00436309"/>
    <w:rsid w:val="00503C8B"/>
    <w:rsid w:val="005B7E90"/>
    <w:rsid w:val="005C2D28"/>
    <w:rsid w:val="00685398"/>
    <w:rsid w:val="007431FB"/>
    <w:rsid w:val="0076328E"/>
    <w:rsid w:val="007C0008"/>
    <w:rsid w:val="008173CF"/>
    <w:rsid w:val="00891D39"/>
    <w:rsid w:val="00930771"/>
    <w:rsid w:val="00BD499A"/>
    <w:rsid w:val="00C61536"/>
    <w:rsid w:val="00EA2751"/>
    <w:rsid w:val="00ED43E7"/>
    <w:rsid w:val="00F6655D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579D8A2"/>
  <w15:chartTrackingRefBased/>
  <w15:docId w15:val="{BA6A95C4-15AE-43CD-8EDB-9D36928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D39"/>
    <w:pPr>
      <w:spacing w:after="0" w:line="240" w:lineRule="auto"/>
      <w:ind w:right="-47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D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784"/>
  </w:style>
  <w:style w:type="paragraph" w:styleId="Footer">
    <w:name w:val="footer"/>
    <w:basedOn w:val="Normal"/>
    <w:link w:val="FooterChar"/>
    <w:uiPriority w:val="99"/>
    <w:unhideWhenUsed/>
    <w:rsid w:val="00FF2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ncasterhigh.lancs.sch.uk/job-vacanc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ruitment@lancasterhigh.lancs.sch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Kenyon</dc:creator>
  <cp:keywords/>
  <dc:description/>
  <cp:lastModifiedBy>Victoria Crossman</cp:lastModifiedBy>
  <cp:revision>7</cp:revision>
  <dcterms:created xsi:type="dcterms:W3CDTF">2023-07-04T10:47:00Z</dcterms:created>
  <dcterms:modified xsi:type="dcterms:W3CDTF">2025-03-24T15:12:00Z</dcterms:modified>
</cp:coreProperties>
</file>