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38FE" w14:textId="2F0D6278" w:rsidR="00807D1B" w:rsidRDefault="0057568C">
      <w:pPr>
        <w:spacing w:after="0"/>
        <w:ind w:left="154"/>
        <w:jc w:val="center"/>
      </w:pPr>
      <w:r>
        <w:rPr>
          <w:rFonts w:ascii="Arial" w:eastAsia="Arial" w:hAnsi="Arial" w:cs="Arial"/>
          <w:sz w:val="24"/>
        </w:rPr>
        <w:t xml:space="preserve"> </w:t>
      </w:r>
      <w:r w:rsidR="00BF5F2E">
        <w:rPr>
          <w:noProof/>
        </w:rPr>
        <w:drawing>
          <wp:inline distT="0" distB="0" distL="0" distR="0" wp14:anchorId="177B9382" wp14:editId="24E1683F">
            <wp:extent cx="2504049" cy="1298396"/>
            <wp:effectExtent l="0" t="0" r="0" b="0"/>
            <wp:docPr id="105150952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9528"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10500" cy="1301741"/>
                    </a:xfrm>
                    <a:prstGeom prst="rect">
                      <a:avLst/>
                    </a:prstGeom>
                  </pic:spPr>
                </pic:pic>
              </a:graphicData>
            </a:graphic>
          </wp:inline>
        </w:drawing>
      </w:r>
    </w:p>
    <w:p w14:paraId="299013B6" w14:textId="216EB880" w:rsidR="00807D1B" w:rsidRPr="00BF5F2E" w:rsidRDefault="00BF5F2E" w:rsidP="00BF5F2E">
      <w:pPr>
        <w:spacing w:after="0"/>
        <w:ind w:left="149"/>
        <w:jc w:val="center"/>
      </w:pPr>
      <w:r w:rsidRPr="00BF5F2E">
        <w:t>80 Grove Lane, London, SE5 8SN</w:t>
      </w:r>
    </w:p>
    <w:p w14:paraId="7B34EC79" w14:textId="6776CAA9" w:rsidR="00BF5F2E" w:rsidRPr="00BF5F2E" w:rsidRDefault="00BF5F2E" w:rsidP="00BF5F2E">
      <w:pPr>
        <w:spacing w:after="0"/>
        <w:ind w:left="149"/>
        <w:jc w:val="center"/>
      </w:pPr>
      <w:r w:rsidRPr="00BF5F2E">
        <w:t>Headteacher: Mr Tom Turnham</w:t>
      </w:r>
    </w:p>
    <w:p w14:paraId="2D55022F" w14:textId="77777777" w:rsidR="00BF5F2E" w:rsidRDefault="00BF5F2E">
      <w:pPr>
        <w:spacing w:after="0"/>
        <w:ind w:left="105"/>
        <w:jc w:val="center"/>
        <w:rPr>
          <w:rFonts w:ascii="Arial" w:eastAsia="Arial" w:hAnsi="Arial" w:cs="Arial"/>
          <w:b/>
          <w:sz w:val="28"/>
          <w:u w:val="single" w:color="000000"/>
        </w:rPr>
      </w:pPr>
    </w:p>
    <w:p w14:paraId="3A808AF4" w14:textId="77777777" w:rsidR="00BF5F2E" w:rsidRDefault="00BF5F2E">
      <w:pPr>
        <w:spacing w:after="0"/>
        <w:ind w:left="105"/>
        <w:jc w:val="center"/>
        <w:rPr>
          <w:rFonts w:ascii="Arial" w:eastAsia="Arial" w:hAnsi="Arial" w:cs="Arial"/>
          <w:b/>
          <w:sz w:val="28"/>
          <w:u w:val="single" w:color="000000"/>
        </w:rPr>
      </w:pPr>
    </w:p>
    <w:p w14:paraId="1750FBA5" w14:textId="67F6A906" w:rsidR="00807D1B" w:rsidRPr="004E5582" w:rsidRDefault="0057568C">
      <w:pPr>
        <w:spacing w:after="0"/>
        <w:ind w:left="105"/>
        <w:jc w:val="center"/>
        <w:rPr>
          <w:rFonts w:ascii="Centra No2 Light" w:hAnsi="Centra No2 Light"/>
        </w:rPr>
      </w:pPr>
      <w:r w:rsidRPr="004E5582">
        <w:rPr>
          <w:rFonts w:ascii="Centra No2 Light" w:eastAsia="Arial" w:hAnsi="Centra No2 Light" w:cs="Arial"/>
          <w:sz w:val="28"/>
          <w:u w:val="single" w:color="000000"/>
        </w:rPr>
        <w:t xml:space="preserve">School </w:t>
      </w:r>
      <w:r w:rsidR="004E5582">
        <w:rPr>
          <w:rFonts w:ascii="Centra No2 Light" w:eastAsia="Arial" w:hAnsi="Centra No2 Light" w:cs="Arial"/>
          <w:sz w:val="28"/>
          <w:u w:val="single" w:color="000000"/>
        </w:rPr>
        <w:t>Business</w:t>
      </w:r>
      <w:r w:rsidRPr="004E5582">
        <w:rPr>
          <w:rFonts w:ascii="Centra No2 Light" w:eastAsia="Arial" w:hAnsi="Centra No2 Light" w:cs="Arial"/>
          <w:sz w:val="28"/>
          <w:u w:val="single" w:color="000000"/>
        </w:rPr>
        <w:t xml:space="preserve"> Manager Required </w:t>
      </w:r>
      <w:r w:rsidR="00BF5F2E" w:rsidRPr="004E5582">
        <w:rPr>
          <w:rFonts w:ascii="Centra No2 Light" w:eastAsia="Arial" w:hAnsi="Centra No2 Light" w:cs="Arial"/>
          <w:sz w:val="28"/>
          <w:u w:val="single" w:color="000000"/>
        </w:rPr>
        <w:t>from January 2025</w:t>
      </w:r>
    </w:p>
    <w:p w14:paraId="64D86EBF" w14:textId="7CF18C99" w:rsidR="00807D1B" w:rsidRPr="004E5582" w:rsidRDefault="0057568C" w:rsidP="00BF5F2E">
      <w:pPr>
        <w:spacing w:after="0" w:line="240" w:lineRule="auto"/>
        <w:ind w:left="12"/>
        <w:jc w:val="center"/>
        <w:rPr>
          <w:rFonts w:ascii="Centra No2 Light" w:eastAsia="Arial" w:hAnsi="Centra No2 Light" w:cs="Arial"/>
          <w:sz w:val="24"/>
        </w:rPr>
      </w:pPr>
      <w:r w:rsidRPr="004E5582">
        <w:rPr>
          <w:rFonts w:ascii="Centra No2 Light" w:eastAsia="Arial" w:hAnsi="Centra No2 Light" w:cs="Arial"/>
          <w:sz w:val="24"/>
        </w:rPr>
        <w:t xml:space="preserve">Salary: </w:t>
      </w:r>
      <w:r w:rsidR="00BF5F2E" w:rsidRPr="004E5582">
        <w:rPr>
          <w:rFonts w:ascii="Centra No2 Light" w:eastAsia="Arial" w:hAnsi="Centra No2 Light" w:cs="Arial"/>
          <w:sz w:val="24"/>
        </w:rPr>
        <w:t>Hay 8 (points 20-30)</w:t>
      </w:r>
    </w:p>
    <w:p w14:paraId="766498BC" w14:textId="738D7A6C" w:rsidR="00BF5F2E" w:rsidRPr="004E5582" w:rsidRDefault="00BF5F2E" w:rsidP="00BF5F2E">
      <w:pPr>
        <w:spacing w:after="0" w:line="240" w:lineRule="auto"/>
        <w:ind w:left="12"/>
        <w:jc w:val="center"/>
        <w:rPr>
          <w:rFonts w:ascii="Centra No2 Light" w:hAnsi="Centra No2 Light"/>
        </w:rPr>
      </w:pPr>
      <w:r w:rsidRPr="004E5582">
        <w:rPr>
          <w:rFonts w:ascii="Centra No2 Light" w:hAnsi="Centra No2 Light"/>
        </w:rPr>
        <w:t>£35,865 to £41,970.  </w:t>
      </w:r>
    </w:p>
    <w:p w14:paraId="5E1D77C4" w14:textId="77777777" w:rsidR="00807D1B" w:rsidRDefault="0057568C">
      <w:pPr>
        <w:spacing w:after="2"/>
        <w:ind w:left="145"/>
        <w:jc w:val="center"/>
      </w:pPr>
      <w:r>
        <w:rPr>
          <w:rFonts w:ascii="Arial" w:eastAsia="Arial" w:hAnsi="Arial" w:cs="Arial"/>
          <w:sz w:val="20"/>
        </w:rPr>
        <w:t xml:space="preserve"> </w:t>
      </w:r>
    </w:p>
    <w:p w14:paraId="5973689F" w14:textId="3854454F" w:rsidR="00BF5F2E" w:rsidRPr="00D86924" w:rsidRDefault="00BF5F2E" w:rsidP="00BF5F2E">
      <w:pPr>
        <w:rPr>
          <w:rFonts w:ascii="Centra No2 Light" w:hAnsi="Centra No2 Light"/>
          <w:szCs w:val="22"/>
        </w:rPr>
      </w:pPr>
      <w:r>
        <w:rPr>
          <w:rFonts w:ascii="Centra No2 Light" w:hAnsi="Centra No2 Light" w:cs="Arial"/>
          <w:szCs w:val="22"/>
        </w:rPr>
        <w:t xml:space="preserve">Lyndhurst Primary School is looking to recruit a </w:t>
      </w:r>
      <w:r w:rsidRPr="00D86924">
        <w:rPr>
          <w:rFonts w:ascii="Centra No2 Light" w:hAnsi="Centra No2 Light" w:cs="Arial"/>
          <w:szCs w:val="22"/>
        </w:rPr>
        <w:t xml:space="preserve">School Business Manager </w:t>
      </w:r>
      <w:r>
        <w:rPr>
          <w:rFonts w:ascii="Centra No2 Light" w:hAnsi="Centra No2 Light" w:cs="Arial"/>
          <w:szCs w:val="22"/>
        </w:rPr>
        <w:t xml:space="preserve">to </w:t>
      </w:r>
      <w:r w:rsidRPr="00D86924">
        <w:rPr>
          <w:rFonts w:ascii="Centra No2 Light" w:hAnsi="Centra No2 Light" w:cs="Arial"/>
          <w:szCs w:val="22"/>
        </w:rPr>
        <w:t>provide comprehensive operational and business management support to the Headteacher, ensuring effective management of financial resources, administration, information technology, health and safety, and facilities. This role is responsible for the overall management of the school's operational functions to achieve an excellent educational provision for pupils and staff</w:t>
      </w:r>
    </w:p>
    <w:p w14:paraId="7FCDA527" w14:textId="1F3BC4E8" w:rsidR="004E5582" w:rsidRPr="004E5582" w:rsidRDefault="004E5582">
      <w:pPr>
        <w:spacing w:after="0"/>
        <w:rPr>
          <w:rFonts w:ascii="Centra No2 Light" w:hAnsi="Centra No2 Light"/>
          <w:b/>
          <w:bCs/>
        </w:rPr>
      </w:pPr>
      <w:r w:rsidRPr="004E5582">
        <w:rPr>
          <w:rFonts w:ascii="Centra No2 Light" w:hAnsi="Centra No2 Light"/>
          <w:b/>
          <w:bCs/>
        </w:rPr>
        <w:t xml:space="preserve">We are looking for a colleague who: </w:t>
      </w:r>
    </w:p>
    <w:p w14:paraId="03B28E9B" w14:textId="77777777" w:rsidR="004E5582" w:rsidRPr="004E5582" w:rsidRDefault="004E5582">
      <w:pPr>
        <w:spacing w:after="0"/>
        <w:rPr>
          <w:rFonts w:ascii="Centra No2 Light" w:hAnsi="Centra No2 Light"/>
        </w:rPr>
      </w:pPr>
      <w:r w:rsidRPr="004E5582">
        <w:rPr>
          <w:rFonts w:ascii="Centra No2 Light" w:hAnsi="Centra No2 Light"/>
        </w:rPr>
        <w:t>Is a highly skilled and professional operations leader with a passion for delivering an excellent operational provision for all stakeholders</w:t>
      </w:r>
      <w:r w:rsidRPr="004E5582">
        <w:rPr>
          <w:rFonts w:ascii="Centra No2 Light" w:hAnsi="Centra No2 Light"/>
        </w:rPr>
        <w:t xml:space="preserve">. </w:t>
      </w:r>
    </w:p>
    <w:p w14:paraId="7A2B13A5" w14:textId="7D2CFC8D" w:rsidR="004E5582" w:rsidRPr="004E5582" w:rsidRDefault="004E5582">
      <w:pPr>
        <w:spacing w:after="0"/>
        <w:rPr>
          <w:rFonts w:ascii="Centra No2 Light" w:hAnsi="Centra No2 Light"/>
        </w:rPr>
      </w:pPr>
      <w:r w:rsidRPr="004E5582">
        <w:rPr>
          <w:rFonts w:ascii="Centra No2 Light" w:hAnsi="Centra No2 Light"/>
        </w:rPr>
        <w:t xml:space="preserve">Consistently models excellent practice and has </w:t>
      </w:r>
      <w:r>
        <w:rPr>
          <w:rFonts w:ascii="Centra No2 Light" w:hAnsi="Centra No2 Light"/>
        </w:rPr>
        <w:t>the</w:t>
      </w:r>
      <w:r w:rsidRPr="004E5582">
        <w:rPr>
          <w:rFonts w:ascii="Centra No2 Light" w:hAnsi="Centra No2 Light"/>
        </w:rPr>
        <w:t xml:space="preserve"> progress and personal development</w:t>
      </w:r>
      <w:r>
        <w:rPr>
          <w:rFonts w:ascii="Centra No2 Light" w:hAnsi="Centra No2 Light"/>
        </w:rPr>
        <w:t xml:space="preserve"> of our pupils</w:t>
      </w:r>
      <w:r w:rsidRPr="004E5582">
        <w:rPr>
          <w:rFonts w:ascii="Centra No2 Light" w:hAnsi="Centra No2 Light"/>
        </w:rPr>
        <w:t xml:space="preserve"> at the core of their professional motivation</w:t>
      </w:r>
      <w:r>
        <w:rPr>
          <w:rFonts w:ascii="Centra No2 Light" w:hAnsi="Centra No2 Light"/>
        </w:rPr>
        <w:t>.</w:t>
      </w:r>
    </w:p>
    <w:p w14:paraId="737045E6" w14:textId="77777777" w:rsidR="004E5582" w:rsidRPr="004E5582" w:rsidRDefault="004E5582">
      <w:pPr>
        <w:spacing w:after="0"/>
        <w:rPr>
          <w:rFonts w:ascii="Centra No2 Light" w:hAnsi="Centra No2 Light"/>
        </w:rPr>
      </w:pPr>
      <w:r w:rsidRPr="004E5582">
        <w:rPr>
          <w:rFonts w:ascii="Centra No2 Light" w:hAnsi="Centra No2 Light"/>
        </w:rPr>
        <w:t xml:space="preserve">Can lead and make a significant contribution to a motivated operations and administration team to make a difference to the lives of our young people. </w:t>
      </w:r>
    </w:p>
    <w:p w14:paraId="35FC5B1E" w14:textId="619D87D1" w:rsidR="00807D1B" w:rsidRPr="004E5582" w:rsidRDefault="004E5582">
      <w:pPr>
        <w:spacing w:after="0"/>
        <w:rPr>
          <w:rFonts w:ascii="Centra No2 Light" w:hAnsi="Centra No2 Light"/>
        </w:rPr>
      </w:pPr>
      <w:r w:rsidRPr="004E5582">
        <w:rPr>
          <w:rFonts w:ascii="Centra No2 Light" w:hAnsi="Centra No2 Light"/>
        </w:rPr>
        <w:t>Wants an exciting opportunity to work in a vibrant, diverse and growing organisation.</w:t>
      </w:r>
    </w:p>
    <w:p w14:paraId="2FEAB663" w14:textId="77777777" w:rsidR="004E5582" w:rsidRPr="004E5582" w:rsidRDefault="004E5582">
      <w:pPr>
        <w:spacing w:after="0"/>
        <w:rPr>
          <w:rFonts w:ascii="Centra No2 Light" w:hAnsi="Centra No2 Light"/>
        </w:rPr>
      </w:pPr>
    </w:p>
    <w:p w14:paraId="65182698" w14:textId="77777777" w:rsidR="004E5582" w:rsidRDefault="004E5582">
      <w:pPr>
        <w:spacing w:after="0"/>
        <w:rPr>
          <w:rFonts w:ascii="Centra No2 Light" w:hAnsi="Centra No2 Light"/>
        </w:rPr>
      </w:pPr>
      <w:r w:rsidRPr="004E5582">
        <w:rPr>
          <w:rFonts w:ascii="Centra No2 Light" w:hAnsi="Centra No2 Light"/>
          <w:b/>
          <w:bCs/>
        </w:rPr>
        <w:t>In return, you will get:</w:t>
      </w:r>
      <w:r w:rsidRPr="004E5582">
        <w:rPr>
          <w:rFonts w:ascii="Centra No2 Light" w:hAnsi="Centra No2 Light"/>
        </w:rPr>
        <w:t xml:space="preserve"> </w:t>
      </w:r>
    </w:p>
    <w:p w14:paraId="509990B9" w14:textId="77777777" w:rsidR="004E5582" w:rsidRDefault="004E5582">
      <w:pPr>
        <w:spacing w:after="0"/>
        <w:rPr>
          <w:rFonts w:ascii="Centra No2 Light" w:hAnsi="Centra No2 Light"/>
        </w:rPr>
      </w:pPr>
      <w:r w:rsidRPr="004E5582">
        <w:rPr>
          <w:rFonts w:ascii="Centra No2 Light" w:hAnsi="Centra No2 Light"/>
        </w:rPr>
        <w:t xml:space="preserve">The chance to work with highly qualified and enthusiastic administration and teaching teams </w:t>
      </w:r>
    </w:p>
    <w:p w14:paraId="15C81D50" w14:textId="77777777" w:rsidR="004E5582" w:rsidRDefault="004E5582">
      <w:pPr>
        <w:spacing w:after="0"/>
        <w:rPr>
          <w:rFonts w:ascii="Centra No2 Light" w:hAnsi="Centra No2 Light"/>
        </w:rPr>
      </w:pPr>
      <w:r w:rsidRPr="004E5582">
        <w:rPr>
          <w:rFonts w:ascii="Centra No2 Light" w:hAnsi="Centra No2 Light"/>
        </w:rPr>
        <w:t xml:space="preserve">The opportunity to work with colleagues from across a diverse and growing Trust </w:t>
      </w:r>
    </w:p>
    <w:p w14:paraId="425F638F" w14:textId="2E51DE41" w:rsidR="004E5582" w:rsidRPr="004E5582" w:rsidRDefault="004E5582">
      <w:pPr>
        <w:spacing w:after="0"/>
        <w:rPr>
          <w:rFonts w:ascii="Centra No2 Light" w:hAnsi="Centra No2 Light"/>
        </w:rPr>
      </w:pPr>
      <w:r w:rsidRPr="004E5582">
        <w:rPr>
          <w:rFonts w:ascii="Centra No2 Light" w:hAnsi="Centra No2 Light"/>
        </w:rPr>
        <w:t>A professionally stimulating and collaborative working environment in a school that prioritises staff well-being, support and professional development.</w:t>
      </w:r>
    </w:p>
    <w:p w14:paraId="08964E0F" w14:textId="77777777" w:rsidR="004E5582" w:rsidRDefault="004E5582">
      <w:pPr>
        <w:spacing w:after="180"/>
        <w:rPr>
          <w:rFonts w:ascii="Arial" w:eastAsia="Arial" w:hAnsi="Arial" w:cs="Arial"/>
          <w:b/>
          <w:color w:val="202124"/>
          <w:sz w:val="24"/>
        </w:rPr>
      </w:pPr>
    </w:p>
    <w:p w14:paraId="2D405109" w14:textId="41E1A57C" w:rsidR="00807D1B" w:rsidRDefault="0057568C">
      <w:pPr>
        <w:spacing w:after="180"/>
      </w:pPr>
      <w:r>
        <w:rPr>
          <w:rFonts w:ascii="Arial" w:eastAsia="Arial" w:hAnsi="Arial" w:cs="Arial"/>
          <w:b/>
          <w:color w:val="202124"/>
          <w:sz w:val="24"/>
        </w:rPr>
        <w:t>Role and responsibilities include</w:t>
      </w:r>
      <w:r>
        <w:rPr>
          <w:rFonts w:ascii="Arial" w:eastAsia="Arial" w:hAnsi="Arial" w:cs="Arial"/>
          <w:color w:val="202124"/>
          <w:sz w:val="24"/>
        </w:rPr>
        <w:t xml:space="preserve">:  </w:t>
      </w:r>
    </w:p>
    <w:p w14:paraId="6F3AFF12" w14:textId="4FCF5EDC" w:rsidR="00807D1B" w:rsidRPr="004E5582" w:rsidRDefault="004E5582" w:rsidP="004E5582">
      <w:pPr>
        <w:pStyle w:val="ListParagraph"/>
        <w:numPr>
          <w:ilvl w:val="0"/>
          <w:numId w:val="2"/>
        </w:numPr>
        <w:spacing w:after="0"/>
      </w:pPr>
      <w:r>
        <w:rPr>
          <w:rFonts w:ascii="Centra No2 Light" w:hAnsi="Centra No2 Light"/>
        </w:rPr>
        <w:t xml:space="preserve">Line </w:t>
      </w:r>
      <w:proofErr w:type="gramStart"/>
      <w:r>
        <w:rPr>
          <w:rFonts w:ascii="Centra No2 Light" w:hAnsi="Centra No2 Light"/>
        </w:rPr>
        <w:t>manage</w:t>
      </w:r>
      <w:proofErr w:type="gramEnd"/>
      <w:r>
        <w:rPr>
          <w:rFonts w:ascii="Centra No2 Light" w:hAnsi="Centra No2 Light"/>
        </w:rPr>
        <w:t xml:space="preserve"> and support two members of the office team</w:t>
      </w:r>
    </w:p>
    <w:p w14:paraId="2D19F95B" w14:textId="52159FB9" w:rsidR="004E5582" w:rsidRPr="004E5582" w:rsidRDefault="004E5582" w:rsidP="004E5582">
      <w:pPr>
        <w:pStyle w:val="ListParagraph"/>
        <w:numPr>
          <w:ilvl w:val="0"/>
          <w:numId w:val="2"/>
        </w:numPr>
        <w:spacing w:after="0"/>
      </w:pPr>
      <w:r>
        <w:rPr>
          <w:rFonts w:ascii="Centra No2 Light" w:hAnsi="Centra No2 Light"/>
        </w:rPr>
        <w:t>Handle sensitive and confidential data</w:t>
      </w:r>
    </w:p>
    <w:p w14:paraId="075CEEA8" w14:textId="2E20C161" w:rsidR="004E5582" w:rsidRPr="004E5582" w:rsidRDefault="004E5582" w:rsidP="004E5582">
      <w:pPr>
        <w:pStyle w:val="ListParagraph"/>
        <w:numPr>
          <w:ilvl w:val="0"/>
          <w:numId w:val="2"/>
        </w:numPr>
        <w:spacing w:after="0"/>
      </w:pPr>
      <w:r>
        <w:rPr>
          <w:rFonts w:ascii="Centra No2 Light" w:hAnsi="Centra No2 Light"/>
        </w:rPr>
        <w:t>Complete the school census to the DfE</w:t>
      </w:r>
    </w:p>
    <w:p w14:paraId="3F8AEC1A" w14:textId="1C516EF6" w:rsidR="004E5582" w:rsidRPr="004E5582" w:rsidRDefault="004E5582" w:rsidP="004E5582">
      <w:pPr>
        <w:pStyle w:val="ListParagraph"/>
        <w:numPr>
          <w:ilvl w:val="0"/>
          <w:numId w:val="2"/>
        </w:numPr>
        <w:spacing w:after="0"/>
      </w:pPr>
      <w:r>
        <w:rPr>
          <w:rFonts w:ascii="Centra No2 Light" w:hAnsi="Centra No2 Light"/>
        </w:rPr>
        <w:t xml:space="preserve">Oversee the </w:t>
      </w:r>
      <w:proofErr w:type="gramStart"/>
      <w:r>
        <w:rPr>
          <w:rFonts w:ascii="Centra No2 Light" w:hAnsi="Centra No2 Light"/>
        </w:rPr>
        <w:t>school based</w:t>
      </w:r>
      <w:proofErr w:type="gramEnd"/>
      <w:r>
        <w:rPr>
          <w:rFonts w:ascii="Centra No2 Light" w:hAnsi="Centra No2 Light"/>
        </w:rPr>
        <w:t xml:space="preserve"> HR functions and support the central HR function </w:t>
      </w:r>
      <w:r w:rsidR="00A840E9">
        <w:rPr>
          <w:rFonts w:ascii="Centra No2 Light" w:hAnsi="Centra No2 Light"/>
        </w:rPr>
        <w:t>in payroll, HR files, sickness absence and other HR processes</w:t>
      </w:r>
    </w:p>
    <w:p w14:paraId="0152C78E" w14:textId="77777777" w:rsidR="00A840E9" w:rsidRPr="00494205" w:rsidRDefault="00A840E9" w:rsidP="00A840E9">
      <w:pPr>
        <w:pStyle w:val="ListParagraph"/>
        <w:numPr>
          <w:ilvl w:val="0"/>
          <w:numId w:val="2"/>
        </w:numPr>
        <w:spacing w:after="7" w:line="276" w:lineRule="auto"/>
        <w:jc w:val="both"/>
        <w:rPr>
          <w:rFonts w:ascii="Centra No2 Light" w:hAnsi="Centra No2 Light" w:cs="Arial"/>
        </w:rPr>
      </w:pPr>
      <w:r w:rsidRPr="00494205">
        <w:rPr>
          <w:rFonts w:ascii="Centra No2 Light" w:hAnsi="Centra No2 Light" w:cs="Arial"/>
        </w:rPr>
        <w:t xml:space="preserve">Coordinate the school’s operational budget, ensuring expenditure aligns with approved budgets and contributing to termly forecasting and budgeting processes. </w:t>
      </w:r>
    </w:p>
    <w:p w14:paraId="5FBE562B" w14:textId="77777777" w:rsidR="00A840E9" w:rsidRPr="00AE5276" w:rsidRDefault="00A840E9" w:rsidP="00A840E9">
      <w:pPr>
        <w:pStyle w:val="ListParagraph"/>
        <w:numPr>
          <w:ilvl w:val="0"/>
          <w:numId w:val="2"/>
        </w:numPr>
        <w:spacing w:after="7" w:line="276" w:lineRule="auto"/>
        <w:jc w:val="both"/>
        <w:rPr>
          <w:rFonts w:ascii="Centra No2 Light" w:hAnsi="Centra No2 Light" w:cs="Arial"/>
        </w:rPr>
      </w:pPr>
      <w:r w:rsidRPr="00494205">
        <w:rPr>
          <w:rFonts w:ascii="Centra No2 Light" w:hAnsi="Centra No2 Light" w:cs="Arial"/>
        </w:rPr>
        <w:lastRenderedPageBreak/>
        <w:t xml:space="preserve">Lead on the school’s operational requirements, acting as a liaison with central trust teams for contract procurement, policy implementation, and procedures. </w:t>
      </w:r>
    </w:p>
    <w:p w14:paraId="0600B1BD" w14:textId="77777777" w:rsidR="00A840E9" w:rsidRPr="00A343C0" w:rsidRDefault="00A840E9" w:rsidP="00A840E9">
      <w:pPr>
        <w:numPr>
          <w:ilvl w:val="0"/>
          <w:numId w:val="2"/>
        </w:numPr>
        <w:spacing w:after="7" w:line="276" w:lineRule="auto"/>
        <w:rPr>
          <w:rFonts w:ascii="Centra No2 Light" w:hAnsi="Centra No2 Light"/>
          <w:szCs w:val="22"/>
        </w:rPr>
      </w:pPr>
      <w:r w:rsidRPr="00A343C0">
        <w:rPr>
          <w:rFonts w:ascii="Centra No2 Light" w:hAnsi="Centra No2 Light"/>
          <w:szCs w:val="22"/>
        </w:rPr>
        <w:t xml:space="preserve">Have managerial oversight of day-to-day health and safety within the school, ensuring compliance with policies and fire safety guidelines. </w:t>
      </w:r>
    </w:p>
    <w:p w14:paraId="23B2ABC0" w14:textId="77777777" w:rsidR="00A840E9" w:rsidRPr="00705479" w:rsidRDefault="00A840E9" w:rsidP="00A840E9">
      <w:pPr>
        <w:pStyle w:val="ListParagraph"/>
        <w:numPr>
          <w:ilvl w:val="0"/>
          <w:numId w:val="2"/>
        </w:numPr>
        <w:spacing w:before="100" w:after="100" w:line="276" w:lineRule="auto"/>
        <w:ind w:right="121"/>
        <w:jc w:val="both"/>
        <w:rPr>
          <w:rFonts w:ascii="Centra No2 Light" w:hAnsi="Centra No2 Light" w:cs="Arial"/>
          <w:bCs/>
          <w:color w:val="000000" w:themeColor="text1"/>
        </w:rPr>
      </w:pPr>
      <w:r w:rsidRPr="00705479">
        <w:rPr>
          <w:rFonts w:ascii="Centra No2 Light" w:hAnsi="Centra No2 Light" w:cs="Arial"/>
          <w:bCs/>
          <w:color w:val="000000" w:themeColor="text1"/>
        </w:rPr>
        <w:t>Maintain and update the school’s website</w:t>
      </w:r>
    </w:p>
    <w:p w14:paraId="657CC3E4" w14:textId="46AA2A77" w:rsidR="004E5582" w:rsidRPr="00782DA9" w:rsidRDefault="00A840E9" w:rsidP="004E5582">
      <w:pPr>
        <w:pStyle w:val="ListParagraph"/>
        <w:numPr>
          <w:ilvl w:val="0"/>
          <w:numId w:val="2"/>
        </w:numPr>
        <w:spacing w:after="0"/>
        <w:rPr>
          <w:rFonts w:ascii="Centra No2 Light" w:hAnsi="Centra No2 Light"/>
        </w:rPr>
      </w:pPr>
      <w:r w:rsidRPr="00782DA9">
        <w:rPr>
          <w:rFonts w:ascii="Centra No2 Light" w:hAnsi="Centra No2 Light"/>
        </w:rPr>
        <w:t>Maintain the school’s single central record and activities associated with this</w:t>
      </w:r>
    </w:p>
    <w:p w14:paraId="1AD86874" w14:textId="77777777" w:rsidR="00A840E9" w:rsidRPr="00267DAC" w:rsidRDefault="00A840E9" w:rsidP="00A840E9">
      <w:pPr>
        <w:numPr>
          <w:ilvl w:val="0"/>
          <w:numId w:val="2"/>
        </w:numPr>
        <w:spacing w:after="7" w:line="276" w:lineRule="auto"/>
        <w:rPr>
          <w:rFonts w:ascii="Centra No2 Light" w:hAnsi="Centra No2 Light"/>
          <w:color w:val="000000" w:themeColor="text1"/>
          <w:szCs w:val="22"/>
        </w:rPr>
      </w:pPr>
      <w:r w:rsidRPr="00267DAC">
        <w:rPr>
          <w:rFonts w:ascii="Centra No2 Light" w:hAnsi="Centra No2 Light"/>
          <w:color w:val="000000" w:themeColor="text1"/>
          <w:szCs w:val="22"/>
        </w:rPr>
        <w:t xml:space="preserve">Manage cleaning and catering contracts, ensuring compliance with service level agreements and high standards of service delivery. </w:t>
      </w:r>
    </w:p>
    <w:p w14:paraId="134F0660" w14:textId="77777777" w:rsidR="00A840E9" w:rsidRPr="00494205" w:rsidRDefault="00A840E9" w:rsidP="00A840E9">
      <w:pPr>
        <w:pStyle w:val="ListParagraph"/>
        <w:numPr>
          <w:ilvl w:val="0"/>
          <w:numId w:val="2"/>
        </w:numPr>
        <w:spacing w:after="7" w:line="276" w:lineRule="auto"/>
        <w:jc w:val="both"/>
        <w:rPr>
          <w:rFonts w:ascii="Centra No2 Light" w:hAnsi="Centra No2 Light"/>
          <w:b/>
          <w:bCs/>
        </w:rPr>
      </w:pPr>
      <w:r w:rsidRPr="00494205">
        <w:rPr>
          <w:rFonts w:ascii="Centra No2 Light" w:hAnsi="Centra No2 Light" w:cs="Arial"/>
        </w:rPr>
        <w:t xml:space="preserve">Oversee and quality assure the financial management of school trips and music provision.  </w:t>
      </w:r>
    </w:p>
    <w:p w14:paraId="219B880F" w14:textId="092BFA5D" w:rsidR="00A840E9" w:rsidRDefault="00A840E9" w:rsidP="00A840E9">
      <w:pPr>
        <w:spacing w:after="0"/>
      </w:pPr>
    </w:p>
    <w:p w14:paraId="455858D0" w14:textId="2AC60A4C" w:rsidR="00807D1B" w:rsidRPr="00782DA9" w:rsidRDefault="0057568C">
      <w:pPr>
        <w:spacing w:after="0" w:line="260" w:lineRule="auto"/>
        <w:rPr>
          <w:rFonts w:ascii="Centra No2 Light" w:eastAsia="Arial" w:hAnsi="Centra No2 Light" w:cs="Arial"/>
          <w:b/>
          <w:bCs/>
          <w:szCs w:val="22"/>
        </w:rPr>
      </w:pPr>
      <w:r w:rsidRPr="00782DA9">
        <w:rPr>
          <w:rFonts w:ascii="Centra No2 Light" w:eastAsia="Arial" w:hAnsi="Centra No2 Light" w:cs="Arial"/>
          <w:b/>
          <w:bCs/>
          <w:szCs w:val="22"/>
        </w:rPr>
        <w:t xml:space="preserve">Please </w:t>
      </w:r>
      <w:r w:rsidR="00782DA9" w:rsidRPr="00782DA9">
        <w:rPr>
          <w:rFonts w:ascii="Centra No2 Light" w:eastAsia="Arial" w:hAnsi="Centra No2 Light" w:cs="Arial"/>
          <w:b/>
          <w:bCs/>
          <w:szCs w:val="22"/>
        </w:rPr>
        <w:t xml:space="preserve">visit our website </w:t>
      </w:r>
    </w:p>
    <w:p w14:paraId="0A0D4E4A" w14:textId="64FB51A6" w:rsidR="00782DA9" w:rsidRPr="00782DA9" w:rsidRDefault="00782DA9">
      <w:pPr>
        <w:spacing w:after="0" w:line="260" w:lineRule="auto"/>
        <w:rPr>
          <w:rFonts w:ascii="Centra No2 Light" w:hAnsi="Centra No2 Light"/>
          <w:szCs w:val="22"/>
        </w:rPr>
      </w:pPr>
      <w:hyperlink r:id="rId8" w:history="1">
        <w:r w:rsidRPr="00782DA9">
          <w:rPr>
            <w:rStyle w:val="Hyperlink"/>
            <w:rFonts w:ascii="Centra No2 Light" w:hAnsi="Centra No2 Light"/>
            <w:szCs w:val="22"/>
          </w:rPr>
          <w:t>https://www.lyndhurstprimaryschool.com/join-our-team</w:t>
        </w:r>
      </w:hyperlink>
      <w:r w:rsidRPr="00782DA9">
        <w:rPr>
          <w:rFonts w:ascii="Centra No2 Light" w:hAnsi="Centra No2 Light"/>
          <w:szCs w:val="22"/>
        </w:rPr>
        <w:t xml:space="preserve"> for more information and the candidate pack</w:t>
      </w:r>
    </w:p>
    <w:p w14:paraId="57066B25" w14:textId="77777777" w:rsidR="00782DA9" w:rsidRPr="00782DA9" w:rsidRDefault="00782DA9">
      <w:pPr>
        <w:spacing w:after="0" w:line="260" w:lineRule="auto"/>
        <w:rPr>
          <w:rFonts w:ascii="Centra No2 Light" w:hAnsi="Centra No2 Light"/>
          <w:szCs w:val="22"/>
        </w:rPr>
      </w:pPr>
    </w:p>
    <w:p w14:paraId="116014BF" w14:textId="6669A3AB" w:rsidR="00782DA9" w:rsidRPr="00782DA9" w:rsidRDefault="00782DA9">
      <w:pPr>
        <w:spacing w:after="0" w:line="260" w:lineRule="auto"/>
        <w:rPr>
          <w:rFonts w:ascii="Centra No2 Light" w:hAnsi="Centra No2 Light"/>
          <w:szCs w:val="22"/>
        </w:rPr>
      </w:pPr>
      <w:r w:rsidRPr="00782DA9">
        <w:rPr>
          <w:rFonts w:ascii="Centra No2 Light" w:hAnsi="Centra No2 Light"/>
          <w:szCs w:val="22"/>
        </w:rPr>
        <w:t>If you would like to have a conversation about the role and the school</w:t>
      </w:r>
      <w:r>
        <w:rPr>
          <w:rFonts w:ascii="Centra No2 Light" w:hAnsi="Centra No2 Light"/>
          <w:szCs w:val="22"/>
        </w:rPr>
        <w:t xml:space="preserve">, </w:t>
      </w:r>
      <w:r w:rsidRPr="00782DA9">
        <w:rPr>
          <w:rFonts w:ascii="Centra No2 Light" w:hAnsi="Centra No2 Light"/>
          <w:szCs w:val="22"/>
        </w:rPr>
        <w:t xml:space="preserve">please contact Lucy Ellis (Primary Director) on </w:t>
      </w:r>
      <w:hyperlink r:id="rId9" w:history="1">
        <w:r w:rsidRPr="00782DA9">
          <w:rPr>
            <w:rStyle w:val="Hyperlink"/>
            <w:rFonts w:ascii="Centra No2 Light" w:hAnsi="Centra No2 Light"/>
            <w:szCs w:val="22"/>
          </w:rPr>
          <w:t>lellis@tcset.org.uk</w:t>
        </w:r>
      </w:hyperlink>
      <w:r w:rsidRPr="00782DA9">
        <w:rPr>
          <w:rFonts w:ascii="Centra No2 Light" w:hAnsi="Centra No2 Light"/>
          <w:szCs w:val="22"/>
        </w:rPr>
        <w:t xml:space="preserve"> </w:t>
      </w:r>
    </w:p>
    <w:p w14:paraId="3F36C734" w14:textId="77777777" w:rsidR="00782DA9" w:rsidRPr="00782DA9" w:rsidRDefault="00782DA9">
      <w:pPr>
        <w:spacing w:after="0" w:line="260" w:lineRule="auto"/>
        <w:rPr>
          <w:rFonts w:ascii="Centra No2 Light" w:hAnsi="Centra No2 Light"/>
          <w:szCs w:val="22"/>
        </w:rPr>
      </w:pPr>
    </w:p>
    <w:p w14:paraId="0F12DD6B" w14:textId="01956E3F" w:rsidR="00782DA9" w:rsidRPr="00782DA9" w:rsidRDefault="00782DA9">
      <w:pPr>
        <w:spacing w:after="0" w:line="260" w:lineRule="auto"/>
        <w:rPr>
          <w:rFonts w:ascii="Centra No2 Light" w:hAnsi="Centra No2 Light"/>
          <w:szCs w:val="22"/>
        </w:rPr>
      </w:pPr>
      <w:r w:rsidRPr="00782DA9">
        <w:rPr>
          <w:rFonts w:ascii="Centra No2 Light" w:hAnsi="Centra No2 Light"/>
          <w:szCs w:val="22"/>
        </w:rPr>
        <w:t>Closing date for applications: 7</w:t>
      </w:r>
      <w:r w:rsidRPr="00782DA9">
        <w:rPr>
          <w:rFonts w:ascii="Centra No2 Light" w:hAnsi="Centra No2 Light"/>
          <w:szCs w:val="22"/>
          <w:vertAlign w:val="superscript"/>
        </w:rPr>
        <w:t>th</w:t>
      </w:r>
      <w:r w:rsidRPr="00782DA9">
        <w:rPr>
          <w:rFonts w:ascii="Centra No2 Light" w:hAnsi="Centra No2 Light"/>
          <w:szCs w:val="22"/>
        </w:rPr>
        <w:t xml:space="preserve"> October 2024 at 12:00pm</w:t>
      </w:r>
    </w:p>
    <w:p w14:paraId="5DE1D523" w14:textId="2BC519A8" w:rsidR="00782DA9" w:rsidRPr="00782DA9" w:rsidRDefault="00782DA9">
      <w:pPr>
        <w:spacing w:after="0" w:line="260" w:lineRule="auto"/>
        <w:rPr>
          <w:rFonts w:ascii="Centra No2 Light" w:hAnsi="Centra No2 Light"/>
          <w:szCs w:val="22"/>
        </w:rPr>
      </w:pPr>
      <w:r w:rsidRPr="00782DA9">
        <w:rPr>
          <w:rFonts w:ascii="Centra No2 Light" w:hAnsi="Centra No2 Light"/>
          <w:szCs w:val="22"/>
        </w:rPr>
        <w:t>Interviews: week beginning 17</w:t>
      </w:r>
      <w:r w:rsidRPr="00782DA9">
        <w:rPr>
          <w:rFonts w:ascii="Centra No2 Light" w:hAnsi="Centra No2 Light"/>
          <w:szCs w:val="22"/>
          <w:vertAlign w:val="superscript"/>
        </w:rPr>
        <w:t>th</w:t>
      </w:r>
      <w:r w:rsidRPr="00782DA9">
        <w:rPr>
          <w:rFonts w:ascii="Centra No2 Light" w:hAnsi="Centra No2 Light"/>
          <w:szCs w:val="22"/>
        </w:rPr>
        <w:t xml:space="preserve"> October 2024</w:t>
      </w:r>
    </w:p>
    <w:p w14:paraId="20E7DBED" w14:textId="00667163" w:rsidR="00782DA9" w:rsidRPr="00782DA9" w:rsidRDefault="00782DA9">
      <w:pPr>
        <w:spacing w:after="0" w:line="260" w:lineRule="auto"/>
        <w:rPr>
          <w:rFonts w:ascii="Centra No2 Light" w:hAnsi="Centra No2 Light"/>
          <w:szCs w:val="22"/>
        </w:rPr>
      </w:pPr>
      <w:r w:rsidRPr="00782DA9">
        <w:rPr>
          <w:rFonts w:ascii="Centra No2 Light" w:hAnsi="Centra No2 Light"/>
          <w:szCs w:val="22"/>
        </w:rPr>
        <w:t>Start date: 6</w:t>
      </w:r>
      <w:r w:rsidRPr="00782DA9">
        <w:rPr>
          <w:rFonts w:ascii="Centra No2 Light" w:hAnsi="Centra No2 Light"/>
          <w:szCs w:val="22"/>
          <w:vertAlign w:val="superscript"/>
        </w:rPr>
        <w:t>th</w:t>
      </w:r>
      <w:r w:rsidRPr="00782DA9">
        <w:rPr>
          <w:rFonts w:ascii="Centra No2 Light" w:hAnsi="Centra No2 Light"/>
          <w:szCs w:val="22"/>
        </w:rPr>
        <w:t xml:space="preserve"> January 2025</w:t>
      </w:r>
    </w:p>
    <w:p w14:paraId="69540664" w14:textId="77777777" w:rsidR="00807D1B" w:rsidRDefault="0057568C">
      <w:pPr>
        <w:spacing w:after="0"/>
      </w:pPr>
      <w:r>
        <w:rPr>
          <w:rFonts w:ascii="Arial" w:eastAsia="Arial" w:hAnsi="Arial" w:cs="Arial"/>
          <w:b/>
          <w:sz w:val="24"/>
        </w:rPr>
        <w:t xml:space="preserve"> </w:t>
      </w:r>
    </w:p>
    <w:p w14:paraId="7A1829FF" w14:textId="77777777" w:rsidR="004E5582" w:rsidRPr="00D86924" w:rsidRDefault="004E5582" w:rsidP="004E5582">
      <w:pPr>
        <w:rPr>
          <w:rFonts w:ascii="Centra No2 Light" w:hAnsi="Centra No2 Light"/>
          <w:b/>
          <w:bCs/>
          <w:szCs w:val="22"/>
        </w:rPr>
      </w:pPr>
      <w:r w:rsidRPr="00D86924">
        <w:rPr>
          <w:rFonts w:ascii="Centra No2 Light" w:hAnsi="Centra No2 Light"/>
          <w:b/>
          <w:bCs/>
          <w:szCs w:val="22"/>
        </w:rPr>
        <w:t>Safeguarding:</w:t>
      </w:r>
    </w:p>
    <w:p w14:paraId="0C101C5E" w14:textId="77777777" w:rsidR="004E5582" w:rsidRPr="00D86924" w:rsidRDefault="004E5582" w:rsidP="004E5582">
      <w:pPr>
        <w:rPr>
          <w:rFonts w:ascii="Centra No2 Light" w:hAnsi="Centra No2 Light"/>
          <w:szCs w:val="22"/>
        </w:rPr>
      </w:pPr>
      <w:r w:rsidRPr="00D86924">
        <w:rPr>
          <w:rFonts w:ascii="Centra No2 Light" w:hAnsi="Centra No2 Light"/>
          <w:szCs w:val="22"/>
        </w:rPr>
        <w:t>The Charter Schools Educational Trust is committed to safeguarding and promoting the welfare of children and expects all staff and volunteers to share this commitment.  Offers of employment will be subject to the full Safer Recruitment process, including an enhanced disclosure and barring service check.</w:t>
      </w:r>
    </w:p>
    <w:p w14:paraId="57861A92" w14:textId="68114886" w:rsidR="00807D1B" w:rsidRDefault="00807D1B" w:rsidP="004E5582">
      <w:pPr>
        <w:spacing w:after="0"/>
      </w:pPr>
    </w:p>
    <w:sectPr w:rsidR="00807D1B">
      <w:headerReference w:type="default" r:id="rId10"/>
      <w:pgSz w:w="11906" w:h="16838"/>
      <w:pgMar w:top="1440" w:right="821"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C9723" w14:textId="77777777" w:rsidR="00BF5F2E" w:rsidRDefault="00BF5F2E" w:rsidP="00BF5F2E">
      <w:pPr>
        <w:spacing w:after="0" w:line="240" w:lineRule="auto"/>
      </w:pPr>
      <w:r>
        <w:separator/>
      </w:r>
    </w:p>
  </w:endnote>
  <w:endnote w:type="continuationSeparator" w:id="0">
    <w:p w14:paraId="23C1F6F6" w14:textId="77777777" w:rsidR="00BF5F2E" w:rsidRDefault="00BF5F2E" w:rsidP="00BF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ra No2 Light">
    <w:panose1 w:val="00000000000000000000"/>
    <w:charset w:val="4D"/>
    <w:family w:val="auto"/>
    <w:pitch w:val="variable"/>
    <w:sig w:usb0="A00000EF" w:usb1="4001207B" w:usb2="00000000" w:usb3="00000000" w:csb0="0000019B"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05457" w14:textId="77777777" w:rsidR="00BF5F2E" w:rsidRDefault="00BF5F2E" w:rsidP="00BF5F2E">
      <w:pPr>
        <w:spacing w:after="0" w:line="240" w:lineRule="auto"/>
      </w:pPr>
      <w:r>
        <w:separator/>
      </w:r>
    </w:p>
  </w:footnote>
  <w:footnote w:type="continuationSeparator" w:id="0">
    <w:p w14:paraId="40C6B602" w14:textId="77777777" w:rsidR="00BF5F2E" w:rsidRDefault="00BF5F2E" w:rsidP="00BF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17B65" w14:textId="0A7E761E" w:rsidR="00BF5F2E" w:rsidRDefault="00BF5F2E">
    <w:pPr>
      <w:pStyle w:val="Header"/>
    </w:pPr>
    <w:r w:rsidRPr="00BF5F2E">
      <mc:AlternateContent>
        <mc:Choice Requires="wps">
          <w:drawing>
            <wp:anchor distT="0" distB="0" distL="114300" distR="114300" simplePos="0" relativeHeight="251659264" behindDoc="0" locked="0" layoutInCell="1" allowOverlap="1" wp14:anchorId="3086116D" wp14:editId="399430A5">
              <wp:simplePos x="0" y="0"/>
              <wp:positionH relativeFrom="column">
                <wp:posOffset>4902542</wp:posOffset>
              </wp:positionH>
              <wp:positionV relativeFrom="paragraph">
                <wp:posOffset>-232166</wp:posOffset>
              </wp:positionV>
              <wp:extent cx="1828800" cy="450166"/>
              <wp:effectExtent l="0" t="0" r="0" b="0"/>
              <wp:wrapNone/>
              <wp:docPr id="105" name="Google Shape;105;p8"/>
              <wp:cNvGraphicFramePr/>
              <a:graphic xmlns:a="http://schemas.openxmlformats.org/drawingml/2006/main">
                <a:graphicData uri="http://schemas.microsoft.com/office/word/2010/wordprocessingShape">
                  <wps:wsp>
                    <wps:cNvSpPr/>
                    <wps:spPr>
                      <a:xfrm>
                        <a:off x="0" y="0"/>
                        <a:ext cx="1828800" cy="450166"/>
                      </a:xfrm>
                      <a:custGeom>
                        <a:avLst/>
                        <a:gdLst/>
                        <a:ahLst/>
                        <a:cxnLst/>
                        <a:rect l="l" t="t" r="r" b="b"/>
                        <a:pathLst>
                          <a:path w="4733290" h="958215" extrusionOk="0">
                            <a:moveTo>
                              <a:pt x="946061" y="365315"/>
                            </a:moveTo>
                            <a:lnTo>
                              <a:pt x="927544" y="299847"/>
                            </a:lnTo>
                            <a:lnTo>
                              <a:pt x="893178" y="230073"/>
                            </a:lnTo>
                            <a:lnTo>
                              <a:pt x="870013" y="195211"/>
                            </a:lnTo>
                            <a:lnTo>
                              <a:pt x="842860" y="161226"/>
                            </a:lnTo>
                            <a:lnTo>
                              <a:pt x="811695" y="128790"/>
                            </a:lnTo>
                            <a:lnTo>
                              <a:pt x="776516" y="98552"/>
                            </a:lnTo>
                            <a:lnTo>
                              <a:pt x="737311" y="71170"/>
                            </a:lnTo>
                            <a:lnTo>
                              <a:pt x="694067" y="47294"/>
                            </a:lnTo>
                            <a:lnTo>
                              <a:pt x="646760" y="27584"/>
                            </a:lnTo>
                            <a:lnTo>
                              <a:pt x="595401" y="12700"/>
                            </a:lnTo>
                            <a:lnTo>
                              <a:pt x="539978" y="3289"/>
                            </a:lnTo>
                            <a:lnTo>
                              <a:pt x="480453" y="0"/>
                            </a:lnTo>
                            <a:lnTo>
                              <a:pt x="425678" y="2755"/>
                            </a:lnTo>
                            <a:lnTo>
                              <a:pt x="373773" y="10782"/>
                            </a:lnTo>
                            <a:lnTo>
                              <a:pt x="324840" y="23710"/>
                            </a:lnTo>
                            <a:lnTo>
                              <a:pt x="278955" y="41198"/>
                            </a:lnTo>
                            <a:lnTo>
                              <a:pt x="236232" y="62865"/>
                            </a:lnTo>
                            <a:lnTo>
                              <a:pt x="196748" y="88353"/>
                            </a:lnTo>
                            <a:lnTo>
                              <a:pt x="160591" y="117309"/>
                            </a:lnTo>
                            <a:lnTo>
                              <a:pt x="127850" y="149377"/>
                            </a:lnTo>
                            <a:lnTo>
                              <a:pt x="98628" y="184175"/>
                            </a:lnTo>
                            <a:lnTo>
                              <a:pt x="72999" y="221361"/>
                            </a:lnTo>
                            <a:lnTo>
                              <a:pt x="51079" y="260565"/>
                            </a:lnTo>
                            <a:lnTo>
                              <a:pt x="32931" y="301434"/>
                            </a:lnTo>
                            <a:lnTo>
                              <a:pt x="18656" y="343598"/>
                            </a:lnTo>
                            <a:lnTo>
                              <a:pt x="8356" y="386702"/>
                            </a:lnTo>
                            <a:lnTo>
                              <a:pt x="2108" y="430377"/>
                            </a:lnTo>
                            <a:lnTo>
                              <a:pt x="0" y="474268"/>
                            </a:lnTo>
                            <a:lnTo>
                              <a:pt x="2273" y="520433"/>
                            </a:lnTo>
                            <a:lnTo>
                              <a:pt x="8966" y="565861"/>
                            </a:lnTo>
                            <a:lnTo>
                              <a:pt x="19951" y="610235"/>
                            </a:lnTo>
                            <a:lnTo>
                              <a:pt x="35064" y="653249"/>
                            </a:lnTo>
                            <a:lnTo>
                              <a:pt x="54152" y="694588"/>
                            </a:lnTo>
                            <a:lnTo>
                              <a:pt x="77063" y="733958"/>
                            </a:lnTo>
                            <a:lnTo>
                              <a:pt x="103644" y="771042"/>
                            </a:lnTo>
                            <a:lnTo>
                              <a:pt x="133743" y="805522"/>
                            </a:lnTo>
                            <a:lnTo>
                              <a:pt x="167208" y="837107"/>
                            </a:lnTo>
                            <a:lnTo>
                              <a:pt x="203885" y="865479"/>
                            </a:lnTo>
                            <a:lnTo>
                              <a:pt x="243636" y="890333"/>
                            </a:lnTo>
                            <a:lnTo>
                              <a:pt x="286283" y="911364"/>
                            </a:lnTo>
                            <a:lnTo>
                              <a:pt x="331698" y="928255"/>
                            </a:lnTo>
                            <a:lnTo>
                              <a:pt x="379704" y="940701"/>
                            </a:lnTo>
                            <a:lnTo>
                              <a:pt x="430174" y="948397"/>
                            </a:lnTo>
                            <a:lnTo>
                              <a:pt x="482942" y="951026"/>
                            </a:lnTo>
                            <a:lnTo>
                              <a:pt x="533450" y="948512"/>
                            </a:lnTo>
                            <a:lnTo>
                              <a:pt x="582498" y="941082"/>
                            </a:lnTo>
                            <a:lnTo>
                              <a:pt x="629793" y="928941"/>
                            </a:lnTo>
                            <a:lnTo>
                              <a:pt x="675081" y="912291"/>
                            </a:lnTo>
                            <a:lnTo>
                              <a:pt x="718070" y="891298"/>
                            </a:lnTo>
                            <a:lnTo>
                              <a:pt x="758494" y="866165"/>
                            </a:lnTo>
                            <a:lnTo>
                              <a:pt x="796061" y="837095"/>
                            </a:lnTo>
                            <a:lnTo>
                              <a:pt x="830491" y="804278"/>
                            </a:lnTo>
                            <a:lnTo>
                              <a:pt x="861529" y="767905"/>
                            </a:lnTo>
                            <a:lnTo>
                              <a:pt x="888873" y="728167"/>
                            </a:lnTo>
                            <a:lnTo>
                              <a:pt x="912266" y="685253"/>
                            </a:lnTo>
                            <a:lnTo>
                              <a:pt x="931418" y="639356"/>
                            </a:lnTo>
                            <a:lnTo>
                              <a:pt x="946061" y="590677"/>
                            </a:lnTo>
                            <a:lnTo>
                              <a:pt x="700874" y="590677"/>
                            </a:lnTo>
                            <a:lnTo>
                              <a:pt x="689533" y="613333"/>
                            </a:lnTo>
                            <a:lnTo>
                              <a:pt x="669594" y="645121"/>
                            </a:lnTo>
                            <a:lnTo>
                              <a:pt x="639889" y="680148"/>
                            </a:lnTo>
                            <a:lnTo>
                              <a:pt x="599249" y="712495"/>
                            </a:lnTo>
                            <a:lnTo>
                              <a:pt x="546493" y="736231"/>
                            </a:lnTo>
                            <a:lnTo>
                              <a:pt x="480453" y="745464"/>
                            </a:lnTo>
                            <a:lnTo>
                              <a:pt x="431888" y="740689"/>
                            </a:lnTo>
                            <a:lnTo>
                              <a:pt x="387934" y="727062"/>
                            </a:lnTo>
                            <a:lnTo>
                              <a:pt x="348881" y="705662"/>
                            </a:lnTo>
                            <a:lnTo>
                              <a:pt x="315010" y="677519"/>
                            </a:lnTo>
                            <a:lnTo>
                              <a:pt x="286651" y="643724"/>
                            </a:lnTo>
                            <a:lnTo>
                              <a:pt x="264071" y="605320"/>
                            </a:lnTo>
                            <a:lnTo>
                              <a:pt x="247573" y="563359"/>
                            </a:lnTo>
                            <a:lnTo>
                              <a:pt x="237464" y="518922"/>
                            </a:lnTo>
                            <a:lnTo>
                              <a:pt x="234022" y="473049"/>
                            </a:lnTo>
                            <a:lnTo>
                              <a:pt x="237261" y="429641"/>
                            </a:lnTo>
                            <a:lnTo>
                              <a:pt x="246849" y="386854"/>
                            </a:lnTo>
                            <a:lnTo>
                              <a:pt x="262648" y="345909"/>
                            </a:lnTo>
                            <a:lnTo>
                              <a:pt x="284492" y="308000"/>
                            </a:lnTo>
                            <a:lnTo>
                              <a:pt x="312254" y="274307"/>
                            </a:lnTo>
                            <a:lnTo>
                              <a:pt x="345757" y="246024"/>
                            </a:lnTo>
                            <a:lnTo>
                              <a:pt x="384848" y="224345"/>
                            </a:lnTo>
                            <a:lnTo>
                              <a:pt x="429387" y="210464"/>
                            </a:lnTo>
                            <a:lnTo>
                              <a:pt x="479221" y="205562"/>
                            </a:lnTo>
                            <a:lnTo>
                              <a:pt x="537679" y="212674"/>
                            </a:lnTo>
                            <a:lnTo>
                              <a:pt x="587032" y="231851"/>
                            </a:lnTo>
                            <a:lnTo>
                              <a:pt x="627659" y="259905"/>
                            </a:lnTo>
                            <a:lnTo>
                              <a:pt x="659917" y="293624"/>
                            </a:lnTo>
                            <a:lnTo>
                              <a:pt x="684199" y="329831"/>
                            </a:lnTo>
                            <a:lnTo>
                              <a:pt x="700874" y="365315"/>
                            </a:lnTo>
                            <a:lnTo>
                              <a:pt x="946061" y="365315"/>
                            </a:lnTo>
                            <a:close/>
                          </a:path>
                          <a:path w="4733290" h="958215" extrusionOk="0">
                            <a:moveTo>
                              <a:pt x="1633334" y="549821"/>
                            </a:moveTo>
                            <a:lnTo>
                              <a:pt x="1632216" y="483146"/>
                            </a:lnTo>
                            <a:lnTo>
                              <a:pt x="1627428" y="427990"/>
                            </a:lnTo>
                            <a:lnTo>
                              <a:pt x="1616748" y="381038"/>
                            </a:lnTo>
                            <a:lnTo>
                              <a:pt x="1597990" y="338963"/>
                            </a:lnTo>
                            <a:lnTo>
                              <a:pt x="1568945" y="298437"/>
                            </a:lnTo>
                            <a:lnTo>
                              <a:pt x="1530667" y="264706"/>
                            </a:lnTo>
                            <a:lnTo>
                              <a:pt x="1483804" y="241173"/>
                            </a:lnTo>
                            <a:lnTo>
                              <a:pt x="1432763" y="227393"/>
                            </a:lnTo>
                            <a:lnTo>
                              <a:pt x="1381950" y="222897"/>
                            </a:lnTo>
                            <a:lnTo>
                              <a:pt x="1328331" y="227736"/>
                            </a:lnTo>
                            <a:lnTo>
                              <a:pt x="1279017" y="243027"/>
                            </a:lnTo>
                            <a:lnTo>
                              <a:pt x="1236903" y="269913"/>
                            </a:lnTo>
                            <a:lnTo>
                              <a:pt x="1204887" y="309587"/>
                            </a:lnTo>
                            <a:lnTo>
                              <a:pt x="1202385" y="309587"/>
                            </a:lnTo>
                            <a:lnTo>
                              <a:pt x="1202385" y="17360"/>
                            </a:lnTo>
                            <a:lnTo>
                              <a:pt x="996848" y="17360"/>
                            </a:lnTo>
                            <a:lnTo>
                              <a:pt x="996848" y="933665"/>
                            </a:lnTo>
                            <a:lnTo>
                              <a:pt x="1202385" y="933665"/>
                            </a:lnTo>
                            <a:lnTo>
                              <a:pt x="1202385" y="552297"/>
                            </a:lnTo>
                            <a:lnTo>
                              <a:pt x="1203312" y="525297"/>
                            </a:lnTo>
                            <a:lnTo>
                              <a:pt x="1209763" y="489902"/>
                            </a:lnTo>
                            <a:lnTo>
                              <a:pt x="1227264" y="454393"/>
                            </a:lnTo>
                            <a:lnTo>
                              <a:pt x="1261364" y="427037"/>
                            </a:lnTo>
                            <a:lnTo>
                              <a:pt x="1317574" y="416077"/>
                            </a:lnTo>
                            <a:lnTo>
                              <a:pt x="1371346" y="427812"/>
                            </a:lnTo>
                            <a:lnTo>
                              <a:pt x="1403959" y="457009"/>
                            </a:lnTo>
                            <a:lnTo>
                              <a:pt x="1420710" y="494715"/>
                            </a:lnTo>
                            <a:lnTo>
                              <a:pt x="1426883" y="531939"/>
                            </a:lnTo>
                            <a:lnTo>
                              <a:pt x="1427759" y="559701"/>
                            </a:lnTo>
                            <a:lnTo>
                              <a:pt x="1427759" y="933665"/>
                            </a:lnTo>
                            <a:lnTo>
                              <a:pt x="1633334" y="933665"/>
                            </a:lnTo>
                            <a:lnTo>
                              <a:pt x="1633334" y="549821"/>
                            </a:lnTo>
                            <a:close/>
                          </a:path>
                          <a:path w="4733290" h="958215" extrusionOk="0">
                            <a:moveTo>
                              <a:pt x="2439466" y="246443"/>
                            </a:moveTo>
                            <a:lnTo>
                              <a:pt x="2233904" y="246443"/>
                            </a:lnTo>
                            <a:lnTo>
                              <a:pt x="2233904" y="319493"/>
                            </a:lnTo>
                            <a:lnTo>
                              <a:pt x="2233904" y="589432"/>
                            </a:lnTo>
                            <a:lnTo>
                              <a:pt x="2217902" y="664743"/>
                            </a:lnTo>
                            <a:lnTo>
                              <a:pt x="2196147" y="702437"/>
                            </a:lnTo>
                            <a:lnTo>
                              <a:pt x="2163661" y="734555"/>
                            </a:lnTo>
                            <a:lnTo>
                              <a:pt x="2119261" y="756894"/>
                            </a:lnTo>
                            <a:lnTo>
                              <a:pt x="2061794" y="765276"/>
                            </a:lnTo>
                            <a:lnTo>
                              <a:pt x="2006117" y="756894"/>
                            </a:lnTo>
                            <a:lnTo>
                              <a:pt x="1962442" y="734644"/>
                            </a:lnTo>
                            <a:lnTo>
                              <a:pt x="1929904" y="702754"/>
                            </a:lnTo>
                            <a:lnTo>
                              <a:pt x="1907679" y="665492"/>
                            </a:lnTo>
                            <a:lnTo>
                              <a:pt x="1894954" y="627126"/>
                            </a:lnTo>
                            <a:lnTo>
                              <a:pt x="1890903" y="591934"/>
                            </a:lnTo>
                            <a:lnTo>
                              <a:pt x="1895297" y="551726"/>
                            </a:lnTo>
                            <a:lnTo>
                              <a:pt x="1908733" y="511340"/>
                            </a:lnTo>
                            <a:lnTo>
                              <a:pt x="1931606" y="474129"/>
                            </a:lnTo>
                            <a:lnTo>
                              <a:pt x="1964283" y="443420"/>
                            </a:lnTo>
                            <a:lnTo>
                              <a:pt x="2007133" y="422554"/>
                            </a:lnTo>
                            <a:lnTo>
                              <a:pt x="2060562" y="414845"/>
                            </a:lnTo>
                            <a:lnTo>
                              <a:pt x="2113813" y="422021"/>
                            </a:lnTo>
                            <a:lnTo>
                              <a:pt x="2157234" y="441680"/>
                            </a:lnTo>
                            <a:lnTo>
                              <a:pt x="2190877" y="471043"/>
                            </a:lnTo>
                            <a:lnTo>
                              <a:pt x="2214829" y="507314"/>
                            </a:lnTo>
                            <a:lnTo>
                              <a:pt x="2229142" y="547700"/>
                            </a:lnTo>
                            <a:lnTo>
                              <a:pt x="2233904" y="589432"/>
                            </a:lnTo>
                            <a:lnTo>
                              <a:pt x="2233904" y="319493"/>
                            </a:lnTo>
                            <a:lnTo>
                              <a:pt x="2231440" y="319493"/>
                            </a:lnTo>
                            <a:lnTo>
                              <a:pt x="2211882" y="293281"/>
                            </a:lnTo>
                            <a:lnTo>
                              <a:pt x="2182584" y="267309"/>
                            </a:lnTo>
                            <a:lnTo>
                              <a:pt x="2142998" y="244779"/>
                            </a:lnTo>
                            <a:lnTo>
                              <a:pt x="2092591" y="228917"/>
                            </a:lnTo>
                            <a:lnTo>
                              <a:pt x="2030831" y="222910"/>
                            </a:lnTo>
                            <a:lnTo>
                              <a:pt x="1985543" y="225818"/>
                            </a:lnTo>
                            <a:lnTo>
                              <a:pt x="1941614" y="234403"/>
                            </a:lnTo>
                            <a:lnTo>
                              <a:pt x="1899539" y="248488"/>
                            </a:lnTo>
                            <a:lnTo>
                              <a:pt x="1859813" y="267855"/>
                            </a:lnTo>
                            <a:lnTo>
                              <a:pt x="1822932" y="292315"/>
                            </a:lnTo>
                            <a:lnTo>
                              <a:pt x="1789379" y="321665"/>
                            </a:lnTo>
                            <a:lnTo>
                              <a:pt x="1759635" y="355714"/>
                            </a:lnTo>
                            <a:lnTo>
                              <a:pt x="1734197" y="394246"/>
                            </a:lnTo>
                            <a:lnTo>
                              <a:pt x="1713560" y="437095"/>
                            </a:lnTo>
                            <a:lnTo>
                              <a:pt x="1698218" y="484035"/>
                            </a:lnTo>
                            <a:lnTo>
                              <a:pt x="1688655" y="534885"/>
                            </a:lnTo>
                            <a:lnTo>
                              <a:pt x="1685353" y="589432"/>
                            </a:lnTo>
                            <a:lnTo>
                              <a:pt x="1687995" y="638035"/>
                            </a:lnTo>
                            <a:lnTo>
                              <a:pt x="1695805" y="685050"/>
                            </a:lnTo>
                            <a:lnTo>
                              <a:pt x="1708683" y="729970"/>
                            </a:lnTo>
                            <a:lnTo>
                              <a:pt x="1726488" y="772299"/>
                            </a:lnTo>
                            <a:lnTo>
                              <a:pt x="1749094" y="811530"/>
                            </a:lnTo>
                            <a:lnTo>
                              <a:pt x="1776361" y="847166"/>
                            </a:lnTo>
                            <a:lnTo>
                              <a:pt x="1808175" y="878700"/>
                            </a:lnTo>
                            <a:lnTo>
                              <a:pt x="1844395" y="905624"/>
                            </a:lnTo>
                            <a:lnTo>
                              <a:pt x="1884908" y="927442"/>
                            </a:lnTo>
                            <a:lnTo>
                              <a:pt x="1929561" y="943648"/>
                            </a:lnTo>
                            <a:lnTo>
                              <a:pt x="1978253" y="953744"/>
                            </a:lnTo>
                            <a:lnTo>
                              <a:pt x="2030831" y="957224"/>
                            </a:lnTo>
                            <a:lnTo>
                              <a:pt x="2079282" y="953465"/>
                            </a:lnTo>
                            <a:lnTo>
                              <a:pt x="2126234" y="942047"/>
                            </a:lnTo>
                            <a:lnTo>
                              <a:pt x="2169033" y="922718"/>
                            </a:lnTo>
                            <a:lnTo>
                              <a:pt x="2204999" y="895248"/>
                            </a:lnTo>
                            <a:lnTo>
                              <a:pt x="2231440" y="859396"/>
                            </a:lnTo>
                            <a:lnTo>
                              <a:pt x="2233904" y="859396"/>
                            </a:lnTo>
                            <a:lnTo>
                              <a:pt x="2233904" y="933678"/>
                            </a:lnTo>
                            <a:lnTo>
                              <a:pt x="2439466" y="933678"/>
                            </a:lnTo>
                            <a:lnTo>
                              <a:pt x="2439466" y="859396"/>
                            </a:lnTo>
                            <a:lnTo>
                              <a:pt x="2439466" y="765276"/>
                            </a:lnTo>
                            <a:lnTo>
                              <a:pt x="2439466" y="414845"/>
                            </a:lnTo>
                            <a:lnTo>
                              <a:pt x="2439466" y="319493"/>
                            </a:lnTo>
                            <a:lnTo>
                              <a:pt x="2439466" y="246443"/>
                            </a:lnTo>
                            <a:close/>
                          </a:path>
                          <a:path w="4733290" h="958215" extrusionOk="0">
                            <a:moveTo>
                              <a:pt x="2856788" y="222910"/>
                            </a:moveTo>
                            <a:lnTo>
                              <a:pt x="2794914" y="229743"/>
                            </a:lnTo>
                            <a:lnTo>
                              <a:pt x="2749854" y="247281"/>
                            </a:lnTo>
                            <a:lnTo>
                              <a:pt x="2718524" y="271056"/>
                            </a:lnTo>
                            <a:lnTo>
                              <a:pt x="2684678" y="319506"/>
                            </a:lnTo>
                            <a:lnTo>
                              <a:pt x="2682202" y="319506"/>
                            </a:lnTo>
                            <a:lnTo>
                              <a:pt x="2682202" y="246443"/>
                            </a:lnTo>
                            <a:lnTo>
                              <a:pt x="2489022" y="246443"/>
                            </a:lnTo>
                            <a:lnTo>
                              <a:pt x="2489022" y="933678"/>
                            </a:lnTo>
                            <a:lnTo>
                              <a:pt x="2694571" y="933678"/>
                            </a:lnTo>
                            <a:lnTo>
                              <a:pt x="2694571" y="556006"/>
                            </a:lnTo>
                            <a:lnTo>
                              <a:pt x="2702293" y="503161"/>
                            </a:lnTo>
                            <a:lnTo>
                              <a:pt x="2724213" y="467321"/>
                            </a:lnTo>
                            <a:lnTo>
                              <a:pt x="2758503" y="445274"/>
                            </a:lnTo>
                            <a:lnTo>
                              <a:pt x="2803309" y="433793"/>
                            </a:lnTo>
                            <a:lnTo>
                              <a:pt x="2856788" y="429691"/>
                            </a:lnTo>
                            <a:lnTo>
                              <a:pt x="2856788" y="222910"/>
                            </a:lnTo>
                            <a:close/>
                          </a:path>
                          <a:path w="4733290" h="958215" extrusionOk="0">
                            <a:moveTo>
                              <a:pt x="3297631" y="246443"/>
                            </a:moveTo>
                            <a:lnTo>
                              <a:pt x="3198558" y="246443"/>
                            </a:lnTo>
                            <a:lnTo>
                              <a:pt x="3198558" y="17843"/>
                            </a:lnTo>
                            <a:lnTo>
                              <a:pt x="2993021" y="17843"/>
                            </a:lnTo>
                            <a:lnTo>
                              <a:pt x="2993021" y="246443"/>
                            </a:lnTo>
                            <a:lnTo>
                              <a:pt x="2891472" y="246443"/>
                            </a:lnTo>
                            <a:lnTo>
                              <a:pt x="2891472" y="402653"/>
                            </a:lnTo>
                            <a:lnTo>
                              <a:pt x="2993021" y="402653"/>
                            </a:lnTo>
                            <a:lnTo>
                              <a:pt x="2993021" y="933513"/>
                            </a:lnTo>
                            <a:lnTo>
                              <a:pt x="3198558" y="933513"/>
                            </a:lnTo>
                            <a:lnTo>
                              <a:pt x="3198558" y="402653"/>
                            </a:lnTo>
                            <a:lnTo>
                              <a:pt x="3297631" y="402653"/>
                            </a:lnTo>
                            <a:lnTo>
                              <a:pt x="3297631" y="246443"/>
                            </a:lnTo>
                            <a:close/>
                          </a:path>
                          <a:path w="4733290" h="958215" extrusionOk="0">
                            <a:moveTo>
                              <a:pt x="4010876" y="598106"/>
                            </a:moveTo>
                            <a:lnTo>
                              <a:pt x="4008196" y="550646"/>
                            </a:lnTo>
                            <a:lnTo>
                              <a:pt x="4001859" y="513905"/>
                            </a:lnTo>
                            <a:lnTo>
                              <a:pt x="4000335" y="505040"/>
                            </a:lnTo>
                            <a:lnTo>
                              <a:pt x="3987558" y="461657"/>
                            </a:lnTo>
                            <a:lnTo>
                              <a:pt x="3970121" y="420814"/>
                            </a:lnTo>
                            <a:lnTo>
                              <a:pt x="3956024" y="396290"/>
                            </a:lnTo>
                            <a:lnTo>
                              <a:pt x="3948303" y="382854"/>
                            </a:lnTo>
                            <a:lnTo>
                              <a:pt x="3922382" y="348094"/>
                            </a:lnTo>
                            <a:lnTo>
                              <a:pt x="3892600" y="316890"/>
                            </a:lnTo>
                            <a:lnTo>
                              <a:pt x="3859238" y="289572"/>
                            </a:lnTo>
                            <a:lnTo>
                              <a:pt x="3822573" y="266471"/>
                            </a:lnTo>
                            <a:lnTo>
                              <a:pt x="3805339" y="258432"/>
                            </a:lnTo>
                            <a:lnTo>
                              <a:pt x="3805339" y="513905"/>
                            </a:lnTo>
                            <a:lnTo>
                              <a:pt x="3493300" y="513905"/>
                            </a:lnTo>
                            <a:lnTo>
                              <a:pt x="3521291" y="454850"/>
                            </a:lnTo>
                            <a:lnTo>
                              <a:pt x="3550882" y="425919"/>
                            </a:lnTo>
                            <a:lnTo>
                              <a:pt x="3593020" y="404596"/>
                            </a:lnTo>
                            <a:lnTo>
                              <a:pt x="3649307" y="396290"/>
                            </a:lnTo>
                            <a:lnTo>
                              <a:pt x="3705593" y="404596"/>
                            </a:lnTo>
                            <a:lnTo>
                              <a:pt x="3747744" y="425919"/>
                            </a:lnTo>
                            <a:lnTo>
                              <a:pt x="3777335" y="454850"/>
                            </a:lnTo>
                            <a:lnTo>
                              <a:pt x="3796004" y="485990"/>
                            </a:lnTo>
                            <a:lnTo>
                              <a:pt x="3805339" y="513905"/>
                            </a:lnTo>
                            <a:lnTo>
                              <a:pt x="3805339" y="258432"/>
                            </a:lnTo>
                            <a:lnTo>
                              <a:pt x="3782847" y="247916"/>
                            </a:lnTo>
                            <a:lnTo>
                              <a:pt x="3740340" y="234251"/>
                            </a:lnTo>
                            <a:lnTo>
                              <a:pt x="3695331" y="225806"/>
                            </a:lnTo>
                            <a:lnTo>
                              <a:pt x="3648062" y="222923"/>
                            </a:lnTo>
                            <a:lnTo>
                              <a:pt x="3597021" y="226517"/>
                            </a:lnTo>
                            <a:lnTo>
                              <a:pt x="3548710" y="236918"/>
                            </a:lnTo>
                            <a:lnTo>
                              <a:pt x="3503485" y="253580"/>
                            </a:lnTo>
                            <a:lnTo>
                              <a:pt x="3461639" y="275932"/>
                            </a:lnTo>
                            <a:lnTo>
                              <a:pt x="3423513" y="303403"/>
                            </a:lnTo>
                            <a:lnTo>
                              <a:pt x="3389426" y="335445"/>
                            </a:lnTo>
                            <a:lnTo>
                              <a:pt x="3359696" y="371475"/>
                            </a:lnTo>
                            <a:lnTo>
                              <a:pt x="3334651" y="410946"/>
                            </a:lnTo>
                            <a:lnTo>
                              <a:pt x="3314611" y="453288"/>
                            </a:lnTo>
                            <a:lnTo>
                              <a:pt x="3299891" y="497941"/>
                            </a:lnTo>
                            <a:lnTo>
                              <a:pt x="3290824" y="544334"/>
                            </a:lnTo>
                            <a:lnTo>
                              <a:pt x="3287725" y="591921"/>
                            </a:lnTo>
                            <a:lnTo>
                              <a:pt x="3291128" y="642010"/>
                            </a:lnTo>
                            <a:lnTo>
                              <a:pt x="3301022" y="689838"/>
                            </a:lnTo>
                            <a:lnTo>
                              <a:pt x="3316935" y="734999"/>
                            </a:lnTo>
                            <a:lnTo>
                              <a:pt x="3338360" y="777113"/>
                            </a:lnTo>
                            <a:lnTo>
                              <a:pt x="3364865" y="815771"/>
                            </a:lnTo>
                            <a:lnTo>
                              <a:pt x="3395929" y="850569"/>
                            </a:lnTo>
                            <a:lnTo>
                              <a:pt x="3431108" y="881113"/>
                            </a:lnTo>
                            <a:lnTo>
                              <a:pt x="3469906" y="906995"/>
                            </a:lnTo>
                            <a:lnTo>
                              <a:pt x="3511854" y="927823"/>
                            </a:lnTo>
                            <a:lnTo>
                              <a:pt x="3556470" y="943190"/>
                            </a:lnTo>
                            <a:lnTo>
                              <a:pt x="3603282" y="952715"/>
                            </a:lnTo>
                            <a:lnTo>
                              <a:pt x="3651808" y="955979"/>
                            </a:lnTo>
                            <a:lnTo>
                              <a:pt x="3704132" y="952042"/>
                            </a:lnTo>
                            <a:lnTo>
                              <a:pt x="3754729" y="940333"/>
                            </a:lnTo>
                            <a:lnTo>
                              <a:pt x="3802761" y="920965"/>
                            </a:lnTo>
                            <a:lnTo>
                              <a:pt x="3847439" y="894054"/>
                            </a:lnTo>
                            <a:lnTo>
                              <a:pt x="3881132" y="867918"/>
                            </a:lnTo>
                            <a:lnTo>
                              <a:pt x="3912209" y="837158"/>
                            </a:lnTo>
                            <a:lnTo>
                              <a:pt x="3940441" y="801865"/>
                            </a:lnTo>
                            <a:lnTo>
                              <a:pt x="3952621" y="782624"/>
                            </a:lnTo>
                            <a:lnTo>
                              <a:pt x="3965575" y="762177"/>
                            </a:lnTo>
                            <a:lnTo>
                              <a:pt x="3987381" y="718210"/>
                            </a:lnTo>
                            <a:lnTo>
                              <a:pt x="3776853" y="718210"/>
                            </a:lnTo>
                            <a:lnTo>
                              <a:pt x="3754183" y="743432"/>
                            </a:lnTo>
                            <a:lnTo>
                              <a:pt x="3727323" y="763892"/>
                            </a:lnTo>
                            <a:lnTo>
                              <a:pt x="3693972" y="777621"/>
                            </a:lnTo>
                            <a:lnTo>
                              <a:pt x="3651808" y="782624"/>
                            </a:lnTo>
                            <a:lnTo>
                              <a:pt x="3605339" y="776947"/>
                            </a:lnTo>
                            <a:lnTo>
                              <a:pt x="3563924" y="760399"/>
                            </a:lnTo>
                            <a:lnTo>
                              <a:pt x="3529647" y="733679"/>
                            </a:lnTo>
                            <a:lnTo>
                              <a:pt x="3504577" y="697509"/>
                            </a:lnTo>
                            <a:lnTo>
                              <a:pt x="3490823" y="652602"/>
                            </a:lnTo>
                            <a:lnTo>
                              <a:pt x="4005948" y="652602"/>
                            </a:lnTo>
                            <a:lnTo>
                              <a:pt x="4007764" y="641121"/>
                            </a:lnTo>
                            <a:lnTo>
                              <a:pt x="4009352" y="629539"/>
                            </a:lnTo>
                            <a:lnTo>
                              <a:pt x="4010456" y="615848"/>
                            </a:lnTo>
                            <a:lnTo>
                              <a:pt x="4010876" y="598106"/>
                            </a:lnTo>
                            <a:close/>
                          </a:path>
                          <a:path w="4733290" h="958215" extrusionOk="0">
                            <a:moveTo>
                              <a:pt x="4429468" y="222910"/>
                            </a:moveTo>
                            <a:lnTo>
                              <a:pt x="4367581" y="229743"/>
                            </a:lnTo>
                            <a:lnTo>
                              <a:pt x="4322521" y="247281"/>
                            </a:lnTo>
                            <a:lnTo>
                              <a:pt x="4291177" y="271056"/>
                            </a:lnTo>
                            <a:lnTo>
                              <a:pt x="4257332" y="319506"/>
                            </a:lnTo>
                            <a:lnTo>
                              <a:pt x="4254855" y="319506"/>
                            </a:lnTo>
                            <a:lnTo>
                              <a:pt x="4254855" y="246443"/>
                            </a:lnTo>
                            <a:lnTo>
                              <a:pt x="4061701" y="246443"/>
                            </a:lnTo>
                            <a:lnTo>
                              <a:pt x="4061701" y="933678"/>
                            </a:lnTo>
                            <a:lnTo>
                              <a:pt x="4267238" y="933678"/>
                            </a:lnTo>
                            <a:lnTo>
                              <a:pt x="4267238" y="556006"/>
                            </a:lnTo>
                            <a:lnTo>
                              <a:pt x="4274959" y="503161"/>
                            </a:lnTo>
                            <a:lnTo>
                              <a:pt x="4296880" y="467321"/>
                            </a:lnTo>
                            <a:lnTo>
                              <a:pt x="4331170" y="445274"/>
                            </a:lnTo>
                            <a:lnTo>
                              <a:pt x="4375975" y="433793"/>
                            </a:lnTo>
                            <a:lnTo>
                              <a:pt x="4429468" y="429691"/>
                            </a:lnTo>
                            <a:lnTo>
                              <a:pt x="4429468" y="222910"/>
                            </a:lnTo>
                            <a:close/>
                          </a:path>
                          <a:path w="4733290" h="958215" extrusionOk="0">
                            <a:moveTo>
                              <a:pt x="4732833" y="814806"/>
                            </a:moveTo>
                            <a:lnTo>
                              <a:pt x="4725441" y="768350"/>
                            </a:lnTo>
                            <a:lnTo>
                              <a:pt x="4704842" y="728497"/>
                            </a:lnTo>
                            <a:lnTo>
                              <a:pt x="4673473" y="697382"/>
                            </a:lnTo>
                            <a:lnTo>
                              <a:pt x="4633709" y="677138"/>
                            </a:lnTo>
                            <a:lnTo>
                              <a:pt x="4587964" y="669912"/>
                            </a:lnTo>
                            <a:lnTo>
                              <a:pt x="4542612" y="677138"/>
                            </a:lnTo>
                            <a:lnTo>
                              <a:pt x="4503775" y="697382"/>
                            </a:lnTo>
                            <a:lnTo>
                              <a:pt x="4473486" y="728497"/>
                            </a:lnTo>
                            <a:lnTo>
                              <a:pt x="4453814" y="768350"/>
                            </a:lnTo>
                            <a:lnTo>
                              <a:pt x="4446803" y="814806"/>
                            </a:lnTo>
                            <a:lnTo>
                              <a:pt x="4453814" y="859637"/>
                            </a:lnTo>
                            <a:lnTo>
                              <a:pt x="4473486" y="898855"/>
                            </a:lnTo>
                            <a:lnTo>
                              <a:pt x="4503775" y="929957"/>
                            </a:lnTo>
                            <a:lnTo>
                              <a:pt x="4542612" y="950442"/>
                            </a:lnTo>
                            <a:lnTo>
                              <a:pt x="4587964" y="957834"/>
                            </a:lnTo>
                            <a:lnTo>
                              <a:pt x="4633709" y="950442"/>
                            </a:lnTo>
                            <a:lnTo>
                              <a:pt x="4673473" y="929957"/>
                            </a:lnTo>
                            <a:lnTo>
                              <a:pt x="4704842" y="898855"/>
                            </a:lnTo>
                            <a:lnTo>
                              <a:pt x="4725441" y="859637"/>
                            </a:lnTo>
                            <a:lnTo>
                              <a:pt x="4732833" y="814806"/>
                            </a:lnTo>
                            <a:close/>
                          </a:path>
                        </a:pathLst>
                      </a:custGeom>
                      <a:solidFill>
                        <a:srgbClr val="000000"/>
                      </a:solidFill>
                      <a:ln>
                        <a:noFill/>
                      </a:ln>
                    </wps:spPr>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A4469" id="Google Shape;105;p8" o:spid="_x0000_s1026" style="position:absolute;margin-left:386.05pt;margin-top:-18.3pt;width:2in;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33290,958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DCUkQ8AALpDAAAOAAAAZHJzL2Uyb0RvYy54bWy0nFtvW8cRx98L9DsIfG909nZ214gTFAlS&#13;&#10;FAiaAEk/AE1RllBJVEn6km/f3+yFOkrsHapw8mDS8XA4OzvX/wzP199+vL+7eL/dH253D69X5qtp&#13;&#10;dbF92Oyubh/evl79+9cf/pZWF4fj+uFqfbd72L5e/bY9rL795q9/+frD46ut3d3s7q62+wuYPBxe&#13;&#10;fXh8vbo5Hh9fXV4eNjfb+/Xhq93j9oF/vN7t79dH/rp/e3m1X3+A+/3dpZ2m+fLDbn/1uN9ttocD&#13;&#10;//f7+o+rbwr/6+vt5vjT9fVhe7y4e71CtmP5c1/+fCN/Xn7z9frV2/368eZ208RY/x9S3K9vH/jS&#13;&#10;E6vv18f1xbv97R9Y3d9u9rvD7vr41WZ3f7m7vr7dbMsZOI2ZfneaX27Wj9tyFpRzeDyp6fDl2G7+&#13;&#10;9f6Xx5/3qOHD4+HVgbdyio/X+3t5Rb6Lj0VZv52Utf14vNjwP02yKU3odMO/+TCZeRZtXj59evPu&#13;&#10;cPzHdlc4rd//eDhWZV/1d+ub/m7z8aG/3XNlcll35bKOqwsua7+64LLe1Mt6XB/lcyKevL34wLdH&#13;&#10;52xGlJvXqxySNQEr/HjcvxOr/Ok/IrqQ3+/eb3/dlQ8e5VjZz9NsVhfI7+bg+FSV/4nu7uEZvY3B&#13;&#10;+0Jvc04+NvpO1V8fC/eUnYlYP9ytm6boxtRxmowr1CYHa8yY2ts0c154m9lY2zXfJeivTRJj5oxK&#13;&#10;hNqmiKLqOTtVf63UMc7BzIU6pxDsmNhFh6zCOhoTx5zn7Kc5FmIfbfZDzrOfYzsiak9j4pCDn6oY&#13;&#10;xqLJIefgcm4X42zKQ1qfJh/qtYyZehvmftsxdEvqmu2vVcPoLGIO5T6mmMYadtYnX6/aumjGUtiY&#13;&#10;Ml8unL0xOQ3PZt1snS3EM+Y0ltnkOfpqzSk5VDIyITNPIbfrMNFNYx1zYyk0Y/YZ1Qx554SwVXfJ&#13;&#10;mziWGivLuRBbaxy+PpI6mCk2YuRX9EG8cS10TMa7sXkatFs9ynkXlGtBu402zXEaG4c1U9WFd5Om&#13;&#10;uKphH72dFbuwzTiDnbwb33TKRH0xN/SVFP2anENV2Wwm68Y358I011BLZLZ+bEHBG+KUiEGICWl8&#13;&#10;vBinuTofWYNsMbQJM7m5hfyI8/nxdRjnoq+800ToVKjnaNv1JfHssd3byaVUXRtr8ljqyJatd7Or&#13;&#10;N5Py5JRbxPttqnJng5+Mrdk50kk1u2yTVYNdjlO9ScJ/JEqP5MaOTezUyeWxTnwii9SLx7QmJQ0G&#13;&#10;5yhTiplkn4IZ3w5lhO+n9LjZmHq2OeamQXKKH59yjmFK1RUy2ZtQOdJJNAm9FbkT5Er4kFxJahVn&#13;&#10;SPNslDAW86kEwgYnqoSRJMlNvsV18iJhe0w945U1oMaZqkPhnVJqcSfaZKgTRpKI2lrkmVOwSj4i&#13;&#10;VHtTLXZ2WeLrkPdTWRgyBctYEqqN1Cz2DOqZ/IwzllBFtFD8cqZsa3c5ewx2bCccLVHOFN6JpDS+&#13;&#10;nZCzhFWhjoZ349sJfiY1V2opG8aSLKqm6OWjQ317Z7j7ypsCUanIHAUs6bbITak3j/3SeVhXT4vk&#13;&#10;dI3a0MZUT+Pag1FiLP7VE5p30Y5PaWeiX0t/EylNKeR8DD0Lz46aYahBCkNRsugkmJSVvGOdnyAR&#13;&#10;ahonPFrjbVuT5G2elchm/Uz4KbxdwjM1naCVevOE5qzUiTZ5n6vcbqLzHGvQESH4ejmlJSkr2ZWv&#13;&#10;R+GVGvdX7tIlavIqtyXT+rHvoDaMtvKmhNC8IXJ/1U4sNYRiscFJaG28LSX68C5DilOr+HFhUuCQ&#13;&#10;erZ0go030UKJ35Bm006ZCRFjSbASysEiN5V0UuLJIsY+a9R7W9Vfa3v1uba+U23udodtTQACIHwB&#13;&#10;IMHgohQX5TiBquEUqD+HJPABLrnWZ57T+3FGMlwFHX/hT9rlLoYXByRwatZcooQdZwITqF0EPcFV&#13;&#10;nKOiH5f8JhCiMfniWaAgbpwfTXDT3Lp+vJ2IPZYddVBbVO70sATBUa6m9cJKa2Ky9C3kqCE56sit&#13;&#10;BrSWQk2RHXyAarcKY+nZFdm5GsrXJrubrMKdBpzavJLPeI8iO90YJVIhp6XGl8dHtfRYrWF4ITlK&#13;&#10;B3kZ6TFnHLja44uIs3PkzCFrs5D7heTScWk3ShtFZihKpGw8gzx38/IJJxlXG6SciI0X7tQ9qjWS&#13;&#10;WKXZKpmYWkbzJPDE0EpND8SiFKaGntIRWBr3pPQ7xk90wzUkkwwnJRkbbylnatCg34gn8LRH2f5a&#13;&#10;YzLkM7hR1bsz2Y2LDsipv6owgfCkdI1L8nNsZhGuX0j+LLr3I375hEJRQRard0dJ5QEVqjt+LqFY&#13;&#10;C5ZxCpuLD3QZ+2u9jiU5tyGl/cjdl+SB4E8NMSY3BMLqZDMh/yR9F6K/NmHAFg1guhgqgJeWUMib&#13;&#10;BJFW01N7KfgDUHruBWwsqWssOxOB2Houyh+Si0IOfQv5Z3DnpNY3xCLinEBLI0UiOTGnBgg0w/RB&#13;&#10;IZ9O1SBhVorlIXduEty86J0CwyjwCY3F1NMV6K40YQr3El7lVkMwxMUxeaaNbp1xAIMC8h5yp6UH&#13;&#10;uajBLXpQEYV8pn6q4QdnInYNyRksEjsbOW2Eonc7CV7cOir6bqUfwCIpQ07cp1O12N2iv3b3CJGW&#13;&#10;rR6VuJ8U2Y1osnoTYRkEd3xUi8ANpQkMqcz4VimaMtG2CAMIqY1aXhw4nqLYeWHJ+DYbOYvcADRU&#13;&#10;2WnJAJnGmmHAKXMnMWA6K22KgR5lKFjJPaoZW6Sdsu0zEilEiSEje6dsmaRLKsLIHYyNgNEPRltN&#13;&#10;DPtNgF8j7mQAeoZ2VIdKxzZDJADFap2hdMIK98TIo9k7ikSysTCJ8/UuNdOnKuSMvFxrgR25QSsv&#13;&#10;KStmZg+iSBdCVOyd6pZGtRXdYM1ao0bYCG1qSR7T8FTB0W0DJmXKp8xE8H2g/yp7EGRL0Qz4i0zq&#13;&#10;SgTWszbcaQMr95keTBWGFgRMQLjzRRNd1dDE4gQeVIWRqZwyKpZ8IXYl3GPEIMbexMyA5FQNOBlp&#13;&#10;ORVhKOpbCcEY/2lzoUfe/tqK1wRaz6RRhEkRDEXhDk5FKV3IQU00KISYhPD1qJk+X5sxUROEJjuV&#13;&#10;mOBnQ70z6hZ4XGTHaWE/JF/GmUzeUWAcegAZAXXuXnE+S43RUxnONCkbFHizzK4qd1orJYpZGPZx&#13;&#10;LzA7c/PxUQktPXsQoVweFyjLVPZCcukxlFnJsuB/Ifk5wizaiXOK2gW5P6OeWZCfk4YX5M96m+50&#13;&#10;f0I7lWQ5o+XmZfb8bDtFC0CdUywPerWDIfwI1i1OZllt0SoLLBnzrOSUaMo8is6ZXZgqPfplMD62&#13;&#10;65kE2rqvF5J/8jr6tbRqFBikTw9eSH6OXcv8vk1JXkgOVM464Fgz9FCUFkXvYaKBUApARjpsjRRy&#13;&#10;LoDiQuEeSION3NM5KpGWDCs1pdgMWxYyPR7FcbswYZnDKDPjJXmp2X+fsr68k4Hjk1VbiXoOZoFx&#13;&#10;Ugs2r1x+oFtcf62WtyRnsU7ra3IGgK3SvIz6HKumXsfNqwPrkkt538kZvbHQMr7qhegvJMdnggIj&#13;&#10;L9X4QvIzhFkawQvJP6n3L2+m7AnSH1fkQPqSU8z4XC7wDPjBbWrUkK2kcZCBnOjeoEsDKDcu0iEn&#13;&#10;DtRiUYpoBfdgxM92YfUZL9sd47aRBZpJ1gZKkGHZSOl2qFrL7FPIqYdkpXYUk8Ao2QipEc+xDazA&#13;&#10;JI7BJmRFGLoXqdeH3BlkE9IrOc2JJgxKh30hx+GoXRXu9MVtws4mCU2AQs7Mvre8oAIKAkr7dCLH&#13;&#10;ITUjcACwrAgX2c8hZz9YlobKrQZWmZRrCmwbNb2zpgp0Nz4qtfAEQFa4s/2q1MV0IND3Dlm3GdYw&#13;&#10;+IKzuUeQlLaAd47skSFd8yYGMKpmZP2p4asQa3PVl97qwggESdJshkZNdspF7xSRmfHw0D0ieMFp&#13;&#10;MRjdKAbMKtHTKJPOXeFOXym7NUUYiiY7TlksqFBbtdxPglPQLMfV9OGRDEGVxo5dUOJFjZH0sgg/&#13;&#10;1owExu6rwD2a3j27qK3MI5pp4JdMyBlmFc1gal4BeyGhWGvkoE3KwrKsEfSlIrYOGQKNjyqrA23/&#13;&#10;nj11fpAxJheEsgcOhv7KMg/JnL3H2qdwUNlwGFokvy2ItqUyooxSL8Pd8HOEokjQeVm8GnJnM7Q3&#13;&#10;HiQDtgQUcsCDFgnA8AQXGHN3SYbeYu/EEBB6hRz/AOwQ8mQCH1DImaw2kF2gslkRho24vtjN9poq&#13;&#10;jGd5AH8WYXgVDG94VMYrvVkFb0qqawfZ2qjcEUxLwzMbRidECMxGEQZjB12r3GXSq2iGVWLTsGEQ&#13;&#10;Hm0f2zExA2xsslNnKbeamLF1aA2AXkGz2AIDGKjciQmTVv7IVTbZ2exXg56suLb+UNbDlUV1arHJ&#13;&#10;48/FIqlANdnR3twCNiagYZQUg2Dl1d4jn1NWD6RKZcRVhAHr4FcKY4vkJ0dA1eeTs+/foWSGeVp8&#13;&#10;j+wFYeTFtQG2lako6YiquWY+IoEoaehNCwM+R5FMCnsdCXMWJ8bcA4msRWB+DcUPlxRy2dCsJQR1&#13;&#10;kGwGDmWn3SB2Fc3MmZ10hVxg6qZIJuN0CkPudDYsL7f4fhY5CqnJhi1TbdkZ7oT3ek0UnTKOGh1V&#13;&#10;uj7fflfDWrosL2nkn2wSOyTxJ/SloDosz5bLeIbYfLYv5X6Z7LUPqBglbsK+UyPXMUqkYa+hVaM6&#13;&#10;Rkn9icG13k7HKCGnoKvxhJSiQZpL8k/CBP1aKlLEEjk/RexHVZdhluRngI4Uf8zjW8rSkf0l+RkY&#13;&#10;JYtPLGU0+EDHKAUK5Fe4xQjOwCip4cqvNCUWUrlqGCUjTFJyvaYzMEpGVycTFsEUjHJJ/szi+23+&#13;&#10;CU5GJmCjs6gLMOSpC/qsk1HQ9rRKkqITGccN6pPU93vo5pRtRLkxVvCLOARgAUeGUYm9NWbKlZya&#13;&#10;UymB+SUc/W2LqLJfqnAPmGpbjeTXDzp3+cVhtY1zZOeclMxFdgYkqmboZgStqklb17sndDYk6tm9&#13;&#10;dlPqry1ALLjT9s/K4iXbHCfZ6Ty0BQZ+ZHbSjCxwKRgdOMVJ70RCbf67vFVYJ6Up8wubOYf7wiLP&#13;&#10;kX1h7+doZuFN5+j9c97ab/MPAYKHD5weD8D7zeIBBIfd3e3VD7d3d7Lvf9i/ffPd3f7i/VoeC1H+&#13;&#10;a573jOzuQYgfdvKx7pg84eDpSQny7s3u6ref9xeHx80Pt/vD8cf14fjzes9DJEhAH3iwxOvV4b/v&#13;&#10;1vvt6uLunw88uYFgfexv9v3Nm/5m/bC52fHIg+Pqor797sjf6vMLHnZ/f3fcXd/KcxSKEPWr2194&#13;&#10;QER5+kJ7mIU8gWL590L19MiNb/4HAAD//wMAUEsDBBQABgAIAAAAIQC4Lkog5AAAABABAAAPAAAA&#13;&#10;ZHJzL2Rvd25yZXYueG1sTE/LTsMwELwj8Q/WInFr7daQoDSbChUBFypK4APc2CShsR3Fbpr+PdsT&#13;&#10;XFbandl55OvJdmw0Q2i9Q1jMBTDjKq9bVyN8fT7PHoCFqJxWnXcG4WwCrIvrq1xl2p/chxnLWDMS&#13;&#10;cSFTCE2MfcZ5qBpjVZj73jjCvv1gVaR1qLke1InEbceXQiTcqtaRQ6N6s2lMdSiPFmFMzzu50W+H&#13;&#10;Yfcj7etLGbbv9xXi7c30tKLxuAIWzRT/PuDSgfJDQcH2/uh0YB1Cmi4XREWYySQBdmGIRNBpjyDv&#13;&#10;JPAi5/+LFL8AAAD//wMAUEsBAi0AFAAGAAgAAAAhALaDOJL+AAAA4QEAABMAAAAAAAAAAAAAAAAA&#13;&#10;AAAAAFtDb250ZW50X1R5cGVzXS54bWxQSwECLQAUAAYACAAAACEAOP0h/9YAAACUAQAACwAAAAAA&#13;&#10;AAAAAAAAAAAvAQAAX3JlbHMvLnJlbHNQSwECLQAUAAYACAAAACEAizgwlJEPAAC6QwAADgAAAAAA&#13;&#10;AAAAAAAAAAAuAgAAZHJzL2Uyb0RvYy54bWxQSwECLQAUAAYACAAAACEAuC5KIOQAAAAQAQAADwAA&#13;&#10;AAAAAAAAAAAAAADrEQAAZHJzL2Rvd25yZXYueG1sUEsFBgAAAAAEAAQA8wAAAPwSAAAAAA==&#13;&#10;" path="m946061,365315l927544,299847,893178,230073,870013,195211,842860,161226,811695,128790,776516,98552,737311,71170,694067,47294,646760,27584,595401,12700,539978,3289,480453,,425678,2755r-51905,8027l324840,23710,278955,41198,236232,62865,196748,88353r-36157,28956l127850,149377,98628,184175,72999,221361,51079,260565,32931,301434,18656,343598,8356,386702,2108,430377,,474268r2273,46165l8966,565861r10985,44374l35064,653249r19088,41339l77063,733958r26581,37084l133743,805522r33465,31585l203885,865479r39751,24854l286283,911364r45415,16891l379704,940701r50470,7696l482942,951026r50508,-2514l582498,941082r47295,-12141l675081,912291r42989,-20993l758494,866165r37567,-29070l830491,804278r31038,-36373l888873,728167r23393,-42914l931418,639356r14643,-48679l700874,590677r-11341,22656l669594,645121r-29705,35027l599249,712495r-52756,23736l480453,745464r-48565,-4775l387934,727062,348881,705662,315010,677519,286651,643724,264071,605320,247573,563359,237464,518922r-3442,-45873l237261,429641r9588,-42787l262648,345909r21844,-37909l312254,274307r33503,-28283l384848,224345r44539,-13881l479221,205562r58458,7112l587032,231851r40627,28054l659917,293624r24282,36207l700874,365315r245187,xem1633334,549821r-1118,-66675l1627428,427990r-10680,-46952l1597990,338963r-29045,-40526l1530667,264706r-46863,-23533l1432763,227393r-50813,-4496l1328331,227736r-49314,15291l1236903,269913r-32016,39674l1202385,309587r,-292227l996848,17360r,916305l1202385,933665r,-381368l1203312,525297r6451,-35395l1227264,454393r34100,-27356l1317574,416077r53772,11735l1403959,457009r16751,37706l1426883,531939r876,27762l1427759,933665r205575,l1633334,549821xem2439466,246443r-205562,l2233904,319493r,269939l2217902,664743r-21755,37694l2163661,734555r-44400,22339l2061794,765276r-55677,-8382l1962442,734644r-32538,-31890l1907679,665492r-12725,-38366l1890903,591934r4394,-40208l1908733,511340r22873,-37211l1964283,443420r42850,-20866l2060562,414845r53251,7176l2157234,441680r33643,29363l2214829,507314r14313,40386l2233904,589432r,-269939l2231440,319493r-19558,-26212l2182584,267309r-39586,-22530l2092591,228917r-61760,-6007l1985543,225818r-43929,8585l1899539,248488r-39726,19367l1822932,292315r-33553,29350l1759635,355714r-25438,38532l1713560,437095r-15342,46940l1688655,534885r-3302,54547l1687995,638035r7810,47015l1708683,729970r17805,42329l1749094,811530r27267,35636l1808175,878700r36220,26924l1884908,927442r44653,16206l1978253,953744r52578,3480l2079282,953465r46952,-11418l2169033,922718r35966,-27470l2231440,859396r2464,l2233904,933678r205562,l2439466,859396r,-94120l2439466,414845r,-95352l2439466,246443xem2856788,222910r-61874,6833l2749854,247281r-31330,23775l2684678,319506r-2476,l2682202,246443r-193180,l2489022,933678r205549,l2694571,556006r7722,-52845l2724213,467321r34290,-22047l2803309,433793r53479,-4102l2856788,222910xem3297631,246443r-99073,l3198558,17843r-205537,l2993021,246443r-101549,l2891472,402653r101549,l2993021,933513r205537,l3198558,402653r99073,l3297631,246443xem4010876,598106r-2680,-47460l4001859,513905r-1524,-8865l3987558,461657r-17437,-40843l3956024,396290r-7721,-13436l3922382,348094r-29782,-31204l3859238,289572r-36665,-23101l3805339,258432r,255473l3493300,513905r27991,-59055l3550882,425919r42138,-21323l3649307,396290r56286,8306l3747744,425919r29591,28931l3796004,485990r9335,27915l3805339,258432r-22492,-10516l3740340,234251r-45009,-8445l3648062,222923r-51041,3594l3548710,236918r-45225,16662l3461639,275932r-38126,27471l3389426,335445r-29730,36030l3334651,410946r-20040,42342l3299891,497941r-9067,46393l3287725,591921r3403,50089l3301022,689838r15913,45161l3338360,777113r26505,38658l3395929,850569r35179,30544l3469906,906995r41948,20828l3556470,943190r46812,9525l3651808,955979r52324,-3937l3754729,940333r48032,-19368l3847439,894054r33693,-26136l3912209,837158r28232,-35293l3952621,782624r12954,-20447l3987381,718210r-210528,l3754183,743432r-26860,20460l3693972,777621r-42164,5003l3605339,776947r-41415,-16548l3529647,733679r-25070,-36170l3490823,652602r515125,l4007764,641121r1588,-11582l4010456,615848r420,-17742xem4429468,222910r-61887,6833l4322521,247281r-31344,23775l4257332,319506r-2477,l4254855,246443r-193154,l4061701,933678r205537,l4267238,556006r7721,-52845l4296880,467321r34290,-22047l4375975,433793r53493,-4102l4429468,222910xem4732833,814806r-7392,-46456l4704842,728497r-31369,-31115l4633709,677138r-45745,-7226l4542612,677138r-38837,20244l4473486,728497r-19672,39853l4446803,814806r7011,44831l4473486,898855r30289,31102l4542612,950442r45352,7392l4633709,950442r39764,-20485l4704842,898855r20599,-39218l4732833,814806xe" fillcolor="black" stroked="f">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633C2"/>
    <w:multiLevelType w:val="hybridMultilevel"/>
    <w:tmpl w:val="A250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B0372B"/>
    <w:multiLevelType w:val="hybridMultilevel"/>
    <w:tmpl w:val="49D83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E9163D8"/>
    <w:multiLevelType w:val="hybridMultilevel"/>
    <w:tmpl w:val="4ECEA01A"/>
    <w:lvl w:ilvl="0" w:tplc="96466ECE">
      <w:start w:val="1"/>
      <w:numFmt w:val="bullet"/>
      <w:lvlText w:val="•"/>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B67960">
      <w:start w:val="1"/>
      <w:numFmt w:val="bullet"/>
      <w:lvlText w:val="o"/>
      <w:lvlJc w:val="left"/>
      <w:pPr>
        <w:ind w:left="1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122AF2">
      <w:start w:val="1"/>
      <w:numFmt w:val="bullet"/>
      <w:lvlText w:val="▪"/>
      <w:lvlJc w:val="left"/>
      <w:pPr>
        <w:ind w:left="2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0C458C">
      <w:start w:val="1"/>
      <w:numFmt w:val="bullet"/>
      <w:lvlText w:val="•"/>
      <w:lvlJc w:val="left"/>
      <w:pPr>
        <w:ind w:left="2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0E3470">
      <w:start w:val="1"/>
      <w:numFmt w:val="bullet"/>
      <w:lvlText w:val="o"/>
      <w:lvlJc w:val="left"/>
      <w:pPr>
        <w:ind w:left="3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DE48EA">
      <w:start w:val="1"/>
      <w:numFmt w:val="bullet"/>
      <w:lvlText w:val="▪"/>
      <w:lvlJc w:val="left"/>
      <w:pPr>
        <w:ind w:left="4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888E0">
      <w:start w:val="1"/>
      <w:numFmt w:val="bullet"/>
      <w:lvlText w:val="•"/>
      <w:lvlJc w:val="left"/>
      <w:pPr>
        <w:ind w:left="4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4C20E">
      <w:start w:val="1"/>
      <w:numFmt w:val="bullet"/>
      <w:lvlText w:val="o"/>
      <w:lvlJc w:val="left"/>
      <w:pPr>
        <w:ind w:left="56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109632">
      <w:start w:val="1"/>
      <w:numFmt w:val="bullet"/>
      <w:lvlText w:val="▪"/>
      <w:lvlJc w:val="left"/>
      <w:pPr>
        <w:ind w:left="6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37065634">
    <w:abstractNumId w:val="3"/>
  </w:num>
  <w:num w:numId="2" w16cid:durableId="452286086">
    <w:abstractNumId w:val="1"/>
  </w:num>
  <w:num w:numId="3" w16cid:durableId="1022439326">
    <w:abstractNumId w:val="2"/>
  </w:num>
  <w:num w:numId="4" w16cid:durableId="15900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1B"/>
    <w:rsid w:val="004E5582"/>
    <w:rsid w:val="0057568C"/>
    <w:rsid w:val="00782DA9"/>
    <w:rsid w:val="00807D1B"/>
    <w:rsid w:val="00A840E9"/>
    <w:rsid w:val="00BF5F2E"/>
    <w:rsid w:val="00E2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2789D7"/>
  <w15:docId w15:val="{475081D6-7192-2241-BBBB-C8CE6508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2E"/>
    <w:rPr>
      <w:rFonts w:ascii="Calibri" w:eastAsia="Calibri" w:hAnsi="Calibri" w:cs="Calibri"/>
      <w:color w:val="000000"/>
      <w:sz w:val="22"/>
      <w:lang w:bidi="en-GB"/>
    </w:rPr>
  </w:style>
  <w:style w:type="paragraph" w:styleId="Footer">
    <w:name w:val="footer"/>
    <w:basedOn w:val="Normal"/>
    <w:link w:val="FooterChar"/>
    <w:uiPriority w:val="99"/>
    <w:unhideWhenUsed/>
    <w:rsid w:val="00BF5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2E"/>
    <w:rPr>
      <w:rFonts w:ascii="Calibri" w:eastAsia="Calibri" w:hAnsi="Calibri" w:cs="Calibri"/>
      <w:color w:val="000000"/>
      <w:sz w:val="22"/>
      <w:lang w:bidi="en-GB"/>
    </w:rPr>
  </w:style>
  <w:style w:type="paragraph" w:styleId="ListParagraph">
    <w:name w:val="List Paragraph"/>
    <w:basedOn w:val="Normal"/>
    <w:link w:val="ListParagraphChar"/>
    <w:uiPriority w:val="34"/>
    <w:qFormat/>
    <w:rsid w:val="004E5582"/>
    <w:pPr>
      <w:ind w:left="720"/>
      <w:contextualSpacing/>
    </w:pPr>
  </w:style>
  <w:style w:type="character" w:customStyle="1" w:styleId="ListParagraphChar">
    <w:name w:val="List Paragraph Char"/>
    <w:basedOn w:val="DefaultParagraphFont"/>
    <w:link w:val="ListParagraph"/>
    <w:uiPriority w:val="34"/>
    <w:rsid w:val="00A840E9"/>
    <w:rPr>
      <w:rFonts w:ascii="Calibri" w:eastAsia="Calibri" w:hAnsi="Calibri" w:cs="Calibri"/>
      <w:color w:val="000000"/>
      <w:sz w:val="22"/>
      <w:lang w:bidi="en-GB"/>
    </w:rPr>
  </w:style>
  <w:style w:type="character" w:styleId="Hyperlink">
    <w:name w:val="Hyperlink"/>
    <w:basedOn w:val="DefaultParagraphFont"/>
    <w:uiPriority w:val="99"/>
    <w:unhideWhenUsed/>
    <w:rsid w:val="00782DA9"/>
    <w:rPr>
      <w:color w:val="467886" w:themeColor="hyperlink"/>
      <w:u w:val="single"/>
    </w:rPr>
  </w:style>
  <w:style w:type="character" w:styleId="UnresolvedMention">
    <w:name w:val="Unresolved Mention"/>
    <w:basedOn w:val="DefaultParagraphFont"/>
    <w:uiPriority w:val="99"/>
    <w:semiHidden/>
    <w:unhideWhenUsed/>
    <w:rsid w:val="00782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lyndhurstprimaryschool.com/join-our-te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llis@tcs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Ribbens</dc:creator>
  <cp:keywords/>
  <cp:lastModifiedBy>Lucy  Ellis</cp:lastModifiedBy>
  <cp:revision>2</cp:revision>
  <dcterms:created xsi:type="dcterms:W3CDTF">2024-09-20T16:56:00Z</dcterms:created>
  <dcterms:modified xsi:type="dcterms:W3CDTF">2024-09-20T16:56:00Z</dcterms:modified>
</cp:coreProperties>
</file>