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C78D" w14:textId="77777777" w:rsidR="000225D9" w:rsidRPr="00D771CA" w:rsidRDefault="000225D9" w:rsidP="000225D9">
      <w:pPr>
        <w:jc w:val="center"/>
        <w:rPr>
          <w:rFonts w:ascii="Arial" w:hAnsi="Arial" w:cs="Arial"/>
        </w:rPr>
      </w:pPr>
    </w:p>
    <w:tbl>
      <w:tblPr>
        <w:tblW w:w="10566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1"/>
        <w:gridCol w:w="3543"/>
        <w:gridCol w:w="3402"/>
      </w:tblGrid>
      <w:tr w:rsidR="006F2C88" w:rsidRPr="00D771CA" w14:paraId="0A9A0B7D" w14:textId="77777777" w:rsidTr="00D771CA">
        <w:trPr>
          <w:cantSplit/>
        </w:trPr>
        <w:tc>
          <w:tcPr>
            <w:tcW w:w="10566" w:type="dxa"/>
            <w:gridSpan w:val="3"/>
            <w:tcBorders>
              <w:bottom w:val="nil"/>
            </w:tcBorders>
          </w:tcPr>
          <w:p w14:paraId="2B4F15CF" w14:textId="77777777" w:rsidR="006F2C88" w:rsidRPr="00A96FE8" w:rsidRDefault="00E43BF0" w:rsidP="00A96F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Malmesbury</w:t>
            </w:r>
            <w:r w:rsidR="00A96FE8" w:rsidRPr="00A96FE8">
              <w:rPr>
                <w:rFonts w:ascii="Arial" w:hAnsi="Arial" w:cs="Arial"/>
                <w:b/>
                <w:sz w:val="28"/>
                <w:szCs w:val="28"/>
              </w:rPr>
              <w:t xml:space="preserve"> C of E </w:t>
            </w:r>
            <w:r>
              <w:rPr>
                <w:rFonts w:ascii="Arial" w:hAnsi="Arial" w:cs="Arial"/>
                <w:b/>
                <w:sz w:val="28"/>
                <w:szCs w:val="28"/>
              </w:rPr>
              <w:t>Primary</w:t>
            </w:r>
            <w:r w:rsidR="007901E1">
              <w:rPr>
                <w:rFonts w:ascii="Arial" w:hAnsi="Arial" w:cs="Arial"/>
                <w:b/>
                <w:sz w:val="28"/>
                <w:szCs w:val="28"/>
              </w:rPr>
              <w:t xml:space="preserve"> School</w:t>
            </w:r>
          </w:p>
          <w:p w14:paraId="140478C6" w14:textId="77777777" w:rsidR="000225D9" w:rsidRPr="00D771CA" w:rsidRDefault="000225D9" w:rsidP="00D771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F2C88" w:rsidRPr="00D771CA" w14:paraId="2C539855" w14:textId="77777777" w:rsidTr="00D771CA"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B77FCB" w14:textId="77777777" w:rsidR="007901E1" w:rsidRDefault="006F2C88" w:rsidP="007901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901E1">
              <w:rPr>
                <w:rFonts w:ascii="Arial" w:hAnsi="Arial" w:cs="Arial"/>
                <w:sz w:val="22"/>
                <w:szCs w:val="22"/>
                <w:u w:val="single"/>
              </w:rPr>
              <w:t>Job Title</w:t>
            </w:r>
            <w:r w:rsidR="007901E1">
              <w:rPr>
                <w:rFonts w:ascii="Arial" w:hAnsi="Arial" w:cs="Arial"/>
                <w:sz w:val="22"/>
                <w:szCs w:val="22"/>
                <w:u w:val="single"/>
              </w:rPr>
              <w:t xml:space="preserve">: </w:t>
            </w:r>
          </w:p>
          <w:p w14:paraId="64AE703A" w14:textId="77777777" w:rsidR="001B26F0" w:rsidRPr="007901E1" w:rsidRDefault="00CB039D" w:rsidP="007901E1">
            <w:pPr>
              <w:rPr>
                <w:rFonts w:ascii="Arial" w:hAnsi="Arial" w:cs="Arial"/>
                <w:sz w:val="22"/>
                <w:szCs w:val="22"/>
              </w:rPr>
            </w:pPr>
            <w:r w:rsidRPr="007901E1">
              <w:rPr>
                <w:rFonts w:ascii="Arial" w:hAnsi="Arial" w:cs="Arial"/>
                <w:sz w:val="22"/>
                <w:szCs w:val="22"/>
              </w:rPr>
              <w:t>School</w:t>
            </w:r>
            <w:r w:rsidR="00CA7602" w:rsidRPr="007901E1">
              <w:rPr>
                <w:rFonts w:ascii="Arial" w:hAnsi="Arial" w:cs="Arial"/>
                <w:sz w:val="22"/>
                <w:szCs w:val="22"/>
              </w:rPr>
              <w:t xml:space="preserve"> Business </w:t>
            </w:r>
            <w:r w:rsidR="007901E1">
              <w:rPr>
                <w:rFonts w:ascii="Arial" w:hAnsi="Arial" w:cs="Arial"/>
                <w:sz w:val="22"/>
                <w:szCs w:val="22"/>
              </w:rPr>
              <w:t>Manager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446FA" w14:textId="77777777" w:rsidR="006F2C88" w:rsidRPr="007901E1" w:rsidRDefault="006F2C88" w:rsidP="00133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39980" w14:textId="60D08AF1" w:rsidR="007901E1" w:rsidRDefault="007901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Grade: K</w:t>
            </w:r>
            <w:r w:rsidR="00862A79">
              <w:rPr>
                <w:rFonts w:ascii="Arial" w:hAnsi="Arial" w:cs="Arial"/>
                <w:sz w:val="22"/>
                <w:szCs w:val="22"/>
                <w:u w:val="single"/>
              </w:rPr>
              <w:t xml:space="preserve"> or L1-L2</w:t>
            </w:r>
            <w:bookmarkStart w:id="0" w:name="_GoBack"/>
            <w:bookmarkEnd w:id="0"/>
          </w:p>
          <w:p w14:paraId="1B546B37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0A1DACD" w14:textId="77777777" w:rsidR="006F2C88" w:rsidRPr="007901E1" w:rsidRDefault="006F2C88" w:rsidP="001332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2C88" w:rsidRPr="00D771CA" w14:paraId="3788E83B" w14:textId="77777777" w:rsidTr="00D771CA">
        <w:tc>
          <w:tcPr>
            <w:tcW w:w="10566" w:type="dxa"/>
            <w:gridSpan w:val="3"/>
            <w:tcBorders>
              <w:top w:val="nil"/>
              <w:right w:val="single" w:sz="4" w:space="0" w:color="auto"/>
            </w:tcBorders>
          </w:tcPr>
          <w:p w14:paraId="1E07AEA7" w14:textId="77777777" w:rsidR="006F2C88" w:rsidRPr="007901E1" w:rsidRDefault="006F2C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01E1">
              <w:rPr>
                <w:rFonts w:ascii="Arial" w:hAnsi="Arial" w:cs="Arial"/>
                <w:b/>
                <w:sz w:val="22"/>
                <w:szCs w:val="22"/>
              </w:rPr>
              <w:t>Organisational information:</w:t>
            </w:r>
          </w:p>
          <w:p w14:paraId="27C3F1DE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901E1">
              <w:rPr>
                <w:rFonts w:ascii="Arial" w:hAnsi="Arial" w:cs="Arial"/>
                <w:sz w:val="22"/>
                <w:szCs w:val="22"/>
                <w:u w:val="single"/>
              </w:rPr>
              <w:t xml:space="preserve">Responsible to: </w:t>
            </w:r>
          </w:p>
          <w:p w14:paraId="2322AA24" w14:textId="77777777" w:rsidR="006F2C88" w:rsidRPr="007901E1" w:rsidRDefault="00F5458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901E1">
              <w:rPr>
                <w:rFonts w:ascii="Arial" w:hAnsi="Arial" w:cs="Arial"/>
                <w:iCs/>
                <w:sz w:val="22"/>
                <w:szCs w:val="22"/>
              </w:rPr>
              <w:t>Headt</w:t>
            </w:r>
            <w:r w:rsidR="006F2C88" w:rsidRPr="007901E1">
              <w:rPr>
                <w:rFonts w:ascii="Arial" w:hAnsi="Arial" w:cs="Arial"/>
                <w:iCs/>
                <w:sz w:val="22"/>
                <w:szCs w:val="22"/>
              </w:rPr>
              <w:t>eacher</w:t>
            </w:r>
          </w:p>
          <w:p w14:paraId="03E5EE6A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F808FD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901E1">
              <w:rPr>
                <w:rFonts w:ascii="Arial" w:hAnsi="Arial" w:cs="Arial"/>
                <w:sz w:val="22"/>
                <w:szCs w:val="22"/>
                <w:u w:val="single"/>
              </w:rPr>
              <w:t>Responsible for:</w:t>
            </w:r>
          </w:p>
          <w:p w14:paraId="147D9965" w14:textId="15AB24CA" w:rsidR="006F2C88" w:rsidRPr="007901E1" w:rsidRDefault="006F2C8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901E1">
              <w:rPr>
                <w:rFonts w:ascii="Arial" w:hAnsi="Arial" w:cs="Arial"/>
                <w:iCs/>
                <w:sz w:val="22"/>
                <w:szCs w:val="22"/>
              </w:rPr>
              <w:t>School budget</w:t>
            </w:r>
            <w:r w:rsidR="001332A8" w:rsidRPr="007901E1">
              <w:rPr>
                <w:rFonts w:ascii="Arial" w:hAnsi="Arial" w:cs="Arial"/>
                <w:iCs/>
                <w:sz w:val="22"/>
                <w:szCs w:val="22"/>
              </w:rPr>
              <w:t xml:space="preserve"> in excess of £</w:t>
            </w:r>
            <w:r w:rsidR="005E58A8">
              <w:rPr>
                <w:rFonts w:ascii="Arial" w:hAnsi="Arial" w:cs="Arial"/>
                <w:iCs/>
                <w:sz w:val="22"/>
                <w:szCs w:val="22"/>
              </w:rPr>
              <w:t>2.3</w:t>
            </w:r>
            <w:r w:rsidRPr="007901E1">
              <w:rPr>
                <w:rFonts w:ascii="Arial" w:hAnsi="Arial" w:cs="Arial"/>
                <w:iCs/>
                <w:sz w:val="22"/>
                <w:szCs w:val="22"/>
              </w:rPr>
              <w:t xml:space="preserve">m </w:t>
            </w:r>
          </w:p>
          <w:p w14:paraId="3172761C" w14:textId="77777777" w:rsidR="00E43BF0" w:rsidRPr="007901E1" w:rsidRDefault="00A1328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901E1">
              <w:rPr>
                <w:rFonts w:ascii="Arial" w:hAnsi="Arial" w:cs="Arial"/>
                <w:iCs/>
                <w:sz w:val="22"/>
                <w:szCs w:val="22"/>
              </w:rPr>
              <w:t xml:space="preserve">Finance, </w:t>
            </w:r>
            <w:r w:rsidR="00E43BF0" w:rsidRPr="007901E1">
              <w:rPr>
                <w:rFonts w:ascii="Arial" w:hAnsi="Arial" w:cs="Arial"/>
                <w:iCs/>
                <w:sz w:val="22"/>
                <w:szCs w:val="22"/>
              </w:rPr>
              <w:t xml:space="preserve">Office </w:t>
            </w:r>
            <w:r w:rsidRPr="007901E1">
              <w:rPr>
                <w:rFonts w:ascii="Arial" w:hAnsi="Arial" w:cs="Arial"/>
                <w:iCs/>
                <w:sz w:val="22"/>
                <w:szCs w:val="22"/>
              </w:rPr>
              <w:t xml:space="preserve">and Site </w:t>
            </w:r>
            <w:r w:rsidR="00E43BF0" w:rsidRPr="007901E1">
              <w:rPr>
                <w:rFonts w:ascii="Arial" w:hAnsi="Arial" w:cs="Arial"/>
                <w:iCs/>
                <w:sz w:val="22"/>
                <w:szCs w:val="22"/>
              </w:rPr>
              <w:t xml:space="preserve">staff </w:t>
            </w:r>
          </w:p>
          <w:p w14:paraId="0F29CF6A" w14:textId="77777777" w:rsidR="006F2C88" w:rsidRPr="007901E1" w:rsidRDefault="00A1328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901E1">
              <w:rPr>
                <w:rFonts w:ascii="Arial" w:hAnsi="Arial" w:cs="Arial"/>
                <w:iCs/>
                <w:sz w:val="22"/>
                <w:szCs w:val="22"/>
              </w:rPr>
              <w:t xml:space="preserve">Personnel management </w:t>
            </w:r>
          </w:p>
          <w:p w14:paraId="5206D4AC" w14:textId="77777777" w:rsidR="006F2C88" w:rsidRPr="007901E1" w:rsidRDefault="006F2C8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B19A90B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901E1">
              <w:rPr>
                <w:rFonts w:ascii="Arial" w:hAnsi="Arial" w:cs="Arial"/>
                <w:sz w:val="22"/>
                <w:szCs w:val="22"/>
                <w:u w:val="single"/>
              </w:rPr>
              <w:t>Functional links with:</w:t>
            </w:r>
          </w:p>
          <w:p w14:paraId="5276EDAD" w14:textId="77777777" w:rsidR="006F2C88" w:rsidRPr="001B26F0" w:rsidRDefault="006F2C88" w:rsidP="007901E1">
            <w:pPr>
              <w:rPr>
                <w:rFonts w:ascii="Arial" w:hAnsi="Arial" w:cs="Arial"/>
                <w:iCs/>
              </w:rPr>
            </w:pPr>
            <w:r w:rsidRPr="007901E1">
              <w:rPr>
                <w:rFonts w:ascii="Arial" w:hAnsi="Arial" w:cs="Arial"/>
                <w:iCs/>
                <w:sz w:val="22"/>
                <w:szCs w:val="22"/>
              </w:rPr>
              <w:t xml:space="preserve">Governing body, school senior </w:t>
            </w:r>
            <w:r w:rsidR="00CA7602" w:rsidRPr="007901E1">
              <w:rPr>
                <w:rFonts w:ascii="Arial" w:hAnsi="Arial" w:cs="Arial"/>
                <w:iCs/>
                <w:sz w:val="22"/>
                <w:szCs w:val="22"/>
              </w:rPr>
              <w:t>leadership</w:t>
            </w:r>
            <w:r w:rsidRPr="007901E1">
              <w:rPr>
                <w:rFonts w:ascii="Arial" w:hAnsi="Arial" w:cs="Arial"/>
                <w:iCs/>
                <w:sz w:val="22"/>
                <w:szCs w:val="22"/>
              </w:rPr>
              <w:t xml:space="preserve"> team, </w:t>
            </w:r>
            <w:r w:rsidR="00CA7602" w:rsidRPr="007901E1">
              <w:rPr>
                <w:rFonts w:ascii="Arial" w:hAnsi="Arial" w:cs="Arial"/>
                <w:iCs/>
                <w:sz w:val="22"/>
                <w:szCs w:val="22"/>
              </w:rPr>
              <w:t>service providers,</w:t>
            </w:r>
            <w:r w:rsidRPr="007901E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7901E1" w:rsidRPr="007901E1">
              <w:rPr>
                <w:rFonts w:ascii="Arial" w:hAnsi="Arial" w:cs="Arial"/>
                <w:iCs/>
                <w:sz w:val="22"/>
                <w:szCs w:val="22"/>
              </w:rPr>
              <w:t>Wiltshire Local Authority</w:t>
            </w:r>
            <w:r w:rsidRPr="007901E1">
              <w:rPr>
                <w:rFonts w:ascii="Arial" w:hAnsi="Arial" w:cs="Arial"/>
                <w:iCs/>
                <w:sz w:val="22"/>
                <w:szCs w:val="22"/>
              </w:rPr>
              <w:t xml:space="preserve">, local </w:t>
            </w:r>
            <w:r w:rsidR="007901E1" w:rsidRPr="007901E1">
              <w:rPr>
                <w:rFonts w:ascii="Arial" w:hAnsi="Arial" w:cs="Arial"/>
                <w:iCs/>
                <w:sz w:val="22"/>
                <w:szCs w:val="22"/>
              </w:rPr>
              <w:t>s</w:t>
            </w:r>
            <w:r w:rsidR="00CA7602" w:rsidRPr="007901E1">
              <w:rPr>
                <w:rFonts w:ascii="Arial" w:hAnsi="Arial" w:cs="Arial"/>
                <w:iCs/>
                <w:sz w:val="22"/>
                <w:szCs w:val="22"/>
              </w:rPr>
              <w:t>chools</w:t>
            </w:r>
            <w:r w:rsidR="007901E1" w:rsidRPr="007901E1">
              <w:rPr>
                <w:rFonts w:ascii="Arial" w:hAnsi="Arial" w:cs="Arial"/>
                <w:iCs/>
                <w:sz w:val="22"/>
                <w:szCs w:val="22"/>
              </w:rPr>
              <w:t>, businesses and other stakeholders</w:t>
            </w:r>
            <w:r w:rsidR="00CA7602" w:rsidRPr="007901E1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r w:rsidR="007901E1" w:rsidRPr="007901E1">
              <w:rPr>
                <w:rFonts w:ascii="Arial" w:hAnsi="Arial" w:cs="Arial"/>
                <w:iCs/>
                <w:sz w:val="22"/>
                <w:szCs w:val="22"/>
              </w:rPr>
              <w:t xml:space="preserve">EFA, </w:t>
            </w:r>
            <w:r w:rsidR="00CA7602" w:rsidRPr="007901E1">
              <w:rPr>
                <w:rFonts w:ascii="Arial" w:hAnsi="Arial" w:cs="Arial"/>
                <w:iCs/>
                <w:sz w:val="22"/>
                <w:szCs w:val="22"/>
              </w:rPr>
              <w:t>DfE</w:t>
            </w:r>
            <w:r w:rsidR="007901E1" w:rsidRPr="007901E1">
              <w:rPr>
                <w:rFonts w:ascii="Arial" w:hAnsi="Arial" w:cs="Arial"/>
                <w:iCs/>
                <w:sz w:val="22"/>
                <w:szCs w:val="22"/>
              </w:rPr>
              <w:t>S</w:t>
            </w:r>
            <w:r w:rsidRPr="007901E1">
              <w:rPr>
                <w:rFonts w:ascii="Arial" w:hAnsi="Arial" w:cs="Arial"/>
                <w:iCs/>
                <w:sz w:val="22"/>
                <w:szCs w:val="22"/>
              </w:rPr>
              <w:t>, auditors, contractors</w:t>
            </w:r>
            <w:r w:rsidR="000B7AFB">
              <w:rPr>
                <w:rFonts w:ascii="Arial" w:hAnsi="Arial" w:cs="Arial"/>
                <w:iCs/>
                <w:sz w:val="22"/>
                <w:szCs w:val="22"/>
              </w:rPr>
              <w:t>, Bristol Diocese.</w:t>
            </w:r>
          </w:p>
        </w:tc>
      </w:tr>
      <w:tr w:rsidR="006F2C88" w:rsidRPr="007901E1" w14:paraId="7222ED97" w14:textId="77777777" w:rsidTr="00D771CA">
        <w:trPr>
          <w:trHeight w:val="1635"/>
        </w:trPr>
        <w:tc>
          <w:tcPr>
            <w:tcW w:w="10566" w:type="dxa"/>
            <w:gridSpan w:val="3"/>
          </w:tcPr>
          <w:p w14:paraId="1A41E5DE" w14:textId="2647AFE5" w:rsidR="006F2C88" w:rsidRPr="007901E1" w:rsidRDefault="006F2C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01E1">
              <w:rPr>
                <w:rFonts w:ascii="Arial" w:hAnsi="Arial" w:cs="Arial"/>
                <w:b/>
                <w:sz w:val="22"/>
                <w:szCs w:val="22"/>
              </w:rPr>
              <w:t>Main Purpose</w:t>
            </w:r>
            <w:r w:rsidR="00C918D0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7901E1">
              <w:rPr>
                <w:rFonts w:ascii="Arial" w:hAnsi="Arial" w:cs="Arial"/>
                <w:b/>
                <w:sz w:val="22"/>
                <w:szCs w:val="22"/>
              </w:rPr>
              <w:t xml:space="preserve"> of Job</w:t>
            </w:r>
            <w:r w:rsidR="00C918D0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r w:rsidRPr="007901E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D1C4598" w14:textId="77777777" w:rsidR="00A96FE8" w:rsidRPr="007901E1" w:rsidRDefault="00A96F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B2A59A" w14:textId="76E43FAA" w:rsidR="000225D9" w:rsidRPr="0099517F" w:rsidRDefault="00F06094" w:rsidP="009951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DC14CC" w:rsidRPr="007901E1">
              <w:rPr>
                <w:rFonts w:ascii="Arial" w:hAnsi="Arial" w:cs="Arial"/>
                <w:sz w:val="22"/>
                <w:szCs w:val="22"/>
              </w:rPr>
              <w:t xml:space="preserve">ct as </w:t>
            </w:r>
            <w:r w:rsidR="00CB039D" w:rsidRPr="007901E1">
              <w:rPr>
                <w:rFonts w:ascii="Arial" w:hAnsi="Arial" w:cs="Arial"/>
                <w:sz w:val="22"/>
                <w:szCs w:val="22"/>
              </w:rPr>
              <w:t>School</w:t>
            </w:r>
            <w:r w:rsidR="00DC14CC" w:rsidRPr="007901E1">
              <w:rPr>
                <w:rFonts w:ascii="Arial" w:hAnsi="Arial" w:cs="Arial"/>
                <w:sz w:val="22"/>
                <w:szCs w:val="22"/>
              </w:rPr>
              <w:t xml:space="preserve"> Business Manager. This will include the role of Principal Finance Officer as d</w:t>
            </w:r>
            <w:r w:rsidR="000B7AFB">
              <w:rPr>
                <w:rFonts w:ascii="Arial" w:hAnsi="Arial" w:cs="Arial"/>
                <w:sz w:val="22"/>
                <w:szCs w:val="22"/>
              </w:rPr>
              <w:t xml:space="preserve">efined by the </w:t>
            </w:r>
            <w:r w:rsidR="006F6A2B" w:rsidRPr="007901E1">
              <w:rPr>
                <w:rFonts w:ascii="Arial" w:hAnsi="Arial" w:cs="Arial"/>
                <w:sz w:val="22"/>
                <w:szCs w:val="22"/>
              </w:rPr>
              <w:t xml:space="preserve">Academies’ </w:t>
            </w:r>
            <w:r w:rsidR="00CB039D" w:rsidRPr="007901E1">
              <w:rPr>
                <w:rFonts w:ascii="Arial" w:hAnsi="Arial" w:cs="Arial"/>
                <w:sz w:val="22"/>
                <w:szCs w:val="22"/>
              </w:rPr>
              <w:t>Financial Handbook.</w:t>
            </w:r>
          </w:p>
          <w:p w14:paraId="6F6C74A7" w14:textId="454C4DC3" w:rsidR="00F31085" w:rsidRPr="0099517F" w:rsidRDefault="00F06094" w:rsidP="00F3108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F31085" w:rsidRPr="007901E1">
              <w:rPr>
                <w:rFonts w:ascii="Arial" w:hAnsi="Arial" w:cs="Arial"/>
                <w:sz w:val="22"/>
                <w:szCs w:val="22"/>
              </w:rPr>
              <w:t>ead the successful financial management of Malmesbury C of E Primary School.</w:t>
            </w:r>
          </w:p>
          <w:p w14:paraId="702D25B1" w14:textId="5DF63ED3" w:rsidR="000225D9" w:rsidRDefault="00F06094" w:rsidP="009951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DC14CC" w:rsidRPr="007901E1">
              <w:rPr>
                <w:rFonts w:ascii="Arial" w:hAnsi="Arial" w:cs="Arial"/>
                <w:sz w:val="22"/>
                <w:szCs w:val="22"/>
              </w:rPr>
              <w:t xml:space="preserve">rovide strategic vision and leadership in all aspects of </w:t>
            </w:r>
            <w:r w:rsidR="001332A8" w:rsidRPr="007901E1">
              <w:rPr>
                <w:rFonts w:ascii="Arial" w:hAnsi="Arial" w:cs="Arial"/>
                <w:sz w:val="22"/>
                <w:szCs w:val="22"/>
              </w:rPr>
              <w:t>b</w:t>
            </w:r>
            <w:r w:rsidR="00F31085">
              <w:rPr>
                <w:rFonts w:ascii="Arial" w:hAnsi="Arial" w:cs="Arial"/>
                <w:sz w:val="22"/>
                <w:szCs w:val="22"/>
              </w:rPr>
              <w:t>udget and</w:t>
            </w:r>
            <w:r w:rsidR="00DC14CC" w:rsidRPr="007901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32A8" w:rsidRPr="007901E1">
              <w:rPr>
                <w:rFonts w:ascii="Arial" w:hAnsi="Arial" w:cs="Arial"/>
                <w:sz w:val="22"/>
                <w:szCs w:val="22"/>
              </w:rPr>
              <w:t>f</w:t>
            </w:r>
            <w:r w:rsidR="00DC14CC" w:rsidRPr="007901E1">
              <w:rPr>
                <w:rFonts w:ascii="Arial" w:hAnsi="Arial" w:cs="Arial"/>
                <w:sz w:val="22"/>
                <w:szCs w:val="22"/>
              </w:rPr>
              <w:t>inance</w:t>
            </w:r>
            <w:r w:rsidR="00F310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285518" w14:textId="4D81F17C" w:rsidR="007C71B9" w:rsidRDefault="007C71B9" w:rsidP="009951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7901E1">
              <w:rPr>
                <w:rFonts w:ascii="Arial" w:hAnsi="Arial" w:cs="Arial"/>
                <w:sz w:val="22"/>
                <w:szCs w:val="22"/>
              </w:rPr>
              <w:t xml:space="preserve">ead </w:t>
            </w:r>
            <w:r>
              <w:rPr>
                <w:rFonts w:ascii="Arial" w:hAnsi="Arial" w:cs="Arial"/>
                <w:sz w:val="22"/>
                <w:szCs w:val="22"/>
              </w:rPr>
              <w:t xml:space="preserve">and line manage </w:t>
            </w:r>
            <w:r w:rsidRPr="007901E1">
              <w:rPr>
                <w:rFonts w:ascii="Arial" w:hAnsi="Arial" w:cs="Arial"/>
                <w:sz w:val="22"/>
                <w:szCs w:val="22"/>
              </w:rPr>
              <w:t>the staff of th</w:t>
            </w:r>
            <w:r>
              <w:rPr>
                <w:rFonts w:ascii="Arial" w:hAnsi="Arial" w:cs="Arial"/>
                <w:sz w:val="22"/>
                <w:szCs w:val="22"/>
              </w:rPr>
              <w:t xml:space="preserve">e school administration office </w:t>
            </w:r>
          </w:p>
          <w:p w14:paraId="524EE9D4" w14:textId="3EED998C" w:rsidR="00D771CA" w:rsidRPr="0099517F" w:rsidRDefault="00F06094" w:rsidP="009951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DC14CC" w:rsidRPr="007901E1">
              <w:rPr>
                <w:rFonts w:ascii="Arial" w:hAnsi="Arial" w:cs="Arial"/>
                <w:sz w:val="22"/>
                <w:szCs w:val="22"/>
              </w:rPr>
              <w:t>ead, operate, maintain and develop the financial procedures and systems of the school, in co-operation with SLT</w:t>
            </w:r>
            <w:r w:rsidR="006F6A2B" w:rsidRPr="007901E1">
              <w:rPr>
                <w:rFonts w:ascii="Arial" w:hAnsi="Arial" w:cs="Arial"/>
                <w:sz w:val="22"/>
                <w:szCs w:val="22"/>
              </w:rPr>
              <w:t>, budget holders</w:t>
            </w:r>
            <w:r w:rsidR="00935178" w:rsidRPr="007901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4CC" w:rsidRPr="007901E1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071C8A">
              <w:rPr>
                <w:rFonts w:ascii="Arial" w:hAnsi="Arial" w:cs="Arial"/>
                <w:sz w:val="22"/>
                <w:szCs w:val="22"/>
              </w:rPr>
              <w:t>Trustees</w:t>
            </w:r>
            <w:r w:rsidR="00DC14CC" w:rsidRPr="007901E1">
              <w:rPr>
                <w:rFonts w:ascii="Arial" w:hAnsi="Arial" w:cs="Arial"/>
                <w:sz w:val="22"/>
                <w:szCs w:val="22"/>
              </w:rPr>
              <w:t>, ensuring that legal and safety</w:t>
            </w:r>
            <w:r w:rsidR="00A31897" w:rsidRPr="007901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4CC" w:rsidRPr="007901E1">
              <w:rPr>
                <w:rFonts w:ascii="Arial" w:hAnsi="Arial" w:cs="Arial"/>
                <w:sz w:val="22"/>
                <w:szCs w:val="22"/>
              </w:rPr>
              <w:t>requirements with regard to peo</w:t>
            </w:r>
            <w:r w:rsidR="00CB039D" w:rsidRPr="007901E1">
              <w:rPr>
                <w:rFonts w:ascii="Arial" w:hAnsi="Arial" w:cs="Arial"/>
                <w:sz w:val="22"/>
                <w:szCs w:val="22"/>
              </w:rPr>
              <w:t>ple and property are maintained.</w:t>
            </w:r>
          </w:p>
          <w:p w14:paraId="55DBF72F" w14:textId="683C7E51" w:rsidR="00A96FE8" w:rsidRDefault="00F06094" w:rsidP="009951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0B7AFB">
              <w:rPr>
                <w:rFonts w:ascii="Arial" w:hAnsi="Arial" w:cs="Arial"/>
                <w:sz w:val="22"/>
                <w:szCs w:val="22"/>
              </w:rPr>
              <w:t xml:space="preserve">iaise with Payroll provider to </w:t>
            </w:r>
            <w:r w:rsidR="00DC14CC" w:rsidRPr="007901E1">
              <w:rPr>
                <w:rFonts w:ascii="Arial" w:hAnsi="Arial" w:cs="Arial"/>
                <w:sz w:val="22"/>
                <w:szCs w:val="22"/>
              </w:rPr>
              <w:t>ensure accurate and timely payment of salaries to staff, deductions and payments to sta</w:t>
            </w:r>
            <w:r w:rsidR="00CB039D" w:rsidRPr="007901E1">
              <w:rPr>
                <w:rFonts w:ascii="Arial" w:hAnsi="Arial" w:cs="Arial"/>
                <w:sz w:val="22"/>
                <w:szCs w:val="22"/>
              </w:rPr>
              <w:t>tutory bodies and pension funds.</w:t>
            </w:r>
          </w:p>
          <w:p w14:paraId="73C6DBFD" w14:textId="13FFB4FC" w:rsidR="007C71B9" w:rsidRPr="0099517F" w:rsidRDefault="007C71B9" w:rsidP="009951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7901E1">
              <w:rPr>
                <w:rFonts w:ascii="Arial" w:hAnsi="Arial" w:cs="Arial"/>
                <w:sz w:val="22"/>
                <w:szCs w:val="22"/>
              </w:rPr>
              <w:t>rovide strate</w:t>
            </w:r>
            <w:r>
              <w:rPr>
                <w:rFonts w:ascii="Arial" w:hAnsi="Arial" w:cs="Arial"/>
                <w:sz w:val="22"/>
                <w:szCs w:val="22"/>
              </w:rPr>
              <w:t>gic vision and leadership in non-teaching</w:t>
            </w:r>
            <w:r w:rsidRPr="007901E1">
              <w:rPr>
                <w:rFonts w:ascii="Arial" w:hAnsi="Arial" w:cs="Arial"/>
                <w:sz w:val="22"/>
                <w:szCs w:val="22"/>
              </w:rPr>
              <w:t xml:space="preserve"> personnel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administration.</w:t>
            </w:r>
          </w:p>
          <w:p w14:paraId="7C9C8DD3" w14:textId="3F5DA3CA" w:rsidR="00D771CA" w:rsidRPr="0099517F" w:rsidRDefault="00F06094" w:rsidP="009951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A96FE8" w:rsidRPr="007901E1">
              <w:rPr>
                <w:rFonts w:ascii="Arial" w:hAnsi="Arial" w:cs="Arial"/>
                <w:sz w:val="22"/>
                <w:szCs w:val="22"/>
              </w:rPr>
              <w:t>repare for approval by the Governing Body such financial returns as are required by statutory bodies</w:t>
            </w:r>
            <w:r w:rsidR="00CB039D" w:rsidRPr="007901E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821BA1" w14:textId="1DC2383B" w:rsidR="007901E1" w:rsidRDefault="00F06094" w:rsidP="009951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C918D0">
              <w:rPr>
                <w:rFonts w:ascii="Arial" w:hAnsi="Arial" w:cs="Arial"/>
                <w:sz w:val="22"/>
                <w:szCs w:val="22"/>
              </w:rPr>
              <w:t>l</w:t>
            </w:r>
            <w:r w:rsidR="00DC14CC" w:rsidRPr="007901E1">
              <w:rPr>
                <w:rFonts w:ascii="Arial" w:hAnsi="Arial" w:cs="Arial"/>
                <w:sz w:val="22"/>
                <w:szCs w:val="22"/>
              </w:rPr>
              <w:t>ay a key role in the management of the school</w:t>
            </w:r>
            <w:r w:rsidR="006D296E" w:rsidRPr="007901E1">
              <w:rPr>
                <w:rFonts w:ascii="Arial" w:hAnsi="Arial" w:cs="Arial"/>
                <w:sz w:val="22"/>
                <w:szCs w:val="22"/>
              </w:rPr>
              <w:t>,</w:t>
            </w:r>
            <w:r w:rsidR="00A20675" w:rsidRPr="007901E1">
              <w:rPr>
                <w:rFonts w:ascii="Arial" w:hAnsi="Arial" w:cs="Arial"/>
                <w:sz w:val="22"/>
                <w:szCs w:val="22"/>
              </w:rPr>
              <w:t xml:space="preserve"> working with the</w:t>
            </w:r>
            <w:r w:rsidR="007A285F" w:rsidRPr="007901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32A8" w:rsidRPr="007901E1">
              <w:rPr>
                <w:rFonts w:ascii="Arial" w:hAnsi="Arial" w:cs="Arial"/>
                <w:sz w:val="22"/>
                <w:szCs w:val="22"/>
              </w:rPr>
              <w:t>Governing Body</w:t>
            </w:r>
            <w:r w:rsidR="00DC14CC" w:rsidRPr="007901E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B7AFB">
              <w:rPr>
                <w:rFonts w:ascii="Arial" w:hAnsi="Arial" w:cs="Arial"/>
                <w:sz w:val="22"/>
                <w:szCs w:val="22"/>
              </w:rPr>
              <w:t>and as a member of the Senior Leadership T</w:t>
            </w:r>
            <w:r w:rsidR="007A285F" w:rsidRPr="007901E1">
              <w:rPr>
                <w:rFonts w:ascii="Arial" w:hAnsi="Arial" w:cs="Arial"/>
                <w:sz w:val="22"/>
                <w:szCs w:val="22"/>
              </w:rPr>
              <w:t>eam</w:t>
            </w:r>
            <w:r w:rsidR="001332A8" w:rsidRPr="007901E1">
              <w:rPr>
                <w:rFonts w:ascii="Arial" w:hAnsi="Arial" w:cs="Arial"/>
                <w:sz w:val="22"/>
                <w:szCs w:val="22"/>
              </w:rPr>
              <w:t>,</w:t>
            </w:r>
            <w:r w:rsidR="007A285F" w:rsidRPr="007901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4CC" w:rsidRPr="007901E1">
              <w:rPr>
                <w:rFonts w:ascii="Arial" w:hAnsi="Arial" w:cs="Arial"/>
                <w:sz w:val="22"/>
                <w:szCs w:val="22"/>
              </w:rPr>
              <w:t>participating in decision making and sharing collective responsibility for the le</w:t>
            </w:r>
            <w:r w:rsidR="007A285F" w:rsidRPr="007901E1">
              <w:rPr>
                <w:rFonts w:ascii="Arial" w:hAnsi="Arial" w:cs="Arial"/>
                <w:sz w:val="22"/>
                <w:szCs w:val="22"/>
              </w:rPr>
              <w:t>adership and management of the s</w:t>
            </w:r>
            <w:r w:rsidR="00DC14CC" w:rsidRPr="007901E1">
              <w:rPr>
                <w:rFonts w:ascii="Arial" w:hAnsi="Arial" w:cs="Arial"/>
                <w:sz w:val="22"/>
                <w:szCs w:val="22"/>
              </w:rPr>
              <w:t>chool</w:t>
            </w:r>
            <w:r w:rsidR="007901E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F400A8" w14:textId="299A12A7" w:rsidR="007C71B9" w:rsidRPr="0099517F" w:rsidRDefault="007C71B9" w:rsidP="009951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901E1">
              <w:rPr>
                <w:rFonts w:ascii="Arial" w:hAnsi="Arial" w:cs="Arial"/>
                <w:sz w:val="22"/>
                <w:szCs w:val="22"/>
              </w:rPr>
              <w:t>nsure all appropriate records are kept and statutory requirements met</w:t>
            </w:r>
          </w:p>
          <w:p w14:paraId="0C6AA404" w14:textId="77777777" w:rsidR="007901E1" w:rsidRPr="007901E1" w:rsidRDefault="007901E1" w:rsidP="007901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C88" w:rsidRPr="007901E1" w14:paraId="454D104B" w14:textId="77777777" w:rsidTr="00D771CA">
        <w:tc>
          <w:tcPr>
            <w:tcW w:w="10566" w:type="dxa"/>
            <w:gridSpan w:val="3"/>
          </w:tcPr>
          <w:p w14:paraId="4101A647" w14:textId="77777777" w:rsidR="006F2C88" w:rsidRPr="007901E1" w:rsidRDefault="006D29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01E1">
              <w:rPr>
                <w:rFonts w:ascii="Arial" w:hAnsi="Arial" w:cs="Arial"/>
                <w:b/>
                <w:sz w:val="22"/>
                <w:szCs w:val="22"/>
              </w:rPr>
              <w:t xml:space="preserve">Main Responsibilities / </w:t>
            </w:r>
            <w:r w:rsidR="006F2C88" w:rsidRPr="007901E1">
              <w:rPr>
                <w:rFonts w:ascii="Arial" w:hAnsi="Arial" w:cs="Arial"/>
                <w:b/>
                <w:sz w:val="22"/>
                <w:szCs w:val="22"/>
              </w:rPr>
              <w:t>Accountabilities:</w:t>
            </w:r>
          </w:p>
          <w:p w14:paraId="7754C556" w14:textId="77777777" w:rsidR="006F2C88" w:rsidRPr="007901E1" w:rsidRDefault="006F2C88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A236264" w14:textId="77777777" w:rsidR="006F2C88" w:rsidRPr="007901E1" w:rsidRDefault="001332A8">
            <w:pPr>
              <w:rPr>
                <w:rFonts w:ascii="Arial" w:hAnsi="Arial" w:cs="Arial"/>
                <w:sz w:val="22"/>
                <w:szCs w:val="22"/>
              </w:rPr>
            </w:pPr>
            <w:r w:rsidRPr="007901E1">
              <w:rPr>
                <w:rFonts w:ascii="Arial" w:hAnsi="Arial" w:cs="Arial"/>
                <w:sz w:val="22"/>
                <w:szCs w:val="22"/>
              </w:rPr>
              <w:t xml:space="preserve">To be </w:t>
            </w:r>
            <w:r w:rsidR="006F2C88" w:rsidRPr="007901E1">
              <w:rPr>
                <w:rFonts w:ascii="Arial" w:hAnsi="Arial" w:cs="Arial"/>
                <w:sz w:val="22"/>
                <w:szCs w:val="22"/>
              </w:rPr>
              <w:t xml:space="preserve">responsible for </w:t>
            </w:r>
          </w:p>
          <w:p w14:paraId="436D3479" w14:textId="0ED2BB01" w:rsidR="000B7AFB" w:rsidRPr="0099517F" w:rsidRDefault="00F06094" w:rsidP="009951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F2C88" w:rsidRPr="000B7AFB">
              <w:rPr>
                <w:rFonts w:ascii="Arial" w:hAnsi="Arial" w:cs="Arial"/>
                <w:sz w:val="22"/>
                <w:szCs w:val="22"/>
              </w:rPr>
              <w:t xml:space="preserve">ll aspects of the strategic management, monitoring and reporting on the </w:t>
            </w:r>
            <w:r w:rsidR="000B7AFB" w:rsidRPr="000B7AFB">
              <w:rPr>
                <w:rFonts w:ascii="Arial" w:hAnsi="Arial" w:cs="Arial"/>
                <w:sz w:val="22"/>
                <w:szCs w:val="22"/>
              </w:rPr>
              <w:t>school’s finances</w:t>
            </w:r>
            <w:r w:rsidR="0060750F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B8E1E3E" w14:textId="5DCBF648" w:rsidR="00D771CA" w:rsidRDefault="00F31085" w:rsidP="0060750F">
            <w:pPr>
              <w:pStyle w:val="ListParagraph"/>
              <w:ind w:left="106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giving</w:t>
            </w:r>
            <w:proofErr w:type="gramEnd"/>
            <w:r w:rsidR="006D296E" w:rsidRPr="007901E1">
              <w:rPr>
                <w:rFonts w:ascii="Arial" w:hAnsi="Arial" w:cs="Arial"/>
                <w:sz w:val="22"/>
                <w:szCs w:val="22"/>
              </w:rPr>
              <w:t xml:space="preserve"> guidance to the </w:t>
            </w:r>
            <w:r w:rsidR="007901E1" w:rsidRPr="007901E1">
              <w:rPr>
                <w:rFonts w:ascii="Arial" w:hAnsi="Arial" w:cs="Arial"/>
                <w:sz w:val="22"/>
                <w:szCs w:val="22"/>
              </w:rPr>
              <w:t>Trustees</w:t>
            </w:r>
            <w:r w:rsidR="006D296E" w:rsidRPr="007901E1">
              <w:rPr>
                <w:rFonts w:ascii="Arial" w:hAnsi="Arial" w:cs="Arial"/>
                <w:sz w:val="22"/>
                <w:szCs w:val="22"/>
              </w:rPr>
              <w:t>, Head</w:t>
            </w:r>
            <w:r w:rsidR="006471C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6F2C88" w:rsidRPr="007901E1">
              <w:rPr>
                <w:rFonts w:ascii="Arial" w:hAnsi="Arial" w:cs="Arial"/>
                <w:sz w:val="22"/>
                <w:szCs w:val="22"/>
              </w:rPr>
              <w:t>eac</w:t>
            </w:r>
            <w:r w:rsidR="0099517F">
              <w:rPr>
                <w:rFonts w:ascii="Arial" w:hAnsi="Arial" w:cs="Arial"/>
                <w:sz w:val="22"/>
                <w:szCs w:val="22"/>
              </w:rPr>
              <w:t>her and other senior colleagues.</w:t>
            </w:r>
          </w:p>
          <w:p w14:paraId="74B4049D" w14:textId="74C276E9" w:rsidR="00F06094" w:rsidRDefault="00F06094" w:rsidP="0037552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F06094">
              <w:rPr>
                <w:rFonts w:ascii="Arial" w:hAnsi="Arial" w:cs="Arial"/>
                <w:sz w:val="22"/>
                <w:szCs w:val="22"/>
              </w:rPr>
              <w:t>All day-to-day finance including payment of invoices/generating invoices, bank reconciliations, ensuring compliance with The Academy Trust Handbook</w:t>
            </w:r>
          </w:p>
          <w:p w14:paraId="41289190" w14:textId="33776D95" w:rsidR="00375526" w:rsidRPr="00375526" w:rsidRDefault="00375526" w:rsidP="0037552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75526">
              <w:rPr>
                <w:rFonts w:ascii="Arial" w:hAnsi="Arial" w:cs="Arial"/>
                <w:sz w:val="22"/>
                <w:szCs w:val="22"/>
              </w:rPr>
              <w:t>Health and Safety and premises matters relating to the school site and staff.</w:t>
            </w:r>
          </w:p>
          <w:p w14:paraId="56886E8E" w14:textId="3E6EF137" w:rsidR="006F2C88" w:rsidRPr="007901E1" w:rsidRDefault="007901E1" w:rsidP="007901E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7901E1">
              <w:rPr>
                <w:rFonts w:ascii="Arial" w:hAnsi="Arial" w:cs="Arial"/>
                <w:sz w:val="22"/>
                <w:szCs w:val="22"/>
              </w:rPr>
              <w:t>Leading on income generation, including lettings, wrap-around childcare and grant applications.</w:t>
            </w:r>
          </w:p>
          <w:p w14:paraId="4B0621D7" w14:textId="77777777" w:rsidR="007901E1" w:rsidRPr="006471C4" w:rsidRDefault="007901E1" w:rsidP="006471C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771CA" w:rsidRPr="007901E1" w14:paraId="3F8CF202" w14:textId="77777777" w:rsidTr="00D771CA">
        <w:tc>
          <w:tcPr>
            <w:tcW w:w="10566" w:type="dxa"/>
            <w:gridSpan w:val="3"/>
          </w:tcPr>
          <w:p w14:paraId="3876E942" w14:textId="39BB92AF" w:rsidR="00D771CA" w:rsidRPr="007901E1" w:rsidRDefault="00D771CA" w:rsidP="00D771CA">
            <w:pPr>
              <w:numPr>
                <w:ilvl w:val="12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901E1">
              <w:rPr>
                <w:rFonts w:ascii="Arial" w:hAnsi="Arial" w:cs="Arial"/>
                <w:b/>
                <w:sz w:val="22"/>
                <w:szCs w:val="22"/>
              </w:rPr>
              <w:t>Job Activities</w:t>
            </w:r>
            <w:r w:rsidR="00C918D0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r w:rsidRPr="007901E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7901E1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492F39FA" w14:textId="21206C74" w:rsidR="001B26F0" w:rsidRPr="0099517F" w:rsidRDefault="00F06094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1B26F0" w:rsidRPr="007901E1">
              <w:rPr>
                <w:rFonts w:ascii="Arial" w:hAnsi="Arial" w:cs="Arial"/>
                <w:bCs/>
                <w:sz w:val="22"/>
                <w:szCs w:val="22"/>
              </w:rPr>
              <w:t xml:space="preserve">lan, </w:t>
            </w:r>
            <w:r w:rsidR="00D771CA" w:rsidRPr="007901E1">
              <w:rPr>
                <w:rFonts w:ascii="Arial" w:hAnsi="Arial" w:cs="Arial"/>
                <w:bCs/>
                <w:sz w:val="22"/>
                <w:szCs w:val="22"/>
              </w:rPr>
              <w:t>develop and monitor the schools budget for the immediate budget year and</w:t>
            </w:r>
            <w:r w:rsidR="007901E1" w:rsidRPr="007901E1">
              <w:rPr>
                <w:rFonts w:ascii="Arial" w:hAnsi="Arial" w:cs="Arial"/>
                <w:bCs/>
                <w:sz w:val="22"/>
                <w:szCs w:val="22"/>
              </w:rPr>
              <w:t xml:space="preserve"> at least </w:t>
            </w:r>
            <w:r w:rsidR="00D771CA" w:rsidRPr="007901E1">
              <w:rPr>
                <w:rFonts w:ascii="Arial" w:hAnsi="Arial" w:cs="Arial"/>
                <w:bCs/>
                <w:sz w:val="22"/>
                <w:szCs w:val="22"/>
              </w:rPr>
              <w:t>two further years forward.</w:t>
            </w:r>
          </w:p>
          <w:p w14:paraId="4E59375C" w14:textId="60243D13" w:rsidR="007901E1" w:rsidRPr="0099517F" w:rsidRDefault="00F06094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D771CA" w:rsidRPr="007901E1">
              <w:rPr>
                <w:rFonts w:ascii="Arial" w:hAnsi="Arial" w:cs="Arial"/>
                <w:bCs/>
                <w:sz w:val="22"/>
                <w:szCs w:val="22"/>
              </w:rPr>
              <w:t>onitor income and expenditure against the budget, making recommendati</w:t>
            </w:r>
            <w:r w:rsidR="00F55596">
              <w:rPr>
                <w:rFonts w:ascii="Arial" w:hAnsi="Arial" w:cs="Arial"/>
                <w:bCs/>
                <w:sz w:val="22"/>
                <w:szCs w:val="22"/>
              </w:rPr>
              <w:t>ons concerning under- and over-</w:t>
            </w:r>
            <w:r w:rsidR="00D771CA" w:rsidRPr="007901E1">
              <w:rPr>
                <w:rFonts w:ascii="Arial" w:hAnsi="Arial" w:cs="Arial"/>
                <w:bCs/>
                <w:sz w:val="22"/>
                <w:szCs w:val="22"/>
              </w:rPr>
              <w:t xml:space="preserve">spends and producing reports for budget holders.  </w:t>
            </w:r>
          </w:p>
          <w:p w14:paraId="52F93DDF" w14:textId="597F37D5" w:rsidR="007901E1" w:rsidRPr="0099517F" w:rsidRDefault="00F06094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D771CA" w:rsidRPr="007901E1">
              <w:rPr>
                <w:rFonts w:ascii="Arial" w:hAnsi="Arial" w:cs="Arial"/>
                <w:bCs/>
                <w:sz w:val="22"/>
                <w:szCs w:val="22"/>
              </w:rPr>
              <w:t>rganise the production of regular accounts</w:t>
            </w:r>
            <w:r w:rsidR="00F31085">
              <w:rPr>
                <w:rFonts w:ascii="Arial" w:hAnsi="Arial" w:cs="Arial"/>
                <w:bCs/>
                <w:sz w:val="22"/>
                <w:szCs w:val="22"/>
              </w:rPr>
              <w:t xml:space="preserve">, including monthly management accounts </w:t>
            </w:r>
            <w:r w:rsidR="007901E1">
              <w:rPr>
                <w:rFonts w:ascii="Arial" w:hAnsi="Arial" w:cs="Arial"/>
                <w:bCs/>
                <w:sz w:val="22"/>
                <w:szCs w:val="22"/>
              </w:rPr>
              <w:t>and at year-end in conjunction with the school’s external auditors.</w:t>
            </w:r>
          </w:p>
          <w:p w14:paraId="06F8B167" w14:textId="20781AFC" w:rsidR="00071C8A" w:rsidRPr="0099517F" w:rsidRDefault="00F06094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A96FE8" w:rsidRPr="007901E1">
              <w:rPr>
                <w:rFonts w:ascii="Arial" w:hAnsi="Arial" w:cs="Arial"/>
                <w:bCs/>
                <w:sz w:val="22"/>
                <w:szCs w:val="22"/>
              </w:rPr>
              <w:t>o-operate</w:t>
            </w:r>
            <w:r w:rsidR="00F55596">
              <w:rPr>
                <w:rFonts w:ascii="Arial" w:hAnsi="Arial" w:cs="Arial"/>
                <w:bCs/>
                <w:sz w:val="22"/>
                <w:szCs w:val="22"/>
              </w:rPr>
              <w:t xml:space="preserve"> in</w:t>
            </w:r>
            <w:r w:rsidR="00A96FE8" w:rsidRPr="007901E1">
              <w:rPr>
                <w:rFonts w:ascii="Arial" w:hAnsi="Arial" w:cs="Arial"/>
                <w:bCs/>
                <w:sz w:val="22"/>
                <w:szCs w:val="22"/>
              </w:rPr>
              <w:t xml:space="preserve">, initiate and manage audit procedures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and financial compliance checks </w:t>
            </w:r>
            <w:r w:rsidR="00A96FE8" w:rsidRPr="007901E1">
              <w:rPr>
                <w:rFonts w:ascii="Arial" w:hAnsi="Arial" w:cs="Arial"/>
                <w:bCs/>
                <w:sz w:val="22"/>
                <w:szCs w:val="22"/>
              </w:rPr>
              <w:t>as necessary</w:t>
            </w:r>
            <w:r w:rsidR="00CB039D" w:rsidRPr="007901E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2A30A0A" w14:textId="364D66DB" w:rsidR="00071C8A" w:rsidRPr="0099517F" w:rsidRDefault="00F06094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O</w:t>
            </w:r>
            <w:r w:rsidR="00071C8A">
              <w:rPr>
                <w:rFonts w:ascii="Arial" w:hAnsi="Arial" w:cs="Arial"/>
                <w:bCs/>
                <w:sz w:val="22"/>
                <w:szCs w:val="22"/>
              </w:rPr>
              <w:t>versee</w:t>
            </w:r>
            <w:r w:rsidR="00A96FE8" w:rsidRPr="007901E1">
              <w:rPr>
                <w:rFonts w:ascii="Arial" w:hAnsi="Arial" w:cs="Arial"/>
                <w:bCs/>
                <w:sz w:val="22"/>
                <w:szCs w:val="22"/>
              </w:rPr>
              <w:t xml:space="preserve"> management of </w:t>
            </w:r>
            <w:r w:rsidR="006F6A2B" w:rsidRPr="007901E1">
              <w:rPr>
                <w:rFonts w:ascii="Arial" w:hAnsi="Arial" w:cs="Arial"/>
                <w:bCs/>
                <w:sz w:val="22"/>
                <w:szCs w:val="22"/>
              </w:rPr>
              <w:t xml:space="preserve">income including online </w:t>
            </w:r>
            <w:r w:rsidR="00A96FE8" w:rsidRPr="007901E1">
              <w:rPr>
                <w:rFonts w:ascii="Arial" w:hAnsi="Arial" w:cs="Arial"/>
                <w:bCs/>
                <w:sz w:val="22"/>
                <w:szCs w:val="22"/>
              </w:rPr>
              <w:t>payments</w:t>
            </w:r>
            <w:r w:rsidR="006F6A2B" w:rsidRPr="007901E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57A7371" w14:textId="30E80FDC" w:rsidR="00071C8A" w:rsidRPr="0099517F" w:rsidRDefault="001B26F0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7901E1">
              <w:rPr>
                <w:rFonts w:ascii="Arial" w:hAnsi="Arial" w:cs="Arial"/>
                <w:bCs/>
                <w:sz w:val="22"/>
                <w:szCs w:val="22"/>
              </w:rPr>
              <w:t xml:space="preserve">Manage </w:t>
            </w:r>
            <w:r w:rsidR="00071C8A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E43BF0" w:rsidRPr="007901E1">
              <w:rPr>
                <w:rFonts w:ascii="Arial" w:hAnsi="Arial" w:cs="Arial"/>
                <w:bCs/>
                <w:sz w:val="22"/>
                <w:szCs w:val="22"/>
              </w:rPr>
              <w:t xml:space="preserve">finance system </w:t>
            </w:r>
            <w:r w:rsidR="00A96FE8" w:rsidRPr="007901E1">
              <w:rPr>
                <w:rFonts w:ascii="Arial" w:hAnsi="Arial" w:cs="Arial"/>
                <w:bCs/>
                <w:sz w:val="22"/>
                <w:szCs w:val="22"/>
              </w:rPr>
              <w:t>giving guidance to other users</w:t>
            </w:r>
            <w:r w:rsidR="00CB039D" w:rsidRPr="007901E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176F29B" w14:textId="1A637B63" w:rsidR="00071C8A" w:rsidRPr="0099517F" w:rsidRDefault="00A96FE8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901E1">
              <w:rPr>
                <w:rFonts w:ascii="Arial" w:hAnsi="Arial" w:cs="Arial"/>
                <w:sz w:val="22"/>
                <w:szCs w:val="22"/>
              </w:rPr>
              <w:t>Manage the tendering for all service contracts</w:t>
            </w:r>
            <w:r w:rsidR="00E8660C" w:rsidRPr="007901E1">
              <w:rPr>
                <w:rFonts w:ascii="Arial" w:hAnsi="Arial" w:cs="Arial"/>
                <w:sz w:val="22"/>
                <w:szCs w:val="22"/>
              </w:rPr>
              <w:t xml:space="preserve"> to obtain the most cost-effective and appr</w:t>
            </w:r>
            <w:r w:rsidR="00E8660C">
              <w:rPr>
                <w:rFonts w:ascii="Arial" w:hAnsi="Arial" w:cs="Arial"/>
                <w:sz w:val="22"/>
                <w:szCs w:val="22"/>
              </w:rPr>
              <w:t xml:space="preserve">opriate services for the school </w:t>
            </w:r>
            <w:r w:rsidRPr="00E8660C">
              <w:rPr>
                <w:rFonts w:ascii="Arial" w:hAnsi="Arial" w:cs="Arial"/>
                <w:sz w:val="22"/>
                <w:szCs w:val="22"/>
              </w:rPr>
              <w:t>with a view to ensuring the school adheres to principles of best val</w:t>
            </w:r>
            <w:r w:rsidR="00E8660C">
              <w:rPr>
                <w:rFonts w:ascii="Arial" w:hAnsi="Arial" w:cs="Arial"/>
                <w:sz w:val="22"/>
                <w:szCs w:val="22"/>
              </w:rPr>
              <w:t xml:space="preserve">ue; (e.g. cleaning, catering, </w:t>
            </w:r>
            <w:r w:rsidR="00E8660C" w:rsidRPr="00E8660C">
              <w:rPr>
                <w:rFonts w:ascii="Arial" w:hAnsi="Arial" w:cs="Arial"/>
                <w:sz w:val="22"/>
                <w:szCs w:val="22"/>
              </w:rPr>
              <w:t>reprographics, telephones</w:t>
            </w:r>
            <w:r w:rsidR="00E8660C">
              <w:rPr>
                <w:rFonts w:ascii="Arial" w:hAnsi="Arial" w:cs="Arial"/>
                <w:sz w:val="22"/>
                <w:szCs w:val="22"/>
              </w:rPr>
              <w:t>)</w:t>
            </w:r>
            <w:r w:rsidR="007C71B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B2C73B" w14:textId="77777777" w:rsidR="005C3F9F" w:rsidRDefault="00F06094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D771CA" w:rsidRPr="007901E1">
              <w:rPr>
                <w:rFonts w:ascii="Arial" w:hAnsi="Arial" w:cs="Arial"/>
                <w:sz w:val="22"/>
                <w:szCs w:val="22"/>
              </w:rPr>
              <w:t>versee the provision of correct information for payroll,</w:t>
            </w:r>
            <w:r w:rsidR="005C3F9F">
              <w:rPr>
                <w:rFonts w:ascii="Arial" w:hAnsi="Arial" w:cs="Arial"/>
                <w:sz w:val="22"/>
                <w:szCs w:val="22"/>
              </w:rPr>
              <w:t xml:space="preserve"> financial and other returns.</w:t>
            </w:r>
          </w:p>
          <w:p w14:paraId="1F41E72F" w14:textId="7581342B" w:rsidR="00C918D0" w:rsidRDefault="005C3F9F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C3F9F">
              <w:rPr>
                <w:rFonts w:ascii="Arial" w:hAnsi="Arial" w:cs="Arial"/>
                <w:sz w:val="22"/>
                <w:szCs w:val="22"/>
              </w:rPr>
              <w:t>Complete ESFA Returns (Land and Buildings, Budget Forecast Return)</w:t>
            </w:r>
            <w:r w:rsidR="007C71B9">
              <w:rPr>
                <w:rFonts w:ascii="Arial" w:hAnsi="Arial" w:cs="Arial"/>
                <w:sz w:val="22"/>
                <w:szCs w:val="22"/>
              </w:rPr>
              <w:t>.</w:t>
            </w:r>
            <w:r w:rsidR="00D771CA" w:rsidRPr="005C3F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DB3910" w14:textId="2AE90703" w:rsidR="001E289C" w:rsidRPr="001E289C" w:rsidRDefault="001E289C" w:rsidP="00024C95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Oversee</w:t>
            </w:r>
            <w:r w:rsidRPr="001E289C">
              <w:rPr>
                <w:rFonts w:ascii="Arial" w:hAnsi="Arial" w:cs="Arial"/>
                <w:sz w:val="22"/>
                <w:szCs w:val="22"/>
              </w:rPr>
              <w:t xml:space="preserve"> the management, maintenance and development of the school site and its facilities, in conjunction with </w:t>
            </w:r>
            <w:r w:rsidR="007C71B9">
              <w:rPr>
                <w:rFonts w:ascii="Arial" w:hAnsi="Arial" w:cs="Arial"/>
                <w:sz w:val="22"/>
                <w:szCs w:val="22"/>
              </w:rPr>
              <w:t xml:space="preserve">part-time site manager, </w:t>
            </w:r>
            <w:r w:rsidRPr="001E289C">
              <w:rPr>
                <w:rFonts w:ascii="Arial" w:hAnsi="Arial" w:cs="Arial"/>
                <w:sz w:val="22"/>
                <w:szCs w:val="22"/>
              </w:rPr>
              <w:t xml:space="preserve">maintenance </w:t>
            </w:r>
            <w:r w:rsidR="007C71B9">
              <w:rPr>
                <w:rFonts w:ascii="Arial" w:hAnsi="Arial" w:cs="Arial"/>
                <w:sz w:val="22"/>
                <w:szCs w:val="22"/>
              </w:rPr>
              <w:t>organisations</w:t>
            </w:r>
            <w:r w:rsidRPr="001E289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C71B9">
              <w:rPr>
                <w:rFonts w:ascii="Arial" w:hAnsi="Arial" w:cs="Arial"/>
                <w:sz w:val="22"/>
                <w:szCs w:val="22"/>
              </w:rPr>
              <w:t>Caretaker</w:t>
            </w:r>
            <w:r w:rsidRPr="001E289C">
              <w:rPr>
                <w:rFonts w:ascii="Arial" w:hAnsi="Arial" w:cs="Arial"/>
                <w:sz w:val="22"/>
                <w:szCs w:val="22"/>
              </w:rPr>
              <w:t xml:space="preserve"> and Head Teacher.  </w:t>
            </w:r>
          </w:p>
          <w:p w14:paraId="285425F5" w14:textId="78BB4017" w:rsidR="00C918D0" w:rsidRDefault="00C918D0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Process </w:t>
            </w:r>
            <w:r w:rsidR="00D771CA" w:rsidRPr="007901E1">
              <w:rPr>
                <w:rFonts w:ascii="Arial" w:hAnsi="Arial" w:cs="Arial"/>
                <w:sz w:val="22"/>
                <w:szCs w:val="22"/>
              </w:rPr>
              <w:t xml:space="preserve">VAT </w:t>
            </w:r>
            <w:r w:rsidR="00F06094">
              <w:rPr>
                <w:rFonts w:ascii="Arial" w:hAnsi="Arial" w:cs="Arial"/>
                <w:sz w:val="22"/>
                <w:szCs w:val="22"/>
              </w:rPr>
              <w:t>claims</w:t>
            </w:r>
            <w:r w:rsidR="007C71B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3D5553" w14:textId="1EAD7066" w:rsidR="00071C8A" w:rsidRPr="007C71B9" w:rsidRDefault="00F06094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C71B9">
              <w:rPr>
                <w:rFonts w:ascii="Arial" w:hAnsi="Arial" w:cs="Arial"/>
                <w:sz w:val="22"/>
                <w:szCs w:val="22"/>
              </w:rPr>
              <w:t>S</w:t>
            </w:r>
            <w:r w:rsidR="00D771CA" w:rsidRPr="007C71B9">
              <w:rPr>
                <w:rFonts w:ascii="Arial" w:hAnsi="Arial" w:cs="Arial"/>
                <w:sz w:val="22"/>
                <w:szCs w:val="22"/>
              </w:rPr>
              <w:t xml:space="preserve">ecure sponsorship </w:t>
            </w:r>
            <w:r w:rsidR="00C918D0" w:rsidRPr="007C71B9">
              <w:rPr>
                <w:rFonts w:ascii="Arial" w:hAnsi="Arial" w:cs="Arial"/>
                <w:sz w:val="22"/>
                <w:szCs w:val="22"/>
              </w:rPr>
              <w:t xml:space="preserve">and bid led funding </w:t>
            </w:r>
            <w:r w:rsidR="00D771CA" w:rsidRPr="007C71B9">
              <w:rPr>
                <w:rFonts w:ascii="Arial" w:hAnsi="Arial" w:cs="Arial"/>
                <w:sz w:val="22"/>
                <w:szCs w:val="22"/>
              </w:rPr>
              <w:t xml:space="preserve">as available </w:t>
            </w:r>
            <w:r w:rsidR="00C918D0" w:rsidRPr="007C71B9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D771CA" w:rsidRPr="007C71B9">
              <w:rPr>
                <w:rFonts w:ascii="Arial" w:hAnsi="Arial" w:cs="Arial"/>
                <w:sz w:val="22"/>
                <w:szCs w:val="22"/>
              </w:rPr>
              <w:t>to exploit all opportun</w:t>
            </w:r>
            <w:r w:rsidR="00C918D0" w:rsidRPr="007C71B9">
              <w:rPr>
                <w:rFonts w:ascii="Arial" w:hAnsi="Arial" w:cs="Arial"/>
                <w:sz w:val="22"/>
                <w:szCs w:val="22"/>
              </w:rPr>
              <w:t>ities to generate income and</w:t>
            </w:r>
            <w:r w:rsidR="007C71B9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D771CA" w:rsidRPr="007C71B9">
              <w:rPr>
                <w:rFonts w:ascii="Arial" w:hAnsi="Arial" w:cs="Arial"/>
                <w:sz w:val="22"/>
                <w:szCs w:val="22"/>
              </w:rPr>
              <w:t>ccount properly for all grants, gifts and donations.</w:t>
            </w:r>
          </w:p>
          <w:p w14:paraId="5A8317B7" w14:textId="068E5DB4" w:rsidR="00F06094" w:rsidRDefault="00F06094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D771CA" w:rsidRPr="007901E1">
              <w:rPr>
                <w:rFonts w:ascii="Arial" w:hAnsi="Arial" w:cs="Arial"/>
                <w:sz w:val="22"/>
                <w:szCs w:val="22"/>
              </w:rPr>
              <w:t>nsure that the schools and their activities are properly insured and that claims are made and respon</w:t>
            </w:r>
            <w:r>
              <w:rPr>
                <w:rFonts w:ascii="Arial" w:hAnsi="Arial" w:cs="Arial"/>
                <w:sz w:val="22"/>
                <w:szCs w:val="22"/>
              </w:rPr>
              <w:t>ded to in the laid down manner</w:t>
            </w:r>
            <w:r w:rsidR="007C71B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F22108" w14:textId="3A3C0E7C" w:rsidR="00071C8A" w:rsidRPr="0099517F" w:rsidRDefault="00F06094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C918D0">
              <w:rPr>
                <w:rFonts w:ascii="Arial" w:hAnsi="Arial" w:cs="Arial"/>
                <w:sz w:val="22"/>
                <w:szCs w:val="22"/>
              </w:rPr>
              <w:t>nsure</w:t>
            </w:r>
            <w:r w:rsidR="00D771CA" w:rsidRPr="00C918D0">
              <w:rPr>
                <w:rFonts w:ascii="Arial" w:hAnsi="Arial" w:cs="Arial"/>
                <w:sz w:val="22"/>
                <w:szCs w:val="22"/>
              </w:rPr>
              <w:t xml:space="preserve"> that</w:t>
            </w:r>
            <w:r w:rsidR="00D771CA" w:rsidRPr="007901E1">
              <w:rPr>
                <w:rFonts w:ascii="Arial" w:hAnsi="Arial" w:cs="Arial"/>
                <w:sz w:val="22"/>
                <w:szCs w:val="22"/>
              </w:rPr>
              <w:t xml:space="preserve"> a disaster recovery plan is in place and kept up-to-date.</w:t>
            </w:r>
          </w:p>
          <w:p w14:paraId="779AC90E" w14:textId="38406BAC" w:rsidR="00F55596" w:rsidRPr="0099517F" w:rsidRDefault="00F06094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D771CA" w:rsidRPr="00F55596">
              <w:rPr>
                <w:rFonts w:ascii="Arial" w:hAnsi="Arial" w:cs="Arial"/>
                <w:sz w:val="22"/>
                <w:szCs w:val="22"/>
              </w:rPr>
              <w:t>e responsible for the provision of effective IT facilities for finance.</w:t>
            </w:r>
            <w:r w:rsidR="006F6A2B" w:rsidRPr="00F555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F29C83" w14:textId="30522AB8" w:rsidR="00071C8A" w:rsidRDefault="00F06094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771CA" w:rsidRPr="007901E1">
              <w:rPr>
                <w:rFonts w:ascii="Arial" w:hAnsi="Arial" w:cs="Arial"/>
                <w:sz w:val="22"/>
                <w:szCs w:val="22"/>
              </w:rPr>
              <w:t>upervise the procurement procedures for both major and minor purchases through to final correct payment for goods.</w:t>
            </w:r>
          </w:p>
          <w:p w14:paraId="0AF6E144" w14:textId="77777777" w:rsidR="00024C95" w:rsidRDefault="00024C95" w:rsidP="00024C95">
            <w:pPr>
              <w:numPr>
                <w:ilvl w:val="1"/>
                <w:numId w:val="2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Liaising with Payroll provider to </w:t>
            </w:r>
            <w:r w:rsidRPr="007901E1">
              <w:rPr>
                <w:rFonts w:ascii="Arial" w:hAnsi="Arial" w:cs="Arial"/>
                <w:sz w:val="22"/>
                <w:szCs w:val="22"/>
              </w:rPr>
              <w:t>ensure accurate and timely payment of salaries to staff, deductions and payments to statutory bodies and pension funds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A8EA28" w14:textId="373F1AE0" w:rsidR="00024C95" w:rsidRPr="00024C95" w:rsidRDefault="00024C95" w:rsidP="00024C95">
            <w:pPr>
              <w:numPr>
                <w:ilvl w:val="1"/>
                <w:numId w:val="2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4C95">
              <w:rPr>
                <w:rFonts w:ascii="Arial" w:hAnsi="Arial" w:cs="Arial"/>
                <w:sz w:val="22"/>
                <w:szCs w:val="22"/>
              </w:rPr>
              <w:t>Recording staff absence and contributing to arranging cover when needed</w:t>
            </w:r>
          </w:p>
          <w:p w14:paraId="5B3DAA8F" w14:textId="005D098C" w:rsidR="00024C95" w:rsidRDefault="00024C95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Manage the recruitment process.</w:t>
            </w:r>
          </w:p>
          <w:p w14:paraId="5098CC29" w14:textId="542A2B1E" w:rsidR="00024C95" w:rsidRPr="0099517F" w:rsidRDefault="00024C95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Maintain </w:t>
            </w:r>
            <w:r w:rsidRPr="007962CE">
              <w:rPr>
                <w:rFonts w:ascii="Arial" w:hAnsi="Arial" w:cs="Arial"/>
                <w:sz w:val="22"/>
                <w:szCs w:val="22"/>
              </w:rPr>
              <w:t>the Single Central Record of safeguarding chec</w:t>
            </w:r>
            <w:r>
              <w:rPr>
                <w:rFonts w:ascii="Arial" w:hAnsi="Arial" w:cs="Arial"/>
                <w:sz w:val="22"/>
                <w:szCs w:val="22"/>
              </w:rPr>
              <w:t>ks.</w:t>
            </w:r>
          </w:p>
          <w:p w14:paraId="0FFECF10" w14:textId="40134EAE" w:rsidR="006A1748" w:rsidRPr="00024C95" w:rsidRDefault="006A1748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24C95">
              <w:rPr>
                <w:rFonts w:ascii="Arial" w:hAnsi="Arial" w:cs="Arial"/>
                <w:sz w:val="22"/>
                <w:szCs w:val="22"/>
              </w:rPr>
              <w:t>Produce Staff Payroll statements every September</w:t>
            </w:r>
            <w:r w:rsidR="00024C9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AA5DFF" w14:textId="3FBE4620" w:rsidR="001E289C" w:rsidRDefault="00F06094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D771CA" w:rsidRPr="007901E1">
              <w:rPr>
                <w:rFonts w:ascii="Arial" w:hAnsi="Arial" w:cs="Arial"/>
                <w:sz w:val="22"/>
                <w:szCs w:val="22"/>
              </w:rPr>
              <w:t>versee the letting of the school’s facilities</w:t>
            </w:r>
            <w:r w:rsidR="00E8660C">
              <w:rPr>
                <w:rFonts w:ascii="Arial" w:hAnsi="Arial" w:cs="Arial"/>
                <w:sz w:val="22"/>
                <w:szCs w:val="22"/>
              </w:rPr>
              <w:t>, maximising income.</w:t>
            </w:r>
            <w:r w:rsidR="001E289C" w:rsidRPr="001E28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1EF69D" w14:textId="70C513AF" w:rsidR="00071C8A" w:rsidRDefault="001E289C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1E289C">
              <w:rPr>
                <w:rFonts w:ascii="Arial" w:hAnsi="Arial" w:cs="Arial"/>
                <w:sz w:val="22"/>
                <w:szCs w:val="22"/>
              </w:rPr>
              <w:t xml:space="preserve">aintain </w:t>
            </w:r>
            <w:r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="00024C95">
              <w:rPr>
                <w:rFonts w:ascii="Arial" w:hAnsi="Arial" w:cs="Arial"/>
                <w:sz w:val="22"/>
                <w:szCs w:val="22"/>
              </w:rPr>
              <w:t xml:space="preserve">finance </w:t>
            </w:r>
            <w:r>
              <w:rPr>
                <w:rFonts w:ascii="Arial" w:hAnsi="Arial" w:cs="Arial"/>
                <w:sz w:val="22"/>
                <w:szCs w:val="22"/>
              </w:rPr>
              <w:t>contracts and leases</w:t>
            </w:r>
            <w:r w:rsidR="00024C9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910F18" w14:textId="1096EF0A" w:rsidR="00024C95" w:rsidRDefault="00024C95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Maintain business insurance.</w:t>
            </w:r>
          </w:p>
          <w:p w14:paraId="5931141C" w14:textId="4E2438E5" w:rsidR="00024C95" w:rsidRDefault="00024C95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0B7AFB">
              <w:rPr>
                <w:rFonts w:ascii="Arial" w:hAnsi="Arial" w:cs="Arial"/>
                <w:sz w:val="22"/>
                <w:szCs w:val="22"/>
              </w:rPr>
              <w:t xml:space="preserve">aspects of the strategic management, monitoring and reporting on the </w:t>
            </w:r>
            <w:r>
              <w:rPr>
                <w:rFonts w:ascii="Arial" w:hAnsi="Arial" w:cs="Arial"/>
                <w:sz w:val="22"/>
                <w:szCs w:val="22"/>
              </w:rPr>
              <w:t xml:space="preserve">school’s </w:t>
            </w:r>
            <w:r w:rsidRPr="003C3210">
              <w:rPr>
                <w:rFonts w:ascii="Arial" w:hAnsi="Arial" w:cs="Arial"/>
                <w:sz w:val="22"/>
                <w:szCs w:val="22"/>
              </w:rPr>
              <w:t>personnel, employment law and guidance to the Trustees, Head Teacher and other senior colleagues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15F522" w14:textId="09B5FD48" w:rsidR="00071C8A" w:rsidRPr="0099517F" w:rsidRDefault="00F06094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D771CA" w:rsidRPr="007901E1">
              <w:rPr>
                <w:rFonts w:ascii="Arial" w:hAnsi="Arial" w:cs="Arial"/>
                <w:sz w:val="22"/>
                <w:szCs w:val="22"/>
              </w:rPr>
              <w:t>ndertake major projects in any of the areas of responsibility,</w:t>
            </w:r>
            <w:r w:rsidR="006F6A2B" w:rsidRPr="007901E1">
              <w:rPr>
                <w:rFonts w:ascii="Arial" w:hAnsi="Arial" w:cs="Arial"/>
                <w:sz w:val="22"/>
                <w:szCs w:val="22"/>
              </w:rPr>
              <w:t xml:space="preserve"> prepare appraisals and </w:t>
            </w:r>
            <w:r w:rsidR="00D771CA" w:rsidRPr="007901E1">
              <w:rPr>
                <w:rFonts w:ascii="Arial" w:hAnsi="Arial" w:cs="Arial"/>
                <w:sz w:val="22"/>
                <w:szCs w:val="22"/>
              </w:rPr>
              <w:t>bring forward recommendations</w:t>
            </w:r>
            <w:r w:rsidR="006F6A2B" w:rsidRPr="007901E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771CA" w:rsidRPr="007901E1">
              <w:rPr>
                <w:rFonts w:ascii="Arial" w:hAnsi="Arial" w:cs="Arial"/>
                <w:sz w:val="22"/>
                <w:szCs w:val="22"/>
              </w:rPr>
              <w:t>meeting budgets and deadlines as necessary.</w:t>
            </w:r>
          </w:p>
          <w:p w14:paraId="1E8F5161" w14:textId="5EA7879A" w:rsidR="00071C8A" w:rsidRPr="0099517F" w:rsidRDefault="00F06094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D771CA" w:rsidRPr="007901E1">
              <w:rPr>
                <w:rFonts w:ascii="Arial" w:hAnsi="Arial" w:cs="Arial"/>
                <w:sz w:val="22"/>
                <w:szCs w:val="22"/>
              </w:rPr>
              <w:t xml:space="preserve">ttend governing body meetings as required and work with </w:t>
            </w:r>
            <w:r w:rsidR="00071C8A">
              <w:rPr>
                <w:rFonts w:ascii="Arial" w:hAnsi="Arial" w:cs="Arial"/>
                <w:sz w:val="22"/>
                <w:szCs w:val="22"/>
              </w:rPr>
              <w:t>trustees</w:t>
            </w:r>
            <w:r w:rsidR="00D771CA" w:rsidRPr="007901E1">
              <w:rPr>
                <w:rFonts w:ascii="Arial" w:hAnsi="Arial" w:cs="Arial"/>
                <w:sz w:val="22"/>
                <w:szCs w:val="22"/>
              </w:rPr>
              <w:t xml:space="preserve"> on matters arising.</w:t>
            </w:r>
          </w:p>
          <w:p w14:paraId="7B31C62F" w14:textId="19EBD8C9" w:rsidR="006F6A2B" w:rsidRPr="007901E1" w:rsidRDefault="00F06094" w:rsidP="00024C95">
            <w:pPr>
              <w:numPr>
                <w:ilvl w:val="1"/>
                <w:numId w:val="2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F6A2B" w:rsidRPr="007901E1">
              <w:rPr>
                <w:rFonts w:ascii="Arial" w:hAnsi="Arial" w:cs="Arial"/>
                <w:sz w:val="22"/>
                <w:szCs w:val="22"/>
              </w:rPr>
              <w:t>ct as t</w:t>
            </w:r>
            <w:r w:rsidR="00071C8A">
              <w:rPr>
                <w:rFonts w:ascii="Arial" w:hAnsi="Arial" w:cs="Arial"/>
                <w:sz w:val="22"/>
                <w:szCs w:val="22"/>
              </w:rPr>
              <w:t xml:space="preserve">he academy’s </w:t>
            </w:r>
            <w:r w:rsidR="00024C95">
              <w:rPr>
                <w:rFonts w:ascii="Arial" w:hAnsi="Arial" w:cs="Arial"/>
                <w:sz w:val="22"/>
                <w:szCs w:val="22"/>
              </w:rPr>
              <w:t xml:space="preserve">Complaints Co-Ordinator and </w:t>
            </w:r>
            <w:r w:rsidR="00071C8A">
              <w:rPr>
                <w:rFonts w:ascii="Arial" w:hAnsi="Arial" w:cs="Arial"/>
                <w:sz w:val="22"/>
                <w:szCs w:val="22"/>
              </w:rPr>
              <w:t>Company Secretary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D2D1729" w14:textId="77777777" w:rsidR="00D771CA" w:rsidRPr="007901E1" w:rsidRDefault="00D771CA" w:rsidP="00D771CA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65DE50F7" w14:textId="77777777" w:rsidR="006F2C88" w:rsidRPr="007901E1" w:rsidRDefault="006F2C88" w:rsidP="00D771CA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7901E1">
        <w:rPr>
          <w:rFonts w:ascii="Arial" w:hAnsi="Arial" w:cs="Arial"/>
          <w:sz w:val="22"/>
          <w:szCs w:val="22"/>
        </w:rPr>
        <w:t xml:space="preserve">Note: </w:t>
      </w:r>
      <w:r w:rsidRPr="007901E1">
        <w:rPr>
          <w:rFonts w:ascii="Arial" w:hAnsi="Arial" w:cs="Arial"/>
          <w:i/>
          <w:sz w:val="22"/>
          <w:szCs w:val="22"/>
        </w:rPr>
        <w:t>This Job Description covers the main duties and responsibilities of the job. Other activities commensurate with this Job Description may from time to time be undertaken by the Job Holder.</w:t>
      </w:r>
    </w:p>
    <w:p w14:paraId="1CD5021A" w14:textId="77777777" w:rsidR="006F2C88" w:rsidRPr="007901E1" w:rsidRDefault="006F2C8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5931"/>
      </w:tblGrid>
      <w:tr w:rsidR="006F2C88" w:rsidRPr="007901E1" w14:paraId="0DE0E6BB" w14:textId="77777777">
        <w:tc>
          <w:tcPr>
            <w:tcW w:w="4635" w:type="dxa"/>
          </w:tcPr>
          <w:p w14:paraId="32BE6847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3348C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</w:rPr>
            </w:pPr>
            <w:r w:rsidRPr="007901E1">
              <w:rPr>
                <w:rFonts w:ascii="Arial" w:hAnsi="Arial" w:cs="Arial"/>
                <w:sz w:val="22"/>
                <w:szCs w:val="22"/>
              </w:rPr>
              <w:t>Job Holder Name:</w:t>
            </w:r>
          </w:p>
          <w:p w14:paraId="6EF3C702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268400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</w:rPr>
            </w:pPr>
            <w:r w:rsidRPr="007901E1">
              <w:rPr>
                <w:rFonts w:ascii="Arial" w:hAnsi="Arial" w:cs="Arial"/>
                <w:sz w:val="22"/>
                <w:szCs w:val="22"/>
              </w:rPr>
              <w:t>Job Holder Signature:</w:t>
            </w:r>
          </w:p>
          <w:p w14:paraId="75A2B99B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B765B1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</w:rPr>
            </w:pPr>
            <w:r w:rsidRPr="007901E1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5931" w:type="dxa"/>
          </w:tcPr>
          <w:p w14:paraId="5CC53734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E3A221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</w:rPr>
            </w:pPr>
            <w:r w:rsidRPr="007901E1">
              <w:rPr>
                <w:rFonts w:ascii="Arial" w:hAnsi="Arial" w:cs="Arial"/>
                <w:sz w:val="22"/>
                <w:szCs w:val="22"/>
              </w:rPr>
              <w:t>Line Manager Name:</w:t>
            </w:r>
          </w:p>
          <w:p w14:paraId="7BCF9677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CC4233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</w:rPr>
            </w:pPr>
            <w:r w:rsidRPr="007901E1">
              <w:rPr>
                <w:rFonts w:ascii="Arial" w:hAnsi="Arial" w:cs="Arial"/>
                <w:sz w:val="22"/>
                <w:szCs w:val="22"/>
              </w:rPr>
              <w:t>Line Manager Signature:</w:t>
            </w:r>
          </w:p>
          <w:p w14:paraId="681478D0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6BBF0B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</w:rPr>
            </w:pPr>
            <w:r w:rsidRPr="007901E1">
              <w:rPr>
                <w:rFonts w:ascii="Arial" w:hAnsi="Arial" w:cs="Arial"/>
                <w:sz w:val="22"/>
                <w:szCs w:val="22"/>
              </w:rPr>
              <w:t>Date:</w:t>
            </w:r>
          </w:p>
          <w:p w14:paraId="648CF005" w14:textId="77777777" w:rsidR="006F2C88" w:rsidRPr="007901E1" w:rsidRDefault="006F2C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05187" w14:textId="77777777" w:rsidR="006F2C88" w:rsidRPr="007901E1" w:rsidRDefault="006F2C88">
      <w:pPr>
        <w:jc w:val="right"/>
        <w:rPr>
          <w:rFonts w:ascii="Arial" w:hAnsi="Arial" w:cs="Arial"/>
          <w:sz w:val="22"/>
          <w:szCs w:val="22"/>
        </w:rPr>
      </w:pPr>
    </w:p>
    <w:p w14:paraId="0F44675C" w14:textId="2ADFF7AA" w:rsidR="006F2C88" w:rsidRPr="003921E7" w:rsidRDefault="006F2C88" w:rsidP="003921E7">
      <w:pPr>
        <w:jc w:val="right"/>
        <w:rPr>
          <w:rFonts w:ascii="Arial" w:hAnsi="Arial"/>
          <w:sz w:val="22"/>
        </w:rPr>
      </w:pPr>
      <w:r w:rsidRPr="007901E1">
        <w:rPr>
          <w:rFonts w:ascii="Arial" w:hAnsi="Arial" w:cs="Arial"/>
          <w:sz w:val="22"/>
          <w:szCs w:val="22"/>
        </w:rPr>
        <w:t>Dat</w:t>
      </w:r>
      <w:r>
        <w:rPr>
          <w:rFonts w:ascii="Arial" w:hAnsi="Arial"/>
          <w:sz w:val="22"/>
        </w:rPr>
        <w:t>e Job Desc</w:t>
      </w:r>
      <w:r w:rsidR="00D771CA">
        <w:rPr>
          <w:rFonts w:ascii="Arial" w:hAnsi="Arial"/>
          <w:sz w:val="22"/>
        </w:rPr>
        <w:t xml:space="preserve">ription last reviewed: </w:t>
      </w:r>
      <w:r w:rsidR="00024C95">
        <w:rPr>
          <w:rFonts w:ascii="Arial" w:hAnsi="Arial"/>
          <w:sz w:val="22"/>
        </w:rPr>
        <w:t>October 2023</w:t>
      </w:r>
    </w:p>
    <w:sectPr w:rsidR="006F2C88" w:rsidRPr="003921E7" w:rsidSect="00A4284D">
      <w:headerReference w:type="default" r:id="rId7"/>
      <w:pgSz w:w="11906" w:h="16838"/>
      <w:pgMar w:top="360" w:right="1800" w:bottom="5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FBCBF" w14:textId="77777777" w:rsidR="00A42D54" w:rsidRDefault="00A42D54">
      <w:r>
        <w:separator/>
      </w:r>
    </w:p>
  </w:endnote>
  <w:endnote w:type="continuationSeparator" w:id="0">
    <w:p w14:paraId="4B03AB14" w14:textId="77777777" w:rsidR="00A42D54" w:rsidRDefault="00A4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57E42" w14:textId="77777777" w:rsidR="00A42D54" w:rsidRDefault="00A42D54">
      <w:r>
        <w:separator/>
      </w:r>
    </w:p>
  </w:footnote>
  <w:footnote w:type="continuationSeparator" w:id="0">
    <w:p w14:paraId="2D15E0F0" w14:textId="77777777" w:rsidR="00A42D54" w:rsidRDefault="00A42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B5266" w14:textId="77777777" w:rsidR="006F2C88" w:rsidRDefault="004E4CE5">
    <w:pPr>
      <w:pStyle w:val="Header"/>
      <w:jc w:val="center"/>
      <w:rPr>
        <w:b/>
        <w:sz w:val="24"/>
      </w:rPr>
    </w:pPr>
    <w:r>
      <w:rPr>
        <w:b/>
        <w:noProof/>
        <w:sz w:val="24"/>
        <w:lang w:eastAsia="en-GB"/>
      </w:rPr>
      <w:drawing>
        <wp:anchor distT="0" distB="0" distL="114300" distR="114300" simplePos="0" relativeHeight="251657728" behindDoc="0" locked="0" layoutInCell="1" allowOverlap="1" wp14:anchorId="0E137066" wp14:editId="1ACBA125">
          <wp:simplePos x="0" y="0"/>
          <wp:positionH relativeFrom="column">
            <wp:posOffset>5895975</wp:posOffset>
          </wp:positionH>
          <wp:positionV relativeFrom="paragraph">
            <wp:posOffset>-390524</wp:posOffset>
          </wp:positionV>
          <wp:extent cx="665343" cy="521970"/>
          <wp:effectExtent l="0" t="0" r="1905" b="0"/>
          <wp:wrapNone/>
          <wp:docPr id="1" name="Picture 12" descr="School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chool Logo 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983" cy="52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EB17896"/>
    <w:multiLevelType w:val="hybridMultilevel"/>
    <w:tmpl w:val="EE305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85CF3"/>
    <w:multiLevelType w:val="hybridMultilevel"/>
    <w:tmpl w:val="1DFE07FC"/>
    <w:lvl w:ilvl="0" w:tplc="DFCA0DC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B50EA"/>
    <w:multiLevelType w:val="hybridMultilevel"/>
    <w:tmpl w:val="DFD6BFD8"/>
    <w:lvl w:ilvl="0" w:tplc="DFCA0DC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E3841"/>
    <w:multiLevelType w:val="hybridMultilevel"/>
    <w:tmpl w:val="6B90D324"/>
    <w:lvl w:ilvl="0" w:tplc="DFCA0DC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32"/>
      </w:rPr>
    </w:lvl>
    <w:lvl w:ilvl="1" w:tplc="039CDAE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25DFA"/>
    <w:multiLevelType w:val="hybridMultilevel"/>
    <w:tmpl w:val="1E666F72"/>
    <w:lvl w:ilvl="0" w:tplc="DFCA0DC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76BD5"/>
    <w:multiLevelType w:val="hybridMultilevel"/>
    <w:tmpl w:val="2C5654EC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A080F26"/>
    <w:multiLevelType w:val="hybridMultilevel"/>
    <w:tmpl w:val="96908598"/>
    <w:lvl w:ilvl="0" w:tplc="DFCA0DC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41"/>
    <w:rsid w:val="000225D9"/>
    <w:rsid w:val="00024C95"/>
    <w:rsid w:val="00043A8E"/>
    <w:rsid w:val="00071C8A"/>
    <w:rsid w:val="00082DF0"/>
    <w:rsid w:val="000B7AFB"/>
    <w:rsid w:val="00111179"/>
    <w:rsid w:val="001332A8"/>
    <w:rsid w:val="001364E1"/>
    <w:rsid w:val="00154EC6"/>
    <w:rsid w:val="001B26F0"/>
    <w:rsid w:val="001E289C"/>
    <w:rsid w:val="002503BD"/>
    <w:rsid w:val="002C0472"/>
    <w:rsid w:val="002E5AA3"/>
    <w:rsid w:val="002E63B6"/>
    <w:rsid w:val="00360E94"/>
    <w:rsid w:val="00361D4B"/>
    <w:rsid w:val="003725FB"/>
    <w:rsid w:val="00375526"/>
    <w:rsid w:val="003921E7"/>
    <w:rsid w:val="00425CC1"/>
    <w:rsid w:val="00483D0F"/>
    <w:rsid w:val="004E4CE5"/>
    <w:rsid w:val="0052112E"/>
    <w:rsid w:val="00522F84"/>
    <w:rsid w:val="005C3F9F"/>
    <w:rsid w:val="005E58A8"/>
    <w:rsid w:val="005E7EF7"/>
    <w:rsid w:val="0060750F"/>
    <w:rsid w:val="006471C4"/>
    <w:rsid w:val="006A1748"/>
    <w:rsid w:val="006B0388"/>
    <w:rsid w:val="006D296E"/>
    <w:rsid w:val="006F2C88"/>
    <w:rsid w:val="006F6A2B"/>
    <w:rsid w:val="007901E1"/>
    <w:rsid w:val="007A285F"/>
    <w:rsid w:val="007B7064"/>
    <w:rsid w:val="007C71B9"/>
    <w:rsid w:val="007D165D"/>
    <w:rsid w:val="008022EF"/>
    <w:rsid w:val="00862A79"/>
    <w:rsid w:val="00935178"/>
    <w:rsid w:val="0099517F"/>
    <w:rsid w:val="00A13285"/>
    <w:rsid w:val="00A20675"/>
    <w:rsid w:val="00A31897"/>
    <w:rsid w:val="00A4284D"/>
    <w:rsid w:val="00A42D54"/>
    <w:rsid w:val="00A96FE8"/>
    <w:rsid w:val="00B03341"/>
    <w:rsid w:val="00B217F1"/>
    <w:rsid w:val="00B524B6"/>
    <w:rsid w:val="00BB10E2"/>
    <w:rsid w:val="00C46B67"/>
    <w:rsid w:val="00C656EF"/>
    <w:rsid w:val="00C76CEE"/>
    <w:rsid w:val="00C918D0"/>
    <w:rsid w:val="00C9535B"/>
    <w:rsid w:val="00CA7602"/>
    <w:rsid w:val="00CB039D"/>
    <w:rsid w:val="00CF4879"/>
    <w:rsid w:val="00D459FE"/>
    <w:rsid w:val="00D55651"/>
    <w:rsid w:val="00D7529E"/>
    <w:rsid w:val="00D771CA"/>
    <w:rsid w:val="00D80AEB"/>
    <w:rsid w:val="00D826E3"/>
    <w:rsid w:val="00DC14CC"/>
    <w:rsid w:val="00E43BF0"/>
    <w:rsid w:val="00E8660C"/>
    <w:rsid w:val="00EA75D6"/>
    <w:rsid w:val="00EE1700"/>
    <w:rsid w:val="00F06094"/>
    <w:rsid w:val="00F31085"/>
    <w:rsid w:val="00F54589"/>
    <w:rsid w:val="00F55596"/>
    <w:rsid w:val="00F80441"/>
    <w:rsid w:val="00F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5C88C47"/>
  <w15:docId w15:val="{87950289-8CAD-443D-9331-C8E00572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84D"/>
    <w:rPr>
      <w:lang w:eastAsia="en-US"/>
    </w:rPr>
  </w:style>
  <w:style w:type="paragraph" w:styleId="Heading1">
    <w:name w:val="heading 1"/>
    <w:basedOn w:val="Normal"/>
    <w:next w:val="Normal"/>
    <w:qFormat/>
    <w:rsid w:val="00A4284D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A4284D"/>
    <w:pPr>
      <w:keepNext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qFormat/>
    <w:rsid w:val="00A4284D"/>
    <w:pPr>
      <w:keepNext/>
      <w:jc w:val="center"/>
      <w:outlineLvl w:val="2"/>
    </w:pPr>
    <w:rPr>
      <w:rFonts w:ascii="Comic Sans MS" w:hAnsi="Comic Sans MS"/>
      <w:i/>
      <w:sz w:val="22"/>
    </w:rPr>
  </w:style>
  <w:style w:type="paragraph" w:styleId="Heading4">
    <w:name w:val="heading 4"/>
    <w:basedOn w:val="Normal"/>
    <w:next w:val="Normal"/>
    <w:qFormat/>
    <w:rsid w:val="00A4284D"/>
    <w:pPr>
      <w:keepNext/>
      <w:numPr>
        <w:ilvl w:val="12"/>
      </w:numPr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A4284D"/>
    <w:pPr>
      <w:keepNext/>
      <w:numPr>
        <w:ilvl w:val="12"/>
      </w:numPr>
      <w:outlineLvl w:val="4"/>
    </w:pPr>
    <w:rPr>
      <w:rFonts w:ascii="Comic Sans MS" w:hAnsi="Comic Sans MS"/>
      <w:i/>
      <w:sz w:val="22"/>
    </w:rPr>
  </w:style>
  <w:style w:type="paragraph" w:styleId="Heading6">
    <w:name w:val="heading 6"/>
    <w:basedOn w:val="Normal"/>
    <w:next w:val="Normal"/>
    <w:qFormat/>
    <w:rsid w:val="00A4284D"/>
    <w:pPr>
      <w:keepNext/>
      <w:outlineLvl w:val="5"/>
    </w:pPr>
    <w:rPr>
      <w:rFonts w:ascii="Arial" w:hAnsi="Arial" w:cs="Arial"/>
      <w:b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284D"/>
    <w:rPr>
      <w:rFonts w:ascii="Arial" w:hAnsi="Arial"/>
      <w:i/>
      <w:sz w:val="24"/>
    </w:rPr>
  </w:style>
  <w:style w:type="paragraph" w:styleId="Header">
    <w:name w:val="header"/>
    <w:basedOn w:val="Normal"/>
    <w:rsid w:val="00A428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28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4284D"/>
  </w:style>
  <w:style w:type="paragraph" w:styleId="BodyText2">
    <w:name w:val="Body Text 2"/>
    <w:basedOn w:val="Normal"/>
    <w:rsid w:val="00A4284D"/>
    <w:rPr>
      <w:rFonts w:ascii="Arial" w:hAnsi="Arial"/>
      <w:b/>
      <w:sz w:val="24"/>
    </w:rPr>
  </w:style>
  <w:style w:type="paragraph" w:styleId="BodyText3">
    <w:name w:val="Body Text 3"/>
    <w:basedOn w:val="Normal"/>
    <w:rsid w:val="00A4284D"/>
    <w:pPr>
      <w:jc w:val="center"/>
    </w:pPr>
    <w:rPr>
      <w:rFonts w:ascii="Comic Sans MS" w:hAnsi="Comic Sans MS"/>
      <w:i/>
      <w:sz w:val="22"/>
    </w:rPr>
  </w:style>
  <w:style w:type="paragraph" w:styleId="BodyTextIndent">
    <w:name w:val="Body Text Indent"/>
    <w:basedOn w:val="Normal"/>
    <w:rsid w:val="00A4284D"/>
    <w:pPr>
      <w:ind w:left="-426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0225D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225D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22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Herefordshire Council</vt:lpstr>
    </vt:vector>
  </TitlesOfParts>
  <Company>Authorised Organization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Herefordshire Council</dc:title>
  <dc:creator>Herefordshire User</dc:creator>
  <cp:lastModifiedBy>Melanie Warwick</cp:lastModifiedBy>
  <cp:revision>4</cp:revision>
  <cp:lastPrinted>2015-05-08T15:12:00Z</cp:lastPrinted>
  <dcterms:created xsi:type="dcterms:W3CDTF">2025-01-28T10:07:00Z</dcterms:created>
  <dcterms:modified xsi:type="dcterms:W3CDTF">2025-01-28T10:51:00Z</dcterms:modified>
</cp:coreProperties>
</file>