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EFC" w:rsidRDefault="00115EF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6D1776F" wp14:editId="3CDFBE95">
            <wp:simplePos x="0" y="0"/>
            <wp:positionH relativeFrom="column">
              <wp:posOffset>2385060</wp:posOffset>
            </wp:positionH>
            <wp:positionV relativeFrom="paragraph">
              <wp:posOffset>-537210</wp:posOffset>
            </wp:positionV>
            <wp:extent cx="853440" cy="1002030"/>
            <wp:effectExtent l="0" t="0" r="3810" b="7620"/>
            <wp:wrapSquare wrapText="bothSides"/>
            <wp:docPr id="1" name="Picture 1" descr="\\dc1\DATA\Homes\SMT\AKelly\Documents\Badge School 2013\Badge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1\DATA\Homes\SMT\AKelly\Documents\Badge School 2013\BadgeColou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EFC" w:rsidRDefault="00115EFC"/>
    <w:p w:rsidR="00115EFC" w:rsidRPr="00115EFC" w:rsidRDefault="00115EFC" w:rsidP="00E933F7">
      <w:pPr>
        <w:spacing w:after="0" w:line="240" w:lineRule="auto"/>
        <w:jc w:val="center"/>
        <w:rPr>
          <w:b/>
          <w:sz w:val="32"/>
          <w:szCs w:val="32"/>
        </w:rPr>
      </w:pPr>
      <w:r w:rsidRPr="00115EFC">
        <w:rPr>
          <w:b/>
          <w:sz w:val="32"/>
          <w:szCs w:val="32"/>
        </w:rPr>
        <w:t>Moorlands Junior School</w:t>
      </w:r>
    </w:p>
    <w:p w:rsidR="00115EFC" w:rsidRPr="00115EFC" w:rsidRDefault="00115EFC" w:rsidP="00E933F7">
      <w:pPr>
        <w:spacing w:after="0" w:line="240" w:lineRule="auto"/>
        <w:jc w:val="center"/>
        <w:rPr>
          <w:b/>
          <w:sz w:val="28"/>
          <w:szCs w:val="28"/>
        </w:rPr>
      </w:pPr>
      <w:r w:rsidRPr="00115EFC">
        <w:rPr>
          <w:b/>
          <w:sz w:val="28"/>
          <w:szCs w:val="28"/>
        </w:rPr>
        <w:t>School Business Manager</w:t>
      </w:r>
    </w:p>
    <w:p w:rsidR="00115EFC" w:rsidRDefault="00115EFC" w:rsidP="00E933F7">
      <w:pPr>
        <w:jc w:val="center"/>
        <w:rPr>
          <w:b/>
          <w:sz w:val="28"/>
          <w:szCs w:val="28"/>
        </w:rPr>
      </w:pPr>
      <w:r w:rsidRPr="00115EFC">
        <w:rPr>
          <w:b/>
          <w:sz w:val="28"/>
          <w:szCs w:val="28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4"/>
        <w:gridCol w:w="1408"/>
        <w:gridCol w:w="1334"/>
      </w:tblGrid>
      <w:tr w:rsidR="00115EFC" w:rsidTr="00115EFC">
        <w:tc>
          <w:tcPr>
            <w:tcW w:w="6487" w:type="dxa"/>
          </w:tcPr>
          <w:p w:rsidR="00115EFC" w:rsidRDefault="00115EFC" w:rsidP="00115EF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15EFC" w:rsidRDefault="00115EFC" w:rsidP="00115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Essential</w:t>
            </w:r>
          </w:p>
        </w:tc>
        <w:tc>
          <w:tcPr>
            <w:tcW w:w="1337" w:type="dxa"/>
          </w:tcPr>
          <w:p w:rsidR="00115EFC" w:rsidRDefault="00115EFC" w:rsidP="00115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Desirable</w:t>
            </w:r>
          </w:p>
        </w:tc>
      </w:tr>
      <w:tr w:rsidR="00115EFC" w:rsidTr="00115EFC">
        <w:tc>
          <w:tcPr>
            <w:tcW w:w="6487" w:type="dxa"/>
            <w:shd w:val="clear" w:color="auto" w:fill="D9D9D9" w:themeFill="background1" w:themeFillShade="D9"/>
          </w:tcPr>
          <w:p w:rsidR="00115EFC" w:rsidRDefault="00115EFC" w:rsidP="00115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Qualifications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15EFC" w:rsidRDefault="00115EFC" w:rsidP="00115EFC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</w:tcPr>
          <w:p w:rsidR="00115EFC" w:rsidRDefault="00115EFC" w:rsidP="00115EFC">
            <w:pPr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115EFC" w:rsidRPr="000C5E3C" w:rsidRDefault="00115EF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Relevant qualification in business, finance and/or administration management.</w:t>
            </w:r>
          </w:p>
        </w:tc>
        <w:tc>
          <w:tcPr>
            <w:tcW w:w="1418" w:type="dxa"/>
          </w:tcPr>
          <w:p w:rsidR="00115EFC" w:rsidRPr="00115EFC" w:rsidRDefault="00115EFC" w:rsidP="000C5E3C">
            <w:pPr>
              <w:jc w:val="center"/>
              <w:rPr>
                <w:sz w:val="48"/>
                <w:szCs w:val="4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115EFC" w:rsidRPr="000C5E3C" w:rsidRDefault="00115EF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Certificate in School Business Administration (CSBM) or Diploma in School Business Administration (DSBM), or a willingness to work towards.</w:t>
            </w:r>
          </w:p>
        </w:tc>
        <w:tc>
          <w:tcPr>
            <w:tcW w:w="1418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115EFC" w:rsidRPr="000C5E3C" w:rsidRDefault="00115EF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Record of appropriate, recent professional development.</w:t>
            </w:r>
          </w:p>
        </w:tc>
        <w:tc>
          <w:tcPr>
            <w:tcW w:w="1418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  <w:shd w:val="clear" w:color="auto" w:fill="D9D9D9" w:themeFill="background1" w:themeFillShade="D9"/>
          </w:tcPr>
          <w:p w:rsidR="00115EFC" w:rsidRPr="000C5E3C" w:rsidRDefault="00115EF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Experience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0A3DD2" w:rsidRPr="000A3DD2" w:rsidRDefault="000A3DD2" w:rsidP="000A3DD2">
            <w:pPr>
              <w:pStyle w:val="4Bulletedcopyblue"/>
              <w:numPr>
                <w:ilvl w:val="0"/>
                <w:numId w:val="0"/>
              </w:numPr>
              <w:ind w:left="170" w:hanging="170"/>
              <w:rPr>
                <w:lang w:val="en-GB"/>
              </w:rPr>
            </w:pPr>
            <w:r w:rsidRPr="000A3DD2">
              <w:rPr>
                <w:lang w:val="en-GB"/>
              </w:rPr>
              <w:t xml:space="preserve">Successful leadership and management </w:t>
            </w:r>
            <w:r>
              <w:rPr>
                <w:lang w:val="en-GB"/>
              </w:rPr>
              <w:t xml:space="preserve">experience in a school, or in a </w:t>
            </w:r>
            <w:r w:rsidRPr="000A3DD2">
              <w:rPr>
                <w:lang w:val="en-GB"/>
              </w:rPr>
              <w:t>relevant field outside education</w:t>
            </w:r>
          </w:p>
          <w:p w:rsidR="00115EFC" w:rsidRPr="000C5E3C" w:rsidRDefault="00115EFC" w:rsidP="00B610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115EFC" w:rsidRPr="000C5E3C" w:rsidRDefault="000A3DD2" w:rsidP="00115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</w:t>
            </w:r>
            <w:r w:rsidR="00115EFC" w:rsidRPr="000C5E3C">
              <w:rPr>
                <w:sz w:val="24"/>
                <w:szCs w:val="24"/>
              </w:rPr>
              <w:t xml:space="preserve"> effective administrative and financial systems and procedures.</w:t>
            </w:r>
          </w:p>
        </w:tc>
        <w:tc>
          <w:tcPr>
            <w:tcW w:w="1418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115EFC" w:rsidRPr="000C5E3C" w:rsidRDefault="000A3DD2" w:rsidP="00115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15EFC" w:rsidRPr="000C5E3C">
              <w:rPr>
                <w:sz w:val="24"/>
                <w:szCs w:val="24"/>
              </w:rPr>
              <w:t>roducing management and statistical information clearly in a way that can be understood by others.</w:t>
            </w:r>
          </w:p>
        </w:tc>
        <w:tc>
          <w:tcPr>
            <w:tcW w:w="1418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115EFC" w:rsidRPr="000C5E3C" w:rsidRDefault="000A3DD2" w:rsidP="00115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115EFC" w:rsidRPr="000C5E3C">
              <w:rPr>
                <w:sz w:val="24"/>
                <w:szCs w:val="24"/>
              </w:rPr>
              <w:t>anaging and leading teams and/ or individuals.</w:t>
            </w:r>
          </w:p>
        </w:tc>
        <w:tc>
          <w:tcPr>
            <w:tcW w:w="1418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115EFC" w:rsidRPr="000C5E3C" w:rsidRDefault="000A3DD2" w:rsidP="00115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15EFC" w:rsidRPr="000C5E3C">
              <w:rPr>
                <w:sz w:val="24"/>
                <w:szCs w:val="24"/>
              </w:rPr>
              <w:t>ontributing to the strategic decision making process of a leadership team.</w:t>
            </w:r>
          </w:p>
        </w:tc>
        <w:tc>
          <w:tcPr>
            <w:tcW w:w="1418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</w:tr>
      <w:tr w:rsidR="00115EFC" w:rsidTr="00115EFC">
        <w:tc>
          <w:tcPr>
            <w:tcW w:w="6487" w:type="dxa"/>
          </w:tcPr>
          <w:p w:rsidR="00115EFC" w:rsidRPr="000C5E3C" w:rsidRDefault="000A3DD2" w:rsidP="00115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115EFC" w:rsidRPr="000C5E3C">
              <w:rPr>
                <w:sz w:val="24"/>
                <w:szCs w:val="24"/>
              </w:rPr>
              <w:t>arketing and revenue generation, completing bids and applications to raise extra funding.</w:t>
            </w:r>
          </w:p>
        </w:tc>
        <w:tc>
          <w:tcPr>
            <w:tcW w:w="1418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</w:tr>
      <w:tr w:rsidR="000A3DD2" w:rsidTr="00115EFC">
        <w:tc>
          <w:tcPr>
            <w:tcW w:w="6487" w:type="dxa"/>
          </w:tcPr>
          <w:p w:rsidR="000A3DD2" w:rsidRDefault="000A3DD2" w:rsidP="000A3DD2">
            <w:pPr>
              <w:pStyle w:val="4Bulletedcopyblue"/>
              <w:numPr>
                <w:ilvl w:val="0"/>
                <w:numId w:val="0"/>
              </w:numPr>
              <w:rPr>
                <w:lang w:val="en-GB"/>
              </w:rPr>
            </w:pPr>
            <w:r w:rsidRPr="0090099D">
              <w:rPr>
                <w:lang w:val="en-GB"/>
              </w:rPr>
              <w:t>Contributing to staff development</w:t>
            </w:r>
          </w:p>
          <w:p w:rsidR="000A3DD2" w:rsidRPr="000C5E3C" w:rsidRDefault="000A3DD2" w:rsidP="00115EF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A3DD2" w:rsidRDefault="00E933F7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A3DD2" w:rsidRPr="00115EFC" w:rsidRDefault="000A3DD2" w:rsidP="000C5E3C">
            <w:pPr>
              <w:jc w:val="center"/>
              <w:rPr>
                <w:sz w:val="48"/>
                <w:szCs w:val="48"/>
              </w:rPr>
            </w:pPr>
          </w:p>
        </w:tc>
      </w:tr>
      <w:tr w:rsidR="000A3DD2" w:rsidTr="00115EFC">
        <w:tc>
          <w:tcPr>
            <w:tcW w:w="6487" w:type="dxa"/>
          </w:tcPr>
          <w:p w:rsidR="000A3DD2" w:rsidRPr="0090099D" w:rsidRDefault="000A3DD2" w:rsidP="000A3DD2">
            <w:pPr>
              <w:pStyle w:val="4Bulletedcopyblue"/>
              <w:numPr>
                <w:ilvl w:val="0"/>
                <w:numId w:val="0"/>
              </w:numPr>
              <w:rPr>
                <w:lang w:val="en-GB"/>
              </w:rPr>
            </w:pPr>
            <w:r w:rsidRPr="000A3DD2">
              <w:rPr>
                <w:lang w:val="en-GB"/>
              </w:rPr>
              <w:t>Involvement in school self-evaluation and improvement planning</w:t>
            </w:r>
          </w:p>
        </w:tc>
        <w:tc>
          <w:tcPr>
            <w:tcW w:w="1418" w:type="dxa"/>
          </w:tcPr>
          <w:p w:rsidR="000A3DD2" w:rsidRDefault="000A3DD2" w:rsidP="000C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0A3DD2" w:rsidRPr="00115EFC" w:rsidRDefault="00E933F7" w:rsidP="000C5E3C">
            <w:pPr>
              <w:jc w:val="center"/>
              <w:rPr>
                <w:sz w:val="48"/>
                <w:szCs w:val="4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</w:tr>
      <w:tr w:rsidR="000A3DD2" w:rsidTr="00115EFC">
        <w:tc>
          <w:tcPr>
            <w:tcW w:w="6487" w:type="dxa"/>
          </w:tcPr>
          <w:p w:rsidR="000A3DD2" w:rsidRPr="00AF46FE" w:rsidRDefault="000A3DD2" w:rsidP="000A3DD2">
            <w:pPr>
              <w:pStyle w:val="4Bulletedcopyblue"/>
              <w:numPr>
                <w:ilvl w:val="0"/>
                <w:numId w:val="0"/>
              </w:numPr>
            </w:pPr>
            <w:r>
              <w:t xml:space="preserve">Working with children or young people </w:t>
            </w:r>
          </w:p>
          <w:p w:rsidR="000A3DD2" w:rsidRPr="0090099D" w:rsidRDefault="000A3DD2" w:rsidP="000A3DD2">
            <w:pPr>
              <w:pStyle w:val="4Bulletedcopyblue"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1418" w:type="dxa"/>
          </w:tcPr>
          <w:p w:rsidR="000A3DD2" w:rsidRDefault="000A3DD2" w:rsidP="000C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0A3DD2" w:rsidRPr="00115EFC" w:rsidRDefault="00E933F7" w:rsidP="000C5E3C">
            <w:pPr>
              <w:jc w:val="center"/>
              <w:rPr>
                <w:sz w:val="48"/>
                <w:szCs w:val="4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</w:tr>
      <w:tr w:rsidR="00115EFC" w:rsidTr="00115EFC">
        <w:tc>
          <w:tcPr>
            <w:tcW w:w="6487" w:type="dxa"/>
          </w:tcPr>
          <w:p w:rsidR="00115EFC" w:rsidRPr="000C5E3C" w:rsidRDefault="00115EF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Experience of project management.</w:t>
            </w:r>
          </w:p>
        </w:tc>
        <w:tc>
          <w:tcPr>
            <w:tcW w:w="1418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</w:tr>
      <w:tr w:rsidR="00115EFC" w:rsidTr="00115EFC">
        <w:tc>
          <w:tcPr>
            <w:tcW w:w="6487" w:type="dxa"/>
            <w:shd w:val="clear" w:color="auto" w:fill="D9D9D9" w:themeFill="background1" w:themeFillShade="D9"/>
          </w:tcPr>
          <w:p w:rsidR="00115EFC" w:rsidRPr="000C5E3C" w:rsidRDefault="00115EF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Knowledge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0A3DD2" w:rsidTr="00115EFC">
        <w:tc>
          <w:tcPr>
            <w:tcW w:w="6487" w:type="dxa"/>
          </w:tcPr>
          <w:p w:rsidR="000A3DD2" w:rsidRPr="000C5E3C" w:rsidRDefault="000A3DD2" w:rsidP="000A3DD2">
            <w:pPr>
              <w:rPr>
                <w:sz w:val="24"/>
                <w:szCs w:val="24"/>
              </w:rPr>
            </w:pPr>
            <w:r w:rsidRPr="000A3DD2">
              <w:rPr>
                <w:sz w:val="24"/>
                <w:szCs w:val="24"/>
              </w:rPr>
              <w:t>Expert knowledge of financial management</w:t>
            </w:r>
          </w:p>
        </w:tc>
        <w:tc>
          <w:tcPr>
            <w:tcW w:w="1418" w:type="dxa"/>
          </w:tcPr>
          <w:p w:rsidR="000A3DD2" w:rsidRPr="00115EFC" w:rsidRDefault="00E933F7" w:rsidP="000C5E3C">
            <w:pPr>
              <w:jc w:val="center"/>
              <w:rPr>
                <w:sz w:val="48"/>
                <w:szCs w:val="4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A3DD2" w:rsidRDefault="000A3DD2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0A3DD2" w:rsidTr="00115EFC">
        <w:tc>
          <w:tcPr>
            <w:tcW w:w="6487" w:type="dxa"/>
          </w:tcPr>
          <w:p w:rsidR="000A3DD2" w:rsidRPr="000C5E3C" w:rsidRDefault="000A3DD2" w:rsidP="00115EFC">
            <w:pPr>
              <w:rPr>
                <w:sz w:val="24"/>
                <w:szCs w:val="24"/>
              </w:rPr>
            </w:pPr>
            <w:r w:rsidRPr="000A3DD2">
              <w:rPr>
                <w:sz w:val="24"/>
                <w:szCs w:val="24"/>
              </w:rPr>
              <w:t>Excellent attention to detail</w:t>
            </w:r>
          </w:p>
        </w:tc>
        <w:tc>
          <w:tcPr>
            <w:tcW w:w="1418" w:type="dxa"/>
          </w:tcPr>
          <w:p w:rsidR="000A3DD2" w:rsidRPr="00115EFC" w:rsidRDefault="00E933F7" w:rsidP="000C5E3C">
            <w:pPr>
              <w:jc w:val="center"/>
              <w:rPr>
                <w:sz w:val="48"/>
                <w:szCs w:val="4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A3DD2" w:rsidRDefault="000A3DD2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115EFC" w:rsidRPr="000C5E3C" w:rsidRDefault="00115EF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An understanding of and commitment to Equal Opportunities issues within the workplace.</w:t>
            </w:r>
          </w:p>
        </w:tc>
        <w:tc>
          <w:tcPr>
            <w:tcW w:w="1418" w:type="dxa"/>
          </w:tcPr>
          <w:p w:rsidR="00115EFC" w:rsidRDefault="000C5E3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115EFC" w:rsidRPr="000C5E3C" w:rsidRDefault="00115EF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lastRenderedPageBreak/>
              <w:t>An understanding and commitment of the schools vision, values and policies.</w:t>
            </w:r>
          </w:p>
        </w:tc>
        <w:tc>
          <w:tcPr>
            <w:tcW w:w="1418" w:type="dxa"/>
          </w:tcPr>
          <w:p w:rsidR="00115EFC" w:rsidRDefault="000C5E3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115EFC" w:rsidRPr="000C5E3C" w:rsidRDefault="00115EF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Knowledge of effective IT Administration systems.</w:t>
            </w:r>
          </w:p>
        </w:tc>
        <w:tc>
          <w:tcPr>
            <w:tcW w:w="1418" w:type="dxa"/>
          </w:tcPr>
          <w:p w:rsidR="00115EFC" w:rsidRDefault="000C5E3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115EFC" w:rsidRPr="000C5E3C" w:rsidRDefault="00115EF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Full working knowledge of financial procedures and regulations in schools.</w:t>
            </w:r>
          </w:p>
        </w:tc>
        <w:tc>
          <w:tcPr>
            <w:tcW w:w="1418" w:type="dxa"/>
          </w:tcPr>
          <w:p w:rsidR="00115EFC" w:rsidRDefault="000C5E3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115EF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An understanding of change management and supporting staff through periods of change.</w:t>
            </w:r>
          </w:p>
        </w:tc>
        <w:tc>
          <w:tcPr>
            <w:tcW w:w="1418" w:type="dxa"/>
          </w:tcPr>
          <w:p w:rsidR="00115EFC" w:rsidRDefault="000C5E3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115EF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Sound knowledge of legislation, policy and practice regarding Health and Safety, Fire Precautions Legislation, Building/Planning Regulations, human resources.</w:t>
            </w:r>
          </w:p>
        </w:tc>
        <w:tc>
          <w:tcPr>
            <w:tcW w:w="1418" w:type="dxa"/>
          </w:tcPr>
          <w:p w:rsidR="00115EFC" w:rsidRDefault="000C5E3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115EF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Knowledge and understanding of property management, ideally in an education setting.</w:t>
            </w:r>
          </w:p>
        </w:tc>
        <w:tc>
          <w:tcPr>
            <w:tcW w:w="1418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115EFC" w:rsidRDefault="000C5E3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</w:tr>
      <w:tr w:rsidR="00115EFC" w:rsidTr="00115EFC">
        <w:tc>
          <w:tcPr>
            <w:tcW w:w="6487" w:type="dxa"/>
          </w:tcPr>
          <w:p w:rsidR="00115EF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Knowledge of what constitutes ‘Best Value’ and be able to translate this into all aspects of the attached job description.</w:t>
            </w:r>
          </w:p>
        </w:tc>
        <w:tc>
          <w:tcPr>
            <w:tcW w:w="1418" w:type="dxa"/>
          </w:tcPr>
          <w:p w:rsidR="00115EFC" w:rsidRDefault="000C5E3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115EFC">
        <w:tc>
          <w:tcPr>
            <w:tcW w:w="6487" w:type="dxa"/>
          </w:tcPr>
          <w:p w:rsidR="00115EF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Knowledge and an understanding of Child Protection and Safeguarding.</w:t>
            </w:r>
          </w:p>
        </w:tc>
        <w:tc>
          <w:tcPr>
            <w:tcW w:w="1418" w:type="dxa"/>
          </w:tcPr>
          <w:p w:rsidR="00115EFC" w:rsidRDefault="000C5E3C" w:rsidP="000C5E3C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0A3DD2" w:rsidTr="00115EFC">
        <w:tc>
          <w:tcPr>
            <w:tcW w:w="6487" w:type="dxa"/>
          </w:tcPr>
          <w:p w:rsidR="000A3DD2" w:rsidRPr="000C5E3C" w:rsidRDefault="000A3DD2" w:rsidP="00115EFC">
            <w:pPr>
              <w:rPr>
                <w:sz w:val="24"/>
                <w:szCs w:val="24"/>
              </w:rPr>
            </w:pPr>
            <w:r w:rsidRPr="000A3DD2">
              <w:rPr>
                <w:sz w:val="24"/>
                <w:szCs w:val="24"/>
              </w:rPr>
              <w:t>Understanding of data protection and confidentiality</w:t>
            </w:r>
          </w:p>
        </w:tc>
        <w:tc>
          <w:tcPr>
            <w:tcW w:w="1418" w:type="dxa"/>
          </w:tcPr>
          <w:p w:rsidR="000A3DD2" w:rsidRPr="00115EFC" w:rsidRDefault="00E933F7" w:rsidP="000C5E3C">
            <w:pPr>
              <w:jc w:val="center"/>
              <w:rPr>
                <w:sz w:val="48"/>
                <w:szCs w:val="4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A3DD2" w:rsidRDefault="000A3DD2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115EFC" w:rsidTr="000C5E3C">
        <w:tc>
          <w:tcPr>
            <w:tcW w:w="6487" w:type="dxa"/>
            <w:shd w:val="clear" w:color="auto" w:fill="D9D9D9" w:themeFill="background1" w:themeFillShade="D9"/>
          </w:tcPr>
          <w:p w:rsidR="00115EF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Skills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</w:tcPr>
          <w:p w:rsidR="00115EFC" w:rsidRDefault="00115EF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Ability to manage people effectively by conducting regular meetings, setting targets for performance, delegating tasks, appropriately and monitoring the quality of delivery and outcomes.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Ability to analyse a diverse range of information in order to make strategic decisions.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0C5E3C">
            <w:pPr>
              <w:jc w:val="center"/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Ability to develop the potential of colleagues whilst encouraging their contributions and ideas.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Ability to think strategically and conceptualise risks and challenges that may impact project outcomes.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E933F7" w:rsidP="00115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use of MIS systems and finance software</w:t>
            </w:r>
          </w:p>
        </w:tc>
        <w:tc>
          <w:tcPr>
            <w:tcW w:w="1418" w:type="dxa"/>
          </w:tcPr>
          <w:p w:rsidR="000C5E3C" w:rsidRDefault="005A3719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  <w:bookmarkStart w:id="0" w:name="_GoBack"/>
            <w:bookmarkEnd w:id="0"/>
          </w:p>
        </w:tc>
        <w:tc>
          <w:tcPr>
            <w:tcW w:w="1337" w:type="dxa"/>
          </w:tcPr>
          <w:p w:rsidR="000C5E3C" w:rsidRDefault="000C5E3C" w:rsidP="00E933F7">
            <w:pPr>
              <w:jc w:val="center"/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 willingness to adopt an entrepreneurial approach to promote the interests of the school.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Ability to communicate verbally with and write accurate reports for a range of stakeholders, including Governors and external agencies.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Ability to objectively assess and manage risk in relation to the safe school environment.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Ability to apply understanding and knowledge of procurement and contract management processes to obtain Best Value from suppliers.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Willingness to keep up to date on relevant policy and procedures in line with the duties identified in the job description and any further educational/schools’ developments.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lastRenderedPageBreak/>
              <w:t>Ability to maintain strict confidentiality in all matters.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0C5E3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Ability to negotiate, solve problems, manage conflicts in an open and even handed manner.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Ability to adapt systems and levels of provision to raise attainment by supporting effective teaching and learning.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Ability to collaborate and network with others to strengthen organisational capacities.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Ability to plan and manage services that meet the needs of the wider community.</w:t>
            </w:r>
          </w:p>
        </w:tc>
        <w:tc>
          <w:tcPr>
            <w:tcW w:w="1418" w:type="dxa"/>
          </w:tcPr>
          <w:p w:rsidR="000C5E3C" w:rsidRPr="000C5E3C" w:rsidRDefault="000C5E3C" w:rsidP="000C5E3C">
            <w:pPr>
              <w:jc w:val="center"/>
              <w:rPr>
                <w:sz w:val="48"/>
                <w:szCs w:val="48"/>
              </w:rPr>
            </w:pPr>
            <w:r w:rsidRPr="000C5E3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0C5E3C">
        <w:tc>
          <w:tcPr>
            <w:tcW w:w="6487" w:type="dxa"/>
            <w:shd w:val="clear" w:color="auto" w:fill="D9D9D9" w:themeFill="background1" w:themeFillShade="D9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Personal Qualities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A3DD2" w:rsidTr="00115EFC">
        <w:tc>
          <w:tcPr>
            <w:tcW w:w="6487" w:type="dxa"/>
          </w:tcPr>
          <w:p w:rsidR="000A3DD2" w:rsidRPr="000C5E3C" w:rsidRDefault="000A3DD2" w:rsidP="00115EFC">
            <w:pPr>
              <w:rPr>
                <w:sz w:val="24"/>
                <w:szCs w:val="24"/>
              </w:rPr>
            </w:pPr>
            <w:r w:rsidRPr="000A3DD2">
              <w:rPr>
                <w:sz w:val="24"/>
                <w:szCs w:val="24"/>
              </w:rPr>
              <w:t>Commitment to acting with integrity, honesty, loyalty and fairness to safeguard the assets, financial probity and reputation of the school</w:t>
            </w:r>
          </w:p>
        </w:tc>
        <w:tc>
          <w:tcPr>
            <w:tcW w:w="1418" w:type="dxa"/>
          </w:tcPr>
          <w:p w:rsidR="000A3DD2" w:rsidRPr="00115EFC" w:rsidRDefault="00E933F7" w:rsidP="00EA6F1F">
            <w:pPr>
              <w:jc w:val="center"/>
              <w:rPr>
                <w:sz w:val="48"/>
                <w:szCs w:val="4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A3DD2" w:rsidRDefault="000A3DD2" w:rsidP="00115EFC">
            <w:pPr>
              <w:rPr>
                <w:sz w:val="28"/>
                <w:szCs w:val="28"/>
              </w:rPr>
            </w:pPr>
          </w:p>
        </w:tc>
      </w:tr>
      <w:tr w:rsidR="000A3DD2" w:rsidTr="00115EFC">
        <w:tc>
          <w:tcPr>
            <w:tcW w:w="6487" w:type="dxa"/>
          </w:tcPr>
          <w:p w:rsidR="000A3DD2" w:rsidRPr="000C5E3C" w:rsidRDefault="000A3DD2" w:rsidP="00115EFC">
            <w:pPr>
              <w:rPr>
                <w:sz w:val="24"/>
                <w:szCs w:val="24"/>
              </w:rPr>
            </w:pPr>
            <w:r w:rsidRPr="000A3DD2">
              <w:rPr>
                <w:sz w:val="24"/>
                <w:szCs w:val="24"/>
              </w:rPr>
              <w:t>Commitment to promoting the ethos and values of the school and getting the best outcomes for all pupils</w:t>
            </w:r>
          </w:p>
        </w:tc>
        <w:tc>
          <w:tcPr>
            <w:tcW w:w="1418" w:type="dxa"/>
          </w:tcPr>
          <w:p w:rsidR="000A3DD2" w:rsidRPr="00115EFC" w:rsidRDefault="00E933F7" w:rsidP="00EA6F1F">
            <w:pPr>
              <w:jc w:val="center"/>
              <w:rPr>
                <w:sz w:val="48"/>
                <w:szCs w:val="4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A3DD2" w:rsidRDefault="000A3DD2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Ability to work flexibly, prioritise conflicting demands and to thrive under pressure in order to meet tight deadlines.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Excellent interpersonal skills and the ability to work as a team player.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A3DD2" w:rsidP="00115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C5E3C" w:rsidRPr="000C5E3C">
              <w:rPr>
                <w:sz w:val="24"/>
                <w:szCs w:val="24"/>
              </w:rPr>
              <w:t>ommitment to continuous improvement through honest self-evaluation, knowing when to seek help and advice.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Demonstrates a leadership style to encourage, train and support.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A3DD2" w:rsidP="00115EFC">
            <w:pPr>
              <w:rPr>
                <w:sz w:val="24"/>
                <w:szCs w:val="24"/>
              </w:rPr>
            </w:pPr>
            <w:r w:rsidRPr="000A3DD2">
              <w:rPr>
                <w:sz w:val="24"/>
                <w:szCs w:val="24"/>
              </w:rPr>
              <w:t>Deals with difficult situations effectively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Ability to liaise sensitively and effectively with parents and carers.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 commitment to participate in development and training opportunities in order to continually improve practice and skills.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 willingness to take a full role in the life of the school.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High expectations of all children; respect for their social, cultural, linguistic, religious and ethnic background and a commitment to raising their educational achievements.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  <w:tr w:rsidR="000C5E3C" w:rsidTr="00115EFC">
        <w:tc>
          <w:tcPr>
            <w:tcW w:w="6487" w:type="dxa"/>
          </w:tcPr>
          <w:p w:rsidR="000C5E3C" w:rsidRPr="000C5E3C" w:rsidRDefault="000C5E3C" w:rsidP="00115EFC">
            <w:pPr>
              <w:rPr>
                <w:sz w:val="24"/>
                <w:szCs w:val="24"/>
              </w:rPr>
            </w:pPr>
            <w:r w:rsidRPr="000C5E3C">
              <w:rPr>
                <w:sz w:val="24"/>
                <w:szCs w:val="24"/>
              </w:rPr>
              <w:t>A commitment to the development of the school as a centre of excellence in the community.</w:t>
            </w:r>
          </w:p>
        </w:tc>
        <w:tc>
          <w:tcPr>
            <w:tcW w:w="1418" w:type="dxa"/>
          </w:tcPr>
          <w:p w:rsidR="000C5E3C" w:rsidRDefault="000C5E3C" w:rsidP="00EA6F1F">
            <w:pPr>
              <w:jc w:val="center"/>
              <w:rPr>
                <w:sz w:val="28"/>
                <w:szCs w:val="28"/>
              </w:rPr>
            </w:pPr>
            <w:r w:rsidRPr="00115EFC">
              <w:rPr>
                <w:sz w:val="48"/>
                <w:szCs w:val="48"/>
              </w:rPr>
              <w:t>√</w:t>
            </w:r>
          </w:p>
        </w:tc>
        <w:tc>
          <w:tcPr>
            <w:tcW w:w="1337" w:type="dxa"/>
          </w:tcPr>
          <w:p w:rsidR="000C5E3C" w:rsidRDefault="000C5E3C" w:rsidP="00115EFC">
            <w:pPr>
              <w:rPr>
                <w:sz w:val="28"/>
                <w:szCs w:val="28"/>
              </w:rPr>
            </w:pPr>
          </w:p>
        </w:tc>
      </w:tr>
    </w:tbl>
    <w:p w:rsidR="00115EFC" w:rsidRPr="00115EFC" w:rsidRDefault="00115EFC" w:rsidP="00115EFC">
      <w:pPr>
        <w:spacing w:line="240" w:lineRule="auto"/>
        <w:rPr>
          <w:sz w:val="28"/>
          <w:szCs w:val="28"/>
        </w:rPr>
      </w:pPr>
    </w:p>
    <w:sectPr w:rsidR="00115EFC" w:rsidRPr="00115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7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126E26F2"/>
    <w:multiLevelType w:val="hybridMultilevel"/>
    <w:tmpl w:val="B858AD76"/>
    <w:lvl w:ilvl="0" w:tplc="D1D0B9B6">
      <w:numFmt w:val="bullet"/>
      <w:lvlText w:val="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83E0F"/>
    <w:multiLevelType w:val="hybridMultilevel"/>
    <w:tmpl w:val="EB720052"/>
    <w:lvl w:ilvl="0" w:tplc="D1D0B9B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00FC"/>
    <w:multiLevelType w:val="hybridMultilevel"/>
    <w:tmpl w:val="E0965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25ED"/>
    <w:multiLevelType w:val="hybridMultilevel"/>
    <w:tmpl w:val="7BA01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8445F"/>
    <w:multiLevelType w:val="hybridMultilevel"/>
    <w:tmpl w:val="498289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7D296004"/>
    <w:multiLevelType w:val="hybridMultilevel"/>
    <w:tmpl w:val="09F66442"/>
    <w:lvl w:ilvl="0" w:tplc="D1D0B9B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FC"/>
    <w:rsid w:val="000A3DD2"/>
    <w:rsid w:val="000C5E3C"/>
    <w:rsid w:val="00115EFC"/>
    <w:rsid w:val="00284F9F"/>
    <w:rsid w:val="005A3719"/>
    <w:rsid w:val="006B7455"/>
    <w:rsid w:val="00B610A5"/>
    <w:rsid w:val="00E933F7"/>
    <w:rsid w:val="00FB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E1BDE57-FE4D-4BF0-9CB5-692D0C8B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0A3DD2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E3C"/>
    <w:pPr>
      <w:ind w:left="720"/>
      <w:contextualSpacing/>
    </w:pPr>
  </w:style>
  <w:style w:type="character" w:customStyle="1" w:styleId="Heading1Char">
    <w:name w:val="Heading 1 Char"/>
    <w:aliases w:val="Subhead 1 Char"/>
    <w:basedOn w:val="DefaultParagraphFont"/>
    <w:link w:val="Heading1"/>
    <w:rsid w:val="000A3DD2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0A3DD2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0A3DD2"/>
    <w:pPr>
      <w:numPr>
        <w:numId w:val="7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0A3DD2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0A3DD2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Kelly</dc:creator>
  <cp:lastModifiedBy>Alison Kelly</cp:lastModifiedBy>
  <cp:revision>3</cp:revision>
  <dcterms:created xsi:type="dcterms:W3CDTF">2022-05-04T13:55:00Z</dcterms:created>
  <dcterms:modified xsi:type="dcterms:W3CDTF">2022-05-04T17:04:00Z</dcterms:modified>
</cp:coreProperties>
</file>