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74711" w14:textId="636EA8E1" w:rsidR="00EB41CC" w:rsidRDefault="003C3B1A" w:rsidP="003C3B1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34F88D5" wp14:editId="2F037FD6">
            <wp:extent cx="838030" cy="908685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43" cy="9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</w:t>
      </w:r>
      <w:r w:rsidR="00AB592D">
        <w:rPr>
          <w:rFonts w:ascii="Arial" w:hAnsi="Arial" w:cs="Arial"/>
          <w:b/>
        </w:rPr>
        <w:t>Old Earth Scho</w:t>
      </w:r>
      <w:r w:rsidR="00E555C7">
        <w:rPr>
          <w:rFonts w:ascii="Arial" w:hAnsi="Arial" w:cs="Arial"/>
          <w:b/>
        </w:rPr>
        <w:t>ol</w:t>
      </w:r>
    </w:p>
    <w:p w14:paraId="485E258D" w14:textId="77777777" w:rsidR="00EB41CC" w:rsidRDefault="00EB41CC" w:rsidP="00EB41CC">
      <w:pPr>
        <w:spacing w:after="0" w:line="240" w:lineRule="auto"/>
        <w:rPr>
          <w:rFonts w:ascii="Arial" w:hAnsi="Arial" w:cs="Arial"/>
          <w:b/>
        </w:rPr>
      </w:pPr>
    </w:p>
    <w:p w14:paraId="5ED36BE9" w14:textId="1104B289" w:rsidR="00EB41CC" w:rsidRDefault="003C3B1A" w:rsidP="00EB41C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EB41CC">
        <w:rPr>
          <w:rFonts w:ascii="Arial" w:hAnsi="Arial" w:cs="Arial"/>
          <w:b/>
        </w:rPr>
        <w:t>Job Description</w:t>
      </w:r>
    </w:p>
    <w:p w14:paraId="6FDFB3BE" w14:textId="77777777" w:rsidR="00EB41CC" w:rsidRDefault="00EB41CC" w:rsidP="00EB41CC">
      <w:pPr>
        <w:spacing w:after="0" w:line="240" w:lineRule="auto"/>
        <w:rPr>
          <w:rFonts w:ascii="Arial" w:hAnsi="Arial" w:cs="Arial"/>
          <w:b/>
        </w:rPr>
      </w:pPr>
    </w:p>
    <w:p w14:paraId="73FF61A7" w14:textId="674881F6" w:rsidR="00EB41CC" w:rsidRPr="00A0274E" w:rsidRDefault="00EB41CC" w:rsidP="00EB41CC">
      <w:pPr>
        <w:spacing w:after="0" w:line="240" w:lineRule="auto"/>
        <w:rPr>
          <w:rFonts w:ascii="Arial" w:hAnsi="Arial" w:cs="Arial"/>
          <w:b/>
        </w:rPr>
      </w:pPr>
      <w:r w:rsidRPr="00A0274E">
        <w:rPr>
          <w:rFonts w:ascii="Arial" w:hAnsi="Arial" w:cs="Arial"/>
          <w:b/>
        </w:rPr>
        <w:t>Post</w:t>
      </w:r>
      <w:r w:rsidR="00691E49">
        <w:rPr>
          <w:rFonts w:ascii="Arial" w:hAnsi="Arial" w:cs="Arial"/>
          <w:b/>
        </w:rPr>
        <w:t>:</w:t>
      </w:r>
      <w:r w:rsidRPr="00A0274E">
        <w:rPr>
          <w:rFonts w:ascii="Arial" w:hAnsi="Arial" w:cs="Arial"/>
          <w:b/>
        </w:rPr>
        <w:tab/>
      </w:r>
      <w:r w:rsidRPr="00A0274E">
        <w:rPr>
          <w:rFonts w:ascii="Arial" w:hAnsi="Arial" w:cs="Arial"/>
          <w:b/>
        </w:rPr>
        <w:tab/>
      </w:r>
      <w:r w:rsidRPr="00A0274E">
        <w:rPr>
          <w:rFonts w:ascii="Arial" w:hAnsi="Arial" w:cs="Arial"/>
          <w:b/>
        </w:rPr>
        <w:tab/>
      </w:r>
      <w:r w:rsidR="00691E49">
        <w:rPr>
          <w:rFonts w:ascii="Arial" w:hAnsi="Arial" w:cs="Arial"/>
        </w:rPr>
        <w:t>School Business Manager</w:t>
      </w:r>
    </w:p>
    <w:p w14:paraId="27523795" w14:textId="77777777" w:rsidR="00EB41CC" w:rsidRPr="00A0274E" w:rsidRDefault="00EB41CC" w:rsidP="00EB41CC">
      <w:pPr>
        <w:spacing w:after="0" w:line="240" w:lineRule="auto"/>
        <w:rPr>
          <w:rFonts w:ascii="Arial" w:hAnsi="Arial" w:cs="Arial"/>
          <w:b/>
        </w:rPr>
      </w:pPr>
    </w:p>
    <w:p w14:paraId="182B28F8" w14:textId="01872A3B" w:rsidR="00EB41CC" w:rsidRPr="00986971" w:rsidRDefault="00EB41CC" w:rsidP="00EB41CC">
      <w:pPr>
        <w:spacing w:after="0" w:line="240" w:lineRule="auto"/>
        <w:rPr>
          <w:rFonts w:ascii="Arial" w:hAnsi="Arial" w:cs="Arial"/>
        </w:rPr>
      </w:pPr>
      <w:r w:rsidRPr="00A0274E">
        <w:rPr>
          <w:rFonts w:ascii="Arial" w:hAnsi="Arial" w:cs="Arial"/>
          <w:b/>
        </w:rPr>
        <w:t>Pay range</w:t>
      </w:r>
      <w:r w:rsidR="00691E49">
        <w:rPr>
          <w:rFonts w:ascii="Arial" w:hAnsi="Arial" w:cs="Arial"/>
          <w:b/>
        </w:rPr>
        <w:t>:</w:t>
      </w:r>
      <w:r w:rsidRPr="00A0274E">
        <w:rPr>
          <w:rFonts w:ascii="Arial" w:hAnsi="Arial" w:cs="Arial"/>
          <w:b/>
        </w:rPr>
        <w:tab/>
      </w:r>
      <w:r w:rsidRPr="00A0274E">
        <w:rPr>
          <w:rFonts w:ascii="Arial" w:hAnsi="Arial" w:cs="Arial"/>
          <w:b/>
        </w:rPr>
        <w:tab/>
      </w:r>
      <w:r w:rsidR="00AB592D">
        <w:rPr>
          <w:rFonts w:ascii="Arial" w:hAnsi="Arial" w:cs="Arial"/>
        </w:rPr>
        <w:t>PO4</w:t>
      </w:r>
      <w:r w:rsidR="00986971" w:rsidRPr="00986971">
        <w:rPr>
          <w:rFonts w:ascii="Arial" w:hAnsi="Arial" w:cs="Arial"/>
        </w:rPr>
        <w:t xml:space="preserve"> - 3</w:t>
      </w:r>
      <w:r w:rsidR="00AB592D">
        <w:rPr>
          <w:rFonts w:ascii="Arial" w:hAnsi="Arial" w:cs="Arial"/>
        </w:rPr>
        <w:t>1</w:t>
      </w:r>
      <w:r w:rsidR="00986971" w:rsidRPr="00986971">
        <w:rPr>
          <w:rFonts w:ascii="Arial" w:hAnsi="Arial" w:cs="Arial"/>
        </w:rPr>
        <w:t>,</w:t>
      </w:r>
      <w:r w:rsidR="00AB592D">
        <w:rPr>
          <w:rFonts w:ascii="Arial" w:hAnsi="Arial" w:cs="Arial"/>
        </w:rPr>
        <w:t>053</w:t>
      </w:r>
      <w:r w:rsidR="00986971" w:rsidRPr="00986971">
        <w:rPr>
          <w:rFonts w:ascii="Arial" w:hAnsi="Arial" w:cs="Arial"/>
        </w:rPr>
        <w:t xml:space="preserve"> – 3</w:t>
      </w:r>
      <w:r w:rsidR="00AB592D">
        <w:rPr>
          <w:rFonts w:ascii="Arial" w:hAnsi="Arial" w:cs="Arial"/>
        </w:rPr>
        <w:t>3,782</w:t>
      </w:r>
      <w:r w:rsidR="00986971" w:rsidRPr="00986971">
        <w:rPr>
          <w:rFonts w:ascii="Arial" w:hAnsi="Arial" w:cs="Arial"/>
        </w:rPr>
        <w:t xml:space="preserve"> FTE</w:t>
      </w:r>
    </w:p>
    <w:p w14:paraId="4ACF83C4" w14:textId="77777777" w:rsidR="00EB41CC" w:rsidRPr="00A0274E" w:rsidRDefault="00EB41CC" w:rsidP="00EB41CC">
      <w:pPr>
        <w:spacing w:after="0" w:line="240" w:lineRule="auto"/>
        <w:rPr>
          <w:rFonts w:ascii="Arial" w:hAnsi="Arial" w:cs="Arial"/>
        </w:rPr>
      </w:pPr>
    </w:p>
    <w:p w14:paraId="034C706C" w14:textId="6C8F7107" w:rsidR="00691E49" w:rsidRDefault="00C82B44" w:rsidP="00EB41CC">
      <w:pPr>
        <w:spacing w:after="0" w:line="240" w:lineRule="auto"/>
        <w:rPr>
          <w:rFonts w:ascii="Arial" w:hAnsi="Arial" w:cs="Arial"/>
        </w:rPr>
      </w:pPr>
      <w:r w:rsidRPr="00691E49">
        <w:rPr>
          <w:rFonts w:ascii="Arial" w:hAnsi="Arial" w:cs="Arial"/>
          <w:b/>
        </w:rPr>
        <w:t>Hours of work:</w:t>
      </w:r>
      <w:r w:rsidRPr="00691E49">
        <w:rPr>
          <w:rFonts w:ascii="Arial" w:hAnsi="Arial" w:cs="Arial"/>
          <w:b/>
        </w:rPr>
        <w:tab/>
      </w:r>
      <w:r w:rsidR="00691E49">
        <w:rPr>
          <w:rFonts w:ascii="Arial" w:hAnsi="Arial" w:cs="Arial"/>
        </w:rPr>
        <w:t>37 hours per week.  Term Time plus 1</w:t>
      </w:r>
      <w:r w:rsidR="004E284C">
        <w:rPr>
          <w:rFonts w:ascii="Arial" w:hAnsi="Arial" w:cs="Arial"/>
        </w:rPr>
        <w:t>0</w:t>
      </w:r>
      <w:r w:rsidR="00691E49">
        <w:rPr>
          <w:rFonts w:ascii="Arial" w:hAnsi="Arial" w:cs="Arial"/>
        </w:rPr>
        <w:t xml:space="preserve"> days</w:t>
      </w:r>
    </w:p>
    <w:p w14:paraId="5267D2FE" w14:textId="77777777" w:rsidR="00691E49" w:rsidRDefault="00691E49" w:rsidP="00EB41CC">
      <w:pPr>
        <w:spacing w:after="0" w:line="240" w:lineRule="auto"/>
        <w:rPr>
          <w:rFonts w:ascii="Arial" w:hAnsi="Arial" w:cs="Arial"/>
        </w:rPr>
      </w:pPr>
    </w:p>
    <w:p w14:paraId="3FF702AC" w14:textId="3D72344C" w:rsidR="00EB41CC" w:rsidRDefault="00EB41CC" w:rsidP="00691E49">
      <w:pPr>
        <w:spacing w:after="0" w:line="240" w:lineRule="auto"/>
        <w:ind w:left="2160" w:hanging="2160"/>
        <w:rPr>
          <w:rFonts w:ascii="Arial" w:hAnsi="Arial" w:cs="Arial"/>
        </w:rPr>
      </w:pPr>
      <w:r w:rsidRPr="00A0274E">
        <w:rPr>
          <w:rFonts w:ascii="Arial" w:hAnsi="Arial" w:cs="Arial"/>
          <w:b/>
        </w:rPr>
        <w:t>Responsible to</w:t>
      </w:r>
      <w:r w:rsidR="00691E49">
        <w:rPr>
          <w:rFonts w:ascii="Arial" w:hAnsi="Arial" w:cs="Arial"/>
          <w:b/>
        </w:rPr>
        <w:t>:</w:t>
      </w:r>
      <w:r w:rsidRPr="00A0274E">
        <w:rPr>
          <w:rFonts w:ascii="Arial" w:hAnsi="Arial" w:cs="Arial"/>
          <w:b/>
        </w:rPr>
        <w:tab/>
      </w:r>
      <w:r w:rsidR="000632A9">
        <w:rPr>
          <w:rFonts w:ascii="Arial" w:hAnsi="Arial" w:cs="Arial"/>
        </w:rPr>
        <w:t>Headteacher</w:t>
      </w:r>
    </w:p>
    <w:p w14:paraId="218E659E" w14:textId="6EDD1924" w:rsidR="00691E49" w:rsidRDefault="00691E49" w:rsidP="00691E49">
      <w:pPr>
        <w:spacing w:after="0" w:line="240" w:lineRule="auto"/>
        <w:ind w:left="2160" w:hanging="2160"/>
        <w:rPr>
          <w:rFonts w:ascii="Arial" w:hAnsi="Arial" w:cs="Arial"/>
        </w:rPr>
      </w:pPr>
    </w:p>
    <w:p w14:paraId="331A6381" w14:textId="5BA20900" w:rsidR="00691E49" w:rsidRPr="00A0274E" w:rsidRDefault="00691E49" w:rsidP="00691E49">
      <w:pPr>
        <w:spacing w:after="0" w:line="240" w:lineRule="auto"/>
        <w:ind w:left="2160" w:hanging="2160"/>
        <w:rPr>
          <w:rFonts w:ascii="Arial" w:hAnsi="Arial" w:cs="Arial"/>
        </w:rPr>
      </w:pPr>
      <w:r w:rsidRPr="00911777">
        <w:rPr>
          <w:rFonts w:ascii="Arial" w:hAnsi="Arial" w:cs="Arial"/>
          <w:b/>
        </w:rPr>
        <w:t>Responsible for:</w:t>
      </w:r>
      <w:r>
        <w:rPr>
          <w:rFonts w:ascii="Arial" w:hAnsi="Arial" w:cs="Arial"/>
        </w:rPr>
        <w:tab/>
        <w:t>Admin</w:t>
      </w:r>
      <w:r w:rsidR="00AB592D">
        <w:rPr>
          <w:rFonts w:ascii="Arial" w:hAnsi="Arial" w:cs="Arial"/>
        </w:rPr>
        <w:t>istration</w:t>
      </w:r>
      <w:r>
        <w:rPr>
          <w:rFonts w:ascii="Arial" w:hAnsi="Arial" w:cs="Arial"/>
        </w:rPr>
        <w:t>, Premises, Catering &amp; Midday Teams</w:t>
      </w:r>
    </w:p>
    <w:p w14:paraId="022E6857" w14:textId="77777777" w:rsidR="00EB41CC" w:rsidRPr="00A0274E" w:rsidRDefault="00EB41CC" w:rsidP="00EB41CC">
      <w:pPr>
        <w:spacing w:after="0" w:line="240" w:lineRule="auto"/>
        <w:ind w:left="2160" w:hanging="2160"/>
        <w:rPr>
          <w:rFonts w:ascii="Arial" w:hAnsi="Arial" w:cs="Arial"/>
        </w:rPr>
      </w:pPr>
    </w:p>
    <w:p w14:paraId="49657BA4" w14:textId="77777777" w:rsidR="00EB41CC" w:rsidRPr="00A0274E" w:rsidRDefault="00EB41CC" w:rsidP="00EB41CC">
      <w:pPr>
        <w:spacing w:after="0" w:line="240" w:lineRule="auto"/>
        <w:ind w:left="2160" w:hanging="2160"/>
        <w:rPr>
          <w:rFonts w:ascii="Arial" w:hAnsi="Arial" w:cs="Arial"/>
          <w:b/>
        </w:rPr>
      </w:pPr>
      <w:r w:rsidRPr="00A0274E">
        <w:rPr>
          <w:rFonts w:ascii="Arial" w:hAnsi="Arial" w:cs="Arial"/>
          <w:b/>
        </w:rPr>
        <w:t>Prime Objectives of the Post</w:t>
      </w:r>
    </w:p>
    <w:p w14:paraId="55451899" w14:textId="77777777" w:rsidR="00EB41CC" w:rsidRPr="00A0274E" w:rsidRDefault="00EB41CC" w:rsidP="00860FC8">
      <w:pPr>
        <w:spacing w:after="0" w:line="240" w:lineRule="auto"/>
        <w:jc w:val="both"/>
        <w:rPr>
          <w:rFonts w:ascii="Arial" w:hAnsi="Arial" w:cs="Arial"/>
        </w:rPr>
      </w:pPr>
    </w:p>
    <w:p w14:paraId="418AAADF" w14:textId="559BF527" w:rsidR="00691E49" w:rsidRDefault="003D7447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 an active member of the Leadership</w:t>
      </w:r>
      <w:r w:rsidR="004E284C">
        <w:rPr>
          <w:b/>
          <w:bCs/>
          <w:sz w:val="20"/>
          <w:szCs w:val="20"/>
        </w:rPr>
        <w:t xml:space="preserve"> and Management</w:t>
      </w:r>
      <w:r>
        <w:rPr>
          <w:b/>
          <w:bCs/>
          <w:sz w:val="20"/>
          <w:szCs w:val="20"/>
        </w:rPr>
        <w:t xml:space="preserve"> Team be responsible for promoting the highest standards of business ethos, underpinning the </w:t>
      </w:r>
      <w:r w:rsidR="00691E49">
        <w:rPr>
          <w:b/>
          <w:bCs/>
          <w:sz w:val="20"/>
          <w:szCs w:val="20"/>
        </w:rPr>
        <w:t xml:space="preserve">values and </w:t>
      </w:r>
      <w:r>
        <w:rPr>
          <w:b/>
          <w:bCs/>
          <w:sz w:val="20"/>
          <w:szCs w:val="20"/>
        </w:rPr>
        <w:t xml:space="preserve">vision </w:t>
      </w:r>
      <w:r w:rsidR="00691E49">
        <w:rPr>
          <w:b/>
          <w:bCs/>
          <w:sz w:val="20"/>
          <w:szCs w:val="20"/>
        </w:rPr>
        <w:t xml:space="preserve">of the </w:t>
      </w:r>
      <w:r w:rsidR="004E284C">
        <w:rPr>
          <w:b/>
          <w:bCs/>
          <w:sz w:val="20"/>
          <w:szCs w:val="20"/>
        </w:rPr>
        <w:t>School</w:t>
      </w:r>
      <w:r w:rsidR="00691E49">
        <w:rPr>
          <w:b/>
          <w:bCs/>
          <w:sz w:val="20"/>
          <w:szCs w:val="20"/>
        </w:rPr>
        <w:t>.</w:t>
      </w:r>
    </w:p>
    <w:p w14:paraId="4EF61D1A" w14:textId="3E30D742" w:rsidR="00691E49" w:rsidRDefault="00691E49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be responsible for strategic plan</w:t>
      </w:r>
      <w:r w:rsidR="003D7447">
        <w:rPr>
          <w:b/>
          <w:bCs/>
          <w:sz w:val="20"/>
          <w:szCs w:val="20"/>
        </w:rPr>
        <w:t>ning in relation to the b</w:t>
      </w:r>
      <w:r>
        <w:rPr>
          <w:b/>
          <w:bCs/>
          <w:sz w:val="20"/>
          <w:szCs w:val="20"/>
        </w:rPr>
        <w:t>u</w:t>
      </w:r>
      <w:r w:rsidR="003D7447">
        <w:rPr>
          <w:b/>
          <w:bCs/>
          <w:sz w:val="20"/>
          <w:szCs w:val="20"/>
        </w:rPr>
        <w:t>si</w:t>
      </w:r>
      <w:r>
        <w:rPr>
          <w:b/>
          <w:bCs/>
          <w:sz w:val="20"/>
          <w:szCs w:val="20"/>
        </w:rPr>
        <w:t>n</w:t>
      </w:r>
      <w:r w:rsidR="003D7447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ss and support servi</w:t>
      </w:r>
      <w:r w:rsidR="003D7447">
        <w:rPr>
          <w:b/>
          <w:bCs/>
          <w:sz w:val="20"/>
          <w:szCs w:val="20"/>
        </w:rPr>
        <w:t>ce</w:t>
      </w:r>
      <w:r>
        <w:rPr>
          <w:b/>
          <w:bCs/>
          <w:sz w:val="20"/>
          <w:szCs w:val="20"/>
        </w:rPr>
        <w:t>s of th</w:t>
      </w:r>
      <w:r w:rsidR="004E284C">
        <w:rPr>
          <w:b/>
          <w:bCs/>
          <w:sz w:val="20"/>
          <w:szCs w:val="20"/>
        </w:rPr>
        <w:t>e School</w:t>
      </w:r>
      <w:r>
        <w:rPr>
          <w:b/>
          <w:bCs/>
          <w:sz w:val="20"/>
          <w:szCs w:val="20"/>
        </w:rPr>
        <w:t>.</w:t>
      </w:r>
    </w:p>
    <w:p w14:paraId="7FC27214" w14:textId="47D42386" w:rsidR="00691E49" w:rsidRDefault="00691E49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 be responsible </w:t>
      </w:r>
      <w:r w:rsidR="003D7447">
        <w:rPr>
          <w:b/>
          <w:bCs/>
          <w:sz w:val="20"/>
          <w:szCs w:val="20"/>
        </w:rPr>
        <w:t>for personnel management; prem</w:t>
      </w:r>
      <w:r>
        <w:rPr>
          <w:b/>
          <w:bCs/>
          <w:sz w:val="20"/>
          <w:szCs w:val="20"/>
        </w:rPr>
        <w:t>i</w:t>
      </w:r>
      <w:r w:rsidR="003D7447">
        <w:rPr>
          <w:b/>
          <w:bCs/>
          <w:sz w:val="20"/>
          <w:szCs w:val="20"/>
        </w:rPr>
        <w:t>ses</w:t>
      </w:r>
      <w:r w:rsidR="007F36C5">
        <w:rPr>
          <w:b/>
          <w:bCs/>
          <w:sz w:val="20"/>
          <w:szCs w:val="20"/>
        </w:rPr>
        <w:t>/catering</w:t>
      </w:r>
      <w:r w:rsidR="003D7447">
        <w:rPr>
          <w:b/>
          <w:bCs/>
          <w:sz w:val="20"/>
          <w:szCs w:val="20"/>
        </w:rPr>
        <w:t xml:space="preserve"> mana</w:t>
      </w:r>
      <w:r>
        <w:rPr>
          <w:b/>
          <w:bCs/>
          <w:sz w:val="20"/>
          <w:szCs w:val="20"/>
        </w:rPr>
        <w:t>g</w:t>
      </w:r>
      <w:r w:rsidR="003D7447">
        <w:rPr>
          <w:b/>
          <w:bCs/>
          <w:sz w:val="20"/>
          <w:szCs w:val="20"/>
        </w:rPr>
        <w:t>ement;</w:t>
      </w:r>
      <w:r>
        <w:rPr>
          <w:b/>
          <w:bCs/>
          <w:sz w:val="20"/>
          <w:szCs w:val="20"/>
        </w:rPr>
        <w:t xml:space="preserve"> </w:t>
      </w:r>
      <w:r w:rsidR="006A03F9">
        <w:rPr>
          <w:b/>
          <w:bCs/>
          <w:sz w:val="20"/>
          <w:szCs w:val="20"/>
        </w:rPr>
        <w:t>admissions</w:t>
      </w:r>
      <w:r w:rsidR="00614203">
        <w:rPr>
          <w:b/>
          <w:bCs/>
          <w:sz w:val="20"/>
          <w:szCs w:val="20"/>
        </w:rPr>
        <w:t xml:space="preserve"> and </w:t>
      </w:r>
      <w:r w:rsidR="003D7447">
        <w:rPr>
          <w:b/>
          <w:bCs/>
          <w:sz w:val="20"/>
          <w:szCs w:val="20"/>
        </w:rPr>
        <w:t>attendance management; administration;</w:t>
      </w:r>
      <w:r>
        <w:rPr>
          <w:b/>
          <w:bCs/>
          <w:sz w:val="20"/>
          <w:szCs w:val="20"/>
        </w:rPr>
        <w:t xml:space="preserve"> fin</w:t>
      </w:r>
      <w:r w:rsidR="003D7447">
        <w:rPr>
          <w:b/>
          <w:bCs/>
          <w:sz w:val="20"/>
          <w:szCs w:val="20"/>
        </w:rPr>
        <w:t>ance;</w:t>
      </w:r>
      <w:r>
        <w:rPr>
          <w:b/>
          <w:bCs/>
          <w:sz w:val="20"/>
          <w:szCs w:val="20"/>
        </w:rPr>
        <w:t xml:space="preserve"> training and development </w:t>
      </w:r>
      <w:r w:rsidR="003D7447">
        <w:rPr>
          <w:b/>
          <w:bCs/>
          <w:sz w:val="20"/>
          <w:szCs w:val="20"/>
        </w:rPr>
        <w:t xml:space="preserve">of non-classroom based staff and all matters within the management of the </w:t>
      </w:r>
      <w:r w:rsidR="004E284C">
        <w:rPr>
          <w:b/>
          <w:bCs/>
          <w:sz w:val="20"/>
          <w:szCs w:val="20"/>
        </w:rPr>
        <w:t>School</w:t>
      </w:r>
      <w:r w:rsidR="003D7447">
        <w:rPr>
          <w:b/>
          <w:bCs/>
          <w:sz w:val="20"/>
          <w:szCs w:val="20"/>
        </w:rPr>
        <w:t xml:space="preserve"> which are supportive to, but do not directly involve teaching and learning.</w:t>
      </w:r>
    </w:p>
    <w:p w14:paraId="78FCCD70" w14:textId="77777777" w:rsidR="003D7447" w:rsidRDefault="003D7447" w:rsidP="00860FC8">
      <w:pPr>
        <w:pStyle w:val="Default"/>
        <w:jc w:val="both"/>
        <w:rPr>
          <w:b/>
          <w:bCs/>
          <w:sz w:val="20"/>
          <w:szCs w:val="20"/>
        </w:rPr>
      </w:pPr>
    </w:p>
    <w:p w14:paraId="3A86575A" w14:textId="7050918C" w:rsidR="006C552C" w:rsidRDefault="003D7447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Leadership &amp; Management:</w:t>
      </w:r>
    </w:p>
    <w:p w14:paraId="6ED27E17" w14:textId="28BA8029" w:rsidR="003D7447" w:rsidRPr="007F36C5" w:rsidRDefault="004E284C" w:rsidP="007F36C5">
      <w:pPr>
        <w:pStyle w:val="Default"/>
        <w:numPr>
          <w:ilvl w:val="0"/>
          <w:numId w:val="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3D7447" w:rsidRPr="007F36C5">
        <w:rPr>
          <w:bCs/>
          <w:sz w:val="20"/>
          <w:szCs w:val="20"/>
        </w:rPr>
        <w:t>hen required</w:t>
      </w:r>
      <w:r>
        <w:rPr>
          <w:bCs/>
          <w:sz w:val="20"/>
          <w:szCs w:val="20"/>
        </w:rPr>
        <w:t xml:space="preserve"> attend</w:t>
      </w:r>
      <w:r w:rsidR="003D7447" w:rsidRPr="007F36C5">
        <w:rPr>
          <w:bCs/>
          <w:sz w:val="20"/>
          <w:szCs w:val="20"/>
        </w:rPr>
        <w:t xml:space="preserve"> </w:t>
      </w:r>
      <w:r w:rsidR="006A03F9" w:rsidRPr="007F36C5">
        <w:rPr>
          <w:bCs/>
          <w:sz w:val="20"/>
          <w:szCs w:val="20"/>
        </w:rPr>
        <w:t>governing</w:t>
      </w:r>
      <w:r w:rsidR="003D7447" w:rsidRPr="007F36C5">
        <w:rPr>
          <w:bCs/>
          <w:sz w:val="20"/>
          <w:szCs w:val="20"/>
        </w:rPr>
        <w:t xml:space="preserve"> </w:t>
      </w:r>
      <w:r w:rsidR="006A03F9" w:rsidRPr="007F36C5">
        <w:rPr>
          <w:bCs/>
          <w:sz w:val="20"/>
          <w:szCs w:val="20"/>
        </w:rPr>
        <w:t>body</w:t>
      </w:r>
      <w:r w:rsidR="003D7447" w:rsidRPr="007F36C5">
        <w:rPr>
          <w:bCs/>
          <w:sz w:val="20"/>
          <w:szCs w:val="20"/>
        </w:rPr>
        <w:t xml:space="preserve"> meetings to report on all </w:t>
      </w:r>
      <w:r w:rsidR="00911777">
        <w:rPr>
          <w:bCs/>
          <w:sz w:val="20"/>
          <w:szCs w:val="20"/>
        </w:rPr>
        <w:t>strategic</w:t>
      </w:r>
      <w:r w:rsidR="003D7447" w:rsidRPr="007F36C5">
        <w:rPr>
          <w:bCs/>
          <w:sz w:val="20"/>
          <w:szCs w:val="20"/>
        </w:rPr>
        <w:t xml:space="preserve"> </w:t>
      </w:r>
      <w:r w:rsidR="006A03F9" w:rsidRPr="007F36C5">
        <w:rPr>
          <w:bCs/>
          <w:sz w:val="20"/>
          <w:szCs w:val="20"/>
        </w:rPr>
        <w:t>management</w:t>
      </w:r>
      <w:r w:rsidR="003D7447" w:rsidRPr="007F36C5">
        <w:rPr>
          <w:bCs/>
          <w:sz w:val="20"/>
          <w:szCs w:val="20"/>
        </w:rPr>
        <w:t xml:space="preserve"> as required</w:t>
      </w:r>
    </w:p>
    <w:p w14:paraId="41454761" w14:textId="730532AD" w:rsidR="00B8748A" w:rsidRPr="007F36C5" w:rsidRDefault="00B8748A" w:rsidP="007F36C5">
      <w:pPr>
        <w:pStyle w:val="Default"/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7F36C5">
        <w:rPr>
          <w:bCs/>
          <w:sz w:val="20"/>
          <w:szCs w:val="20"/>
        </w:rPr>
        <w:t xml:space="preserve">Negotiate and </w:t>
      </w:r>
      <w:r w:rsidR="006A03F9" w:rsidRPr="007F36C5">
        <w:rPr>
          <w:bCs/>
          <w:sz w:val="20"/>
          <w:szCs w:val="20"/>
        </w:rPr>
        <w:t>influence</w:t>
      </w:r>
      <w:r w:rsidRPr="007F36C5">
        <w:rPr>
          <w:bCs/>
          <w:sz w:val="20"/>
          <w:szCs w:val="20"/>
        </w:rPr>
        <w:t xml:space="preserve"> stra</w:t>
      </w:r>
      <w:r w:rsidR="006A03F9">
        <w:rPr>
          <w:bCs/>
          <w:sz w:val="20"/>
          <w:szCs w:val="20"/>
        </w:rPr>
        <w:t>teg</w:t>
      </w:r>
      <w:r w:rsidRPr="007F36C5">
        <w:rPr>
          <w:bCs/>
          <w:sz w:val="20"/>
          <w:szCs w:val="20"/>
        </w:rPr>
        <w:t xml:space="preserve">ic decision making within the </w:t>
      </w:r>
      <w:r w:rsidR="004E284C">
        <w:rPr>
          <w:bCs/>
          <w:sz w:val="20"/>
          <w:szCs w:val="20"/>
        </w:rPr>
        <w:t>School Leadership Team</w:t>
      </w:r>
    </w:p>
    <w:p w14:paraId="20CFE59C" w14:textId="5D10946C" w:rsidR="00B8748A" w:rsidRPr="007F36C5" w:rsidRDefault="00B8748A" w:rsidP="007F36C5">
      <w:pPr>
        <w:pStyle w:val="Default"/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7F36C5">
        <w:rPr>
          <w:bCs/>
          <w:sz w:val="20"/>
          <w:szCs w:val="20"/>
        </w:rPr>
        <w:t xml:space="preserve">Plan and </w:t>
      </w:r>
      <w:r w:rsidR="006A03F9" w:rsidRPr="007F36C5">
        <w:rPr>
          <w:bCs/>
          <w:sz w:val="20"/>
          <w:szCs w:val="20"/>
        </w:rPr>
        <w:t>manage</w:t>
      </w:r>
      <w:r w:rsidRPr="007F36C5">
        <w:rPr>
          <w:bCs/>
          <w:sz w:val="20"/>
          <w:szCs w:val="20"/>
        </w:rPr>
        <w:t xml:space="preserve"> change in accordance with the </w:t>
      </w:r>
      <w:r w:rsidR="006A03F9" w:rsidRPr="007F36C5">
        <w:rPr>
          <w:bCs/>
          <w:sz w:val="20"/>
          <w:szCs w:val="20"/>
        </w:rPr>
        <w:t>school</w:t>
      </w:r>
      <w:r w:rsidRPr="007F36C5">
        <w:rPr>
          <w:bCs/>
          <w:sz w:val="20"/>
          <w:szCs w:val="20"/>
        </w:rPr>
        <w:t xml:space="preserve"> </w:t>
      </w:r>
      <w:r w:rsidR="006A03F9" w:rsidRPr="007F36C5">
        <w:rPr>
          <w:bCs/>
          <w:sz w:val="20"/>
          <w:szCs w:val="20"/>
        </w:rPr>
        <w:t>development</w:t>
      </w:r>
      <w:r w:rsidRPr="007F36C5">
        <w:rPr>
          <w:bCs/>
          <w:sz w:val="20"/>
          <w:szCs w:val="20"/>
        </w:rPr>
        <w:t>/strategic plan.</w:t>
      </w:r>
    </w:p>
    <w:p w14:paraId="6985728B" w14:textId="3F881EDB" w:rsidR="00B8748A" w:rsidRPr="007F36C5" w:rsidRDefault="00B8748A" w:rsidP="00860FC8">
      <w:pPr>
        <w:pStyle w:val="Default"/>
        <w:jc w:val="both"/>
        <w:rPr>
          <w:bCs/>
          <w:sz w:val="20"/>
          <w:szCs w:val="20"/>
        </w:rPr>
      </w:pPr>
    </w:p>
    <w:p w14:paraId="641481A9" w14:textId="2AEDE548" w:rsidR="00B8748A" w:rsidRDefault="00B8748A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Personnel:</w:t>
      </w:r>
    </w:p>
    <w:p w14:paraId="0381B2E8" w14:textId="03CC0EF1" w:rsidR="00B8748A" w:rsidRPr="00720F99" w:rsidRDefault="00B8748A" w:rsidP="007F36C5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 xml:space="preserve">Line </w:t>
      </w:r>
      <w:r w:rsidR="006A03F9" w:rsidRPr="00720F99">
        <w:rPr>
          <w:bCs/>
          <w:color w:val="auto"/>
          <w:sz w:val="20"/>
          <w:szCs w:val="20"/>
        </w:rPr>
        <w:t>manage</w:t>
      </w:r>
      <w:r w:rsidRPr="00720F99">
        <w:rPr>
          <w:bCs/>
          <w:color w:val="auto"/>
          <w:sz w:val="20"/>
          <w:szCs w:val="20"/>
        </w:rPr>
        <w:t xml:space="preserve"> and appraise all non-class based staff</w:t>
      </w:r>
    </w:p>
    <w:p w14:paraId="6ABF044D" w14:textId="5CBC358B" w:rsidR="00B8748A" w:rsidRPr="00720F99" w:rsidRDefault="00B8748A" w:rsidP="007F36C5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>Record staff absence and carry out monthly absence claims</w:t>
      </w:r>
    </w:p>
    <w:p w14:paraId="235E7B39" w14:textId="7433FA74" w:rsidR="00B8748A" w:rsidRPr="00720F99" w:rsidRDefault="00B8748A" w:rsidP="007F36C5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 xml:space="preserve">Liaise and </w:t>
      </w:r>
      <w:r w:rsidR="006A03F9" w:rsidRPr="00720F99">
        <w:rPr>
          <w:bCs/>
          <w:color w:val="auto"/>
          <w:sz w:val="20"/>
          <w:szCs w:val="20"/>
        </w:rPr>
        <w:t>assist</w:t>
      </w:r>
      <w:r w:rsidRPr="00720F99">
        <w:rPr>
          <w:bCs/>
          <w:color w:val="auto"/>
          <w:sz w:val="20"/>
          <w:szCs w:val="20"/>
        </w:rPr>
        <w:t xml:space="preserve"> the</w:t>
      </w:r>
      <w:r w:rsidR="000632A9" w:rsidRPr="00720F99">
        <w:rPr>
          <w:bCs/>
          <w:color w:val="auto"/>
          <w:sz w:val="20"/>
          <w:szCs w:val="20"/>
        </w:rPr>
        <w:t xml:space="preserve"> Leadership Team</w:t>
      </w:r>
      <w:r w:rsidRPr="00720F99">
        <w:rPr>
          <w:bCs/>
          <w:color w:val="auto"/>
          <w:sz w:val="20"/>
          <w:szCs w:val="20"/>
        </w:rPr>
        <w:t xml:space="preserve"> with staff </w:t>
      </w:r>
      <w:r w:rsidR="006A03F9" w:rsidRPr="00720F99">
        <w:rPr>
          <w:bCs/>
          <w:color w:val="auto"/>
          <w:sz w:val="20"/>
          <w:szCs w:val="20"/>
        </w:rPr>
        <w:t>appointments</w:t>
      </w:r>
      <w:r w:rsidRPr="00720F99">
        <w:rPr>
          <w:bCs/>
          <w:color w:val="auto"/>
          <w:sz w:val="20"/>
          <w:szCs w:val="20"/>
        </w:rPr>
        <w:t>; absence reporting; HR/Payroll queries etc; induction; exit interviews etc.</w:t>
      </w:r>
    </w:p>
    <w:p w14:paraId="204B173C" w14:textId="0248079B" w:rsidR="00B71EB3" w:rsidRPr="00720F99" w:rsidRDefault="00B71EB3" w:rsidP="00B71EB3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>Maintain staff records on SIMS</w:t>
      </w:r>
    </w:p>
    <w:p w14:paraId="0944E0CD" w14:textId="20013D28" w:rsidR="00B8748A" w:rsidRPr="00720F99" w:rsidRDefault="00B8748A" w:rsidP="007F36C5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>Be re</w:t>
      </w:r>
      <w:r w:rsidR="006A03F9" w:rsidRPr="00720F99">
        <w:rPr>
          <w:bCs/>
          <w:color w:val="auto"/>
          <w:sz w:val="20"/>
          <w:szCs w:val="20"/>
        </w:rPr>
        <w:t>spon</w:t>
      </w:r>
      <w:r w:rsidRPr="00720F99">
        <w:rPr>
          <w:bCs/>
          <w:color w:val="auto"/>
          <w:sz w:val="20"/>
          <w:szCs w:val="20"/>
        </w:rPr>
        <w:t>sible</w:t>
      </w:r>
      <w:r w:rsidR="006A03F9" w:rsidRPr="00720F99">
        <w:rPr>
          <w:bCs/>
          <w:color w:val="auto"/>
          <w:sz w:val="20"/>
          <w:szCs w:val="20"/>
        </w:rPr>
        <w:t xml:space="preserve"> </w:t>
      </w:r>
      <w:r w:rsidRPr="00720F99">
        <w:rPr>
          <w:bCs/>
          <w:color w:val="auto"/>
          <w:sz w:val="20"/>
          <w:szCs w:val="20"/>
        </w:rPr>
        <w:t xml:space="preserve">for DBS checks and the </w:t>
      </w:r>
      <w:r w:rsidR="006A03F9" w:rsidRPr="00720F99">
        <w:rPr>
          <w:bCs/>
          <w:color w:val="auto"/>
          <w:sz w:val="20"/>
          <w:szCs w:val="20"/>
        </w:rPr>
        <w:t>Single</w:t>
      </w:r>
      <w:r w:rsidRPr="00720F99">
        <w:rPr>
          <w:bCs/>
          <w:color w:val="auto"/>
          <w:sz w:val="20"/>
          <w:szCs w:val="20"/>
        </w:rPr>
        <w:t xml:space="preserve"> Central Register</w:t>
      </w:r>
    </w:p>
    <w:p w14:paraId="5FA441B8" w14:textId="10D892F6" w:rsidR="00B71EB3" w:rsidRPr="00720F99" w:rsidRDefault="00B8748A" w:rsidP="00B71EB3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>Maintain training records of all staff and ensure mandatory training is kept up to date</w:t>
      </w:r>
    </w:p>
    <w:p w14:paraId="1F59C5CA" w14:textId="5CA24B44" w:rsidR="00B8748A" w:rsidRPr="00720F99" w:rsidRDefault="006A03F9" w:rsidP="007F36C5">
      <w:pPr>
        <w:pStyle w:val="Default"/>
        <w:numPr>
          <w:ilvl w:val="0"/>
          <w:numId w:val="9"/>
        </w:numPr>
        <w:jc w:val="both"/>
        <w:rPr>
          <w:bCs/>
          <w:color w:val="auto"/>
          <w:sz w:val="20"/>
          <w:szCs w:val="20"/>
        </w:rPr>
      </w:pPr>
      <w:r w:rsidRPr="00720F99">
        <w:rPr>
          <w:bCs/>
          <w:color w:val="auto"/>
          <w:sz w:val="20"/>
          <w:szCs w:val="20"/>
        </w:rPr>
        <w:t>Seek advic</w:t>
      </w:r>
      <w:r w:rsidR="00B8748A" w:rsidRPr="00720F99">
        <w:rPr>
          <w:bCs/>
          <w:color w:val="auto"/>
          <w:sz w:val="20"/>
          <w:szCs w:val="20"/>
        </w:rPr>
        <w:t xml:space="preserve">e </w:t>
      </w:r>
      <w:r w:rsidR="000632A9" w:rsidRPr="00720F99">
        <w:rPr>
          <w:bCs/>
          <w:color w:val="auto"/>
          <w:sz w:val="20"/>
          <w:szCs w:val="20"/>
        </w:rPr>
        <w:t xml:space="preserve">in </w:t>
      </w:r>
      <w:r w:rsidR="007F36C5" w:rsidRPr="00720F99">
        <w:rPr>
          <w:bCs/>
          <w:color w:val="auto"/>
          <w:sz w:val="20"/>
          <w:szCs w:val="20"/>
        </w:rPr>
        <w:t>relation to HR issues as appropriate.</w:t>
      </w:r>
    </w:p>
    <w:p w14:paraId="7E3B1BE3" w14:textId="77777777" w:rsidR="00B71EB3" w:rsidRPr="00720F99" w:rsidRDefault="00B71EB3" w:rsidP="00B71EB3">
      <w:pPr>
        <w:pStyle w:val="Default"/>
        <w:ind w:left="720"/>
        <w:jc w:val="both"/>
        <w:rPr>
          <w:bCs/>
          <w:color w:val="auto"/>
          <w:sz w:val="20"/>
          <w:szCs w:val="20"/>
        </w:rPr>
      </w:pPr>
    </w:p>
    <w:p w14:paraId="24129E56" w14:textId="5FDA12BC" w:rsidR="007F36C5" w:rsidRDefault="007F36C5" w:rsidP="00860FC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Premises:</w:t>
      </w:r>
    </w:p>
    <w:p w14:paraId="4C0DAB2F" w14:textId="5F2F6298" w:rsidR="007F36C5" w:rsidRPr="00614203" w:rsidRDefault="007F36C5" w:rsidP="007F36C5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614203">
        <w:rPr>
          <w:bCs/>
          <w:sz w:val="20"/>
          <w:szCs w:val="20"/>
        </w:rPr>
        <w:t xml:space="preserve">Ensure alongside the premises staff the security </w:t>
      </w:r>
      <w:r w:rsidR="00911777">
        <w:rPr>
          <w:bCs/>
          <w:sz w:val="20"/>
          <w:szCs w:val="20"/>
        </w:rPr>
        <w:t>of the school site</w:t>
      </w:r>
    </w:p>
    <w:p w14:paraId="0810BB31" w14:textId="7B9605CB" w:rsidR="007F36C5" w:rsidRPr="00614203" w:rsidRDefault="007F36C5" w:rsidP="007F36C5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614203">
        <w:rPr>
          <w:bCs/>
          <w:sz w:val="20"/>
          <w:szCs w:val="20"/>
        </w:rPr>
        <w:t xml:space="preserve">Work alongside the </w:t>
      </w:r>
      <w:r w:rsidR="003F4803">
        <w:rPr>
          <w:bCs/>
          <w:sz w:val="20"/>
          <w:szCs w:val="20"/>
        </w:rPr>
        <w:t>Headteacher</w:t>
      </w:r>
      <w:r w:rsidRPr="00614203">
        <w:rPr>
          <w:bCs/>
          <w:sz w:val="20"/>
          <w:szCs w:val="20"/>
        </w:rPr>
        <w:t xml:space="preserve"> on monitor</w:t>
      </w:r>
      <w:r w:rsidR="00911777">
        <w:rPr>
          <w:bCs/>
          <w:sz w:val="20"/>
          <w:szCs w:val="20"/>
        </w:rPr>
        <w:t>ing</w:t>
      </w:r>
      <w:r w:rsidRPr="00614203">
        <w:rPr>
          <w:bCs/>
          <w:sz w:val="20"/>
          <w:szCs w:val="20"/>
        </w:rPr>
        <w:t xml:space="preserve"> capital and CIF funding budgets and ensure that all ongoing projects are managed </w:t>
      </w:r>
      <w:r w:rsidR="006A03F9" w:rsidRPr="00614203">
        <w:rPr>
          <w:bCs/>
          <w:sz w:val="20"/>
          <w:szCs w:val="20"/>
        </w:rPr>
        <w:t>appropriately</w:t>
      </w:r>
    </w:p>
    <w:p w14:paraId="6FEFC79B" w14:textId="4FD0ABFD" w:rsidR="007F36C5" w:rsidRPr="00614203" w:rsidRDefault="007F36C5" w:rsidP="007F36C5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614203">
        <w:rPr>
          <w:bCs/>
          <w:sz w:val="20"/>
          <w:szCs w:val="20"/>
        </w:rPr>
        <w:t>Manage the lettings of sch</w:t>
      </w:r>
      <w:r w:rsidR="00911777">
        <w:rPr>
          <w:bCs/>
          <w:sz w:val="20"/>
          <w:szCs w:val="20"/>
        </w:rPr>
        <w:t>ool premises to external hirers</w:t>
      </w:r>
    </w:p>
    <w:p w14:paraId="23223496" w14:textId="45966E8A" w:rsidR="007F36C5" w:rsidRDefault="007F36C5" w:rsidP="007F36C5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614203">
        <w:rPr>
          <w:bCs/>
          <w:sz w:val="20"/>
          <w:szCs w:val="20"/>
        </w:rPr>
        <w:t>Ensure full H&amp;S and Catering compliance is being undertaken and liaise with th</w:t>
      </w:r>
      <w:r w:rsidR="00614203">
        <w:rPr>
          <w:bCs/>
          <w:sz w:val="20"/>
          <w:szCs w:val="20"/>
        </w:rPr>
        <w:t xml:space="preserve">e </w:t>
      </w:r>
      <w:r w:rsidR="003F4803">
        <w:rPr>
          <w:bCs/>
          <w:sz w:val="20"/>
          <w:szCs w:val="20"/>
        </w:rPr>
        <w:t>Headteacher</w:t>
      </w:r>
      <w:r w:rsidR="00614203">
        <w:rPr>
          <w:bCs/>
          <w:sz w:val="20"/>
          <w:szCs w:val="20"/>
        </w:rPr>
        <w:t xml:space="preserve"> in relation to audits and risk management</w:t>
      </w:r>
    </w:p>
    <w:p w14:paraId="643D984F" w14:textId="26F560CF" w:rsidR="00B71EB3" w:rsidRDefault="00614203" w:rsidP="00B71EB3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Ensure the </w:t>
      </w:r>
      <w:r w:rsidR="006A03F9">
        <w:rPr>
          <w:bCs/>
          <w:sz w:val="20"/>
          <w:szCs w:val="20"/>
        </w:rPr>
        <w:t>Emergency</w:t>
      </w:r>
      <w:r>
        <w:rPr>
          <w:bCs/>
          <w:sz w:val="20"/>
          <w:szCs w:val="20"/>
        </w:rPr>
        <w:t xml:space="preserve"> </w:t>
      </w:r>
      <w:r w:rsidR="006A03F9">
        <w:rPr>
          <w:bCs/>
          <w:sz w:val="20"/>
          <w:szCs w:val="20"/>
        </w:rPr>
        <w:t>Management</w:t>
      </w:r>
      <w:r>
        <w:rPr>
          <w:bCs/>
          <w:sz w:val="20"/>
          <w:szCs w:val="20"/>
        </w:rPr>
        <w:t xml:space="preserve"> Plan is kept up to date</w:t>
      </w:r>
    </w:p>
    <w:p w14:paraId="2E8FB693" w14:textId="521BF439" w:rsidR="00B71EB3" w:rsidRDefault="00B71EB3" w:rsidP="00B71EB3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Take </w:t>
      </w:r>
      <w:r w:rsidR="00911777">
        <w:rPr>
          <w:bCs/>
          <w:sz w:val="20"/>
          <w:szCs w:val="20"/>
        </w:rPr>
        <w:t>responsibility</w:t>
      </w:r>
      <w:r>
        <w:rPr>
          <w:bCs/>
          <w:sz w:val="20"/>
          <w:szCs w:val="20"/>
        </w:rPr>
        <w:t xml:space="preserve"> for </w:t>
      </w:r>
      <w:r w:rsidR="00911777">
        <w:rPr>
          <w:bCs/>
          <w:sz w:val="20"/>
          <w:szCs w:val="20"/>
        </w:rPr>
        <w:t>the main</w:t>
      </w:r>
      <w:r>
        <w:rPr>
          <w:bCs/>
          <w:sz w:val="20"/>
          <w:szCs w:val="20"/>
        </w:rPr>
        <w:t xml:space="preserve"> H&amp;S issues specific to the school and how they </w:t>
      </w:r>
      <w:r w:rsidR="00911777">
        <w:rPr>
          <w:bCs/>
          <w:sz w:val="20"/>
          <w:szCs w:val="20"/>
        </w:rPr>
        <w:t>relate</w:t>
      </w:r>
      <w:r>
        <w:rPr>
          <w:bCs/>
          <w:sz w:val="20"/>
          <w:szCs w:val="20"/>
        </w:rPr>
        <w:t xml:space="preserve"> to pupi</w:t>
      </w:r>
      <w:r w:rsidR="00911777">
        <w:rPr>
          <w:bCs/>
          <w:sz w:val="20"/>
          <w:szCs w:val="20"/>
        </w:rPr>
        <w:t xml:space="preserve">ls, </w:t>
      </w:r>
      <w:r>
        <w:rPr>
          <w:bCs/>
          <w:sz w:val="20"/>
          <w:szCs w:val="20"/>
        </w:rPr>
        <w:t xml:space="preserve">staff, </w:t>
      </w:r>
      <w:r w:rsidR="00911777">
        <w:rPr>
          <w:bCs/>
          <w:sz w:val="20"/>
          <w:szCs w:val="20"/>
        </w:rPr>
        <w:t>visitors</w:t>
      </w:r>
      <w:r>
        <w:rPr>
          <w:bCs/>
          <w:sz w:val="20"/>
          <w:szCs w:val="20"/>
        </w:rPr>
        <w:t xml:space="preserve"> and cont</w:t>
      </w:r>
      <w:r w:rsidR="00911777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actors including reporting accidents to the H&amp;S </w:t>
      </w:r>
      <w:r w:rsidR="00654246">
        <w:rPr>
          <w:bCs/>
          <w:sz w:val="20"/>
          <w:szCs w:val="20"/>
        </w:rPr>
        <w:t>Executive where appropriate</w:t>
      </w:r>
    </w:p>
    <w:p w14:paraId="1AEBF786" w14:textId="0CDC7036" w:rsidR="00B71EB3" w:rsidRPr="00B71EB3" w:rsidRDefault="00B71EB3" w:rsidP="00B71EB3">
      <w:pPr>
        <w:pStyle w:val="Default"/>
        <w:numPr>
          <w:ilvl w:val="0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Deal with insurance claims</w:t>
      </w:r>
      <w:r w:rsidR="00911777">
        <w:rPr>
          <w:bCs/>
          <w:sz w:val="20"/>
          <w:szCs w:val="20"/>
        </w:rPr>
        <w:t>.</w:t>
      </w:r>
    </w:p>
    <w:p w14:paraId="62C4ABE9" w14:textId="2E03F505" w:rsidR="007F36C5" w:rsidRDefault="007F36C5" w:rsidP="007F36C5">
      <w:pPr>
        <w:pStyle w:val="Default"/>
        <w:jc w:val="both"/>
        <w:rPr>
          <w:b/>
          <w:bCs/>
          <w:sz w:val="20"/>
          <w:szCs w:val="20"/>
        </w:rPr>
      </w:pPr>
    </w:p>
    <w:p w14:paraId="23F47726" w14:textId="4AF8254D" w:rsidR="00614203" w:rsidRDefault="00614203" w:rsidP="00614203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Admission</w:t>
      </w:r>
      <w:r w:rsidR="003F4803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:</w:t>
      </w:r>
    </w:p>
    <w:p w14:paraId="29E0A555" w14:textId="6C3F7196" w:rsidR="00654246" w:rsidRDefault="00614203" w:rsidP="00B71E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2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Plan and lead delivery of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r w:rsidRPr="006142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’s marketing, public relations and admissions strategies, on designing the marketing strategy, organising events, managing the admissions processes, ensuring positive marketing communication and promoting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r w:rsidRPr="006142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external stakeholders</w:t>
      </w:r>
    </w:p>
    <w:p w14:paraId="0742980E" w14:textId="4B028252" w:rsidR="00654246" w:rsidRDefault="00654246" w:rsidP="00B71E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Responsible for the collation of admissions on behalf of the School.</w:t>
      </w:r>
    </w:p>
    <w:p w14:paraId="3A4E632C" w14:textId="77777777" w:rsidR="00654246" w:rsidRPr="00654246" w:rsidRDefault="00654246" w:rsidP="006542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D11123" w14:textId="6D5C394D" w:rsidR="00B71EB3" w:rsidRPr="00911777" w:rsidRDefault="00911777" w:rsidP="00B71E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Administration:</w:t>
      </w:r>
    </w:p>
    <w:p w14:paraId="42708DCE" w14:textId="62B7A71F" w:rsidR="00B71EB3" w:rsidRDefault="00B71EB3" w:rsidP="00B71E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Establish and use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effective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methods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review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improve administrative systems</w:t>
      </w:r>
    </w:p>
    <w:p w14:paraId="667774DE" w14:textId="54E9FE22" w:rsidR="00B71EB3" w:rsidRDefault="00B71EB3" w:rsidP="00B71E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Prepare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information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publications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returns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DFE; LA and other agencies and stakeholders within statutory guidelines as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appropriate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including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ermly Census and Pupil Premium 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ata</w:t>
      </w:r>
    </w:p>
    <w:p w14:paraId="4DCA485B" w14:textId="549E2D39" w:rsidR="00B71EB3" w:rsidRDefault="00911777" w:rsidP="00B71E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Take responsibility 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for the MIS system including set up of academic year, assessment data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reporting</w:t>
      </w:r>
    </w:p>
    <w:p w14:paraId="382973A4" w14:textId="4449C409" w:rsidR="00B71EB3" w:rsidRDefault="00911777" w:rsidP="00B71E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 respon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>sible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 the up to date data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collection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both pupil and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staff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information</w:t>
      </w:r>
    </w:p>
    <w:p w14:paraId="59E51BF8" w14:textId="5CEF9372" w:rsidR="00B71EB3" w:rsidRDefault="00911777" w:rsidP="00B71E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Communicate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strategy and relevant policies</w:t>
      </w:r>
      <w:r w:rsidRP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 the use of technology across the school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including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Data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Protection.</w:t>
      </w:r>
    </w:p>
    <w:p w14:paraId="6D7B1D11" w14:textId="24AC72A1" w:rsidR="00B71EB3" w:rsidRDefault="00B71EB3" w:rsidP="00B71E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5B345B" w14:textId="060F2A6C" w:rsidR="00B71EB3" w:rsidRPr="00911777" w:rsidRDefault="00911777" w:rsidP="00B71E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Finance:</w:t>
      </w:r>
    </w:p>
    <w:p w14:paraId="68FF9243" w14:textId="3183CCE6" w:rsidR="00B71EB3" w:rsidRPr="00B71EB3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Oversee day-to day financial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management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including orders, invoices, BACS runs, credit card purchases and reconciliation </w:t>
      </w:r>
    </w:p>
    <w:p w14:paraId="66B6413F" w14:textId="0B2D202C" w:rsidR="00B71EB3" w:rsidRPr="006B7C34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Mo</w:t>
      </w:r>
      <w:r w:rsidR="00911777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nth </w:t>
      </w:r>
      <w:r w:rsidR="0093563A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/ year </w:t>
      </w:r>
      <w:r w:rsidR="00911777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end reporting as required</w:t>
      </w:r>
    </w:p>
    <w:p w14:paraId="3CB19D58" w14:textId="21C9AA19" w:rsidR="00B71EB3" w:rsidRPr="006B7C34" w:rsidRDefault="00911777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Mo</w:t>
      </w:r>
      <w:r w:rsidR="00B71EB3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="00B71EB3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toring th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B71EB3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budget</w:t>
      </w:r>
      <w:r w:rsidR="0093563A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liaison with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Headteacher</w:t>
      </w:r>
      <w:r w:rsidR="00B92359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, including future year forecasting</w:t>
      </w:r>
    </w:p>
    <w:p w14:paraId="60E22100" w14:textId="2AD77BF5" w:rsidR="0093563A" w:rsidRPr="006B7C34" w:rsidRDefault="0093563A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Supporting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Headteacher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colleagues of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r w:rsidR="00B92359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financial management within the budget set by the Trust Board</w:t>
      </w:r>
    </w:p>
    <w:p w14:paraId="549F0168" w14:textId="604DE432" w:rsidR="00911777" w:rsidRPr="006B7C34" w:rsidRDefault="00911777" w:rsidP="00911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Monitor and control income and expenditure in relation to the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’s Catering Service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, Early Years provision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r w:rsidR="003F4803">
        <w:rPr>
          <w:rFonts w:ascii="Arial" w:hAnsi="Arial" w:cs="Arial"/>
          <w:color w:val="000000"/>
          <w:sz w:val="20"/>
          <w:szCs w:val="20"/>
          <w:shd w:val="clear" w:color="auto" w:fill="FFFFFF"/>
        </w:rPr>
        <w:t>Out of School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Club</w:t>
      </w:r>
      <w:r w:rsidR="00BF0B7D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140CB65" w14:textId="03E46CB8" w:rsidR="00BF0B7D" w:rsidRPr="006B7C34" w:rsidRDefault="00BF0B7D" w:rsidP="00911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Support SMT colleagues in the use of specific grant funding and associated action plans, including monitoring and reporting</w:t>
      </w:r>
    </w:p>
    <w:p w14:paraId="051ABA83" w14:textId="2D70CE24" w:rsidR="00B71EB3" w:rsidRPr="006B7C34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Oversee monthly overtime, supply timesheets etc</w:t>
      </w:r>
    </w:p>
    <w:p w14:paraId="35D3D646" w14:textId="743EA0E7" w:rsidR="00B71EB3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Support the proper collection, </w:t>
      </w:r>
      <w:r w:rsidR="00911777"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reconciliation </w:t>
      </w:r>
      <w:r w:rsidRPr="006B7C34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ba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king of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any monies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received</w:t>
      </w:r>
    </w:p>
    <w:p w14:paraId="43A41773" w14:textId="32D816C6" w:rsidR="00B71EB3" w:rsidRDefault="00911777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 responsible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the School Fund including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completion of </w:t>
      </w:r>
      <w:r w:rsidR="00B71EB3">
        <w:rPr>
          <w:rFonts w:ascii="Arial" w:hAnsi="Arial" w:cs="Arial"/>
          <w:color w:val="000000"/>
          <w:sz w:val="20"/>
          <w:szCs w:val="20"/>
          <w:shd w:val="clear" w:color="auto" w:fill="FFFFFF"/>
        </w:rPr>
        <w:t>Year End accounts</w:t>
      </w:r>
    </w:p>
    <w:p w14:paraId="62902D8A" w14:textId="49CF5AB5" w:rsidR="00B71EB3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Maximise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income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through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letting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 other activities</w:t>
      </w:r>
    </w:p>
    <w:p w14:paraId="273186A8" w14:textId="5B3EE359" w:rsidR="00B71EB3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Manage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negotiate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and monitor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contracts, tenders and agreements for the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provision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support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services</w:t>
      </w:r>
    </w:p>
    <w:p w14:paraId="11E5142A" w14:textId="3E4BFCAD" w:rsidR="00B71EB3" w:rsidRDefault="00B71EB3" w:rsidP="00B71E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Maintain the 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furniture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 AV inventories</w:t>
      </w:r>
      <w:r w:rsidR="0091177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42953BD" w14:textId="179D9D99" w:rsidR="00654246" w:rsidRDefault="00654246" w:rsidP="00654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B3BAC5" w14:textId="27DD6DAD" w:rsidR="00654246" w:rsidRPr="00654246" w:rsidRDefault="00654246" w:rsidP="00654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5424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Company secretary</w:t>
      </w:r>
    </w:p>
    <w:p w14:paraId="74C54BC1" w14:textId="4FF81702" w:rsidR="00654246" w:rsidRDefault="00654246" w:rsidP="00654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B979724" w14:textId="00546A62" w:rsidR="00654246" w:rsidRDefault="00654246" w:rsidP="00654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Responsible for convening meetings of the Academy Trust</w:t>
      </w:r>
    </w:p>
    <w:p w14:paraId="02F041C4" w14:textId="050790C8" w:rsidR="00654246" w:rsidRDefault="00654246" w:rsidP="00654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Advisory role to the Academy Trust</w:t>
      </w:r>
    </w:p>
    <w:p w14:paraId="6FCE3B08" w14:textId="4181EF58" w:rsidR="00654246" w:rsidRDefault="00654246" w:rsidP="00654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Submitting the accounts/ annual return to Companies House</w:t>
      </w:r>
    </w:p>
    <w:p w14:paraId="30C7D039" w14:textId="77777777" w:rsidR="00654246" w:rsidRPr="00654246" w:rsidRDefault="00654246" w:rsidP="00654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C2B0CAC" w14:textId="3470FB0F" w:rsidR="007F36C5" w:rsidRDefault="007F36C5" w:rsidP="00860FC8">
      <w:pPr>
        <w:pStyle w:val="Default"/>
        <w:jc w:val="both"/>
        <w:rPr>
          <w:b/>
          <w:bCs/>
          <w:sz w:val="20"/>
          <w:szCs w:val="20"/>
        </w:rPr>
      </w:pPr>
    </w:p>
    <w:p w14:paraId="1CAA26EC" w14:textId="77777777" w:rsidR="00B8748A" w:rsidRPr="000E747C" w:rsidRDefault="00B8748A" w:rsidP="00860FC8">
      <w:pPr>
        <w:pStyle w:val="Default"/>
        <w:jc w:val="both"/>
        <w:rPr>
          <w:b/>
          <w:bCs/>
          <w:sz w:val="20"/>
          <w:szCs w:val="20"/>
        </w:rPr>
      </w:pPr>
    </w:p>
    <w:p w14:paraId="2E854647" w14:textId="4C1407FB" w:rsidR="00C82B44" w:rsidRDefault="00C82B44" w:rsidP="00911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82B44">
        <w:rPr>
          <w:rFonts w:ascii="Arial" w:eastAsia="Times New Roman" w:hAnsi="Arial" w:cs="Arial"/>
          <w:color w:val="000000"/>
          <w:sz w:val="20"/>
          <w:szCs w:val="20"/>
        </w:rPr>
        <w:t>To undertake such other duties and responsibilities as may be reasonably requested by the</w:t>
      </w:r>
      <w:r w:rsidR="000E747C" w:rsidRPr="000E74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4803">
        <w:rPr>
          <w:rFonts w:ascii="Arial" w:eastAsia="Times New Roman" w:hAnsi="Arial" w:cs="Arial"/>
          <w:color w:val="000000"/>
          <w:sz w:val="20"/>
          <w:szCs w:val="20"/>
        </w:rPr>
        <w:t>Headteacher and Leadership Team</w:t>
      </w:r>
      <w:r w:rsidRPr="00C82B4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77039A8" w14:textId="2AA61B8E" w:rsidR="00830462" w:rsidRDefault="00830462" w:rsidP="00911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6DBC46E" w14:textId="7CDBC372" w:rsidR="00317E10" w:rsidRPr="00317E10" w:rsidRDefault="00317E10" w:rsidP="00911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7E10">
        <w:rPr>
          <w:rFonts w:ascii="Arial" w:hAnsi="Arial" w:cs="Arial"/>
          <w:bCs/>
          <w:sz w:val="20"/>
          <w:szCs w:val="20"/>
        </w:rPr>
        <w:t xml:space="preserve">To act at all times as an Ambassador for the </w:t>
      </w:r>
      <w:r w:rsidR="003F4803">
        <w:rPr>
          <w:rFonts w:ascii="Arial" w:hAnsi="Arial" w:cs="Arial"/>
          <w:bCs/>
          <w:sz w:val="20"/>
          <w:szCs w:val="20"/>
        </w:rPr>
        <w:t>School</w:t>
      </w:r>
      <w:r w:rsidRPr="00317E10">
        <w:rPr>
          <w:rFonts w:ascii="Arial" w:hAnsi="Arial" w:cs="Arial"/>
          <w:bCs/>
          <w:sz w:val="20"/>
          <w:szCs w:val="20"/>
        </w:rPr>
        <w:t xml:space="preserve"> actively promoting </w:t>
      </w:r>
      <w:r w:rsidR="00B92359" w:rsidRPr="00317E10">
        <w:rPr>
          <w:rFonts w:ascii="Arial" w:hAnsi="Arial" w:cs="Arial"/>
          <w:bCs/>
          <w:sz w:val="20"/>
          <w:szCs w:val="20"/>
        </w:rPr>
        <w:t>its</w:t>
      </w:r>
      <w:r w:rsidRPr="00317E10">
        <w:rPr>
          <w:rFonts w:ascii="Arial" w:hAnsi="Arial" w:cs="Arial"/>
          <w:bCs/>
          <w:sz w:val="20"/>
          <w:szCs w:val="20"/>
        </w:rPr>
        <w:t xml:space="preserve"> values and vision with all stakeholders.</w:t>
      </w:r>
    </w:p>
    <w:p w14:paraId="49E5E470" w14:textId="77777777" w:rsidR="00C82B44" w:rsidRPr="00C82B44" w:rsidRDefault="00C82B44" w:rsidP="00C82B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2603D1A" w14:textId="77777777" w:rsidR="00C82B44" w:rsidRPr="000E747C" w:rsidRDefault="00C82B44" w:rsidP="00860FC8">
      <w:pPr>
        <w:pStyle w:val="Default"/>
        <w:jc w:val="both"/>
        <w:rPr>
          <w:b/>
          <w:bCs/>
          <w:sz w:val="20"/>
          <w:szCs w:val="20"/>
        </w:rPr>
      </w:pPr>
    </w:p>
    <w:p w14:paraId="1C75EF4B" w14:textId="77777777" w:rsidR="00C82B44" w:rsidRPr="000E747C" w:rsidRDefault="00C82B44" w:rsidP="00860FC8">
      <w:pPr>
        <w:pStyle w:val="Default"/>
        <w:jc w:val="both"/>
        <w:rPr>
          <w:b/>
          <w:bCs/>
          <w:sz w:val="20"/>
          <w:szCs w:val="20"/>
        </w:rPr>
      </w:pPr>
    </w:p>
    <w:p w14:paraId="45C23628" w14:textId="272E51BE" w:rsidR="00734F5C" w:rsidRPr="000E747C" w:rsidRDefault="00734F5C" w:rsidP="004F6075">
      <w:pPr>
        <w:pStyle w:val="NoSpacing"/>
        <w:rPr>
          <w:rFonts w:ascii="Arial" w:hAnsi="Arial" w:cs="Arial"/>
          <w:b/>
          <w:sz w:val="20"/>
          <w:szCs w:val="20"/>
        </w:rPr>
      </w:pPr>
    </w:p>
    <w:sectPr w:rsidR="00734F5C" w:rsidRPr="000E7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9D6"/>
    <w:multiLevelType w:val="hybridMultilevel"/>
    <w:tmpl w:val="D37C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F8F"/>
    <w:multiLevelType w:val="hybridMultilevel"/>
    <w:tmpl w:val="AF443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02C"/>
    <w:multiLevelType w:val="hybridMultilevel"/>
    <w:tmpl w:val="39248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0607"/>
    <w:multiLevelType w:val="hybridMultilevel"/>
    <w:tmpl w:val="E708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2E77"/>
    <w:multiLevelType w:val="hybridMultilevel"/>
    <w:tmpl w:val="AD46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487"/>
    <w:multiLevelType w:val="hybridMultilevel"/>
    <w:tmpl w:val="8E98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5113D"/>
    <w:multiLevelType w:val="hybridMultilevel"/>
    <w:tmpl w:val="1EFC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26308"/>
    <w:multiLevelType w:val="hybridMultilevel"/>
    <w:tmpl w:val="EBB2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51109"/>
    <w:multiLevelType w:val="hybridMultilevel"/>
    <w:tmpl w:val="8C808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10279"/>
    <w:multiLevelType w:val="hybridMultilevel"/>
    <w:tmpl w:val="194CF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C4A4C"/>
    <w:multiLevelType w:val="hybridMultilevel"/>
    <w:tmpl w:val="0504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CF8"/>
    <w:multiLevelType w:val="hybridMultilevel"/>
    <w:tmpl w:val="98CEC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1C80"/>
    <w:multiLevelType w:val="hybridMultilevel"/>
    <w:tmpl w:val="38F8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53F16"/>
    <w:multiLevelType w:val="hybridMultilevel"/>
    <w:tmpl w:val="FDAA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F4071"/>
    <w:multiLevelType w:val="hybridMultilevel"/>
    <w:tmpl w:val="E4FE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0164"/>
    <w:multiLevelType w:val="hybridMultilevel"/>
    <w:tmpl w:val="0980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C6EE0"/>
    <w:multiLevelType w:val="hybridMultilevel"/>
    <w:tmpl w:val="A11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28CC"/>
    <w:multiLevelType w:val="hybridMultilevel"/>
    <w:tmpl w:val="A198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08EE"/>
    <w:multiLevelType w:val="hybridMultilevel"/>
    <w:tmpl w:val="7B667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1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7"/>
  </w:num>
  <w:num w:numId="13">
    <w:abstractNumId w:val="9"/>
  </w:num>
  <w:num w:numId="14">
    <w:abstractNumId w:val="5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2C"/>
    <w:rsid w:val="000632A9"/>
    <w:rsid w:val="000B6A99"/>
    <w:rsid w:val="000C68C2"/>
    <w:rsid w:val="000E747C"/>
    <w:rsid w:val="00116392"/>
    <w:rsid w:val="002255A5"/>
    <w:rsid w:val="00234D55"/>
    <w:rsid w:val="00317E10"/>
    <w:rsid w:val="00356A86"/>
    <w:rsid w:val="003C3B1A"/>
    <w:rsid w:val="003D7447"/>
    <w:rsid w:val="003F4803"/>
    <w:rsid w:val="004E284C"/>
    <w:rsid w:val="004F6075"/>
    <w:rsid w:val="00614203"/>
    <w:rsid w:val="00654246"/>
    <w:rsid w:val="00691E49"/>
    <w:rsid w:val="006A03F9"/>
    <w:rsid w:val="006B7C34"/>
    <w:rsid w:val="006C552C"/>
    <w:rsid w:val="00720F99"/>
    <w:rsid w:val="00734F5C"/>
    <w:rsid w:val="007949C8"/>
    <w:rsid w:val="007F36C5"/>
    <w:rsid w:val="00830462"/>
    <w:rsid w:val="00860FC8"/>
    <w:rsid w:val="008F6B3D"/>
    <w:rsid w:val="00911777"/>
    <w:rsid w:val="00912ED1"/>
    <w:rsid w:val="0093563A"/>
    <w:rsid w:val="0097097D"/>
    <w:rsid w:val="00986971"/>
    <w:rsid w:val="00A0274E"/>
    <w:rsid w:val="00A74DC4"/>
    <w:rsid w:val="00AB592D"/>
    <w:rsid w:val="00B603B1"/>
    <w:rsid w:val="00B71EB3"/>
    <w:rsid w:val="00B8748A"/>
    <w:rsid w:val="00B92359"/>
    <w:rsid w:val="00BA5141"/>
    <w:rsid w:val="00BC70E4"/>
    <w:rsid w:val="00BF0B7D"/>
    <w:rsid w:val="00C82B44"/>
    <w:rsid w:val="00DB7B9E"/>
    <w:rsid w:val="00E3115C"/>
    <w:rsid w:val="00E555C7"/>
    <w:rsid w:val="00EB41CC"/>
    <w:rsid w:val="00FD7076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D953"/>
  <w15:chartTrackingRefBased/>
  <w15:docId w15:val="{6D7BAC6D-5D41-437B-BA1A-820FD150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F60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Firth</dc:creator>
  <cp:keywords/>
  <dc:description/>
  <cp:lastModifiedBy>Sheena Fairbairn</cp:lastModifiedBy>
  <cp:revision>4</cp:revision>
  <dcterms:created xsi:type="dcterms:W3CDTF">2021-03-08T12:23:00Z</dcterms:created>
  <dcterms:modified xsi:type="dcterms:W3CDTF">2021-03-08T12:38:00Z</dcterms:modified>
</cp:coreProperties>
</file>