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14F93" w14:textId="40FFDE45" w:rsidR="00506B77" w:rsidRDefault="00506B77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177DE177" wp14:editId="1F37F879">
            <wp:extent cx="942975" cy="10261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62" cy="102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E4DB8" w14:textId="6E2EFA9D" w:rsidR="00860240" w:rsidRPr="00823E9B" w:rsidRDefault="00860240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23E9B">
        <w:rPr>
          <w:rFonts w:ascii="Arial" w:hAnsi="Arial" w:cs="Arial"/>
          <w:b/>
          <w:bCs/>
          <w:color w:val="000000"/>
          <w:sz w:val="20"/>
          <w:szCs w:val="20"/>
        </w:rPr>
        <w:t>SCHOOL BUSINESS MANAGER.</w:t>
      </w:r>
    </w:p>
    <w:p w14:paraId="69687D5C" w14:textId="77777777" w:rsidR="00860240" w:rsidRPr="00823E9B" w:rsidRDefault="00860240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23E9B">
        <w:rPr>
          <w:rFonts w:ascii="Arial" w:hAnsi="Arial" w:cs="Arial"/>
          <w:b/>
          <w:bCs/>
          <w:color w:val="000000"/>
          <w:sz w:val="20"/>
          <w:szCs w:val="20"/>
        </w:rPr>
        <w:t>Required from September 2021.</w:t>
      </w:r>
    </w:p>
    <w:p w14:paraId="689E1374" w14:textId="69EC5F79" w:rsidR="00860240" w:rsidRPr="00823E9B" w:rsidRDefault="00860240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b/>
          <w:bCs/>
          <w:color w:val="000000"/>
          <w:sz w:val="20"/>
          <w:szCs w:val="20"/>
        </w:rPr>
        <w:t>OLD EARTH PRIMARY SCHOOL</w:t>
      </w:r>
      <w:r w:rsidRPr="00823E9B">
        <w:rPr>
          <w:rFonts w:ascii="Arial" w:hAnsi="Arial" w:cs="Arial"/>
          <w:b/>
          <w:bCs/>
          <w:color w:val="000000"/>
          <w:sz w:val="20"/>
          <w:szCs w:val="20"/>
        </w:rPr>
        <w:br/>
        <w:t>(Stand-alone converter academy)</w:t>
      </w:r>
      <w:r w:rsidRPr="00823E9B">
        <w:rPr>
          <w:rFonts w:ascii="Arial" w:hAnsi="Arial" w:cs="Arial"/>
          <w:color w:val="000000"/>
          <w:sz w:val="20"/>
          <w:szCs w:val="20"/>
        </w:rPr>
        <w:br/>
        <w:t>2 – 11 years - NOR 474 plus 2 year</w:t>
      </w:r>
      <w:r w:rsidR="00506B77">
        <w:rPr>
          <w:rFonts w:ascii="Arial" w:hAnsi="Arial" w:cs="Arial"/>
          <w:color w:val="000000"/>
          <w:sz w:val="20"/>
          <w:szCs w:val="20"/>
        </w:rPr>
        <w:t>-</w:t>
      </w:r>
      <w:r w:rsidRPr="00823E9B">
        <w:rPr>
          <w:rFonts w:ascii="Arial" w:hAnsi="Arial" w:cs="Arial"/>
          <w:color w:val="000000"/>
          <w:sz w:val="20"/>
          <w:szCs w:val="20"/>
        </w:rPr>
        <w:t>old nursery.</w:t>
      </w:r>
    </w:p>
    <w:p w14:paraId="135D2B99" w14:textId="77777777" w:rsidR="00860240" w:rsidRPr="00823E9B" w:rsidRDefault="00860240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Outstanding in all areas - Ofsted 2016</w:t>
      </w:r>
    </w:p>
    <w:p w14:paraId="785E59FB" w14:textId="77777777" w:rsidR="00860240" w:rsidRDefault="00860240" w:rsidP="00506B77">
      <w:pPr>
        <w:pStyle w:val="NormalWeb"/>
        <w:shd w:val="clear" w:color="auto" w:fill="FFFFFF"/>
        <w:spacing w:before="75" w:before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Lower Edge Road, Elland, HX5 9PL</w:t>
      </w:r>
      <w:r w:rsidRPr="00823E9B">
        <w:rPr>
          <w:rFonts w:ascii="Arial" w:hAnsi="Arial" w:cs="Arial"/>
          <w:color w:val="000000"/>
          <w:sz w:val="20"/>
          <w:szCs w:val="20"/>
        </w:rPr>
        <w:br/>
        <w:t>01422 375316</w:t>
      </w:r>
    </w:p>
    <w:p w14:paraId="56AEE460" w14:textId="77777777" w:rsidR="00860240" w:rsidRPr="009B1D50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br/>
      </w:r>
      <w:r w:rsidRPr="00823E9B">
        <w:rPr>
          <w:rFonts w:ascii="Arial" w:hAnsi="Arial" w:cs="Arial"/>
          <w:i/>
          <w:iCs/>
          <w:color w:val="000000"/>
          <w:sz w:val="20"/>
          <w:szCs w:val="20"/>
        </w:rPr>
        <w:t>"A happy, high achieving school where all are motivated and feel safe to thrive."</w:t>
      </w:r>
    </w:p>
    <w:p w14:paraId="0E7C09D3" w14:textId="77777777" w:rsidR="00860240" w:rsidRPr="00823E9B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At the heart of the school’s effectiveness is the determination of all staff to help pupils to become confident and resilient learners in a happy and fun environment.</w:t>
      </w:r>
    </w:p>
    <w:p w14:paraId="47919A0D" w14:textId="77777777" w:rsidR="00860240" w:rsidRPr="00823E9B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The school has exciting plans for the future, an established, experienced staff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23E9B">
        <w:rPr>
          <w:rFonts w:ascii="Arial" w:hAnsi="Arial" w:cs="Arial"/>
          <w:color w:val="000000"/>
          <w:sz w:val="20"/>
          <w:szCs w:val="20"/>
        </w:rPr>
        <w:t xml:space="preserve"> Governing Board </w:t>
      </w:r>
      <w:r>
        <w:rPr>
          <w:rFonts w:ascii="Arial" w:hAnsi="Arial" w:cs="Arial"/>
          <w:color w:val="000000"/>
          <w:sz w:val="20"/>
          <w:szCs w:val="20"/>
        </w:rPr>
        <w:t>and</w:t>
      </w:r>
      <w:r w:rsidRPr="00823E9B">
        <w:rPr>
          <w:rFonts w:ascii="Arial" w:hAnsi="Arial" w:cs="Arial"/>
          <w:color w:val="000000"/>
          <w:sz w:val="20"/>
          <w:szCs w:val="20"/>
        </w:rPr>
        <w:t xml:space="preserve"> a new Headteacher.</w:t>
      </w:r>
    </w:p>
    <w:p w14:paraId="37CFB99E" w14:textId="77777777" w:rsidR="00860240" w:rsidRPr="00823E9B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Old Earth became an academy in 2011 whilst maintaining good relationships with the Calderdale LA.</w:t>
      </w:r>
      <w:r w:rsidRPr="00823E9B">
        <w:rPr>
          <w:rFonts w:ascii="Arial" w:hAnsi="Arial" w:cs="Arial"/>
          <w:color w:val="000000"/>
          <w:sz w:val="20"/>
          <w:szCs w:val="20"/>
        </w:rPr>
        <w:br/>
        <w:t>It enjoys strong links with its local community of primary and secondary schools and also enjoys very good relationships with parents and the wider local community.</w:t>
      </w:r>
    </w:p>
    <w:p w14:paraId="3710B485" w14:textId="77777777" w:rsidR="00860240" w:rsidRPr="00823E9B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 xml:space="preserve">Take a look at our website : </w:t>
      </w:r>
      <w:hyperlink r:id="rId5" w:history="1">
        <w:r w:rsidRPr="0043227E">
          <w:rPr>
            <w:rStyle w:val="Hyperlink"/>
            <w:rFonts w:ascii="Arial" w:hAnsi="Arial" w:cs="Arial"/>
            <w:sz w:val="20"/>
            <w:szCs w:val="20"/>
          </w:rPr>
          <w:t>www.oldearth.co.uk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3E9B">
        <w:rPr>
          <w:rFonts w:ascii="Arial" w:hAnsi="Arial" w:cs="Arial"/>
          <w:color w:val="000000"/>
          <w:sz w:val="20"/>
          <w:szCs w:val="20"/>
        </w:rPr>
        <w:t xml:space="preserve">where you can get a flavour of what we’re all about. </w:t>
      </w:r>
    </w:p>
    <w:p w14:paraId="16EA2F28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The governors at Old Earth are seeking an ambitious and energetic professional. They will be a key member of the Leadership Team. The role combines the leadership of a business management support team of staff in the delivery of key support services and activities, whilst acting as a professional lead to support the headteacher in all aspects of school business operations relating to:</w:t>
      </w:r>
    </w:p>
    <w:p w14:paraId="311FC708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Strategic finance and budget planning</w:t>
      </w:r>
    </w:p>
    <w:p w14:paraId="2B234BE8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Financial management and monitoring</w:t>
      </w:r>
    </w:p>
    <w:p w14:paraId="0423E07F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Premises management</w:t>
      </w:r>
    </w:p>
    <w:p w14:paraId="6F681A1C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Health and safety management</w:t>
      </w:r>
    </w:p>
    <w:p w14:paraId="07BEAA4C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Project management including aspects of building and capital projects for school improvement</w:t>
      </w:r>
    </w:p>
    <w:p w14:paraId="3897DE7B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• Management information systems</w:t>
      </w:r>
    </w:p>
    <w:p w14:paraId="353EE95B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This is an ideal position for someone with knowledge of financial planning and budget setting principles, previous people management experience and sound communication skills.</w:t>
      </w:r>
    </w:p>
    <w:p w14:paraId="498B0546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lastRenderedPageBreak/>
        <w:t>If you are dynamic and solution focussed, who can maintain perspective even when under pressure then we would love to hear from you.</w:t>
      </w:r>
    </w:p>
    <w:p w14:paraId="755637A0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Visits are warmly welcomed from prospective candidates. Please note that currently, visits to school will only be arranged outside of the school day and in line with social distancing guidelines.</w:t>
      </w:r>
    </w:p>
    <w:p w14:paraId="07A0F63B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 xml:space="preserve">To arrange a visit please contact </w:t>
      </w:r>
      <w:r>
        <w:rPr>
          <w:rFonts w:ascii="Arial" w:hAnsi="Arial" w:cs="Arial"/>
          <w:color w:val="000000"/>
          <w:sz w:val="20"/>
          <w:szCs w:val="20"/>
        </w:rPr>
        <w:t xml:space="preserve">Linda Collins on 01422 375316 or email </w:t>
      </w:r>
      <w:hyperlink r:id="rId6" w:history="1">
        <w:r w:rsidRPr="0043227E">
          <w:rPr>
            <w:rStyle w:val="Hyperlink"/>
            <w:rFonts w:ascii="Arial" w:hAnsi="Arial" w:cs="Arial"/>
            <w:sz w:val="20"/>
            <w:szCs w:val="20"/>
          </w:rPr>
          <w:t>admin@oldearth.calderdale.sch.uk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3E9B">
        <w:rPr>
          <w:rFonts w:ascii="Arial" w:hAnsi="Arial" w:cs="Arial"/>
          <w:color w:val="000000"/>
          <w:sz w:val="20"/>
          <w:szCs w:val="20"/>
        </w:rPr>
        <w:t>.</w:t>
      </w:r>
    </w:p>
    <w:p w14:paraId="4512E7B6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Old Earth School is committed to safeguarding and promoting the welfare of children and young people and expects all staff and volunteers to share this commitment. A Disclosure and Barring Service (DBS) clearance is required for this post prior to commencement.</w:t>
      </w:r>
    </w:p>
    <w:p w14:paraId="01500664" w14:textId="090141B4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 xml:space="preserve">Closing Date: </w:t>
      </w:r>
      <w:r>
        <w:rPr>
          <w:rFonts w:ascii="Arial" w:hAnsi="Arial" w:cs="Arial"/>
          <w:color w:val="000000"/>
          <w:sz w:val="20"/>
          <w:szCs w:val="20"/>
        </w:rPr>
        <w:t xml:space="preserve">Midday on </w:t>
      </w:r>
      <w:r w:rsidR="008C261F">
        <w:rPr>
          <w:rFonts w:ascii="Arial" w:hAnsi="Arial" w:cs="Arial"/>
          <w:color w:val="000000"/>
          <w:sz w:val="20"/>
          <w:szCs w:val="20"/>
        </w:rPr>
        <w:t>Monday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261F">
        <w:rPr>
          <w:rFonts w:ascii="Arial" w:hAnsi="Arial" w:cs="Arial"/>
          <w:color w:val="000000"/>
          <w:sz w:val="20"/>
          <w:szCs w:val="20"/>
        </w:rPr>
        <w:t>19</w:t>
      </w:r>
      <w:r w:rsidR="008C261F" w:rsidRPr="008C261F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8C26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April 2021</w:t>
      </w:r>
    </w:p>
    <w:p w14:paraId="7611D290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 xml:space="preserve">Shortlisting: </w:t>
      </w:r>
      <w:r>
        <w:rPr>
          <w:rFonts w:ascii="Arial" w:hAnsi="Arial" w:cs="Arial"/>
          <w:color w:val="000000"/>
          <w:sz w:val="20"/>
          <w:szCs w:val="20"/>
        </w:rPr>
        <w:t>Week commencing Monday 19</w:t>
      </w:r>
      <w:r w:rsidRPr="009B1D5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April 2021</w:t>
      </w:r>
    </w:p>
    <w:p w14:paraId="24C7CCE9" w14:textId="77777777" w:rsidR="00860240" w:rsidRPr="00823E9B" w:rsidRDefault="00860240" w:rsidP="00860240">
      <w:pPr>
        <w:pStyle w:val="NormalWeb"/>
        <w:shd w:val="clear" w:color="auto" w:fill="FFFFFF"/>
        <w:spacing w:before="75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Interviews: Week commencing</w:t>
      </w:r>
      <w:r>
        <w:rPr>
          <w:rFonts w:ascii="Arial" w:hAnsi="Arial" w:cs="Arial"/>
          <w:color w:val="000000"/>
          <w:sz w:val="20"/>
          <w:szCs w:val="20"/>
        </w:rPr>
        <w:t>: Week commencing Monday 26</w:t>
      </w:r>
      <w:r w:rsidRPr="009B1D5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April 2021</w:t>
      </w:r>
    </w:p>
    <w:p w14:paraId="200CC98F" w14:textId="77777777" w:rsidR="00860240" w:rsidRPr="00823E9B" w:rsidRDefault="00860240" w:rsidP="00860240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000000"/>
          <w:sz w:val="20"/>
          <w:szCs w:val="20"/>
        </w:rPr>
      </w:pPr>
      <w:r w:rsidRPr="00823E9B">
        <w:rPr>
          <w:rFonts w:ascii="Arial" w:hAnsi="Arial" w:cs="Arial"/>
          <w:color w:val="000000"/>
          <w:sz w:val="20"/>
          <w:szCs w:val="20"/>
        </w:rPr>
        <w:t>This job is subject to an enhanced DBS check. A conviction may not exclude candidates from appointment but will be considered as part of the recruitment process.</w:t>
      </w:r>
    </w:p>
    <w:p w14:paraId="259D2E4B" w14:textId="77777777" w:rsidR="00860240" w:rsidRPr="00823E9B" w:rsidRDefault="00860240" w:rsidP="00860240">
      <w:pPr>
        <w:rPr>
          <w:sz w:val="20"/>
          <w:szCs w:val="20"/>
        </w:rPr>
      </w:pPr>
    </w:p>
    <w:p w14:paraId="2F052767" w14:textId="77777777" w:rsidR="000861E2" w:rsidRDefault="000D1CA3"/>
    <w:sectPr w:rsidR="0008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0"/>
    <w:rsid w:val="000D1CA3"/>
    <w:rsid w:val="003B41B1"/>
    <w:rsid w:val="0044126E"/>
    <w:rsid w:val="00506B77"/>
    <w:rsid w:val="00860240"/>
    <w:rsid w:val="008C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17D6"/>
  <w15:chartTrackingRefBased/>
  <w15:docId w15:val="{D7432FCD-2EDC-4072-B8B0-C6364C5F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60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oldearth.calderdale.sch.uk" TargetMode="External"/><Relationship Id="rId5" Type="http://schemas.openxmlformats.org/officeDocument/2006/relationships/hyperlink" Target="http://www.oldearth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4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Sheena Fairbairn</cp:lastModifiedBy>
  <cp:revision>2</cp:revision>
  <dcterms:created xsi:type="dcterms:W3CDTF">2021-03-08T12:22:00Z</dcterms:created>
  <dcterms:modified xsi:type="dcterms:W3CDTF">2021-03-08T12:22:00Z</dcterms:modified>
</cp:coreProperties>
</file>