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1500" w14:textId="77777777" w:rsidR="003D3F0D" w:rsidRDefault="003D3F0D" w:rsidP="003D3F0D">
      <w:pPr>
        <w:spacing w:after="0" w:line="240" w:lineRule="auto"/>
        <w:jc w:val="center"/>
      </w:pPr>
      <w:r w:rsidRPr="008164C7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67BA6D4" wp14:editId="00BC074F">
            <wp:simplePos x="0" y="0"/>
            <wp:positionH relativeFrom="column">
              <wp:posOffset>5671185</wp:posOffset>
            </wp:positionH>
            <wp:positionV relativeFrom="paragraph">
              <wp:posOffset>0</wp:posOffset>
            </wp:positionV>
            <wp:extent cx="863600" cy="950595"/>
            <wp:effectExtent l="0" t="0" r="0" b="1905"/>
            <wp:wrapSquare wrapText="bothSides"/>
            <wp:docPr id="5124" name="Picture 4" descr="http://www.st-richards.manchester.sch.uk/images/stRichardlogo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http://www.st-richards.manchester.sch.uk/images/stRichardlogoSmal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8164C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8711194" wp14:editId="34BC373B">
            <wp:simplePos x="0" y="0"/>
            <wp:positionH relativeFrom="margin">
              <wp:posOffset>0</wp:posOffset>
            </wp:positionH>
            <wp:positionV relativeFrom="paragraph">
              <wp:posOffset>544</wp:posOffset>
            </wp:positionV>
            <wp:extent cx="863600" cy="950595"/>
            <wp:effectExtent l="0" t="0" r="0" b="1905"/>
            <wp:wrapSquare wrapText="bothSides"/>
            <wp:docPr id="1" name="Picture 4" descr="http://www.st-richards.manchester.sch.uk/images/stRichardlogo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http://www.st-richards.manchester.sch.uk/images/stRichardlogoSmal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206723">
        <w:rPr>
          <w:rFonts w:ascii="Arial Rounded MT Bold" w:hAnsi="Arial Rounded MT Bold"/>
          <w:b/>
        </w:rPr>
        <w:t>St Richard’s R C</w:t>
      </w:r>
      <w:r>
        <w:rPr>
          <w:rFonts w:ascii="Arial Rounded MT Bold" w:hAnsi="Arial Rounded MT Bold"/>
          <w:b/>
        </w:rPr>
        <w:t xml:space="preserve"> Primary School</w:t>
      </w:r>
      <w:r w:rsidRPr="008164C7">
        <w:t xml:space="preserve"> </w:t>
      </w:r>
    </w:p>
    <w:p w14:paraId="035A84BC" w14:textId="77777777" w:rsidR="003D3F0D" w:rsidRDefault="003D3F0D" w:rsidP="003D3F0D">
      <w:pPr>
        <w:spacing w:after="0" w:line="240" w:lineRule="auto"/>
        <w:jc w:val="center"/>
        <w:rPr>
          <w:rFonts w:ascii="Arial Rounded MT Bold" w:hAnsi="Arial Rounded MT Bold"/>
        </w:rPr>
      </w:pPr>
      <w:r w:rsidRPr="00206723">
        <w:rPr>
          <w:rFonts w:ascii="Arial Rounded MT Bold" w:hAnsi="Arial Rounded MT Bold"/>
        </w:rPr>
        <w:t xml:space="preserve">Wilpshire Avenue, </w:t>
      </w:r>
    </w:p>
    <w:p w14:paraId="42A2CAB5" w14:textId="77777777" w:rsidR="003D3F0D" w:rsidRDefault="003D3F0D" w:rsidP="003D3F0D">
      <w:pPr>
        <w:spacing w:after="0" w:line="240" w:lineRule="auto"/>
        <w:jc w:val="center"/>
        <w:rPr>
          <w:rFonts w:ascii="Arial Rounded MT Bold" w:hAnsi="Arial Rounded MT Bold"/>
        </w:rPr>
      </w:pPr>
      <w:r w:rsidRPr="00206723">
        <w:rPr>
          <w:rFonts w:ascii="Arial Rounded MT Bold" w:hAnsi="Arial Rounded MT Bold"/>
        </w:rPr>
        <w:t xml:space="preserve">Longsight, </w:t>
      </w:r>
    </w:p>
    <w:p w14:paraId="7A47543F" w14:textId="77777777" w:rsidR="003D3F0D" w:rsidRDefault="003D3F0D" w:rsidP="003D3F0D">
      <w:pPr>
        <w:spacing w:after="0" w:line="240" w:lineRule="auto"/>
        <w:jc w:val="center"/>
      </w:pPr>
      <w:r>
        <w:rPr>
          <w:rFonts w:ascii="Arial Rounded MT Bold" w:hAnsi="Arial Rounded MT Bold"/>
        </w:rPr>
        <w:t xml:space="preserve">Manchester </w:t>
      </w:r>
      <w:r w:rsidRPr="00206723">
        <w:rPr>
          <w:rFonts w:ascii="Arial Rounded MT Bold" w:hAnsi="Arial Rounded MT Bold"/>
        </w:rPr>
        <w:t>M12 5TL</w:t>
      </w:r>
      <w:r w:rsidRPr="008164C7">
        <w:t xml:space="preserve"> </w:t>
      </w:r>
    </w:p>
    <w:p w14:paraId="1D77F491" w14:textId="77777777" w:rsidR="003D3F0D" w:rsidRDefault="003D3F0D" w:rsidP="003D3F0D">
      <w:pPr>
        <w:spacing w:after="0" w:line="240" w:lineRule="auto"/>
        <w:jc w:val="center"/>
        <w:rPr>
          <w:rFonts w:ascii="Arial Rounded MT Bold" w:hAnsi="Arial Rounded MT Bold"/>
        </w:rPr>
      </w:pPr>
      <w:r w:rsidRPr="00206723">
        <w:rPr>
          <w:rFonts w:ascii="Arial Rounded MT Bold" w:hAnsi="Arial Rounded MT Bold"/>
          <w:b/>
        </w:rPr>
        <w:t>Tel</w:t>
      </w:r>
      <w:r w:rsidRPr="00206723">
        <w:rPr>
          <w:rFonts w:ascii="Arial Rounded MT Bold" w:hAnsi="Arial Rounded MT Bold"/>
        </w:rPr>
        <w:t>: 0161 224 5552</w:t>
      </w:r>
    </w:p>
    <w:p w14:paraId="1DEE25EF" w14:textId="77777777" w:rsidR="003D3F0D" w:rsidRPr="00206723" w:rsidRDefault="003D3F0D" w:rsidP="003D3F0D">
      <w:pPr>
        <w:jc w:val="center"/>
        <w:rPr>
          <w:rFonts w:ascii="Arial Rounded MT Bold" w:hAnsi="Arial Rounded MT Bold"/>
        </w:rPr>
      </w:pPr>
      <w:r w:rsidRPr="00206723">
        <w:rPr>
          <w:rFonts w:ascii="Arial Rounded MT Bold" w:hAnsi="Arial Rounded MT Bold"/>
          <w:b/>
        </w:rPr>
        <w:t>Emai</w:t>
      </w:r>
      <w:r w:rsidRPr="00206723">
        <w:rPr>
          <w:rFonts w:ascii="Arial Rounded MT Bold" w:hAnsi="Arial Rounded MT Bold"/>
        </w:rPr>
        <w:t>l: admin@st-richards.manchester.sch.uk</w:t>
      </w:r>
    </w:p>
    <w:p w14:paraId="543211B2" w14:textId="77777777" w:rsidR="003D3F0D" w:rsidRDefault="003D3F0D" w:rsidP="003D3F0D">
      <w:pPr>
        <w:spacing w:after="0" w:line="240" w:lineRule="auto"/>
        <w:jc w:val="center"/>
      </w:pPr>
    </w:p>
    <w:p w14:paraId="1FDDCBA2" w14:textId="77777777" w:rsidR="003D3F0D" w:rsidRDefault="003D3F0D" w:rsidP="003D3F0D">
      <w:pPr>
        <w:jc w:val="center"/>
        <w:rPr>
          <w:rFonts w:ascii="Arial Rounded MT Bold" w:hAnsi="Arial Rounded MT Bold"/>
          <w:b/>
          <w:sz w:val="36"/>
          <w:szCs w:val="36"/>
        </w:rPr>
      </w:pPr>
      <w:r w:rsidRPr="00991283">
        <w:rPr>
          <w:rFonts w:ascii="Arial Rounded MT Bold" w:hAnsi="Arial Rounded MT Bold"/>
          <w:b/>
          <w:sz w:val="36"/>
          <w:szCs w:val="36"/>
        </w:rPr>
        <w:t>School Business Manager</w:t>
      </w:r>
      <w:r>
        <w:rPr>
          <w:rFonts w:ascii="Arial Rounded MT Bold" w:hAnsi="Arial Rounded MT Bold"/>
          <w:b/>
          <w:sz w:val="36"/>
          <w:szCs w:val="36"/>
        </w:rPr>
        <w:t xml:space="preserve">                                                                                                                      </w:t>
      </w:r>
    </w:p>
    <w:p w14:paraId="1AD9C3E5" w14:textId="79ABF277" w:rsidR="003D3F0D" w:rsidRDefault="003D3F0D" w:rsidP="003D3F0D">
      <w:pPr>
        <w:jc w:val="center"/>
        <w:rPr>
          <w:rFonts w:ascii="Arial Rounded MT Bold" w:hAnsi="Arial Rounded MT Bold"/>
          <w:bCs/>
          <w:sz w:val="26"/>
          <w:szCs w:val="26"/>
        </w:rPr>
      </w:pPr>
      <w:r>
        <w:rPr>
          <w:rFonts w:ascii="Arial Rounded MT Bold" w:hAnsi="Arial Rounded MT Bold"/>
          <w:bCs/>
          <w:sz w:val="26"/>
          <w:szCs w:val="26"/>
        </w:rPr>
        <w:t>Job Description and Person Specification</w:t>
      </w:r>
    </w:p>
    <w:p w14:paraId="41C26515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9ACA23B" w14:textId="299C3554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Grade</w:t>
      </w:r>
      <w:r w:rsidR="002E7BC3">
        <w:rPr>
          <w:rFonts w:ascii="Arial Rounded MT Bold" w:hAnsi="Arial Rounded MT Bold"/>
        </w:rPr>
        <w:t xml:space="preserve"> </w:t>
      </w:r>
      <w:r w:rsidR="00C72E0D">
        <w:rPr>
          <w:rFonts w:ascii="Arial Rounded MT Bold" w:hAnsi="Arial Rounded MT Bold"/>
        </w:rPr>
        <w:t>9</w:t>
      </w:r>
    </w:p>
    <w:p w14:paraId="4ED895D6" w14:textId="11F5A75A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 xml:space="preserve">Hours: </w:t>
      </w:r>
      <w:r w:rsidR="002E7BC3">
        <w:rPr>
          <w:rFonts w:ascii="Arial Rounded MT Bold" w:hAnsi="Arial Rounded MT Bold"/>
        </w:rPr>
        <w:t>35 hours per week, t</w:t>
      </w:r>
      <w:r w:rsidRPr="00627AEA">
        <w:rPr>
          <w:rFonts w:ascii="Arial Rounded MT Bold" w:hAnsi="Arial Rounded MT Bold"/>
        </w:rPr>
        <w:t xml:space="preserve">erm time only + </w:t>
      </w:r>
      <w:r w:rsidR="003D3F0D">
        <w:rPr>
          <w:rFonts w:ascii="Arial Rounded MT Bold" w:hAnsi="Arial Rounded MT Bold"/>
        </w:rPr>
        <w:t>3</w:t>
      </w:r>
      <w:r w:rsidRPr="00627AEA">
        <w:rPr>
          <w:rFonts w:ascii="Arial Rounded MT Bold" w:hAnsi="Arial Rounded MT Bold"/>
        </w:rPr>
        <w:t xml:space="preserve"> weeks (to include some evening work for governing bo</w:t>
      </w:r>
      <w:r w:rsidR="00CB3EDC">
        <w:rPr>
          <w:rFonts w:ascii="Arial Rounded MT Bold" w:hAnsi="Arial Rounded MT Bold"/>
        </w:rPr>
        <w:t>dy</w:t>
      </w:r>
      <w:r w:rsidRPr="00627AEA">
        <w:rPr>
          <w:rFonts w:ascii="Arial Rounded MT Bold" w:hAnsi="Arial Rounded MT Bold"/>
        </w:rPr>
        <w:t xml:space="preserve"> meetings)</w:t>
      </w:r>
    </w:p>
    <w:p w14:paraId="65F91BDD" w14:textId="77777777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Accountable to: Headteacher</w:t>
      </w:r>
    </w:p>
    <w:p w14:paraId="20AEE76C" w14:textId="5543EB6B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Responsible for: Administrati</w:t>
      </w:r>
      <w:r w:rsidR="002E7BC3">
        <w:rPr>
          <w:rFonts w:ascii="Arial Rounded MT Bold" w:hAnsi="Arial Rounded MT Bold"/>
        </w:rPr>
        <w:t>ve and finance staff</w:t>
      </w:r>
    </w:p>
    <w:p w14:paraId="5550724E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127FE26B" w14:textId="000E7B0F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1. Core Purpose of the Role</w:t>
      </w:r>
    </w:p>
    <w:p w14:paraId="69092019" w14:textId="0F753EB1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The School Business Manager (SBM) is responsible for providing strategic leadership and operational management of the school’s finance, HR, administration and data protection functions.</w:t>
      </w:r>
      <w:r>
        <w:rPr>
          <w:rFonts w:ascii="Arial Rounded MT Bold" w:hAnsi="Arial Rounded MT Bold"/>
        </w:rPr>
        <w:t xml:space="preserve"> </w:t>
      </w:r>
      <w:r w:rsidRPr="00627AEA">
        <w:rPr>
          <w:rFonts w:ascii="Arial Rounded MT Bold" w:hAnsi="Arial Rounded MT Bold"/>
        </w:rPr>
        <w:t>The post holder will act as Clerk to the Governing Bo</w:t>
      </w:r>
      <w:r w:rsidR="00653D25">
        <w:rPr>
          <w:rFonts w:ascii="Arial Rounded MT Bold" w:hAnsi="Arial Rounded MT Bold"/>
        </w:rPr>
        <w:t>dy</w:t>
      </w:r>
      <w:r w:rsidRPr="00627AEA">
        <w:rPr>
          <w:rFonts w:ascii="Arial Rounded MT Bold" w:hAnsi="Arial Rounded MT Bold"/>
        </w:rPr>
        <w:t>, ensuring high-quality governance support.</w:t>
      </w:r>
      <w:r>
        <w:rPr>
          <w:rFonts w:ascii="Arial Rounded MT Bold" w:hAnsi="Arial Rounded MT Bold"/>
        </w:rPr>
        <w:t xml:space="preserve"> </w:t>
      </w:r>
    </w:p>
    <w:p w14:paraId="5E255F40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7B49EF38" w14:textId="234DF8D6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2. Key Responsibilities</w:t>
      </w:r>
    </w:p>
    <w:p w14:paraId="24B4C473" w14:textId="2ADE39FE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A. Strategic Leadership</w:t>
      </w:r>
    </w:p>
    <w:p w14:paraId="45E13815" w14:textId="57E2E331" w:rsidR="00627AEA" w:rsidRPr="00627AEA" w:rsidRDefault="00627AEA" w:rsidP="00627AEA">
      <w:pPr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Support</w:t>
      </w:r>
      <w:r w:rsidRPr="00627AEA">
        <w:rPr>
          <w:rFonts w:ascii="Arial Rounded MT Bold" w:hAnsi="Arial Rounded MT Bold"/>
        </w:rPr>
        <w:t xml:space="preserve"> the Senior Leadership Team (SLT), contributing to strategic planning, school improvement, and organisational development.</w:t>
      </w:r>
    </w:p>
    <w:p w14:paraId="6C316255" w14:textId="77777777" w:rsidR="00627AEA" w:rsidRPr="00627AEA" w:rsidRDefault="00627AEA" w:rsidP="00627AEA">
      <w:pPr>
        <w:numPr>
          <w:ilvl w:val="0"/>
          <w:numId w:val="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Provide professional advice to the Headteacher and governors on financial, legal, HR, and compliance matters.</w:t>
      </w:r>
    </w:p>
    <w:p w14:paraId="156DFB40" w14:textId="4A864F89" w:rsidR="00627AEA" w:rsidRPr="00E76FEF" w:rsidRDefault="00E76FEF" w:rsidP="00E76FEF">
      <w:pPr>
        <w:numPr>
          <w:ilvl w:val="0"/>
          <w:numId w:val="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Liaise with the Diocese</w:t>
      </w:r>
      <w:r>
        <w:rPr>
          <w:rFonts w:ascii="Arial Rounded MT Bold" w:hAnsi="Arial Rounded MT Bold"/>
        </w:rPr>
        <w:t xml:space="preserve"> and e</w:t>
      </w:r>
      <w:r w:rsidR="00A82996">
        <w:rPr>
          <w:rFonts w:ascii="Arial Rounded MT Bold" w:hAnsi="Arial Rounded MT Bold"/>
        </w:rPr>
        <w:t>nsure</w:t>
      </w:r>
      <w:r w:rsidR="00627AEA" w:rsidRPr="00627AEA">
        <w:rPr>
          <w:rFonts w:ascii="Arial Rounded MT Bold" w:hAnsi="Arial Rounded MT Bold"/>
        </w:rPr>
        <w:t xml:space="preserve"> alignment with Catholic education policies and the diocesan vision.</w:t>
      </w:r>
    </w:p>
    <w:p w14:paraId="09888C99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47FBA335" w14:textId="052150FD" w:rsidR="00627AEA" w:rsidRPr="00627AEA" w:rsidRDefault="00E76FEF" w:rsidP="00627AEA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B</w:t>
      </w:r>
      <w:r w:rsidR="00627AEA" w:rsidRPr="00627AEA">
        <w:rPr>
          <w:rFonts w:ascii="Arial Rounded MT Bold" w:hAnsi="Arial Rounded MT Bold"/>
          <w:b/>
          <w:bCs/>
        </w:rPr>
        <w:t>. Finance</w:t>
      </w:r>
    </w:p>
    <w:p w14:paraId="1BB107CB" w14:textId="77777777" w:rsidR="00627AEA" w:rsidRPr="00627AEA" w:rsidRDefault="00627AEA" w:rsidP="00627AEA">
      <w:pPr>
        <w:numPr>
          <w:ilvl w:val="0"/>
          <w:numId w:val="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Lead on all aspects of school financial management, including budgeting, forecasting, financial reporting, and three-year strategic financial planning.</w:t>
      </w:r>
    </w:p>
    <w:p w14:paraId="7184B190" w14:textId="77777777" w:rsidR="00627AEA" w:rsidRPr="00627AEA" w:rsidRDefault="00627AEA" w:rsidP="00627AEA">
      <w:pPr>
        <w:numPr>
          <w:ilvl w:val="0"/>
          <w:numId w:val="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Ensure compliance with financial regulations, audit requirements, and diocesan/trust guidance.</w:t>
      </w:r>
    </w:p>
    <w:p w14:paraId="0A9CD1B5" w14:textId="77777777" w:rsidR="00627AEA" w:rsidRPr="00627AEA" w:rsidRDefault="00627AEA" w:rsidP="00627AEA">
      <w:pPr>
        <w:numPr>
          <w:ilvl w:val="0"/>
          <w:numId w:val="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lastRenderedPageBreak/>
        <w:t>Oversee income generation, procurement, contract management, and value for money.</w:t>
      </w:r>
    </w:p>
    <w:p w14:paraId="3D25D1EA" w14:textId="77777777" w:rsidR="00627AEA" w:rsidRPr="00627AEA" w:rsidRDefault="00627AEA" w:rsidP="00627AEA">
      <w:pPr>
        <w:numPr>
          <w:ilvl w:val="0"/>
          <w:numId w:val="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Provide accurate financial reports to governors and external partners.</w:t>
      </w:r>
    </w:p>
    <w:p w14:paraId="02233750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7B287B18" w14:textId="4FB0F8E0" w:rsidR="00627AEA" w:rsidRPr="00627AEA" w:rsidRDefault="00E76FEF" w:rsidP="00627AEA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C</w:t>
      </w:r>
      <w:r w:rsidR="00627AEA" w:rsidRPr="00627AEA">
        <w:rPr>
          <w:rFonts w:ascii="Arial Rounded MT Bold" w:hAnsi="Arial Rounded MT Bold"/>
          <w:b/>
          <w:bCs/>
        </w:rPr>
        <w:t>. Human Resources</w:t>
      </w:r>
    </w:p>
    <w:p w14:paraId="5B07350A" w14:textId="77777777" w:rsidR="00627AEA" w:rsidRPr="00627AEA" w:rsidRDefault="00627AEA" w:rsidP="00627AEA">
      <w:pPr>
        <w:numPr>
          <w:ilvl w:val="0"/>
          <w:numId w:val="4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Lead on operational HR functions including recruitment, payroll liaison, absence management data, employment contracts, and safeguarding compliance checks (with DSL oversight).</w:t>
      </w:r>
    </w:p>
    <w:p w14:paraId="6A644F2B" w14:textId="1C8E5EA0" w:rsidR="00627AEA" w:rsidRPr="002F71C4" w:rsidRDefault="00627AEA" w:rsidP="00627AEA">
      <w:pPr>
        <w:numPr>
          <w:ilvl w:val="0"/>
          <w:numId w:val="4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Support the Headteacher with staffing structures, workforce planning, and performance-related processes.</w:t>
      </w:r>
    </w:p>
    <w:p w14:paraId="2DC1E222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17F5D4EF" w14:textId="1415D851" w:rsidR="00627AEA" w:rsidRPr="00627AEA" w:rsidRDefault="002F71C4" w:rsidP="00627AEA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D</w:t>
      </w:r>
      <w:r w:rsidR="00627AEA" w:rsidRPr="00627AEA">
        <w:rPr>
          <w:rFonts w:ascii="Arial Rounded MT Bold" w:hAnsi="Arial Rounded MT Bold"/>
          <w:b/>
          <w:bCs/>
        </w:rPr>
        <w:t>. Administration &amp; ICT</w:t>
      </w:r>
    </w:p>
    <w:p w14:paraId="4CF68C6C" w14:textId="0A79EA26" w:rsidR="00627AEA" w:rsidRPr="00627AEA" w:rsidRDefault="002F71C4" w:rsidP="00627AEA">
      <w:pPr>
        <w:numPr>
          <w:ilvl w:val="0"/>
          <w:numId w:val="5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Collaborate with the Administrative </w:t>
      </w:r>
      <w:r w:rsidR="00022CFA">
        <w:rPr>
          <w:rFonts w:ascii="Arial Rounded MT Bold" w:hAnsi="Arial Rounded MT Bold"/>
        </w:rPr>
        <w:t>M</w:t>
      </w:r>
      <w:r>
        <w:rPr>
          <w:rFonts w:ascii="Arial Rounded MT Bold" w:hAnsi="Arial Rounded MT Bold"/>
        </w:rPr>
        <w:t xml:space="preserve">anager to </w:t>
      </w:r>
      <w:r w:rsidR="00022CFA">
        <w:rPr>
          <w:rFonts w:ascii="Arial Rounded MT Bold" w:hAnsi="Arial Rounded MT Bold"/>
        </w:rPr>
        <w:t>l</w:t>
      </w:r>
      <w:r w:rsidR="00627AEA" w:rsidRPr="00627AEA">
        <w:rPr>
          <w:rFonts w:ascii="Arial Rounded MT Bold" w:hAnsi="Arial Rounded MT Bold"/>
        </w:rPr>
        <w:t>ine-manage the administrative team to ensure a professional and efficient front-of-house and back-office service.</w:t>
      </w:r>
    </w:p>
    <w:p w14:paraId="2975DC89" w14:textId="7C3F3256" w:rsidR="00627AEA" w:rsidRPr="00627AEA" w:rsidRDefault="00627AEA" w:rsidP="00627AEA">
      <w:pPr>
        <w:numPr>
          <w:ilvl w:val="0"/>
          <w:numId w:val="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Oversee GDPR compliance and data handling procedures.</w:t>
      </w:r>
    </w:p>
    <w:p w14:paraId="27808153" w14:textId="665F2B18" w:rsidR="00627AEA" w:rsidRDefault="004C3D00" w:rsidP="00FC6D1A">
      <w:pPr>
        <w:numPr>
          <w:ilvl w:val="0"/>
          <w:numId w:val="5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Collaborate with the Administrative Manager</w:t>
      </w:r>
      <w:r w:rsidR="00627AEA" w:rsidRPr="00627AEA">
        <w:rPr>
          <w:rFonts w:ascii="Arial Rounded MT Bold" w:hAnsi="Arial Rounded MT Bold"/>
        </w:rPr>
        <w:t xml:space="preserve"> on improving administrative systems and workflows to support high-quality teaching and learning.</w:t>
      </w:r>
    </w:p>
    <w:p w14:paraId="1DEED98A" w14:textId="77777777" w:rsidR="00FC6D1A" w:rsidRPr="00FC6D1A" w:rsidRDefault="00FC6D1A" w:rsidP="00FC6D1A">
      <w:pPr>
        <w:ind w:left="720"/>
        <w:rPr>
          <w:rFonts w:ascii="Arial Rounded MT Bold" w:hAnsi="Arial Rounded MT Bold"/>
        </w:rPr>
      </w:pPr>
    </w:p>
    <w:p w14:paraId="4C17EDD4" w14:textId="4332E4A3" w:rsidR="00627AEA" w:rsidRPr="00627AEA" w:rsidRDefault="00FC6D1A" w:rsidP="00627AEA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E</w:t>
      </w:r>
      <w:r w:rsidR="00627AEA" w:rsidRPr="00627AEA">
        <w:rPr>
          <w:rFonts w:ascii="Arial Rounded MT Bold" w:hAnsi="Arial Rounded MT Bold"/>
          <w:b/>
          <w:bCs/>
        </w:rPr>
        <w:t>. Clerk to the Governing Bo</w:t>
      </w:r>
      <w:r>
        <w:rPr>
          <w:rFonts w:ascii="Arial Rounded MT Bold" w:hAnsi="Arial Rounded MT Bold"/>
          <w:b/>
          <w:bCs/>
        </w:rPr>
        <w:t>dy</w:t>
      </w:r>
    </w:p>
    <w:p w14:paraId="4D0BAC8A" w14:textId="222DC9A8" w:rsidR="00627AEA" w:rsidRPr="00627AEA" w:rsidRDefault="00627AEA" w:rsidP="00627AEA">
      <w:pPr>
        <w:numPr>
          <w:ilvl w:val="0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Provide a professional clerking service to the full governing bo</w:t>
      </w:r>
      <w:r w:rsidR="00FC6D1A">
        <w:rPr>
          <w:rFonts w:ascii="Arial Rounded MT Bold" w:hAnsi="Arial Rounded MT Bold"/>
        </w:rPr>
        <w:t>dy</w:t>
      </w:r>
      <w:r w:rsidRPr="00627AEA">
        <w:rPr>
          <w:rFonts w:ascii="Arial Rounded MT Bold" w:hAnsi="Arial Rounded MT Bold"/>
        </w:rPr>
        <w:t>, including:</w:t>
      </w:r>
      <w:r w:rsidRPr="00627AEA">
        <w:rPr>
          <w:rFonts w:ascii="Arial Rounded MT Bold" w:hAnsi="Arial Rounded MT Bold"/>
        </w:rPr>
        <w:br/>
      </w:r>
    </w:p>
    <w:p w14:paraId="53E711C2" w14:textId="77777777" w:rsidR="00627AEA" w:rsidRPr="00627AEA" w:rsidRDefault="00627AEA" w:rsidP="00627AEA">
      <w:pPr>
        <w:numPr>
          <w:ilvl w:val="1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Preparing agendas in consultation with the Chair and Headteacher</w:t>
      </w:r>
    </w:p>
    <w:p w14:paraId="62A12155" w14:textId="77777777" w:rsidR="00627AEA" w:rsidRPr="00627AEA" w:rsidRDefault="00627AEA" w:rsidP="00627AEA">
      <w:pPr>
        <w:numPr>
          <w:ilvl w:val="1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Circulating papers on time</w:t>
      </w:r>
    </w:p>
    <w:p w14:paraId="5A889C42" w14:textId="77777777" w:rsidR="00627AEA" w:rsidRPr="00627AEA" w:rsidRDefault="00627AEA" w:rsidP="00627AEA">
      <w:pPr>
        <w:numPr>
          <w:ilvl w:val="1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Taking accurate minutes</w:t>
      </w:r>
    </w:p>
    <w:p w14:paraId="45DF7CC6" w14:textId="77777777" w:rsidR="00627AEA" w:rsidRPr="00627AEA" w:rsidRDefault="00627AEA" w:rsidP="00627AEA">
      <w:pPr>
        <w:numPr>
          <w:ilvl w:val="1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Maintaining membership records and ensuring compliance with governance regulations</w:t>
      </w:r>
    </w:p>
    <w:p w14:paraId="29C287E1" w14:textId="77777777" w:rsidR="00627AEA" w:rsidRPr="00627AEA" w:rsidRDefault="00627AEA" w:rsidP="00627AEA">
      <w:pPr>
        <w:numPr>
          <w:ilvl w:val="1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Providing advice on governance procedures and statutory responsibilities</w:t>
      </w:r>
    </w:p>
    <w:p w14:paraId="26E39550" w14:textId="77777777" w:rsidR="00627AEA" w:rsidRPr="00627AEA" w:rsidRDefault="00627AEA" w:rsidP="00627AEA">
      <w:pPr>
        <w:ind w:left="720"/>
        <w:rPr>
          <w:rFonts w:ascii="Arial Rounded MT Bold" w:hAnsi="Arial Rounded MT Bold"/>
        </w:rPr>
      </w:pPr>
    </w:p>
    <w:p w14:paraId="03E3D7FC" w14:textId="77777777" w:rsidR="00627AEA" w:rsidRPr="00627AEA" w:rsidRDefault="00627AEA" w:rsidP="00627AEA">
      <w:pPr>
        <w:numPr>
          <w:ilvl w:val="0"/>
          <w:numId w:val="7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Clerk additional committees as required or arrange suitable cover.</w:t>
      </w:r>
    </w:p>
    <w:p w14:paraId="0D4CC3B8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74D2ED3" w14:textId="785711F1" w:rsidR="00627AEA" w:rsidRPr="00627AEA" w:rsidRDefault="001518BF" w:rsidP="00627AEA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F</w:t>
      </w:r>
      <w:r w:rsidR="00627AEA" w:rsidRPr="00627AEA">
        <w:rPr>
          <w:rFonts w:ascii="Arial Rounded MT Bold" w:hAnsi="Arial Rounded MT Bold"/>
          <w:b/>
          <w:bCs/>
        </w:rPr>
        <w:t>. Catholic Ethos &amp; Community Engagement</w:t>
      </w:r>
    </w:p>
    <w:p w14:paraId="470A45F2" w14:textId="77777777" w:rsidR="00627AEA" w:rsidRPr="00627AEA" w:rsidRDefault="00627AEA" w:rsidP="00627AEA">
      <w:pPr>
        <w:numPr>
          <w:ilvl w:val="0"/>
          <w:numId w:val="8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Support the school’s Catholic mission, vision, and values in all areas of work.</w:t>
      </w:r>
    </w:p>
    <w:p w14:paraId="702A20F7" w14:textId="38895EC1" w:rsidR="00627AEA" w:rsidRPr="00627AEA" w:rsidRDefault="00627AEA" w:rsidP="00627AEA">
      <w:pPr>
        <w:numPr>
          <w:ilvl w:val="0"/>
          <w:numId w:val="8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 xml:space="preserve">Build strong relationships with parents, parish, </w:t>
      </w:r>
      <w:r w:rsidR="001518BF">
        <w:rPr>
          <w:rFonts w:ascii="Arial Rounded MT Bold" w:hAnsi="Arial Rounded MT Bold"/>
        </w:rPr>
        <w:t>d</w:t>
      </w:r>
      <w:r w:rsidRPr="00627AEA">
        <w:rPr>
          <w:rFonts w:ascii="Arial Rounded MT Bold" w:hAnsi="Arial Rounded MT Bold"/>
        </w:rPr>
        <w:t>iocese, and the Catholic Academy Trust.</w:t>
      </w:r>
    </w:p>
    <w:p w14:paraId="1B3F8B95" w14:textId="77777777" w:rsidR="00627AEA" w:rsidRPr="00627AEA" w:rsidRDefault="00627AEA" w:rsidP="00627AEA">
      <w:pPr>
        <w:numPr>
          <w:ilvl w:val="0"/>
          <w:numId w:val="8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lastRenderedPageBreak/>
        <w:t xml:space="preserve">Uphold confidentiality, professionalism, and safeguarding responsibilities </w:t>
      </w:r>
      <w:proofErr w:type="gramStart"/>
      <w:r w:rsidRPr="00627AEA">
        <w:rPr>
          <w:rFonts w:ascii="Arial Rounded MT Bold" w:hAnsi="Arial Rounded MT Bold"/>
        </w:rPr>
        <w:t>at all times</w:t>
      </w:r>
      <w:proofErr w:type="gramEnd"/>
      <w:r w:rsidRPr="00627AEA">
        <w:rPr>
          <w:rFonts w:ascii="Arial Rounded MT Bold" w:hAnsi="Arial Rounded MT Bold"/>
        </w:rPr>
        <w:t>.</w:t>
      </w:r>
    </w:p>
    <w:p w14:paraId="6FDAA3AD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F5AE5D2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7F746EAD" w14:textId="77777777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Person Specification: School Business Manager</w:t>
      </w:r>
    </w:p>
    <w:p w14:paraId="0D7A97BD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331BEA21" w14:textId="77777777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A. Qualifications &amp; Training</w:t>
      </w:r>
    </w:p>
    <w:p w14:paraId="650DCB3B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2AF1258E" w14:textId="5477AF35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Essential</w:t>
      </w:r>
    </w:p>
    <w:p w14:paraId="003A732F" w14:textId="4F54C043" w:rsidR="00627AEA" w:rsidRPr="00627AEA" w:rsidRDefault="00627AEA" w:rsidP="00627AEA">
      <w:pPr>
        <w:numPr>
          <w:ilvl w:val="0"/>
          <w:numId w:val="9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NVQ Level 4 (or equivalent) in Business/Finance/Administration</w:t>
      </w:r>
      <w:r w:rsidR="00760D0D">
        <w:rPr>
          <w:rFonts w:ascii="Arial Rounded MT Bold" w:hAnsi="Arial Rounded MT Bold"/>
        </w:rPr>
        <w:t>,</w:t>
      </w:r>
      <w:r w:rsidRPr="00627AEA">
        <w:rPr>
          <w:rFonts w:ascii="Arial Rounded MT Bold" w:hAnsi="Arial Rounded MT Bold"/>
        </w:rPr>
        <w:t xml:space="preserve"> or significant relevant experience.</w:t>
      </w:r>
    </w:p>
    <w:p w14:paraId="5D618732" w14:textId="77777777" w:rsidR="00627AEA" w:rsidRPr="00627AEA" w:rsidRDefault="00627AEA" w:rsidP="00627AEA">
      <w:pPr>
        <w:numPr>
          <w:ilvl w:val="0"/>
          <w:numId w:val="9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Evidence of continued professional development.</w:t>
      </w:r>
    </w:p>
    <w:p w14:paraId="018C810E" w14:textId="77777777" w:rsidR="00627AEA" w:rsidRPr="00627AEA" w:rsidRDefault="00627AEA" w:rsidP="00627AEA">
      <w:pPr>
        <w:numPr>
          <w:ilvl w:val="0"/>
          <w:numId w:val="9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GCSE English and Maths (or equivalent).</w:t>
      </w:r>
    </w:p>
    <w:p w14:paraId="5358CAFC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354D1998" w14:textId="190898EC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Desirable</w:t>
      </w:r>
    </w:p>
    <w:p w14:paraId="69DBAAD1" w14:textId="77777777" w:rsidR="00627AEA" w:rsidRPr="00627AEA" w:rsidRDefault="00627AEA" w:rsidP="00627AEA">
      <w:pPr>
        <w:numPr>
          <w:ilvl w:val="0"/>
          <w:numId w:val="10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CSBM/DSBM or equivalent school-business-management qualification.</w:t>
      </w:r>
    </w:p>
    <w:p w14:paraId="2B350286" w14:textId="77777777" w:rsidR="00627AEA" w:rsidRPr="00627AEA" w:rsidRDefault="00627AEA" w:rsidP="00627AEA">
      <w:pPr>
        <w:numPr>
          <w:ilvl w:val="0"/>
          <w:numId w:val="10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Training in school finance systems (e.g., SIMS FMS, Arbor Finance).</w:t>
      </w:r>
    </w:p>
    <w:p w14:paraId="2BAE860E" w14:textId="77777777" w:rsidR="00627AEA" w:rsidRPr="00627AEA" w:rsidRDefault="00627AEA" w:rsidP="00627AEA">
      <w:pPr>
        <w:numPr>
          <w:ilvl w:val="0"/>
          <w:numId w:val="10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Clerking qualification or governance training.</w:t>
      </w:r>
    </w:p>
    <w:p w14:paraId="6159837A" w14:textId="77777777" w:rsidR="00627AEA" w:rsidRPr="00627AEA" w:rsidRDefault="00627AEA" w:rsidP="00627AEA">
      <w:pPr>
        <w:numPr>
          <w:ilvl w:val="0"/>
          <w:numId w:val="10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Health &amp; Safety qualification (IOSH, NEBOSH).</w:t>
      </w:r>
    </w:p>
    <w:p w14:paraId="4215C898" w14:textId="77777777" w:rsidR="00627AEA" w:rsidRPr="00627AEA" w:rsidRDefault="00627AEA" w:rsidP="00627AEA">
      <w:pPr>
        <w:numPr>
          <w:ilvl w:val="0"/>
          <w:numId w:val="10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HR/Payroll administration training.</w:t>
      </w:r>
    </w:p>
    <w:p w14:paraId="04A0126F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032684D" w14:textId="0D749C99" w:rsid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B. Experience</w:t>
      </w:r>
    </w:p>
    <w:p w14:paraId="4F97E7FA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38D82572" w14:textId="77777777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Essential</w:t>
      </w:r>
    </w:p>
    <w:p w14:paraId="784EC1F1" w14:textId="77777777" w:rsidR="00FC4A9E" w:rsidRDefault="00FC4A9E" w:rsidP="00FC4A9E">
      <w:pPr>
        <w:ind w:left="720"/>
        <w:rPr>
          <w:rFonts w:ascii="Arial Rounded MT Bold" w:hAnsi="Arial Rounded MT Bold"/>
        </w:rPr>
      </w:pPr>
    </w:p>
    <w:p w14:paraId="32B65A7B" w14:textId="0AF8728A" w:rsidR="00627AEA" w:rsidRPr="00627AEA" w:rsidRDefault="00627AEA" w:rsidP="00627AEA">
      <w:pPr>
        <w:numPr>
          <w:ilvl w:val="0"/>
          <w:numId w:val="1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financial management, preparing budgets, and monitoring expenditure.</w:t>
      </w:r>
    </w:p>
    <w:p w14:paraId="18B9F56E" w14:textId="77777777" w:rsidR="00627AEA" w:rsidRPr="00627AEA" w:rsidRDefault="00627AEA" w:rsidP="00627AEA">
      <w:pPr>
        <w:numPr>
          <w:ilvl w:val="0"/>
          <w:numId w:val="1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managing staff and leading teams.</w:t>
      </w:r>
    </w:p>
    <w:p w14:paraId="31094126" w14:textId="77777777" w:rsidR="00627AEA" w:rsidRPr="00627AEA" w:rsidRDefault="00627AEA" w:rsidP="00627AEA">
      <w:pPr>
        <w:numPr>
          <w:ilvl w:val="0"/>
          <w:numId w:val="1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working with senior leaders and/or boards/committees.</w:t>
      </w:r>
    </w:p>
    <w:p w14:paraId="04FC8B02" w14:textId="0741D11C" w:rsidR="00627AEA" w:rsidRPr="00760D0D" w:rsidRDefault="00627AEA" w:rsidP="00627AEA">
      <w:pPr>
        <w:numPr>
          <w:ilvl w:val="0"/>
          <w:numId w:val="11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HR administration and recruitment processes.</w:t>
      </w:r>
    </w:p>
    <w:p w14:paraId="676D856C" w14:textId="77777777" w:rsidR="00627AEA" w:rsidRDefault="00627AEA" w:rsidP="00627AEA">
      <w:pPr>
        <w:rPr>
          <w:rFonts w:ascii="Arial Rounded MT Bold" w:hAnsi="Arial Rounded MT Bold"/>
        </w:rPr>
      </w:pPr>
    </w:p>
    <w:p w14:paraId="74BA2A6C" w14:textId="77777777" w:rsidR="00627AEA" w:rsidRDefault="00627AEA" w:rsidP="00627AEA">
      <w:pPr>
        <w:rPr>
          <w:rFonts w:ascii="Arial Rounded MT Bold" w:hAnsi="Arial Rounded MT Bold"/>
        </w:rPr>
      </w:pPr>
    </w:p>
    <w:p w14:paraId="40ED2D5C" w14:textId="77777777" w:rsidR="00653D25" w:rsidRPr="00627AEA" w:rsidRDefault="00653D25" w:rsidP="00627AEA">
      <w:pPr>
        <w:rPr>
          <w:rFonts w:ascii="Arial Rounded MT Bold" w:hAnsi="Arial Rounded MT Bold"/>
        </w:rPr>
      </w:pPr>
    </w:p>
    <w:p w14:paraId="33694F45" w14:textId="27122F85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lastRenderedPageBreak/>
        <w:t>Desirable</w:t>
      </w:r>
    </w:p>
    <w:p w14:paraId="70F273C3" w14:textId="77777777" w:rsidR="00627AEA" w:rsidRPr="00627AEA" w:rsidRDefault="00627AEA" w:rsidP="00627AEA">
      <w:pPr>
        <w:numPr>
          <w:ilvl w:val="0"/>
          <w:numId w:val="12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clerking or supporting a governing board or trust board.</w:t>
      </w:r>
    </w:p>
    <w:p w14:paraId="38BC90B5" w14:textId="77777777" w:rsidR="00627AEA" w:rsidRDefault="00627AEA" w:rsidP="00627AEA">
      <w:pPr>
        <w:numPr>
          <w:ilvl w:val="0"/>
          <w:numId w:val="12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in a school or education-sector setting.</w:t>
      </w:r>
    </w:p>
    <w:p w14:paraId="519651D2" w14:textId="77777777" w:rsidR="00760D0D" w:rsidRPr="00627AEA" w:rsidRDefault="00760D0D" w:rsidP="00760D0D">
      <w:pPr>
        <w:numPr>
          <w:ilvl w:val="0"/>
          <w:numId w:val="12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Experience of premises or health-and-safety compliance.</w:t>
      </w:r>
    </w:p>
    <w:p w14:paraId="2B9A17F8" w14:textId="77777777" w:rsidR="00760D0D" w:rsidRPr="00627AEA" w:rsidRDefault="00760D0D" w:rsidP="00760D0D">
      <w:pPr>
        <w:ind w:left="720"/>
        <w:rPr>
          <w:rFonts w:ascii="Arial Rounded MT Bold" w:hAnsi="Arial Rounded MT Bold"/>
        </w:rPr>
      </w:pPr>
    </w:p>
    <w:p w14:paraId="1FA4C7A1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326D6F93" w14:textId="77986986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C. Knowledge &amp; Skills</w:t>
      </w:r>
    </w:p>
    <w:p w14:paraId="53F66F03" w14:textId="3711215F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Essential</w:t>
      </w:r>
    </w:p>
    <w:p w14:paraId="300D9B22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Strong working knowledge of financial procedures, budgeting, and procurement.</w:t>
      </w:r>
    </w:p>
    <w:p w14:paraId="1505476A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Understanding of HR processes, safer recruitment, and confidentiality.</w:t>
      </w:r>
    </w:p>
    <w:p w14:paraId="06915BBE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Strong organisational and project-management skills.</w:t>
      </w:r>
    </w:p>
    <w:p w14:paraId="11793E46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Excellent written and verbal communication, including minute-taking.</w:t>
      </w:r>
    </w:p>
    <w:p w14:paraId="7356CA62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Ability to interpret and apply regulations, legislation, and policies.</w:t>
      </w:r>
    </w:p>
    <w:p w14:paraId="639F1254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Skilled in use of MIS, financial systems, and office software.</w:t>
      </w:r>
    </w:p>
    <w:p w14:paraId="688EFCC0" w14:textId="77777777" w:rsidR="00627AEA" w:rsidRPr="00627AEA" w:rsidRDefault="00627AEA" w:rsidP="00627AEA">
      <w:pPr>
        <w:numPr>
          <w:ilvl w:val="0"/>
          <w:numId w:val="13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Understanding of safeguarding responsibilities and GDPR obligations.</w:t>
      </w:r>
    </w:p>
    <w:p w14:paraId="569E89D3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8C43BCC" w14:textId="7C423BEA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Desirable</w:t>
      </w:r>
    </w:p>
    <w:p w14:paraId="7B36EC41" w14:textId="77777777" w:rsidR="00627AEA" w:rsidRPr="00627AEA" w:rsidRDefault="00627AEA" w:rsidP="00627AEA">
      <w:pPr>
        <w:numPr>
          <w:ilvl w:val="0"/>
          <w:numId w:val="14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Knowledge of Catholic education structures and governance.</w:t>
      </w:r>
    </w:p>
    <w:p w14:paraId="40AFF4E5" w14:textId="77777777" w:rsidR="00627AEA" w:rsidRPr="00627AEA" w:rsidRDefault="00627AEA" w:rsidP="00627AEA">
      <w:pPr>
        <w:rPr>
          <w:rFonts w:ascii="Arial Rounded MT Bold" w:hAnsi="Arial Rounded MT Bold"/>
        </w:rPr>
      </w:pPr>
    </w:p>
    <w:p w14:paraId="509E8B70" w14:textId="74019EA0" w:rsidR="00627AEA" w:rsidRPr="00627AEA" w:rsidRDefault="00627AEA" w:rsidP="00627AEA">
      <w:p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  <w:b/>
          <w:bCs/>
        </w:rPr>
        <w:t>D. Personal Qualities</w:t>
      </w:r>
    </w:p>
    <w:p w14:paraId="6D583AA0" w14:textId="77777777" w:rsidR="00627AEA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Commitment to supporting and promoting the Catholic ethos of the school.</w:t>
      </w:r>
    </w:p>
    <w:p w14:paraId="6CCDFE63" w14:textId="77777777" w:rsidR="00627AEA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Integrity, discretion, and high ethical standards.</w:t>
      </w:r>
    </w:p>
    <w:p w14:paraId="35A51C51" w14:textId="77777777" w:rsidR="00627AEA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Ability to work under pressure, multitask, and meet deadlines.</w:t>
      </w:r>
    </w:p>
    <w:p w14:paraId="1A3C2F1D" w14:textId="77777777" w:rsidR="00627AEA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Proactive problem-solving and analytical thinking.</w:t>
      </w:r>
    </w:p>
    <w:p w14:paraId="11E81D4A" w14:textId="77777777" w:rsidR="00627AEA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Excellent interpersonal skills and ability to build positive relationships.</w:t>
      </w:r>
    </w:p>
    <w:p w14:paraId="318C1734" w14:textId="02BBDB24" w:rsidR="00AD7F5D" w:rsidRPr="00627AEA" w:rsidRDefault="00627AEA" w:rsidP="00627AEA">
      <w:pPr>
        <w:numPr>
          <w:ilvl w:val="0"/>
          <w:numId w:val="15"/>
        </w:numPr>
        <w:rPr>
          <w:rFonts w:ascii="Arial Rounded MT Bold" w:hAnsi="Arial Rounded MT Bold"/>
        </w:rPr>
      </w:pPr>
      <w:r w:rsidRPr="00627AEA">
        <w:rPr>
          <w:rFonts w:ascii="Arial Rounded MT Bold" w:hAnsi="Arial Rounded MT Bold"/>
        </w:rPr>
        <w:t>Flexible, self-motivated, and committed to continuous improvement</w:t>
      </w:r>
    </w:p>
    <w:sectPr w:rsidR="00AD7F5D" w:rsidRPr="00627AEA" w:rsidSect="00C91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DC5"/>
    <w:multiLevelType w:val="multilevel"/>
    <w:tmpl w:val="E46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A64D8"/>
    <w:multiLevelType w:val="multilevel"/>
    <w:tmpl w:val="ECE6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14ECE"/>
    <w:multiLevelType w:val="multilevel"/>
    <w:tmpl w:val="180A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2058E"/>
    <w:multiLevelType w:val="multilevel"/>
    <w:tmpl w:val="73E2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D7DC9"/>
    <w:multiLevelType w:val="multilevel"/>
    <w:tmpl w:val="9568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17971"/>
    <w:multiLevelType w:val="multilevel"/>
    <w:tmpl w:val="5BF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D6BD0"/>
    <w:multiLevelType w:val="multilevel"/>
    <w:tmpl w:val="D0B4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62EA7"/>
    <w:multiLevelType w:val="multilevel"/>
    <w:tmpl w:val="DCF4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B61D8"/>
    <w:multiLevelType w:val="multilevel"/>
    <w:tmpl w:val="D738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E776D"/>
    <w:multiLevelType w:val="multilevel"/>
    <w:tmpl w:val="E580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F6184"/>
    <w:multiLevelType w:val="multilevel"/>
    <w:tmpl w:val="C46A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72486"/>
    <w:multiLevelType w:val="multilevel"/>
    <w:tmpl w:val="E36C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65D49"/>
    <w:multiLevelType w:val="multilevel"/>
    <w:tmpl w:val="E17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7B3341"/>
    <w:multiLevelType w:val="multilevel"/>
    <w:tmpl w:val="24BC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142C7"/>
    <w:multiLevelType w:val="multilevel"/>
    <w:tmpl w:val="3394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275519">
    <w:abstractNumId w:val="14"/>
  </w:num>
  <w:num w:numId="2" w16cid:durableId="1960838122">
    <w:abstractNumId w:val="10"/>
  </w:num>
  <w:num w:numId="3" w16cid:durableId="2050915294">
    <w:abstractNumId w:val="9"/>
  </w:num>
  <w:num w:numId="4" w16cid:durableId="2061126919">
    <w:abstractNumId w:val="6"/>
  </w:num>
  <w:num w:numId="5" w16cid:durableId="1399594942">
    <w:abstractNumId w:val="7"/>
  </w:num>
  <w:num w:numId="6" w16cid:durableId="228809744">
    <w:abstractNumId w:val="0"/>
  </w:num>
  <w:num w:numId="7" w16cid:durableId="802498576">
    <w:abstractNumId w:val="3"/>
  </w:num>
  <w:num w:numId="8" w16cid:durableId="1119951113">
    <w:abstractNumId w:val="4"/>
  </w:num>
  <w:num w:numId="9" w16cid:durableId="579949579">
    <w:abstractNumId w:val="2"/>
  </w:num>
  <w:num w:numId="10" w16cid:durableId="1378965053">
    <w:abstractNumId w:val="12"/>
  </w:num>
  <w:num w:numId="11" w16cid:durableId="174154504">
    <w:abstractNumId w:val="5"/>
  </w:num>
  <w:num w:numId="12" w16cid:durableId="1113326762">
    <w:abstractNumId w:val="11"/>
  </w:num>
  <w:num w:numId="13" w16cid:durableId="1954362232">
    <w:abstractNumId w:val="1"/>
  </w:num>
  <w:num w:numId="14" w16cid:durableId="1037043207">
    <w:abstractNumId w:val="8"/>
  </w:num>
  <w:num w:numId="15" w16cid:durableId="854349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5D"/>
    <w:rsid w:val="00022CFA"/>
    <w:rsid w:val="001518BF"/>
    <w:rsid w:val="002E7BC3"/>
    <w:rsid w:val="002F71C4"/>
    <w:rsid w:val="003D3F0D"/>
    <w:rsid w:val="004333AE"/>
    <w:rsid w:val="004B51C5"/>
    <w:rsid w:val="004C17DF"/>
    <w:rsid w:val="004C3D00"/>
    <w:rsid w:val="004D0AF3"/>
    <w:rsid w:val="005E69AA"/>
    <w:rsid w:val="00627AEA"/>
    <w:rsid w:val="00653D25"/>
    <w:rsid w:val="00684935"/>
    <w:rsid w:val="00760D0D"/>
    <w:rsid w:val="0078156D"/>
    <w:rsid w:val="009712AD"/>
    <w:rsid w:val="00A82996"/>
    <w:rsid w:val="00AD7F5D"/>
    <w:rsid w:val="00C34FAD"/>
    <w:rsid w:val="00C72E0D"/>
    <w:rsid w:val="00C737F2"/>
    <w:rsid w:val="00C77876"/>
    <w:rsid w:val="00C91759"/>
    <w:rsid w:val="00CB3EDC"/>
    <w:rsid w:val="00CF0D9A"/>
    <w:rsid w:val="00D26C95"/>
    <w:rsid w:val="00E76FEF"/>
    <w:rsid w:val="00FC4A9E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132B"/>
  <w15:chartTrackingRefBased/>
  <w15:docId w15:val="{21518A40-1F7C-4B54-9EFC-46FC3024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t-richards.manchester.sch.uk/images/stRichardlogoSmal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Murray</dc:creator>
  <cp:keywords/>
  <dc:description/>
  <cp:lastModifiedBy>Alison Marshall</cp:lastModifiedBy>
  <cp:revision>2</cp:revision>
  <cp:lastPrinted>2026-03-19T12:26:00Z</cp:lastPrinted>
  <dcterms:created xsi:type="dcterms:W3CDTF">2026-05-05T12:23:00Z</dcterms:created>
  <dcterms:modified xsi:type="dcterms:W3CDTF">2026-05-05T12:23:00Z</dcterms:modified>
</cp:coreProperties>
</file>