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DBEAD" w14:textId="77777777" w:rsidR="001C0DB4" w:rsidRDefault="001C0DB4" w:rsidP="001C0DB4">
      <w:pPr>
        <w:spacing w:after="202"/>
        <w:ind w:left="0"/>
        <w:rPr>
          <w:rFonts w:asciiTheme="minorHAnsi" w:hAnsiTheme="minorHAnsi" w:cstheme="minorHAnsi"/>
          <w:bCs/>
          <w:w w:val="98"/>
        </w:rPr>
      </w:pPr>
    </w:p>
    <w:p w14:paraId="59AB750F" w14:textId="29ACBBCF" w:rsidR="001C0DB4" w:rsidRDefault="001C0DB4" w:rsidP="001C0DB4">
      <w:pPr>
        <w:spacing w:after="202"/>
        <w:ind w:left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1AC7EE" wp14:editId="7174E34E">
                <wp:simplePos x="0" y="0"/>
                <wp:positionH relativeFrom="page">
                  <wp:posOffset>914705</wp:posOffset>
                </wp:positionH>
                <wp:positionV relativeFrom="page">
                  <wp:posOffset>9779</wp:posOffset>
                </wp:positionV>
                <wp:extent cx="5982591" cy="2029747"/>
                <wp:effectExtent l="0" t="0" r="0" b="0"/>
                <wp:wrapTopAndBottom/>
                <wp:docPr id="5807" name="Group 5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591" cy="2029747"/>
                          <a:chOff x="914705" y="254"/>
                          <a:chExt cx="5982591" cy="2029747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914705" y="2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C8078" w14:textId="77777777" w:rsidR="001C0DB4" w:rsidRDefault="001C0DB4" w:rsidP="001C0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14705" y="20142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5615C" w14:textId="77777777" w:rsidR="001C0DB4" w:rsidRDefault="001C0DB4" w:rsidP="001C0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14705" y="40259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82938" w14:textId="77777777" w:rsidR="001C0DB4" w:rsidRDefault="001C0DB4" w:rsidP="001C0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914705" y="60528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ECBBB" w14:textId="77777777" w:rsidR="001C0DB4" w:rsidRDefault="001C0DB4" w:rsidP="001C0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14705" y="8064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D1018" w14:textId="77777777" w:rsidR="001C0DB4" w:rsidRDefault="001C0DB4" w:rsidP="001C0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14705" y="10078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33FB7" w14:textId="77777777" w:rsidR="001C0DB4" w:rsidRDefault="001C0DB4" w:rsidP="001C0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14705" y="120904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4727F" w14:textId="77777777" w:rsidR="001C0DB4" w:rsidRDefault="001C0DB4" w:rsidP="001C0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14705" y="14117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DF019" w14:textId="77777777" w:rsidR="001C0DB4" w:rsidRDefault="001C0DB4" w:rsidP="001C0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840982" y="16129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AA7D0" w14:textId="77777777" w:rsidR="001C0DB4" w:rsidRDefault="001C0DB4" w:rsidP="001C0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842637" y="185864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0D2D4" w14:textId="77777777" w:rsidR="001C0DB4" w:rsidRDefault="001C0DB4" w:rsidP="001C0DB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AC7EE" id="Group 5807" o:spid="_x0000_s1026" style="position:absolute;left:0;text-align:left;margin-left:1in;margin-top:.75pt;width:471.05pt;height:159.8pt;z-index:251659264;mso-position-horizontal-relative:page;mso-position-vertical-relative:page;mso-width-relative:margin;mso-height-relative:margin" coordorigin="9147,2" coordsize="59825,2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">
                <v:rect id="Rectangle 32" o:spid="_x0000_s1027" style="position:absolute;left:9147;top: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85C8078" w14:textId="77777777" w:rsidR="001C0DB4" w:rsidRDefault="001C0DB4" w:rsidP="001C0D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28" style="position:absolute;left:9147;top:201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035615C" w14:textId="77777777" w:rsidR="001C0DB4" w:rsidRDefault="001C0DB4" w:rsidP="001C0D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29" style="position:absolute;left:9147;top:402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2C82938" w14:textId="77777777" w:rsidR="001C0DB4" w:rsidRDefault="001C0DB4" w:rsidP="001C0D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0" style="position:absolute;left:9147;top:605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61ECBBB" w14:textId="77777777" w:rsidR="001C0DB4" w:rsidRDefault="001C0DB4" w:rsidP="001C0D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31" style="position:absolute;left:9147;top:80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54D1018" w14:textId="77777777" w:rsidR="001C0DB4" w:rsidRDefault="001C0DB4" w:rsidP="001C0D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32" style="position:absolute;left:9147;top:1007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9433FB7" w14:textId="77777777" w:rsidR="001C0DB4" w:rsidRDefault="001C0DB4" w:rsidP="001C0D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33" style="position:absolute;left:9147;top:1209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0A4727F" w14:textId="77777777" w:rsidR="001C0DB4" w:rsidRDefault="001C0DB4" w:rsidP="001C0D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4" style="position:absolute;left:9147;top:1411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4EDF019" w14:textId="77777777" w:rsidR="001C0DB4" w:rsidRDefault="001C0DB4" w:rsidP="001C0D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5" style="position:absolute;left:68409;top:1612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3EAA7D0" w14:textId="77777777" w:rsidR="001C0DB4" w:rsidRDefault="001C0DB4" w:rsidP="001C0D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6" style="position:absolute;left:48426;top:1858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F00D2D4" w14:textId="77777777" w:rsidR="001C0DB4" w:rsidRDefault="001C0DB4" w:rsidP="001C0DB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/>
        </w:rPr>
        <w:t>Person Specification for School Business Manager</w:t>
      </w:r>
    </w:p>
    <w:p w14:paraId="21B6A023" w14:textId="77777777" w:rsidR="001C0DB4" w:rsidRDefault="001C0DB4" w:rsidP="001C0DB4">
      <w:pPr>
        <w:spacing w:after="0"/>
      </w:pPr>
      <w:r>
        <w:rPr>
          <w:rFonts w:ascii="Calibri" w:eastAsia="Calibri" w:hAnsi="Calibri" w:cs="Calibri"/>
          <w:b/>
          <w:sz w:val="22"/>
        </w:rPr>
        <w:t xml:space="preserve"> </w:t>
      </w:r>
    </w:p>
    <w:tbl>
      <w:tblPr>
        <w:tblStyle w:val="TableGrid0"/>
        <w:tblW w:w="9501" w:type="dxa"/>
        <w:tblInd w:w="113" w:type="dxa"/>
        <w:tblCellMar>
          <w:top w:w="45" w:type="dxa"/>
          <w:left w:w="106" w:type="dxa"/>
          <w:right w:w="78" w:type="dxa"/>
        </w:tblCellMar>
        <w:tblLook w:val="04A0" w:firstRow="1" w:lastRow="0" w:firstColumn="1" w:lastColumn="0" w:noHBand="0" w:noVBand="1"/>
      </w:tblPr>
      <w:tblGrid>
        <w:gridCol w:w="4537"/>
        <w:gridCol w:w="2979"/>
        <w:gridCol w:w="1985"/>
      </w:tblGrid>
      <w:tr w:rsidR="001C0DB4" w14:paraId="01C089C5" w14:textId="77777777" w:rsidTr="00253F40">
        <w:trPr>
          <w:trHeight w:val="518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1077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Essential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69672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Desirable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7EF0" w14:textId="77777777" w:rsidR="001C0DB4" w:rsidRDefault="001C0DB4" w:rsidP="00253F40">
            <w:pPr>
              <w:spacing w:after="0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Evidence </w:t>
            </w:r>
          </w:p>
        </w:tc>
      </w:tr>
      <w:tr w:rsidR="001C0DB4" w14:paraId="2B60F8DE" w14:textId="77777777" w:rsidTr="00253F40">
        <w:trPr>
          <w:trHeight w:val="379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1F01B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Qualifications/Experience: </w:t>
            </w:r>
          </w:p>
          <w:p w14:paraId="781515B9" w14:textId="77777777" w:rsidR="001C0DB4" w:rsidRDefault="001C0DB4" w:rsidP="00253F40">
            <w:pPr>
              <w:spacing w:after="23"/>
              <w:ind w:left="72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5BEF49D9" w14:textId="77777777" w:rsidR="001C0DB4" w:rsidRPr="00AC777A" w:rsidRDefault="001C0DB4" w:rsidP="001C0DB4">
            <w:pPr>
              <w:numPr>
                <w:ilvl w:val="0"/>
                <w:numId w:val="1"/>
              </w:numPr>
              <w:suppressAutoHyphens w:val="0"/>
              <w:spacing w:after="41" w:line="241" w:lineRule="auto"/>
              <w:ind w:right="0" w:hanging="360"/>
              <w:rPr>
                <w:rFonts w:asciiTheme="minorHAnsi" w:hAnsiTheme="minorHAnsi" w:cstheme="minorHAnsi"/>
                <w:sz w:val="20"/>
              </w:rPr>
            </w:pPr>
            <w:r w:rsidRPr="00AC777A">
              <w:rPr>
                <w:rFonts w:asciiTheme="minorHAnsi" w:hAnsiTheme="minorHAnsi" w:cstheme="minorHAnsi"/>
                <w:sz w:val="20"/>
              </w:rPr>
              <w:t>Certificate or Diploma in School Business Management (CSBM or DSBM)</w:t>
            </w:r>
          </w:p>
          <w:p w14:paraId="05F0FC8D" w14:textId="77777777" w:rsidR="001C0DB4" w:rsidRDefault="001C0DB4" w:rsidP="001C0DB4">
            <w:pPr>
              <w:numPr>
                <w:ilvl w:val="0"/>
                <w:numId w:val="1"/>
              </w:numPr>
              <w:suppressAutoHyphens w:val="0"/>
              <w:spacing w:after="41" w:line="241" w:lineRule="auto"/>
              <w:ind w:right="0" w:hanging="360"/>
            </w:pPr>
            <w:r>
              <w:rPr>
                <w:rFonts w:ascii="Calibri" w:eastAsia="Calibri" w:hAnsi="Calibri" w:cs="Calibri"/>
                <w:sz w:val="20"/>
              </w:rPr>
              <w:t xml:space="preserve">GCSE/O’ level Maths (Grade C or above) qualification or equivalent experience in a relevant role </w:t>
            </w:r>
          </w:p>
          <w:p w14:paraId="09156439" w14:textId="77777777" w:rsidR="001C0DB4" w:rsidRDefault="001C0DB4" w:rsidP="001C0DB4">
            <w:pPr>
              <w:numPr>
                <w:ilvl w:val="0"/>
                <w:numId w:val="1"/>
              </w:numPr>
              <w:suppressAutoHyphens w:val="0"/>
              <w:spacing w:after="0" w:line="259" w:lineRule="auto"/>
              <w:ind w:right="0" w:hanging="360"/>
            </w:pPr>
            <w:r>
              <w:rPr>
                <w:rFonts w:ascii="Calibri" w:eastAsia="Calibri" w:hAnsi="Calibri" w:cs="Calibri"/>
                <w:sz w:val="20"/>
              </w:rPr>
              <w:t xml:space="preserve">Financial management experience </w:t>
            </w:r>
          </w:p>
          <w:p w14:paraId="14B29EA0" w14:textId="77777777" w:rsidR="001C0DB4" w:rsidRDefault="001C0DB4" w:rsidP="001C0DB4">
            <w:pPr>
              <w:numPr>
                <w:ilvl w:val="0"/>
                <w:numId w:val="1"/>
              </w:numPr>
              <w:suppressAutoHyphens w:val="0"/>
              <w:spacing w:after="40" w:line="242" w:lineRule="auto"/>
              <w:ind w:right="0" w:hanging="360"/>
            </w:pPr>
            <w:r>
              <w:rPr>
                <w:rFonts w:ascii="Calibri" w:eastAsia="Calibri" w:hAnsi="Calibri" w:cs="Calibri"/>
                <w:sz w:val="20"/>
              </w:rPr>
              <w:t xml:space="preserve">The ability to provide financial forecasting and planning </w:t>
            </w:r>
          </w:p>
          <w:p w14:paraId="237C1148" w14:textId="77777777" w:rsidR="001C0DB4" w:rsidRDefault="001C0DB4" w:rsidP="001C0DB4">
            <w:pPr>
              <w:numPr>
                <w:ilvl w:val="0"/>
                <w:numId w:val="1"/>
              </w:numPr>
              <w:suppressAutoHyphens w:val="0"/>
              <w:spacing w:after="0" w:line="259" w:lineRule="auto"/>
              <w:ind w:right="0" w:hanging="360"/>
            </w:pPr>
            <w:r>
              <w:rPr>
                <w:rFonts w:ascii="Calibri" w:eastAsia="Calibri" w:hAnsi="Calibri" w:cs="Calibri"/>
                <w:sz w:val="20"/>
              </w:rPr>
              <w:t xml:space="preserve">Experience of keeping abreast with </w:t>
            </w:r>
          </w:p>
          <w:p w14:paraId="69AFB0A0" w14:textId="77777777" w:rsidR="001C0DB4" w:rsidRDefault="001C0DB4" w:rsidP="00253F40">
            <w:pPr>
              <w:spacing w:after="22"/>
              <w:ind w:left="722"/>
            </w:pPr>
            <w:r>
              <w:rPr>
                <w:rFonts w:ascii="Calibri" w:eastAsia="Calibri" w:hAnsi="Calibri" w:cs="Calibri"/>
                <w:sz w:val="20"/>
              </w:rPr>
              <w:t xml:space="preserve">legislation </w:t>
            </w:r>
          </w:p>
          <w:p w14:paraId="1417D02E" w14:textId="77777777" w:rsidR="001C0DB4" w:rsidRDefault="001C0DB4" w:rsidP="001C0DB4">
            <w:pPr>
              <w:numPr>
                <w:ilvl w:val="0"/>
                <w:numId w:val="1"/>
              </w:numPr>
              <w:suppressAutoHyphens w:val="0"/>
              <w:spacing w:after="40" w:line="242" w:lineRule="auto"/>
              <w:ind w:right="0" w:hanging="360"/>
            </w:pPr>
            <w:r>
              <w:rPr>
                <w:rFonts w:ascii="Calibri" w:eastAsia="Calibri" w:hAnsi="Calibri" w:cs="Calibri"/>
                <w:sz w:val="20"/>
              </w:rPr>
              <w:t xml:space="preserve">Experience of preparing and presenting financial reports including budgets </w:t>
            </w:r>
          </w:p>
          <w:p w14:paraId="7DE91879" w14:textId="45FF70CD" w:rsidR="001C0DB4" w:rsidRDefault="001C0DB4" w:rsidP="00253F40">
            <w:pPr>
              <w:spacing w:after="0"/>
              <w:ind w:left="360"/>
            </w:pPr>
            <w:bookmarkStart w:id="0" w:name="_GoBack"/>
            <w:bookmarkEnd w:id="0"/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CCD7E" w14:textId="77777777" w:rsidR="001C0DB4" w:rsidRDefault="001C0DB4" w:rsidP="00253F40">
            <w:pPr>
              <w:spacing w:after="22"/>
              <w:ind w:left="363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6D445E92" w14:textId="77777777" w:rsidR="001C0DB4" w:rsidRDefault="001C0DB4" w:rsidP="001C0DB4">
            <w:pPr>
              <w:numPr>
                <w:ilvl w:val="0"/>
                <w:numId w:val="2"/>
              </w:numPr>
              <w:suppressAutoHyphens w:val="0"/>
              <w:spacing w:after="0" w:line="259" w:lineRule="auto"/>
              <w:ind w:left="362" w:right="0" w:hanging="360"/>
            </w:pPr>
            <w:r>
              <w:rPr>
                <w:rFonts w:ascii="Calibri" w:eastAsia="Calibri" w:hAnsi="Calibri" w:cs="Calibri"/>
                <w:sz w:val="20"/>
              </w:rPr>
              <w:t xml:space="preserve">Experience SMB level </w:t>
            </w:r>
          </w:p>
          <w:p w14:paraId="72ECF45B" w14:textId="77777777" w:rsidR="001C0DB4" w:rsidRDefault="001C0DB4" w:rsidP="001C0DB4">
            <w:pPr>
              <w:numPr>
                <w:ilvl w:val="0"/>
                <w:numId w:val="2"/>
              </w:numPr>
              <w:suppressAutoHyphens w:val="0"/>
              <w:spacing w:after="0" w:line="259" w:lineRule="auto"/>
              <w:ind w:left="362" w:right="0" w:hanging="360"/>
            </w:pPr>
            <w:r>
              <w:rPr>
                <w:rFonts w:ascii="Calibri" w:eastAsia="Calibri" w:hAnsi="Calibri" w:cs="Calibri"/>
                <w:sz w:val="20"/>
              </w:rPr>
              <w:t xml:space="preserve">Good general education to </w:t>
            </w:r>
          </w:p>
          <w:p w14:paraId="076747DD" w14:textId="77777777" w:rsidR="001C0DB4" w:rsidRDefault="001C0DB4" w:rsidP="00253F40">
            <w:pPr>
              <w:spacing w:after="22"/>
              <w:ind w:left="363"/>
            </w:pPr>
            <w:r>
              <w:rPr>
                <w:rFonts w:ascii="Calibri" w:eastAsia="Calibri" w:hAnsi="Calibri" w:cs="Calibri"/>
                <w:sz w:val="20"/>
              </w:rPr>
              <w:t xml:space="preserve">‘A’ level or equivalent </w:t>
            </w:r>
          </w:p>
          <w:p w14:paraId="203CA60E" w14:textId="77777777" w:rsidR="001C0DB4" w:rsidRDefault="001C0DB4" w:rsidP="001C0DB4">
            <w:pPr>
              <w:numPr>
                <w:ilvl w:val="0"/>
                <w:numId w:val="2"/>
              </w:numPr>
              <w:suppressAutoHyphens w:val="0"/>
              <w:spacing w:after="40" w:line="242" w:lineRule="auto"/>
              <w:ind w:left="362" w:right="0" w:hanging="360"/>
            </w:pPr>
            <w:r>
              <w:rPr>
                <w:rFonts w:ascii="Calibri" w:eastAsia="Calibri" w:hAnsi="Calibri" w:cs="Calibri"/>
                <w:sz w:val="20"/>
              </w:rPr>
              <w:t xml:space="preserve">Professional qualification in accountancy (AAT or equivalent desirable) </w:t>
            </w:r>
          </w:p>
          <w:p w14:paraId="51BB2679" w14:textId="77777777" w:rsidR="001C0DB4" w:rsidRDefault="001C0DB4" w:rsidP="001C0DB4">
            <w:pPr>
              <w:numPr>
                <w:ilvl w:val="0"/>
                <w:numId w:val="2"/>
              </w:numPr>
              <w:suppressAutoHyphens w:val="0"/>
              <w:spacing w:after="40" w:line="242" w:lineRule="auto"/>
              <w:ind w:left="362" w:right="0" w:hanging="360"/>
            </w:pPr>
            <w:r>
              <w:rPr>
                <w:rFonts w:ascii="Calibri" w:eastAsia="Calibri" w:hAnsi="Calibri" w:cs="Calibri"/>
                <w:sz w:val="20"/>
              </w:rPr>
              <w:t xml:space="preserve">Experience of working in the education sector </w:t>
            </w:r>
          </w:p>
          <w:p w14:paraId="13BFE36D" w14:textId="77777777" w:rsidR="001C0DB4" w:rsidRDefault="001C0DB4" w:rsidP="00253F40">
            <w:pPr>
              <w:spacing w:after="0"/>
              <w:ind w:left="362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7C8D" w14:textId="77777777" w:rsidR="001C0DB4" w:rsidRDefault="001C0DB4" w:rsidP="00253F40">
            <w:pPr>
              <w:spacing w:after="26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4CAB10A7" w14:textId="77777777" w:rsidR="001C0DB4" w:rsidRDefault="001C0DB4" w:rsidP="001C0DB4">
            <w:pPr>
              <w:numPr>
                <w:ilvl w:val="0"/>
                <w:numId w:val="3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Application form </w:t>
            </w:r>
          </w:p>
          <w:p w14:paraId="59AAB1EE" w14:textId="77777777" w:rsidR="001C0DB4" w:rsidRDefault="001C0DB4" w:rsidP="001C0DB4">
            <w:pPr>
              <w:numPr>
                <w:ilvl w:val="0"/>
                <w:numId w:val="3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Qualification </w:t>
            </w:r>
          </w:p>
          <w:p w14:paraId="0478DA72" w14:textId="77777777" w:rsidR="001C0DB4" w:rsidRDefault="001C0DB4" w:rsidP="00253F40">
            <w:pPr>
              <w:spacing w:after="0"/>
              <w:ind w:right="167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Certificates </w:t>
            </w:r>
          </w:p>
        </w:tc>
      </w:tr>
      <w:tr w:rsidR="001C0DB4" w14:paraId="3B2C33B8" w14:textId="77777777" w:rsidTr="00253F40">
        <w:trPr>
          <w:trHeight w:val="4671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831FE" w14:textId="77777777" w:rsidR="001C0DB4" w:rsidRDefault="001C0DB4" w:rsidP="00253F40">
            <w:pPr>
              <w:spacing w:after="1"/>
              <w:ind w:left="2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Skills: </w:t>
            </w:r>
          </w:p>
          <w:p w14:paraId="00E2B2D9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Good numeracy and literacy skills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13F3CC95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2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Excellent verbal and written communications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0AFC27E1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Excellent ICT skills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0692A71D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Ability to prioritise and meet deadlines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4321C07D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Excellent report writing and presentation skills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00E25F68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An understanding of the context in which schools operate and of their accountability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0772C870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An understanding of the principals of best value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5980383E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Excellent planning and organisational skills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26FA99C6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8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Ability to work under pressure and to strict deadlines </w:t>
            </w:r>
          </w:p>
          <w:p w14:paraId="76EA0AA8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73" w:line="230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Well organised whilst being adaptable to changing priorities</w:t>
            </w:r>
            <w:r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</w:p>
          <w:p w14:paraId="0BA7C50C" w14:textId="77777777" w:rsidR="001C0DB4" w:rsidRDefault="001C0DB4" w:rsidP="001C0DB4">
            <w:pPr>
              <w:numPr>
                <w:ilvl w:val="0"/>
                <w:numId w:val="4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Use comparative data and benchmarking to develop best practice</w:t>
            </w:r>
            <w:r>
              <w:rPr>
                <w:rFonts w:ascii="Calibri" w:eastAsia="Calibri" w:hAnsi="Calibri" w:cs="Calibri"/>
                <w:b/>
                <w:sz w:val="22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1422" w14:textId="77777777" w:rsidR="001C0DB4" w:rsidRDefault="001C0DB4" w:rsidP="00253F40">
            <w:pPr>
              <w:spacing w:after="263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14F42DBA" w14:textId="77777777" w:rsidR="001C0DB4" w:rsidRDefault="001C0DB4" w:rsidP="001C0DB4">
            <w:pPr>
              <w:numPr>
                <w:ilvl w:val="0"/>
                <w:numId w:val="5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Knowledge of HR / personnel requirements of a school </w:t>
            </w:r>
          </w:p>
          <w:p w14:paraId="768AF615" w14:textId="77777777" w:rsidR="001C0DB4" w:rsidRDefault="001C0DB4" w:rsidP="001C0DB4">
            <w:pPr>
              <w:numPr>
                <w:ilvl w:val="0"/>
                <w:numId w:val="5"/>
              </w:numPr>
              <w:suppressAutoHyphens w:val="0"/>
              <w:spacing w:after="1" w:line="241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Knowledge of payroll structures and administration (particularly </w:t>
            </w:r>
          </w:p>
          <w:p w14:paraId="4C0F88B3" w14:textId="77777777" w:rsidR="001C0DB4" w:rsidRDefault="001C0DB4" w:rsidP="00253F40">
            <w:pPr>
              <w:spacing w:after="0"/>
              <w:ind w:right="78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School Teachers Pay and </w:t>
            </w:r>
          </w:p>
          <w:p w14:paraId="0AFC2BA6" w14:textId="77777777" w:rsidR="001C0DB4" w:rsidRDefault="001C0DB4" w:rsidP="00253F40">
            <w:pPr>
              <w:spacing w:after="0"/>
              <w:ind w:left="360"/>
            </w:pPr>
            <w:r>
              <w:rPr>
                <w:rFonts w:ascii="Calibri" w:eastAsia="Calibri" w:hAnsi="Calibri" w:cs="Calibri"/>
                <w:sz w:val="20"/>
              </w:rPr>
              <w:t xml:space="preserve">Conditions)   </w:t>
            </w:r>
          </w:p>
          <w:p w14:paraId="07233302" w14:textId="77777777" w:rsidR="001C0DB4" w:rsidRDefault="001C0DB4" w:rsidP="001C0DB4">
            <w:pPr>
              <w:numPr>
                <w:ilvl w:val="0"/>
                <w:numId w:val="5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Experience of effective public sector procurement </w:t>
            </w:r>
          </w:p>
          <w:p w14:paraId="6C6893F0" w14:textId="77777777" w:rsidR="001C0DB4" w:rsidRDefault="001C0DB4" w:rsidP="001C0DB4">
            <w:pPr>
              <w:numPr>
                <w:ilvl w:val="0"/>
                <w:numId w:val="5"/>
              </w:numPr>
              <w:suppressAutoHyphens w:val="0"/>
              <w:spacing w:after="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Successfully working with school governors or other boards of directors </w:t>
            </w:r>
          </w:p>
          <w:p w14:paraId="03005195" w14:textId="77777777" w:rsidR="001C0DB4" w:rsidRDefault="001C0DB4" w:rsidP="00253F40">
            <w:pPr>
              <w:spacing w:after="218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3E466A1D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C217" w14:textId="77777777" w:rsidR="001C0DB4" w:rsidRDefault="001C0DB4" w:rsidP="00253F40">
            <w:pPr>
              <w:spacing w:after="263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775FB7E1" w14:textId="77777777" w:rsidR="001C0DB4" w:rsidRDefault="001C0DB4" w:rsidP="001C0DB4">
            <w:pPr>
              <w:numPr>
                <w:ilvl w:val="0"/>
                <w:numId w:val="6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Application form </w:t>
            </w:r>
          </w:p>
          <w:p w14:paraId="2E1E368A" w14:textId="77777777" w:rsidR="001C0DB4" w:rsidRDefault="001C0DB4" w:rsidP="001C0DB4">
            <w:pPr>
              <w:numPr>
                <w:ilvl w:val="0"/>
                <w:numId w:val="6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Interview </w:t>
            </w:r>
          </w:p>
          <w:p w14:paraId="581F1317" w14:textId="77777777" w:rsidR="001C0DB4" w:rsidRDefault="001C0DB4" w:rsidP="001C0DB4">
            <w:pPr>
              <w:numPr>
                <w:ilvl w:val="0"/>
                <w:numId w:val="6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References </w:t>
            </w:r>
          </w:p>
        </w:tc>
      </w:tr>
    </w:tbl>
    <w:p w14:paraId="29C8F5EF" w14:textId="77777777" w:rsidR="001C0DB4" w:rsidRDefault="001C0DB4" w:rsidP="001C0DB4">
      <w:pPr>
        <w:spacing w:after="232"/>
      </w:pPr>
      <w:r>
        <w:rPr>
          <w:rFonts w:ascii="Calibri" w:eastAsia="Calibri" w:hAnsi="Calibri" w:cs="Calibri"/>
          <w:sz w:val="22"/>
        </w:rPr>
        <w:t xml:space="preserve"> </w:t>
      </w:r>
    </w:p>
    <w:p w14:paraId="1D8F8E5E" w14:textId="77777777" w:rsidR="001C0DB4" w:rsidRDefault="001C0DB4" w:rsidP="001C0DB4">
      <w:pPr>
        <w:spacing w:after="906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27557CFF" w14:textId="77777777" w:rsidR="001C0DB4" w:rsidRDefault="001C0DB4" w:rsidP="001C0DB4">
      <w:pPr>
        <w:spacing w:after="0"/>
        <w:ind w:left="1200"/>
      </w:pPr>
      <w:r>
        <w:rPr>
          <w:rFonts w:ascii="Arial" w:eastAsia="Arial" w:hAnsi="Arial" w:cs="Arial"/>
          <w:color w:val="002060"/>
          <w:sz w:val="28"/>
        </w:rPr>
        <w:lastRenderedPageBreak/>
        <w:t xml:space="preserve">      </w:t>
      </w:r>
    </w:p>
    <w:p w14:paraId="15A91C1B" w14:textId="77777777" w:rsidR="001C0DB4" w:rsidRDefault="001C0DB4" w:rsidP="001C0DB4">
      <w:pPr>
        <w:spacing w:after="0"/>
      </w:pPr>
    </w:p>
    <w:tbl>
      <w:tblPr>
        <w:tblStyle w:val="TableGrid0"/>
        <w:tblW w:w="9498" w:type="dxa"/>
        <w:tblInd w:w="115" w:type="dxa"/>
        <w:tblCellMar>
          <w:top w:w="45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4534"/>
        <w:gridCol w:w="2979"/>
        <w:gridCol w:w="1985"/>
      </w:tblGrid>
      <w:tr w:rsidR="001C0DB4" w14:paraId="0D30DFC2" w14:textId="77777777" w:rsidTr="00253F40">
        <w:trPr>
          <w:trHeight w:val="4001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E6A4" w14:textId="77777777" w:rsidR="001C0DB4" w:rsidRDefault="001C0DB4" w:rsidP="00253F40">
            <w:pPr>
              <w:spacing w:after="22"/>
              <w:ind w:left="2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Leadership: </w:t>
            </w:r>
          </w:p>
          <w:p w14:paraId="2B47E936" w14:textId="77777777" w:rsidR="001C0DB4" w:rsidRDefault="001C0DB4" w:rsidP="001C0DB4">
            <w:pPr>
              <w:numPr>
                <w:ilvl w:val="0"/>
                <w:numId w:val="7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Support and demonstrate commitment to the </w:t>
            </w:r>
          </w:p>
          <w:p w14:paraId="00CA88F9" w14:textId="77777777" w:rsidR="001C0DB4" w:rsidRDefault="001C0DB4" w:rsidP="00253F40">
            <w:pPr>
              <w:spacing w:after="22"/>
              <w:ind w:left="360"/>
            </w:pPr>
            <w:r>
              <w:rPr>
                <w:rFonts w:ascii="Calibri" w:eastAsia="Calibri" w:hAnsi="Calibri" w:cs="Calibri"/>
                <w:sz w:val="20"/>
              </w:rPr>
              <w:t xml:space="preserve">vision of the school </w:t>
            </w:r>
          </w:p>
          <w:p w14:paraId="74F56F74" w14:textId="77777777" w:rsidR="001C0DB4" w:rsidRDefault="001C0DB4" w:rsidP="001C0DB4">
            <w:pPr>
              <w:numPr>
                <w:ilvl w:val="0"/>
                <w:numId w:val="7"/>
              </w:numPr>
              <w:suppressAutoHyphens w:val="0"/>
              <w:spacing w:after="41" w:line="241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Support the Headteacher in the management of change and improvement in pursuit of strategic objectives </w:t>
            </w:r>
          </w:p>
          <w:p w14:paraId="06C19B6C" w14:textId="77777777" w:rsidR="001C0DB4" w:rsidRDefault="001C0DB4" w:rsidP="001C0DB4">
            <w:pPr>
              <w:numPr>
                <w:ilvl w:val="0"/>
                <w:numId w:val="7"/>
              </w:numPr>
              <w:suppressAutoHyphens w:val="0"/>
              <w:spacing w:after="2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Direct and co-ordinate the work of others  </w:t>
            </w:r>
          </w:p>
          <w:p w14:paraId="4C743B00" w14:textId="77777777" w:rsidR="001C0DB4" w:rsidRDefault="001C0DB4" w:rsidP="001C0DB4">
            <w:pPr>
              <w:numPr>
                <w:ilvl w:val="0"/>
                <w:numId w:val="7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Work as part of a team </w:t>
            </w:r>
          </w:p>
          <w:p w14:paraId="220854C1" w14:textId="77777777" w:rsidR="001C0DB4" w:rsidRDefault="001C0DB4" w:rsidP="001C0DB4">
            <w:pPr>
              <w:numPr>
                <w:ilvl w:val="0"/>
                <w:numId w:val="7"/>
              </w:numPr>
              <w:suppressAutoHyphens w:val="0"/>
              <w:spacing w:after="41" w:line="241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Devolve responsibilities, delegate tasks and monitor practice to see that they are being carried out </w:t>
            </w:r>
          </w:p>
          <w:p w14:paraId="34A83D37" w14:textId="77777777" w:rsidR="001C0DB4" w:rsidRDefault="001C0DB4" w:rsidP="001C0DB4">
            <w:pPr>
              <w:numPr>
                <w:ilvl w:val="0"/>
                <w:numId w:val="7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Set standards and provide a role model for pupils and staff </w:t>
            </w:r>
          </w:p>
          <w:p w14:paraId="35413D4D" w14:textId="77777777" w:rsidR="001C0DB4" w:rsidRDefault="001C0DB4" w:rsidP="001C0DB4">
            <w:pPr>
              <w:numPr>
                <w:ilvl w:val="0"/>
                <w:numId w:val="7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Deal sensitively with people and resolve conflicts.   </w:t>
            </w:r>
          </w:p>
          <w:p w14:paraId="22D9700B" w14:textId="77777777" w:rsidR="001C0DB4" w:rsidRDefault="001C0DB4" w:rsidP="001C0DB4">
            <w:pPr>
              <w:numPr>
                <w:ilvl w:val="0"/>
                <w:numId w:val="7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Commitment to equal opportunities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C0AE6" w14:textId="77777777" w:rsidR="001C0DB4" w:rsidRDefault="001C0DB4" w:rsidP="00253F40">
            <w:pPr>
              <w:spacing w:after="26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052AD62D" w14:textId="77777777" w:rsidR="001C0DB4" w:rsidRDefault="001C0DB4" w:rsidP="001C0DB4">
            <w:pPr>
              <w:numPr>
                <w:ilvl w:val="0"/>
                <w:numId w:val="8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Provide professional direction to the work of others </w:t>
            </w:r>
          </w:p>
          <w:p w14:paraId="57672DCD" w14:textId="77777777" w:rsidR="001C0DB4" w:rsidRDefault="001C0DB4" w:rsidP="001C0DB4">
            <w:pPr>
              <w:numPr>
                <w:ilvl w:val="0"/>
                <w:numId w:val="8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Make informed use of inspection and research findings  </w:t>
            </w:r>
          </w:p>
          <w:p w14:paraId="2C54E6D1" w14:textId="77777777" w:rsidR="001C0DB4" w:rsidRDefault="001C0DB4" w:rsidP="001C0DB4">
            <w:pPr>
              <w:numPr>
                <w:ilvl w:val="0"/>
                <w:numId w:val="8"/>
              </w:numPr>
              <w:suppressAutoHyphens w:val="0"/>
              <w:spacing w:after="39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Successful experience in premises management </w:t>
            </w:r>
          </w:p>
          <w:p w14:paraId="5027B57E" w14:textId="77777777" w:rsidR="001C0DB4" w:rsidRDefault="001C0DB4" w:rsidP="001C0DB4">
            <w:pPr>
              <w:numPr>
                <w:ilvl w:val="0"/>
                <w:numId w:val="8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Experience of appraising a team of staff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A8D40" w14:textId="77777777" w:rsidR="001C0DB4" w:rsidRDefault="001C0DB4" w:rsidP="00253F40">
            <w:pPr>
              <w:spacing w:after="26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78B987FE" w14:textId="77777777" w:rsidR="001C0DB4" w:rsidRDefault="001C0DB4" w:rsidP="001C0DB4">
            <w:pPr>
              <w:numPr>
                <w:ilvl w:val="0"/>
                <w:numId w:val="9"/>
              </w:numPr>
              <w:suppressAutoHyphens w:val="0"/>
              <w:spacing w:after="2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Application Form </w:t>
            </w:r>
          </w:p>
          <w:p w14:paraId="00A320E0" w14:textId="77777777" w:rsidR="001C0DB4" w:rsidRDefault="001C0DB4" w:rsidP="001C0DB4">
            <w:pPr>
              <w:numPr>
                <w:ilvl w:val="0"/>
                <w:numId w:val="9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Interview </w:t>
            </w:r>
          </w:p>
        </w:tc>
      </w:tr>
      <w:tr w:rsidR="001C0DB4" w14:paraId="225AD52F" w14:textId="77777777" w:rsidTr="00253F40">
        <w:trPr>
          <w:trHeight w:val="6265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D9AA" w14:textId="77777777" w:rsidR="001C0DB4" w:rsidRDefault="001C0DB4" w:rsidP="00253F40">
            <w:pPr>
              <w:spacing w:after="22"/>
              <w:ind w:left="2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Personal and Professional Qualities: </w:t>
            </w:r>
          </w:p>
          <w:p w14:paraId="001F18FA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Self-motivated and enthusiastic </w:t>
            </w:r>
          </w:p>
          <w:p w14:paraId="440DF238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Dependable and reliable </w:t>
            </w:r>
          </w:p>
          <w:p w14:paraId="661223CD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2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Excellent time management skills </w:t>
            </w:r>
          </w:p>
          <w:p w14:paraId="60F44AA9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Ability to maintain confidentiality and to exercise discretion </w:t>
            </w:r>
          </w:p>
          <w:p w14:paraId="16E11169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42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Ability to undertake the management of significant projects </w:t>
            </w:r>
          </w:p>
          <w:p w14:paraId="53659EB8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Ability to analyse problems, implement cost effective solutions and make rational decisions </w:t>
            </w:r>
          </w:p>
          <w:p w14:paraId="7C86CDCF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Ability to deal efficiently and sensitively with a range of people </w:t>
            </w:r>
          </w:p>
          <w:p w14:paraId="5A927DA7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Ability to think and work strategically and with vision </w:t>
            </w:r>
          </w:p>
          <w:p w14:paraId="40EB4875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Ability to manage people </w:t>
            </w:r>
          </w:p>
          <w:p w14:paraId="1D4793B6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T</w:t>
            </w:r>
            <w:r>
              <w:rPr>
                <w:sz w:val="20"/>
              </w:rPr>
              <w:t xml:space="preserve">o act </w:t>
            </w:r>
            <w:r w:rsidRPr="00AC777A">
              <w:rPr>
                <w:rFonts w:asciiTheme="minorHAnsi" w:hAnsiTheme="minorHAnsi" w:cstheme="minorHAnsi"/>
                <w:sz w:val="20"/>
              </w:rPr>
              <w:t>as a team player, willing</w:t>
            </w:r>
            <w:r w:rsidRPr="00AC777A">
              <w:rPr>
                <w:rFonts w:asciiTheme="minorHAnsi" w:eastAsia="Calibri" w:hAnsiTheme="minorHAnsi" w:cstheme="minorHAnsi"/>
                <w:sz w:val="20"/>
              </w:rPr>
              <w:t xml:space="preserve"> to help out at all levels when required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5DFA7379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To have good negotiation skills </w:t>
            </w:r>
          </w:p>
          <w:p w14:paraId="6C2CD84C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39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To enjoy working with children – playground duty may be included in the role </w:t>
            </w:r>
          </w:p>
          <w:p w14:paraId="0F72D8AB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 commitment to own professional development and a willingness to undertake relevant training </w:t>
            </w:r>
          </w:p>
          <w:p w14:paraId="43EED1BE" w14:textId="77777777" w:rsidR="001C0DB4" w:rsidRDefault="001C0DB4" w:rsidP="001C0DB4">
            <w:pPr>
              <w:numPr>
                <w:ilvl w:val="0"/>
                <w:numId w:val="10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 commitment to making a real contribution to the life of the school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133A6" w14:textId="77777777" w:rsidR="001C0DB4" w:rsidRDefault="001C0DB4" w:rsidP="00253F40">
            <w:pPr>
              <w:spacing w:after="262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2F57480A" w14:textId="77777777" w:rsidR="001C0DB4" w:rsidRDefault="001C0DB4" w:rsidP="00253F40">
            <w:pPr>
              <w:tabs>
                <w:tab w:val="center" w:pos="986"/>
              </w:tabs>
              <w:spacing w:after="0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Calibri" w:eastAsia="Calibri" w:hAnsi="Calibri" w:cs="Calibri"/>
                <w:sz w:val="20"/>
              </w:rPr>
              <w:t xml:space="preserve">Knowledge and </w:t>
            </w:r>
          </w:p>
          <w:p w14:paraId="42736E37" w14:textId="77777777" w:rsidR="001C0DB4" w:rsidRDefault="001C0DB4" w:rsidP="00253F40">
            <w:pPr>
              <w:spacing w:after="0"/>
              <w:ind w:left="61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understanding of property </w:t>
            </w:r>
          </w:p>
          <w:p w14:paraId="615811DD" w14:textId="77777777" w:rsidR="001C0DB4" w:rsidRDefault="001C0DB4" w:rsidP="00253F40">
            <w:pPr>
              <w:spacing w:after="0"/>
              <w:ind w:left="360"/>
            </w:pPr>
            <w:r>
              <w:rPr>
                <w:rFonts w:ascii="Calibri" w:eastAsia="Calibri" w:hAnsi="Calibri" w:cs="Calibri"/>
                <w:sz w:val="20"/>
              </w:rPr>
              <w:t xml:space="preserve">management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3BFB" w14:textId="77777777" w:rsidR="001C0DB4" w:rsidRDefault="001C0DB4" w:rsidP="00253F40">
            <w:pPr>
              <w:spacing w:after="26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72B3C6DA" w14:textId="77777777" w:rsidR="001C0DB4" w:rsidRDefault="001C0DB4" w:rsidP="001C0DB4">
            <w:pPr>
              <w:numPr>
                <w:ilvl w:val="0"/>
                <w:numId w:val="11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Application form  </w:t>
            </w:r>
          </w:p>
          <w:p w14:paraId="75E07BA6" w14:textId="77777777" w:rsidR="001C0DB4" w:rsidRDefault="001C0DB4" w:rsidP="001C0DB4">
            <w:pPr>
              <w:numPr>
                <w:ilvl w:val="0"/>
                <w:numId w:val="11"/>
              </w:numPr>
              <w:suppressAutoHyphens w:val="0"/>
              <w:spacing w:after="1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Interview </w:t>
            </w:r>
          </w:p>
          <w:p w14:paraId="3FF48338" w14:textId="77777777" w:rsidR="001C0DB4" w:rsidRDefault="001C0DB4" w:rsidP="001C0DB4">
            <w:pPr>
              <w:numPr>
                <w:ilvl w:val="0"/>
                <w:numId w:val="11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References </w:t>
            </w:r>
          </w:p>
        </w:tc>
      </w:tr>
      <w:tr w:rsidR="001C0DB4" w14:paraId="4CD5A05F" w14:textId="77777777" w:rsidTr="00253F40">
        <w:trPr>
          <w:trHeight w:val="229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13DC0" w14:textId="77777777" w:rsidR="001C0DB4" w:rsidRDefault="001C0DB4" w:rsidP="00253F40">
            <w:pPr>
              <w:spacing w:after="1"/>
              <w:ind w:left="2"/>
            </w:pPr>
            <w:r>
              <w:rPr>
                <w:rFonts w:ascii="Calibri" w:eastAsia="Calibri" w:hAnsi="Calibri" w:cs="Calibri"/>
                <w:b/>
                <w:sz w:val="22"/>
              </w:rPr>
              <w:lastRenderedPageBreak/>
              <w:t xml:space="preserve">Safeguarding: </w:t>
            </w:r>
          </w:p>
          <w:p w14:paraId="579AA1C6" w14:textId="77777777" w:rsidR="001C0DB4" w:rsidRDefault="001C0DB4" w:rsidP="001C0DB4">
            <w:pPr>
              <w:numPr>
                <w:ilvl w:val="0"/>
                <w:numId w:val="12"/>
              </w:numPr>
              <w:suppressAutoHyphens w:val="0"/>
              <w:spacing w:after="41" w:line="241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Understanding of the safeguarding requirements and how to promote the welfare of children </w:t>
            </w:r>
          </w:p>
          <w:p w14:paraId="623D1D84" w14:textId="77777777" w:rsidR="001C0DB4" w:rsidRDefault="001C0DB4" w:rsidP="001C0DB4">
            <w:pPr>
              <w:numPr>
                <w:ilvl w:val="0"/>
                <w:numId w:val="12"/>
              </w:numPr>
              <w:suppressAutoHyphens w:val="0"/>
              <w:spacing w:after="40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The ability to maintain appropriate relationships and personal boundaries with children </w:t>
            </w:r>
          </w:p>
          <w:p w14:paraId="5DA24311" w14:textId="77777777" w:rsidR="001C0DB4" w:rsidRDefault="001C0DB4" w:rsidP="001C0DB4">
            <w:pPr>
              <w:numPr>
                <w:ilvl w:val="0"/>
                <w:numId w:val="12"/>
              </w:numPr>
              <w:suppressAutoHyphens w:val="0"/>
              <w:spacing w:after="79" w:line="242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Appointment subject to enhanced DBS and validated references </w:t>
            </w:r>
          </w:p>
          <w:p w14:paraId="34F3D584" w14:textId="77777777" w:rsidR="001C0DB4" w:rsidRDefault="001C0DB4" w:rsidP="001C0DB4">
            <w:pPr>
              <w:numPr>
                <w:ilvl w:val="0"/>
                <w:numId w:val="12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>Eligibility to work in the UK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09D7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2B43" w14:textId="77777777" w:rsidR="001C0DB4" w:rsidRDefault="001C0DB4" w:rsidP="00253F40">
            <w:pPr>
              <w:spacing w:after="26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7B617EFB" w14:textId="77777777" w:rsidR="001C0DB4" w:rsidRDefault="001C0DB4" w:rsidP="001C0DB4">
            <w:pPr>
              <w:numPr>
                <w:ilvl w:val="0"/>
                <w:numId w:val="13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Interview </w:t>
            </w:r>
          </w:p>
          <w:p w14:paraId="6651549F" w14:textId="77777777" w:rsidR="001C0DB4" w:rsidRDefault="001C0DB4" w:rsidP="001C0DB4">
            <w:pPr>
              <w:numPr>
                <w:ilvl w:val="0"/>
                <w:numId w:val="13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References </w:t>
            </w:r>
          </w:p>
          <w:p w14:paraId="59285843" w14:textId="77777777" w:rsidR="001C0DB4" w:rsidRDefault="001C0DB4" w:rsidP="001C0DB4">
            <w:pPr>
              <w:numPr>
                <w:ilvl w:val="0"/>
                <w:numId w:val="13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Enhanced DBS </w:t>
            </w:r>
          </w:p>
          <w:p w14:paraId="7BCEEFE2" w14:textId="77777777" w:rsidR="001C0DB4" w:rsidRDefault="001C0DB4" w:rsidP="00253F40">
            <w:pPr>
              <w:spacing w:after="0"/>
              <w:ind w:left="358"/>
            </w:pPr>
            <w:r>
              <w:rPr>
                <w:rFonts w:ascii="Calibri" w:eastAsia="Calibri" w:hAnsi="Calibri" w:cs="Calibri"/>
                <w:sz w:val="20"/>
              </w:rPr>
              <w:t xml:space="preserve">clearance </w:t>
            </w:r>
          </w:p>
        </w:tc>
      </w:tr>
      <w:tr w:rsidR="001C0DB4" w14:paraId="6D33E517" w14:textId="77777777" w:rsidTr="00253F40">
        <w:trPr>
          <w:trHeight w:val="1009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2C50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Disposition and Attitude: </w:t>
            </w:r>
          </w:p>
          <w:p w14:paraId="628EBDB2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Open- minded and receptive to new ideas, approaches and challenges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3E31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A031" w14:textId="77777777" w:rsidR="001C0DB4" w:rsidRDefault="001C0DB4" w:rsidP="00253F40">
            <w:pPr>
              <w:spacing w:after="22"/>
              <w:ind w:left="358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5AC428BA" w14:textId="77777777" w:rsidR="001C0DB4" w:rsidRDefault="001C0DB4" w:rsidP="001C0DB4">
            <w:pPr>
              <w:numPr>
                <w:ilvl w:val="0"/>
                <w:numId w:val="14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Application form  </w:t>
            </w:r>
          </w:p>
          <w:p w14:paraId="325B58DD" w14:textId="77777777" w:rsidR="001C0DB4" w:rsidRDefault="001C0DB4" w:rsidP="001C0DB4">
            <w:pPr>
              <w:numPr>
                <w:ilvl w:val="0"/>
                <w:numId w:val="14"/>
              </w:numPr>
              <w:suppressAutoHyphens w:val="0"/>
              <w:spacing w:after="0" w:line="259" w:lineRule="auto"/>
              <w:ind w:right="0" w:hanging="358"/>
            </w:pPr>
            <w:r>
              <w:rPr>
                <w:rFonts w:ascii="Calibri" w:eastAsia="Calibri" w:hAnsi="Calibri" w:cs="Calibri"/>
                <w:sz w:val="20"/>
              </w:rPr>
              <w:t xml:space="preserve">Interview </w:t>
            </w:r>
          </w:p>
          <w:p w14:paraId="756CE256" w14:textId="77777777" w:rsidR="001C0DB4" w:rsidRDefault="001C0DB4" w:rsidP="00253F40">
            <w:pPr>
              <w:spacing w:after="0"/>
              <w:ind w:left="720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1C0DB4" w14:paraId="7FD620A7" w14:textId="77777777" w:rsidTr="00253F40">
        <w:trPr>
          <w:trHeight w:val="523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9A43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General: </w:t>
            </w:r>
          </w:p>
          <w:p w14:paraId="487306BB" w14:textId="77777777" w:rsidR="001C0DB4" w:rsidRDefault="001C0DB4" w:rsidP="00253F40">
            <w:pPr>
              <w:spacing w:after="0"/>
              <w:ind w:left="2"/>
            </w:pPr>
            <w:r>
              <w:rPr>
                <w:rFonts w:ascii="Calibri" w:eastAsia="Calibri" w:hAnsi="Calibri" w:cs="Calibri"/>
                <w:sz w:val="20"/>
              </w:rPr>
              <w:t xml:space="preserve">Contribute to the overall ethos/work aims of the school and to support the core values of the organisation </w:t>
            </w:r>
          </w:p>
        </w:tc>
      </w:tr>
    </w:tbl>
    <w:p w14:paraId="54AF9603" w14:textId="77777777" w:rsidR="001C0DB4" w:rsidRDefault="001C0DB4" w:rsidP="001C0DB4">
      <w:pPr>
        <w:spacing w:after="0"/>
        <w:jc w:val="both"/>
      </w:pPr>
      <w:r>
        <w:rPr>
          <w:rFonts w:ascii="Arial" w:eastAsia="Arial" w:hAnsi="Arial" w:cs="Arial"/>
          <w:sz w:val="20"/>
        </w:rPr>
        <w:t xml:space="preserve">  </w:t>
      </w:r>
    </w:p>
    <w:p w14:paraId="5AF47018" w14:textId="395D6E1F" w:rsidR="001A6438" w:rsidRPr="00AE48E6" w:rsidRDefault="001A6438" w:rsidP="00AE48E6">
      <w:pPr>
        <w:spacing w:after="0"/>
        <w:rPr>
          <w:rFonts w:ascii="Calibri" w:hAnsi="Calibri" w:cs="Calibri"/>
        </w:rPr>
      </w:pPr>
    </w:p>
    <w:sectPr w:rsidR="001A6438" w:rsidRPr="00AE48E6" w:rsidSect="00DA44F1">
      <w:headerReference w:type="default" r:id="rId7"/>
      <w:footerReference w:type="default" r:id="rId8"/>
      <w:pgSz w:w="11906" w:h="16838"/>
      <w:pgMar w:top="964" w:right="1440" w:bottom="79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95723" w14:textId="77777777" w:rsidR="009709D5" w:rsidRDefault="009709D5" w:rsidP="00C32315">
      <w:pPr>
        <w:spacing w:after="0"/>
      </w:pPr>
      <w:r>
        <w:separator/>
      </w:r>
    </w:p>
  </w:endnote>
  <w:endnote w:type="continuationSeparator" w:id="0">
    <w:p w14:paraId="2C798A12" w14:textId="77777777" w:rsidR="009709D5" w:rsidRDefault="009709D5" w:rsidP="00C323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A2024" w14:textId="069B9E17" w:rsidR="00381C4E" w:rsidRDefault="00E052FF" w:rsidP="00D67E96">
    <w:pPr>
      <w:pStyle w:val="Footer"/>
      <w:ind w:left="0"/>
    </w:pPr>
    <w:r>
      <w:rPr>
        <w:noProof/>
        <w:lang w:eastAsia="en-GB"/>
      </w:rPr>
      <w:drawing>
        <wp:anchor distT="0" distB="0" distL="114300" distR="114300" simplePos="0" relativeHeight="251552256" behindDoc="1" locked="0" layoutInCell="1" allowOverlap="1" wp14:anchorId="1A2EC3B0" wp14:editId="076EB5AA">
          <wp:simplePos x="0" y="0"/>
          <wp:positionH relativeFrom="margin">
            <wp:posOffset>177165</wp:posOffset>
          </wp:positionH>
          <wp:positionV relativeFrom="paragraph">
            <wp:posOffset>-419735</wp:posOffset>
          </wp:positionV>
          <wp:extent cx="845820" cy="444500"/>
          <wp:effectExtent l="0" t="0" r="0" b="0"/>
          <wp:wrapTight wrapText="bothSides">
            <wp:wrapPolygon edited="0">
              <wp:start x="0" y="0"/>
              <wp:lineTo x="0" y="20366"/>
              <wp:lineTo x="20919" y="20366"/>
              <wp:lineTo x="2091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39296" behindDoc="1" locked="0" layoutInCell="1" allowOverlap="1" wp14:anchorId="580AE7F4" wp14:editId="5D579FEC">
          <wp:simplePos x="0" y="0"/>
          <wp:positionH relativeFrom="column">
            <wp:posOffset>5473065</wp:posOffset>
          </wp:positionH>
          <wp:positionV relativeFrom="paragraph">
            <wp:posOffset>-328295</wp:posOffset>
          </wp:positionV>
          <wp:extent cx="1095375" cy="471170"/>
          <wp:effectExtent l="0" t="0" r="9525" b="5080"/>
          <wp:wrapTight wrapText="bothSides">
            <wp:wrapPolygon edited="0">
              <wp:start x="0" y="0"/>
              <wp:lineTo x="0" y="20960"/>
              <wp:lineTo x="21412" y="20960"/>
              <wp:lineTo x="21412" y="0"/>
              <wp:lineTo x="0" y="0"/>
            </wp:wrapPolygon>
          </wp:wrapTight>
          <wp:docPr id="9" name="Picture 9" descr="U:\logos\Learning Trus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U:\logos\Learning Trust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67296" behindDoc="1" locked="0" layoutInCell="1" allowOverlap="1" wp14:anchorId="22F173B6" wp14:editId="7D8473B3">
          <wp:simplePos x="0" y="0"/>
          <wp:positionH relativeFrom="column">
            <wp:posOffset>3606165</wp:posOffset>
          </wp:positionH>
          <wp:positionV relativeFrom="paragraph">
            <wp:posOffset>-428625</wp:posOffset>
          </wp:positionV>
          <wp:extent cx="447675" cy="464820"/>
          <wp:effectExtent l="0" t="0" r="9525" b="0"/>
          <wp:wrapTight wrapText="bothSides">
            <wp:wrapPolygon edited="0">
              <wp:start x="0" y="0"/>
              <wp:lineTo x="0" y="20361"/>
              <wp:lineTo x="21140" y="20361"/>
              <wp:lineTo x="21140" y="0"/>
              <wp:lineTo x="0" y="0"/>
            </wp:wrapPolygon>
          </wp:wrapTight>
          <wp:docPr id="7" name="Picture 7" descr="U:\logos\Eco Schools Logo resiz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:\logos\Eco Schools Logo resized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34528" behindDoc="1" locked="0" layoutInCell="1" allowOverlap="1" wp14:anchorId="3EF70403" wp14:editId="47D62634">
          <wp:simplePos x="0" y="0"/>
          <wp:positionH relativeFrom="margin">
            <wp:posOffset>4147185</wp:posOffset>
          </wp:positionH>
          <wp:positionV relativeFrom="paragraph">
            <wp:posOffset>-305435</wp:posOffset>
          </wp:positionV>
          <wp:extent cx="600075" cy="349250"/>
          <wp:effectExtent l="0" t="0" r="9525" b="0"/>
          <wp:wrapTight wrapText="bothSides">
            <wp:wrapPolygon edited="0">
              <wp:start x="0" y="0"/>
              <wp:lineTo x="0" y="20029"/>
              <wp:lineTo x="21257" y="20029"/>
              <wp:lineTo x="21257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:\logos\PSQM Gold Award 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97664" behindDoc="1" locked="0" layoutInCell="1" allowOverlap="1" wp14:anchorId="0E15DC15" wp14:editId="2A4C2FE5">
          <wp:simplePos x="0" y="0"/>
          <wp:positionH relativeFrom="column">
            <wp:posOffset>2693035</wp:posOffset>
          </wp:positionH>
          <wp:positionV relativeFrom="paragraph">
            <wp:posOffset>-387985</wp:posOffset>
          </wp:positionV>
          <wp:extent cx="781050" cy="483235"/>
          <wp:effectExtent l="0" t="0" r="0" b="0"/>
          <wp:wrapTight wrapText="bothSides">
            <wp:wrapPolygon edited="0">
              <wp:start x="0" y="0"/>
              <wp:lineTo x="0" y="20436"/>
              <wp:lineTo x="21073" y="20436"/>
              <wp:lineTo x="2107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:\logos\ICT Mark Accredited Logo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93920" behindDoc="1" locked="0" layoutInCell="1" allowOverlap="1" wp14:anchorId="2E8361A7" wp14:editId="3BF7BE4C">
          <wp:simplePos x="0" y="0"/>
          <wp:positionH relativeFrom="column">
            <wp:posOffset>1966595</wp:posOffset>
          </wp:positionH>
          <wp:positionV relativeFrom="paragraph">
            <wp:posOffset>-374650</wp:posOffset>
          </wp:positionV>
          <wp:extent cx="675640" cy="494665"/>
          <wp:effectExtent l="0" t="0" r="0" b="635"/>
          <wp:wrapTight wrapText="bothSides">
            <wp:wrapPolygon edited="0">
              <wp:start x="0" y="0"/>
              <wp:lineTo x="0" y="20796"/>
              <wp:lineTo x="20707" y="20796"/>
              <wp:lineTo x="2070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588096" behindDoc="1" locked="0" layoutInCell="1" allowOverlap="1" wp14:anchorId="6A6EE6F8" wp14:editId="20F39715">
          <wp:simplePos x="0" y="0"/>
          <wp:positionH relativeFrom="column">
            <wp:posOffset>4825365</wp:posOffset>
          </wp:positionH>
          <wp:positionV relativeFrom="paragraph">
            <wp:posOffset>-419735</wp:posOffset>
          </wp:positionV>
          <wp:extent cx="588645" cy="591820"/>
          <wp:effectExtent l="0" t="0" r="1905" b="0"/>
          <wp:wrapTight wrapText="bothSides">
            <wp:wrapPolygon edited="0">
              <wp:start x="0" y="0"/>
              <wp:lineTo x="0" y="20858"/>
              <wp:lineTo x="20971" y="20858"/>
              <wp:lineTo x="209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" cy="591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05504" behindDoc="1" locked="0" layoutInCell="1" allowOverlap="1" wp14:anchorId="76B0ACD5" wp14:editId="671B7B42">
          <wp:simplePos x="0" y="0"/>
          <wp:positionH relativeFrom="column">
            <wp:posOffset>1015365</wp:posOffset>
          </wp:positionH>
          <wp:positionV relativeFrom="paragraph">
            <wp:posOffset>-389255</wp:posOffset>
          </wp:positionV>
          <wp:extent cx="835025" cy="495300"/>
          <wp:effectExtent l="0" t="0" r="3175" b="0"/>
          <wp:wrapTight wrapText="bothSides">
            <wp:wrapPolygon edited="0">
              <wp:start x="0" y="0"/>
              <wp:lineTo x="0" y="20769"/>
              <wp:lineTo x="21189" y="20769"/>
              <wp:lineTo x="2118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6438">
      <w:rPr>
        <w:noProof/>
        <w:lang w:eastAsia="en-GB"/>
      </w:rPr>
      <w:drawing>
        <wp:anchor distT="0" distB="0" distL="114300" distR="114300" simplePos="0" relativeHeight="251791872" behindDoc="1" locked="0" layoutInCell="1" allowOverlap="1" wp14:anchorId="31644572" wp14:editId="5EF6FF80">
          <wp:simplePos x="0" y="0"/>
          <wp:positionH relativeFrom="leftMargin">
            <wp:posOffset>310515</wp:posOffset>
          </wp:positionH>
          <wp:positionV relativeFrom="paragraph">
            <wp:posOffset>-424815</wp:posOffset>
          </wp:positionV>
          <wp:extent cx="541020" cy="542925"/>
          <wp:effectExtent l="0" t="0" r="0" b="9525"/>
          <wp:wrapTight wrapText="bothSides">
            <wp:wrapPolygon edited="0">
              <wp:start x="0" y="0"/>
              <wp:lineTo x="0" y="21221"/>
              <wp:lineTo x="20535" y="21221"/>
              <wp:lineTo x="20535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U:\logos\Learning Trust Logo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9C0A2" w14:textId="77777777" w:rsidR="009709D5" w:rsidRDefault="009709D5" w:rsidP="00C32315">
      <w:pPr>
        <w:spacing w:after="0"/>
      </w:pPr>
      <w:r>
        <w:separator/>
      </w:r>
    </w:p>
  </w:footnote>
  <w:footnote w:type="continuationSeparator" w:id="0">
    <w:p w14:paraId="6B5E8CC6" w14:textId="77777777" w:rsidR="009709D5" w:rsidRDefault="009709D5" w:rsidP="00C323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42C8" w14:textId="77777777" w:rsidR="00381C4E" w:rsidRPr="004E4E27" w:rsidRDefault="00381C4E" w:rsidP="00C32315">
    <w:pPr>
      <w:pStyle w:val="Header"/>
      <w:jc w:val="center"/>
      <w:rPr>
        <w:color w:val="185B40"/>
        <w:sz w:val="20"/>
        <w:szCs w:val="20"/>
      </w:rPr>
    </w:pPr>
    <w:r>
      <w:rPr>
        <w:noProof/>
        <w:lang w:eastAsia="en-GB"/>
      </w:rPr>
      <w:drawing>
        <wp:inline distT="0" distB="0" distL="0" distR="0" wp14:anchorId="2DF370E1" wp14:editId="6F3E2AA6">
          <wp:extent cx="1933575" cy="990956"/>
          <wp:effectExtent l="0" t="0" r="0" b="0"/>
          <wp:docPr id="1" name="Picture 1" descr="U:\logos\logo Straighten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ogos\logo Straightene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758" cy="1007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proofErr w:type="spellStart"/>
    <w:r w:rsidRPr="004E4E27">
      <w:rPr>
        <w:color w:val="185B40"/>
        <w:sz w:val="20"/>
        <w:szCs w:val="20"/>
      </w:rPr>
      <w:t>Cotysmore</w:t>
    </w:r>
    <w:proofErr w:type="spellEnd"/>
    <w:r w:rsidRPr="004E4E27">
      <w:rPr>
        <w:color w:val="185B40"/>
        <w:sz w:val="20"/>
        <w:szCs w:val="20"/>
      </w:rPr>
      <w:t xml:space="preserve"> Road, Sutton Coldfield, West Midlands, B75 6BL</w:t>
    </w:r>
    <w:r w:rsidRPr="004E4E27">
      <w:rPr>
        <w:color w:val="185B40"/>
        <w:sz w:val="20"/>
        <w:szCs w:val="20"/>
      </w:rPr>
      <w:br/>
      <w:t xml:space="preserve">Infant Site 0121 464 1918     Junior Site 0121 464 1919     </w:t>
    </w:r>
  </w:p>
  <w:p w14:paraId="386EDDF4" w14:textId="77777777" w:rsidR="00381C4E" w:rsidRPr="004E4E27" w:rsidRDefault="00381C4E" w:rsidP="00C32315">
    <w:pPr>
      <w:pStyle w:val="Header"/>
      <w:jc w:val="center"/>
      <w:rPr>
        <w:color w:val="185B40"/>
        <w:sz w:val="20"/>
        <w:szCs w:val="20"/>
      </w:rPr>
    </w:pPr>
    <w:r w:rsidRPr="004E4E27">
      <w:rPr>
        <w:color w:val="185B40"/>
        <w:sz w:val="20"/>
        <w:szCs w:val="20"/>
      </w:rPr>
      <w:t>email enquiry@whitehousecommon.bham.sch.uk</w:t>
    </w:r>
    <w:r w:rsidRPr="004E4E27">
      <w:rPr>
        <w:color w:val="185B40"/>
        <w:sz w:val="20"/>
        <w:szCs w:val="20"/>
      </w:rPr>
      <w:tab/>
      <w:t xml:space="preserve">     www.whitehousecommon.bham.sch.uk</w:t>
    </w:r>
  </w:p>
  <w:p w14:paraId="1045B7AE" w14:textId="77777777" w:rsidR="00381C4E" w:rsidRPr="00C32315" w:rsidRDefault="00381C4E" w:rsidP="00C32315">
    <w:pPr>
      <w:pStyle w:val="Header"/>
      <w:jc w:val="center"/>
      <w:rPr>
        <w:color w:val="185B40"/>
        <w:sz w:val="6"/>
        <w:szCs w:val="6"/>
      </w:rPr>
    </w:pPr>
  </w:p>
  <w:p w14:paraId="5DA4401D" w14:textId="77777777" w:rsidR="00381C4E" w:rsidRPr="00C32315" w:rsidRDefault="00381C4E" w:rsidP="00C32315">
    <w:pPr>
      <w:pStyle w:val="Header"/>
      <w:jc w:val="center"/>
      <w:rPr>
        <w:color w:val="185B40"/>
        <w:sz w:val="20"/>
        <w:szCs w:val="20"/>
      </w:rPr>
    </w:pPr>
    <w:r>
      <w:rPr>
        <w:color w:val="185B40"/>
        <w:sz w:val="20"/>
        <w:szCs w:val="20"/>
      </w:rPr>
      <w:t xml:space="preserve">Headteacher Mrs F </w:t>
    </w:r>
    <w:proofErr w:type="gramStart"/>
    <w:r>
      <w:rPr>
        <w:color w:val="185B40"/>
        <w:sz w:val="20"/>
        <w:szCs w:val="20"/>
      </w:rPr>
      <w:t>Milward</w:t>
    </w:r>
    <w:r w:rsidRPr="00C32315">
      <w:rPr>
        <w:color w:val="185B40"/>
        <w:sz w:val="20"/>
        <w:szCs w:val="20"/>
      </w:rPr>
      <w:t xml:space="preserve">  </w:t>
    </w:r>
    <w:r>
      <w:rPr>
        <w:color w:val="185B40"/>
        <w:sz w:val="16"/>
        <w:szCs w:val="16"/>
      </w:rPr>
      <w:t>BA</w:t>
    </w:r>
    <w:proofErr w:type="gramEnd"/>
    <w:r>
      <w:rPr>
        <w:color w:val="185B40"/>
        <w:sz w:val="16"/>
        <w:szCs w:val="16"/>
      </w:rPr>
      <w:t xml:space="preserve"> Hons PGCE NPQH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B133D"/>
    <w:multiLevelType w:val="hybridMultilevel"/>
    <w:tmpl w:val="82ECF61A"/>
    <w:lvl w:ilvl="0" w:tplc="09A8F23E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D20D6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1210D8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DAFC4E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AC2B3A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76E374A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88ED96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18D30A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4A877E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D165D4"/>
    <w:multiLevelType w:val="hybridMultilevel"/>
    <w:tmpl w:val="9F202EFC"/>
    <w:lvl w:ilvl="0" w:tplc="C49E9E0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962B9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EA8E3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70BC4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89C17E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16F41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EF5E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C4E7C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FAE465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512ACF"/>
    <w:multiLevelType w:val="hybridMultilevel"/>
    <w:tmpl w:val="F1F4E102"/>
    <w:lvl w:ilvl="0" w:tplc="8A2E890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FA9C9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1692F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16518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B8BEB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0A13A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50E067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E04F4F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C4A68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DF7506"/>
    <w:multiLevelType w:val="hybridMultilevel"/>
    <w:tmpl w:val="59241742"/>
    <w:lvl w:ilvl="0" w:tplc="C548D4C4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9EE774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4AB420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D696AC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282412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72242BC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DC7A8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46A48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85E2578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CB6064"/>
    <w:multiLevelType w:val="hybridMultilevel"/>
    <w:tmpl w:val="6AB4F970"/>
    <w:lvl w:ilvl="0" w:tplc="D9B6C49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1EF04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407CC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9CD22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DA3FA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7EE89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CE2EA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32B04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9EAA2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505C88"/>
    <w:multiLevelType w:val="hybridMultilevel"/>
    <w:tmpl w:val="45F2E790"/>
    <w:lvl w:ilvl="0" w:tplc="0B6C70C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FAEE4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5CB06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D0B48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B6531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14376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7E5C7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0A63F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84879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A8591E"/>
    <w:multiLevelType w:val="hybridMultilevel"/>
    <w:tmpl w:val="2B8E31E2"/>
    <w:lvl w:ilvl="0" w:tplc="36F0F628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51E7402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E0DF90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EA9820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EC74A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ACEF56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6CB5E4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A3C49C2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984AA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6C4BB7"/>
    <w:multiLevelType w:val="hybridMultilevel"/>
    <w:tmpl w:val="C7664BF8"/>
    <w:lvl w:ilvl="0" w:tplc="F08E057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2463E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B8A2A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D8B78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0078F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281B4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BEEDA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E0A0C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D07DF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4F4D3A"/>
    <w:multiLevelType w:val="hybridMultilevel"/>
    <w:tmpl w:val="D7CC4284"/>
    <w:lvl w:ilvl="0" w:tplc="15DAAAA4">
      <w:start w:val="1"/>
      <w:numFmt w:val="bullet"/>
      <w:lvlText w:val="•"/>
      <w:lvlJc w:val="left"/>
      <w:pPr>
        <w:ind w:left="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C4497D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3EA85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F221C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FC2FF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DAF8C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ACE68D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6865C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1CDE0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047438F"/>
    <w:multiLevelType w:val="hybridMultilevel"/>
    <w:tmpl w:val="09684716"/>
    <w:lvl w:ilvl="0" w:tplc="6EF657C0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D208E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74BF16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DCB2C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142C0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2A54FE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7A23A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845B22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F09FD4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CA9694F"/>
    <w:multiLevelType w:val="hybridMultilevel"/>
    <w:tmpl w:val="9190EDEA"/>
    <w:lvl w:ilvl="0" w:tplc="F1CA807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28620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A8B5F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0C20C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0C36B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AC2E7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68387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4E3CF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1AD7C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664351F"/>
    <w:multiLevelType w:val="hybridMultilevel"/>
    <w:tmpl w:val="393296D4"/>
    <w:lvl w:ilvl="0" w:tplc="C6A40392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20EBA6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56346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10836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6009F6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BCAD14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1CB43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E0F050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5A1FE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D4B7A71"/>
    <w:multiLevelType w:val="hybridMultilevel"/>
    <w:tmpl w:val="4C605712"/>
    <w:lvl w:ilvl="0" w:tplc="C64C03F8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F2BEC6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B61656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98AFD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6A8320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30A84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77A6C3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C4A48BC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0F23A7C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E2B0C97"/>
    <w:multiLevelType w:val="hybridMultilevel"/>
    <w:tmpl w:val="6366A5BA"/>
    <w:lvl w:ilvl="0" w:tplc="43B6E8A2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CE7D1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FBC583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AE220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96F1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C258B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4EBF9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E284D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66566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4"/>
  </w:num>
  <w:num w:numId="5">
    <w:abstractNumId w:val="10"/>
  </w:num>
  <w:num w:numId="6">
    <w:abstractNumId w:val="6"/>
  </w:num>
  <w:num w:numId="7">
    <w:abstractNumId w:val="5"/>
  </w:num>
  <w:num w:numId="8">
    <w:abstractNumId w:val="7"/>
  </w:num>
  <w:num w:numId="9">
    <w:abstractNumId w:val="11"/>
  </w:num>
  <w:num w:numId="10">
    <w:abstractNumId w:val="2"/>
  </w:num>
  <w:num w:numId="11">
    <w:abstractNumId w:val="12"/>
  </w:num>
  <w:num w:numId="12">
    <w:abstractNumId w:val="1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4BB"/>
    <w:rsid w:val="00087448"/>
    <w:rsid w:val="00093E63"/>
    <w:rsid w:val="000B049C"/>
    <w:rsid w:val="000D765E"/>
    <w:rsid w:val="000F116E"/>
    <w:rsid w:val="000F1DB4"/>
    <w:rsid w:val="0010183A"/>
    <w:rsid w:val="00110892"/>
    <w:rsid w:val="001228F7"/>
    <w:rsid w:val="00186B93"/>
    <w:rsid w:val="001A6438"/>
    <w:rsid w:val="001C0DB4"/>
    <w:rsid w:val="001E2A27"/>
    <w:rsid w:val="00262E13"/>
    <w:rsid w:val="0026584E"/>
    <w:rsid w:val="00267C46"/>
    <w:rsid w:val="002B3E8C"/>
    <w:rsid w:val="002B48F2"/>
    <w:rsid w:val="002D70C2"/>
    <w:rsid w:val="00381C4E"/>
    <w:rsid w:val="003913D5"/>
    <w:rsid w:val="003F0F5B"/>
    <w:rsid w:val="0045348C"/>
    <w:rsid w:val="00474D8A"/>
    <w:rsid w:val="004828EA"/>
    <w:rsid w:val="004E4E27"/>
    <w:rsid w:val="00513380"/>
    <w:rsid w:val="00561801"/>
    <w:rsid w:val="0059799C"/>
    <w:rsid w:val="005B0193"/>
    <w:rsid w:val="005B7833"/>
    <w:rsid w:val="00620F1D"/>
    <w:rsid w:val="00653C2D"/>
    <w:rsid w:val="00681F46"/>
    <w:rsid w:val="006C527B"/>
    <w:rsid w:val="006C7315"/>
    <w:rsid w:val="006D368D"/>
    <w:rsid w:val="00712AE2"/>
    <w:rsid w:val="00714BC2"/>
    <w:rsid w:val="007764BB"/>
    <w:rsid w:val="00784D67"/>
    <w:rsid w:val="007B2800"/>
    <w:rsid w:val="00831458"/>
    <w:rsid w:val="00860DA0"/>
    <w:rsid w:val="00887C7E"/>
    <w:rsid w:val="008B1818"/>
    <w:rsid w:val="008B20F7"/>
    <w:rsid w:val="008D58B1"/>
    <w:rsid w:val="009614BA"/>
    <w:rsid w:val="009709D5"/>
    <w:rsid w:val="009763C6"/>
    <w:rsid w:val="009C5104"/>
    <w:rsid w:val="009E3C11"/>
    <w:rsid w:val="00AA0DAA"/>
    <w:rsid w:val="00AA52A3"/>
    <w:rsid w:val="00AC777A"/>
    <w:rsid w:val="00AE48E6"/>
    <w:rsid w:val="00B132DB"/>
    <w:rsid w:val="00B312D3"/>
    <w:rsid w:val="00B71746"/>
    <w:rsid w:val="00B86BB2"/>
    <w:rsid w:val="00BC7DB6"/>
    <w:rsid w:val="00C16150"/>
    <w:rsid w:val="00C16E55"/>
    <w:rsid w:val="00C32315"/>
    <w:rsid w:val="00C43718"/>
    <w:rsid w:val="00D67E96"/>
    <w:rsid w:val="00D70E0E"/>
    <w:rsid w:val="00D83A95"/>
    <w:rsid w:val="00DA41A6"/>
    <w:rsid w:val="00DA44F1"/>
    <w:rsid w:val="00DF6FC5"/>
    <w:rsid w:val="00DF77D6"/>
    <w:rsid w:val="00E052FF"/>
    <w:rsid w:val="00E22288"/>
    <w:rsid w:val="00E61568"/>
    <w:rsid w:val="00EA5137"/>
    <w:rsid w:val="00ED2FE8"/>
    <w:rsid w:val="00EE02D8"/>
    <w:rsid w:val="00F578CF"/>
    <w:rsid w:val="00F6016B"/>
    <w:rsid w:val="00FA7517"/>
    <w:rsid w:val="00FB2082"/>
    <w:rsid w:val="00FD19BB"/>
    <w:rsid w:val="00FE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E5DFD4"/>
  <w15:docId w15:val="{FC2A01A8-D6E5-4B7F-82BF-93F05CA1D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7448"/>
    <w:pPr>
      <w:suppressAutoHyphens/>
      <w:spacing w:after="240" w:line="240" w:lineRule="auto"/>
      <w:ind w:left="283" w:right="283"/>
    </w:pPr>
    <w:rPr>
      <w:rFonts w:ascii="SassoonPrimaryInfant" w:eastAsia="Times New Roman" w:hAnsi="SassoonPrimaryInfant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231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C32315"/>
  </w:style>
  <w:style w:type="paragraph" w:styleId="Footer">
    <w:name w:val="footer"/>
    <w:basedOn w:val="Normal"/>
    <w:link w:val="FooterChar"/>
    <w:uiPriority w:val="99"/>
    <w:unhideWhenUsed/>
    <w:rsid w:val="00C3231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32315"/>
  </w:style>
  <w:style w:type="character" w:styleId="Hyperlink">
    <w:name w:val="Hyperlink"/>
    <w:basedOn w:val="DefaultParagraphFont"/>
    <w:uiPriority w:val="99"/>
    <w:unhideWhenUsed/>
    <w:rsid w:val="00C3231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49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49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87C7E"/>
    <w:pPr>
      <w:spacing w:after="0" w:line="240" w:lineRule="auto"/>
    </w:pPr>
  </w:style>
  <w:style w:type="paragraph" w:customStyle="1" w:styleId="In-fill">
    <w:name w:val="In-fill"/>
    <w:next w:val="Normal"/>
    <w:rsid w:val="00DA44F1"/>
    <w:pPr>
      <w:spacing w:before="40" w:after="40" w:line="180" w:lineRule="atLeast"/>
    </w:pPr>
    <w:rPr>
      <w:rFonts w:ascii="Arial" w:eastAsia="Times New Roman" w:hAnsi="Arial" w:cs="Arial"/>
      <w:snapToGrid w:val="0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4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4F1"/>
    <w:rPr>
      <w:rFonts w:ascii="SassoonPrimaryInfant" w:eastAsia="Times New Roman" w:hAnsi="SassoonPrimaryInfant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A44F1"/>
    <w:pPr>
      <w:suppressAutoHyphens w:val="0"/>
      <w:spacing w:after="0"/>
      <w:ind w:left="0" w:right="0"/>
    </w:pPr>
    <w:rPr>
      <w:rFonts w:ascii="Arial" w:eastAsia="SimSun" w:hAnsi="Arial" w:cs="Arial"/>
      <w:b/>
      <w:bCs/>
      <w:color w:val="auto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DA44F1"/>
    <w:rPr>
      <w:rFonts w:ascii="Arial" w:eastAsia="SimSun" w:hAnsi="Arial" w:cs="Arial"/>
      <w:b/>
      <w:bCs/>
      <w:color w:val="000000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620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lementtoproof">
    <w:name w:val="x_elementtoproof"/>
    <w:basedOn w:val="Normal"/>
    <w:rsid w:val="00B71746"/>
    <w:pPr>
      <w:suppressAutoHyphens w:val="0"/>
      <w:spacing w:before="100" w:beforeAutospacing="1" w:after="100" w:afterAutospacing="1"/>
      <w:ind w:left="0" w:right="0"/>
    </w:pPr>
    <w:rPr>
      <w:rFonts w:ascii="Times New Roman" w:hAnsi="Times New Roman"/>
      <w:color w:val="auto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71746"/>
    <w:pPr>
      <w:suppressAutoHyphens w:val="0"/>
      <w:spacing w:before="100" w:beforeAutospacing="1" w:after="100" w:afterAutospacing="1"/>
      <w:ind w:left="0" w:right="0"/>
    </w:pPr>
    <w:rPr>
      <w:rFonts w:ascii="Times New Roman" w:hAnsi="Times New Roman"/>
      <w:color w:val="auto"/>
      <w:lang w:eastAsia="en-GB"/>
    </w:rPr>
  </w:style>
  <w:style w:type="table" w:customStyle="1" w:styleId="TableGrid0">
    <w:name w:val="TableGrid"/>
    <w:rsid w:val="001C0DB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4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8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88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4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24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27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9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2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48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907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843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525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07335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034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865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8110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061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5273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8755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4120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971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2059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9941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531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54454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81648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18027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eg"/><Relationship Id="rId7" Type="http://schemas.openxmlformats.org/officeDocument/2006/relationships/image" Target="media/image8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whitehouse</dc:creator>
  <cp:lastModifiedBy>Helen DODD</cp:lastModifiedBy>
  <cp:revision>3</cp:revision>
  <cp:lastPrinted>2023-10-06T07:07:00Z</cp:lastPrinted>
  <dcterms:created xsi:type="dcterms:W3CDTF">2024-09-10T12:53:00Z</dcterms:created>
  <dcterms:modified xsi:type="dcterms:W3CDTF">2024-09-11T09:58:00Z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961594267</vt:i4>
  </property>
</Properties>
</file>