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1353" w14:textId="77777777" w:rsidR="00DD610F" w:rsidRDefault="00DD610F" w:rsidP="00DD610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South Darley CE Primary School </w:t>
      </w:r>
    </w:p>
    <w:p w14:paraId="6278233C" w14:textId="77777777" w:rsidR="005C1F22" w:rsidRDefault="00DD610F" w:rsidP="00DD610F">
      <w:pPr>
        <w:jc w:val="center"/>
        <w:rPr>
          <w:b/>
          <w:bCs/>
          <w:sz w:val="32"/>
          <w:szCs w:val="32"/>
        </w:rPr>
      </w:pPr>
      <w:r w:rsidRPr="00DD610F">
        <w:rPr>
          <w:b/>
          <w:bCs/>
          <w:sz w:val="32"/>
          <w:szCs w:val="32"/>
        </w:rPr>
        <w:t>School Business Officer</w:t>
      </w:r>
      <w:r>
        <w:rPr>
          <w:b/>
          <w:bCs/>
          <w:sz w:val="32"/>
          <w:szCs w:val="32"/>
        </w:rPr>
        <w:t xml:space="preserve"> </w:t>
      </w:r>
      <w:r w:rsidR="005C1F22">
        <w:rPr>
          <w:b/>
          <w:bCs/>
          <w:sz w:val="32"/>
          <w:szCs w:val="32"/>
        </w:rPr>
        <w:t xml:space="preserve">– Grade 8 </w:t>
      </w:r>
    </w:p>
    <w:p w14:paraId="5FE371B7" w14:textId="0476F3EB" w:rsidR="00DD610F" w:rsidRPr="00DD610F" w:rsidRDefault="00DD610F" w:rsidP="00DD610F">
      <w:pPr>
        <w:jc w:val="center"/>
        <w:rPr>
          <w:b/>
          <w:bCs/>
          <w:sz w:val="32"/>
          <w:szCs w:val="32"/>
        </w:rPr>
      </w:pPr>
      <w:r w:rsidRPr="00DD610F">
        <w:rPr>
          <w:b/>
          <w:bCs/>
          <w:sz w:val="32"/>
          <w:szCs w:val="32"/>
        </w:rPr>
        <w:t>Job Description</w:t>
      </w:r>
    </w:p>
    <w:p w14:paraId="2FC453B1" w14:textId="63511784" w:rsidR="00AA0490" w:rsidRPr="00DD610F" w:rsidRDefault="00AA0490" w:rsidP="00AA0490">
      <w:pPr>
        <w:rPr>
          <w:b/>
          <w:bCs/>
        </w:rPr>
      </w:pPr>
      <w:r w:rsidRPr="00DD610F">
        <w:rPr>
          <w:b/>
          <w:bCs/>
        </w:rPr>
        <w:t>Job Summary</w:t>
      </w:r>
    </w:p>
    <w:p w14:paraId="2C9F97CB" w14:textId="43A6DBD7" w:rsidR="00C43E34" w:rsidRDefault="00AA0490" w:rsidP="00C43E34">
      <w:pPr>
        <w:pStyle w:val="ListParagraph"/>
        <w:numPr>
          <w:ilvl w:val="0"/>
          <w:numId w:val="1"/>
        </w:numPr>
      </w:pPr>
      <w:r>
        <w:t xml:space="preserve">To </w:t>
      </w:r>
      <w:r w:rsidR="00C43E34">
        <w:t>manage</w:t>
      </w:r>
      <w:r>
        <w:t xml:space="preserve"> the provision of administrative support within the school in a broad range of activities, where co-ordination, interaction and awareness of related activities are important</w:t>
      </w:r>
      <w:r w:rsidR="00C43E34">
        <w:t xml:space="preserve"> and supporting the smooth running of the school</w:t>
      </w:r>
    </w:p>
    <w:p w14:paraId="761E28B3" w14:textId="64F8F203" w:rsidR="00AA0490" w:rsidRDefault="00AA0490" w:rsidP="00AA0490">
      <w:pPr>
        <w:pStyle w:val="ListParagraph"/>
        <w:numPr>
          <w:ilvl w:val="0"/>
          <w:numId w:val="1"/>
        </w:numPr>
      </w:pPr>
      <w:r>
        <w:t>To provide school business support to employees, pupils, parents, governors and other stakeholders as and when required.</w:t>
      </w:r>
    </w:p>
    <w:p w14:paraId="4212B9E3" w14:textId="5F8E8757" w:rsidR="00342FC1" w:rsidRDefault="00342FC1" w:rsidP="00AA0490">
      <w:pPr>
        <w:pStyle w:val="ListParagraph"/>
        <w:numPr>
          <w:ilvl w:val="0"/>
          <w:numId w:val="1"/>
        </w:numPr>
      </w:pPr>
      <w:r>
        <w:t>Provide a welcome and professional front-of-house service</w:t>
      </w:r>
    </w:p>
    <w:p w14:paraId="0C481837" w14:textId="33FDB177" w:rsidR="00AA0490" w:rsidRPr="00DD610F" w:rsidRDefault="00AA0490" w:rsidP="00AA0490">
      <w:pPr>
        <w:rPr>
          <w:b/>
          <w:bCs/>
        </w:rPr>
      </w:pPr>
      <w:r w:rsidRPr="00DD610F">
        <w:rPr>
          <w:b/>
          <w:bCs/>
        </w:rPr>
        <w:t>Key Relationships</w:t>
      </w:r>
    </w:p>
    <w:p w14:paraId="311A440E" w14:textId="1F568CE5" w:rsidR="00AA0490" w:rsidRDefault="00AA0490" w:rsidP="00AA0490">
      <w:pPr>
        <w:pStyle w:val="ListParagraph"/>
        <w:numPr>
          <w:ilvl w:val="0"/>
          <w:numId w:val="2"/>
        </w:numPr>
      </w:pPr>
      <w:r>
        <w:t>Line managed by the Headteacher</w:t>
      </w:r>
    </w:p>
    <w:p w14:paraId="5072EAE1" w14:textId="183328E4" w:rsidR="00AA0490" w:rsidRDefault="00AA0490" w:rsidP="00AA0490">
      <w:pPr>
        <w:pStyle w:val="ListParagraph"/>
        <w:numPr>
          <w:ilvl w:val="0"/>
          <w:numId w:val="2"/>
        </w:numPr>
      </w:pPr>
      <w:r>
        <w:t>To provide school business support to employees, pupils, parents, governors and other stakeholders as and when required.</w:t>
      </w:r>
    </w:p>
    <w:p w14:paraId="0E9A3B89" w14:textId="2382D570" w:rsidR="00AA0490" w:rsidRPr="00DD610F" w:rsidRDefault="00AA0490" w:rsidP="00AA0490">
      <w:pPr>
        <w:rPr>
          <w:b/>
          <w:bCs/>
        </w:rPr>
      </w:pPr>
      <w:r w:rsidRPr="00DD610F">
        <w:rPr>
          <w:b/>
          <w:bCs/>
        </w:rPr>
        <w:t>Key Roles and Responsibilities</w:t>
      </w:r>
    </w:p>
    <w:p w14:paraId="1ED972ED" w14:textId="5D1AAD8C" w:rsidR="00AA0490" w:rsidRDefault="00AA0490" w:rsidP="00AA0490">
      <w:pPr>
        <w:pStyle w:val="ListParagraph"/>
        <w:numPr>
          <w:ilvl w:val="0"/>
          <w:numId w:val="4"/>
        </w:numPr>
      </w:pPr>
      <w:r>
        <w:t>Policy Management</w:t>
      </w:r>
    </w:p>
    <w:p w14:paraId="5B357675" w14:textId="5414DA7B" w:rsidR="00AA0490" w:rsidRDefault="00AA0490" w:rsidP="00AA0490">
      <w:pPr>
        <w:pStyle w:val="ListParagraph"/>
        <w:numPr>
          <w:ilvl w:val="0"/>
          <w:numId w:val="4"/>
        </w:numPr>
      </w:pPr>
      <w:r>
        <w:t>GDPR</w:t>
      </w:r>
    </w:p>
    <w:p w14:paraId="290C3D87" w14:textId="7B77061E" w:rsidR="00AA0490" w:rsidRDefault="00AA0490" w:rsidP="00AA0490">
      <w:pPr>
        <w:pStyle w:val="ListParagraph"/>
        <w:numPr>
          <w:ilvl w:val="0"/>
          <w:numId w:val="4"/>
        </w:numPr>
      </w:pPr>
      <w:r>
        <w:t>Equality &amp; Diversity</w:t>
      </w:r>
    </w:p>
    <w:p w14:paraId="52C2F4A5" w14:textId="5E6D92A2" w:rsidR="00AA0490" w:rsidRDefault="00AA0490" w:rsidP="00AA0490">
      <w:pPr>
        <w:pStyle w:val="ListParagraph"/>
        <w:numPr>
          <w:ilvl w:val="0"/>
          <w:numId w:val="4"/>
        </w:numPr>
      </w:pPr>
      <w:r>
        <w:t>Health &amp; Safety</w:t>
      </w:r>
    </w:p>
    <w:p w14:paraId="7454B604" w14:textId="1F657181" w:rsidR="00AA0490" w:rsidRDefault="00AA0490" w:rsidP="00AA0490">
      <w:pPr>
        <w:pStyle w:val="ListParagraph"/>
        <w:numPr>
          <w:ilvl w:val="0"/>
          <w:numId w:val="4"/>
        </w:numPr>
      </w:pPr>
      <w:r>
        <w:t>HR</w:t>
      </w:r>
    </w:p>
    <w:p w14:paraId="12B4689F" w14:textId="46946FEB" w:rsidR="00AA0490" w:rsidRDefault="00AA0490" w:rsidP="00AA0490">
      <w:pPr>
        <w:pStyle w:val="ListParagraph"/>
        <w:numPr>
          <w:ilvl w:val="0"/>
          <w:numId w:val="4"/>
        </w:numPr>
      </w:pPr>
      <w:r>
        <w:t>Finance</w:t>
      </w:r>
    </w:p>
    <w:p w14:paraId="07F3AE27" w14:textId="6D292E41" w:rsidR="00AA0490" w:rsidRDefault="00AA0490" w:rsidP="00AA0490">
      <w:pPr>
        <w:pStyle w:val="ListParagraph"/>
        <w:numPr>
          <w:ilvl w:val="0"/>
          <w:numId w:val="4"/>
        </w:numPr>
      </w:pPr>
      <w:r>
        <w:t>Data/Statistical Returns</w:t>
      </w:r>
    </w:p>
    <w:p w14:paraId="3E18E982" w14:textId="1A7398E7" w:rsidR="00AA0490" w:rsidRDefault="00AA0490" w:rsidP="00AA0490">
      <w:pPr>
        <w:pStyle w:val="ListParagraph"/>
        <w:numPr>
          <w:ilvl w:val="0"/>
          <w:numId w:val="4"/>
        </w:numPr>
      </w:pPr>
      <w:r>
        <w:t>Procurement</w:t>
      </w:r>
    </w:p>
    <w:p w14:paraId="1E6BD812" w14:textId="5E23EF0B" w:rsidR="00AA0490" w:rsidRDefault="00AA0490" w:rsidP="00AA0490">
      <w:pPr>
        <w:pStyle w:val="ListParagraph"/>
        <w:numPr>
          <w:ilvl w:val="0"/>
          <w:numId w:val="4"/>
        </w:numPr>
      </w:pPr>
      <w:r>
        <w:t>Risk Management</w:t>
      </w:r>
    </w:p>
    <w:p w14:paraId="58877254" w14:textId="3A843A83" w:rsidR="00AA0490" w:rsidRDefault="00AA0490" w:rsidP="00AA0490">
      <w:pPr>
        <w:pStyle w:val="ListParagraph"/>
        <w:numPr>
          <w:ilvl w:val="0"/>
          <w:numId w:val="4"/>
        </w:numPr>
      </w:pPr>
      <w:r>
        <w:t>Advertising/promotion</w:t>
      </w:r>
    </w:p>
    <w:p w14:paraId="426D70A5" w14:textId="24D5FFE3" w:rsidR="00AA0490" w:rsidRDefault="00AA0490" w:rsidP="00AA0490">
      <w:pPr>
        <w:pStyle w:val="ListParagraph"/>
        <w:numPr>
          <w:ilvl w:val="0"/>
          <w:numId w:val="4"/>
        </w:numPr>
      </w:pPr>
      <w:r>
        <w:t xml:space="preserve">Policy </w:t>
      </w:r>
      <w:r w:rsidR="00DD0F33">
        <w:t>and Procedure Management</w:t>
      </w:r>
    </w:p>
    <w:p w14:paraId="18A9528A" w14:textId="459D9366" w:rsidR="00DD0F33" w:rsidRDefault="00DD0F33" w:rsidP="00AA0490">
      <w:pPr>
        <w:pStyle w:val="ListParagraph"/>
        <w:numPr>
          <w:ilvl w:val="0"/>
          <w:numId w:val="4"/>
        </w:numPr>
      </w:pPr>
      <w:r>
        <w:t>Management of School Diary</w:t>
      </w:r>
    </w:p>
    <w:p w14:paraId="0D08C0FF" w14:textId="23D104B1" w:rsidR="00AA0490" w:rsidRPr="00DD610F" w:rsidRDefault="00AA0490" w:rsidP="00AA0490">
      <w:pPr>
        <w:rPr>
          <w:b/>
          <w:bCs/>
        </w:rPr>
      </w:pPr>
      <w:r w:rsidRPr="00DD610F">
        <w:rPr>
          <w:b/>
          <w:bCs/>
        </w:rPr>
        <w:t>Key Descriptors</w:t>
      </w:r>
    </w:p>
    <w:p w14:paraId="37326E7B" w14:textId="49F82FBE" w:rsidR="00AA0490" w:rsidRDefault="00AA0490" w:rsidP="00AA0490">
      <w:pPr>
        <w:pStyle w:val="ListParagraph"/>
        <w:numPr>
          <w:ilvl w:val="0"/>
          <w:numId w:val="3"/>
        </w:numPr>
      </w:pPr>
      <w:r>
        <w:t>To develop, create and maintain documents and record systems in accordance with standard formats and school requirements.</w:t>
      </w:r>
    </w:p>
    <w:p w14:paraId="78771D47" w14:textId="10556918" w:rsidR="00AA0490" w:rsidRDefault="00AA0490" w:rsidP="00AA0490">
      <w:pPr>
        <w:pStyle w:val="ListParagraph"/>
        <w:numPr>
          <w:ilvl w:val="0"/>
          <w:numId w:val="3"/>
        </w:numPr>
      </w:pPr>
      <w:r>
        <w:t>To monitor and replenish stock by placing orders in line with the school’s financial procedures.</w:t>
      </w:r>
    </w:p>
    <w:p w14:paraId="157A4A37" w14:textId="79FE7FC9" w:rsidR="00AA0490" w:rsidRDefault="00AA0490" w:rsidP="00AA0490">
      <w:pPr>
        <w:pStyle w:val="ListParagraph"/>
        <w:numPr>
          <w:ilvl w:val="0"/>
          <w:numId w:val="3"/>
        </w:numPr>
      </w:pPr>
      <w:r>
        <w:t>To provide information and guidance as required.</w:t>
      </w:r>
    </w:p>
    <w:p w14:paraId="4D3019CA" w14:textId="56361CC0" w:rsidR="00AA0490" w:rsidRDefault="00AA0490" w:rsidP="00AA0490">
      <w:pPr>
        <w:pStyle w:val="ListParagraph"/>
        <w:numPr>
          <w:ilvl w:val="0"/>
          <w:numId w:val="3"/>
        </w:numPr>
      </w:pPr>
      <w:r>
        <w:t>To undertake straightforward data analysis and research.</w:t>
      </w:r>
    </w:p>
    <w:p w14:paraId="4FB1A213" w14:textId="019B27DA" w:rsidR="00AA0490" w:rsidRDefault="00AA0490" w:rsidP="00AA0490">
      <w:pPr>
        <w:pStyle w:val="ListParagraph"/>
        <w:numPr>
          <w:ilvl w:val="0"/>
          <w:numId w:val="3"/>
        </w:numPr>
      </w:pPr>
      <w:r>
        <w:t xml:space="preserve">To maintain electronic and manual filing systems, document management and record keeping and undertake associated tasks including data entry with a </w:t>
      </w:r>
      <w:r>
        <w:lastRenderedPageBreak/>
        <w:t>specific focus on whole school continued professional development of staff and communication systems in the school</w:t>
      </w:r>
    </w:p>
    <w:p w14:paraId="5BB36D83" w14:textId="1F68817A" w:rsidR="00C43E34" w:rsidRDefault="00C43E34" w:rsidP="00AA0490">
      <w:pPr>
        <w:pStyle w:val="ListParagraph"/>
        <w:numPr>
          <w:ilvl w:val="0"/>
          <w:numId w:val="3"/>
        </w:numPr>
      </w:pPr>
      <w:r>
        <w:t>Adhere to financial regulations, health &amp; safety, data protection and other legislation relevant to duties</w:t>
      </w:r>
    </w:p>
    <w:p w14:paraId="3C89BF22" w14:textId="0C56F75F" w:rsidR="00AA0490" w:rsidRDefault="00AA0490" w:rsidP="00AA0490">
      <w:pPr>
        <w:pStyle w:val="ListParagraph"/>
        <w:numPr>
          <w:ilvl w:val="0"/>
          <w:numId w:val="3"/>
        </w:numPr>
      </w:pPr>
      <w:r>
        <w:t>To support the communication process to ensure smooth running of the school including face to face, email and minute taking with all stakeholders including confidential matters.</w:t>
      </w:r>
    </w:p>
    <w:p w14:paraId="3D90AC97" w14:textId="64FBA745" w:rsidR="00AA0490" w:rsidRDefault="00AA0490" w:rsidP="00AA0490">
      <w:pPr>
        <w:pStyle w:val="ListParagraph"/>
        <w:numPr>
          <w:ilvl w:val="0"/>
          <w:numId w:val="3"/>
        </w:numPr>
      </w:pPr>
      <w:r>
        <w:t>To provide an efficient, friendly, proficient and professional service at all times offering an extensive clerical/administrative service to the required standards.</w:t>
      </w:r>
    </w:p>
    <w:p w14:paraId="09436BB7" w14:textId="2E021AF3" w:rsidR="00AA0490" w:rsidRDefault="00AA0490" w:rsidP="00AA0490">
      <w:pPr>
        <w:pStyle w:val="ListParagraph"/>
        <w:numPr>
          <w:ilvl w:val="0"/>
          <w:numId w:val="3"/>
        </w:numPr>
      </w:pPr>
      <w:r>
        <w:t>To reschedule daily activities to ensure that priorities are met.</w:t>
      </w:r>
    </w:p>
    <w:p w14:paraId="69CEE5AC" w14:textId="6CF10BC3" w:rsidR="00AA0490" w:rsidRDefault="00AA0490" w:rsidP="00AA0490">
      <w:pPr>
        <w:pStyle w:val="ListParagraph"/>
        <w:numPr>
          <w:ilvl w:val="0"/>
          <w:numId w:val="3"/>
        </w:numPr>
      </w:pPr>
      <w:r>
        <w:t xml:space="preserve">To </w:t>
      </w:r>
      <w:r w:rsidR="00DD610F">
        <w:t xml:space="preserve">plan, </w:t>
      </w:r>
      <w:r>
        <w:t>book and prepare materials for and provide support at events</w:t>
      </w:r>
      <w:r w:rsidR="00DD610F">
        <w:t>, trips</w:t>
      </w:r>
      <w:r>
        <w:t xml:space="preserve"> and activities</w:t>
      </w:r>
      <w:r w:rsidR="00DD610F">
        <w:t xml:space="preserve"> including risk management and cost analysis</w:t>
      </w:r>
    </w:p>
    <w:p w14:paraId="4A4603CC" w14:textId="784E34DB" w:rsidR="00DD0F33" w:rsidRDefault="00DD0F33" w:rsidP="00AA0490">
      <w:pPr>
        <w:pStyle w:val="ListParagraph"/>
        <w:numPr>
          <w:ilvl w:val="0"/>
          <w:numId w:val="3"/>
        </w:numPr>
      </w:pPr>
      <w:r>
        <w:t>Policy and procedure management</w:t>
      </w:r>
    </w:p>
    <w:p w14:paraId="35227039" w14:textId="4FE39B5F" w:rsidR="00AA0490" w:rsidRDefault="00AA0490" w:rsidP="00AA0490">
      <w:pPr>
        <w:pStyle w:val="ListParagraph"/>
        <w:numPr>
          <w:ilvl w:val="0"/>
          <w:numId w:val="3"/>
        </w:numPr>
      </w:pPr>
      <w:r>
        <w:t>Carry out any other reasonable duties within the overall function, commensurate with the grading and level of responsibility of the post.</w:t>
      </w:r>
    </w:p>
    <w:p w14:paraId="2E7DE517" w14:textId="0CAEA087" w:rsidR="006730AE" w:rsidRDefault="006730AE" w:rsidP="00AA0490">
      <w:pPr>
        <w:pStyle w:val="ListParagraph"/>
        <w:numPr>
          <w:ilvl w:val="0"/>
          <w:numId w:val="3"/>
        </w:numPr>
      </w:pPr>
      <w:r>
        <w:t>To ensure safeguarding compliance so that children and young people are protected and their welfare is promoted.</w:t>
      </w:r>
    </w:p>
    <w:p w14:paraId="6AC49567" w14:textId="75DBD78C" w:rsidR="00AA0490" w:rsidRDefault="00AA0490" w:rsidP="00AA0490">
      <w:pPr>
        <w:pStyle w:val="ListParagraph"/>
      </w:pPr>
    </w:p>
    <w:p w14:paraId="080E9563" w14:textId="3C186792" w:rsidR="00AA0490" w:rsidRPr="00DD610F" w:rsidRDefault="00AA0490" w:rsidP="00AA0490">
      <w:pPr>
        <w:rPr>
          <w:b/>
          <w:bCs/>
        </w:rPr>
      </w:pPr>
      <w:r w:rsidRPr="00DD610F">
        <w:rPr>
          <w:b/>
          <w:bCs/>
        </w:rPr>
        <w:t>General Responsibilities</w:t>
      </w:r>
    </w:p>
    <w:p w14:paraId="29AA8546" w14:textId="77194544" w:rsidR="00AA0490" w:rsidRDefault="00AA0490" w:rsidP="00AA0490">
      <w:pPr>
        <w:pStyle w:val="ListParagraph"/>
        <w:numPr>
          <w:ilvl w:val="0"/>
          <w:numId w:val="5"/>
        </w:numPr>
      </w:pPr>
      <w:r>
        <w:t xml:space="preserve">Plan and organise own work on a daily/weekly basis, operating within well-defined processes. </w:t>
      </w:r>
    </w:p>
    <w:p w14:paraId="06CC9254" w14:textId="7D8E372B" w:rsidR="00AA0490" w:rsidRDefault="00AA0490" w:rsidP="00AA0490">
      <w:pPr>
        <w:pStyle w:val="ListParagraph"/>
        <w:numPr>
          <w:ilvl w:val="0"/>
          <w:numId w:val="5"/>
        </w:numPr>
      </w:pPr>
      <w:r>
        <w:t>Responsible for specific areas of work from start to finish, taking responsibility for completing work and meeting deadlines</w:t>
      </w:r>
    </w:p>
    <w:p w14:paraId="6E5E0262" w14:textId="03BE240F" w:rsidR="00AA0490" w:rsidRDefault="00AA0490" w:rsidP="00AA0490">
      <w:pPr>
        <w:pStyle w:val="ListParagraph"/>
        <w:numPr>
          <w:ilvl w:val="0"/>
          <w:numId w:val="5"/>
        </w:numPr>
      </w:pPr>
      <w:r>
        <w:t>Communicating and interacting with key stakeholders, ensuring messages and information is timely, concise and relevant.</w:t>
      </w:r>
    </w:p>
    <w:p w14:paraId="56D287F7" w14:textId="7CE8C110" w:rsidR="00AA0490" w:rsidRDefault="00342FC1" w:rsidP="00AA0490">
      <w:pPr>
        <w:pStyle w:val="ListParagraph"/>
        <w:numPr>
          <w:ilvl w:val="0"/>
          <w:numId w:val="5"/>
        </w:numPr>
      </w:pPr>
      <w:r>
        <w:t>Always maintain an appropriate standard of confidentiality</w:t>
      </w:r>
      <w:r w:rsidR="00AA0490">
        <w:t xml:space="preserve"> regarding information pertaining to students, staff, volunteers, parents or governors</w:t>
      </w:r>
    </w:p>
    <w:p w14:paraId="3008E551" w14:textId="71C2067D" w:rsidR="00AA0490" w:rsidRDefault="00AA0490" w:rsidP="00AA0490">
      <w:pPr>
        <w:pStyle w:val="ListParagraph"/>
        <w:numPr>
          <w:ilvl w:val="0"/>
          <w:numId w:val="5"/>
        </w:numPr>
      </w:pPr>
      <w:r>
        <w:t>Act in accordance with the School’s and LA Equality Policy</w:t>
      </w:r>
    </w:p>
    <w:p w14:paraId="3648D12A" w14:textId="31BD45B4" w:rsidR="00AA0490" w:rsidRDefault="00AA0490" w:rsidP="00AA0490">
      <w:pPr>
        <w:pStyle w:val="ListParagraph"/>
        <w:numPr>
          <w:ilvl w:val="0"/>
          <w:numId w:val="5"/>
        </w:numPr>
      </w:pPr>
      <w:r>
        <w:t>Ensure own compliance with School’s Health &amp; Safety Policy/Procedures and that of any resources that you have responsibility for</w:t>
      </w:r>
    </w:p>
    <w:p w14:paraId="252C6B76" w14:textId="566718E8" w:rsidR="00AA0490" w:rsidRDefault="00AA0490" w:rsidP="00AA0490">
      <w:pPr>
        <w:pStyle w:val="ListParagraph"/>
        <w:numPr>
          <w:ilvl w:val="0"/>
          <w:numId w:val="5"/>
        </w:numPr>
      </w:pPr>
      <w:r>
        <w:t>Contribute to risk awareness processes throughout duties and raise issues where appropriate</w:t>
      </w:r>
    </w:p>
    <w:p w14:paraId="51BEFBE1" w14:textId="5C8495EF" w:rsidR="00AA0490" w:rsidRDefault="00AA0490" w:rsidP="00AA0490">
      <w:pPr>
        <w:pStyle w:val="ListParagraph"/>
        <w:numPr>
          <w:ilvl w:val="0"/>
          <w:numId w:val="5"/>
        </w:numPr>
      </w:pPr>
      <w:r>
        <w:t xml:space="preserve">Process HR forms </w:t>
      </w:r>
    </w:p>
    <w:p w14:paraId="2EFD1F58" w14:textId="77777777" w:rsidR="00C43E34" w:rsidRDefault="00C43E34" w:rsidP="00C43E34">
      <w:pPr>
        <w:pStyle w:val="ListParagraph"/>
        <w:numPr>
          <w:ilvl w:val="0"/>
          <w:numId w:val="5"/>
        </w:numPr>
      </w:pPr>
      <w:r>
        <w:t xml:space="preserve">Maintain/update management information systems including </w:t>
      </w:r>
      <w:proofErr w:type="spellStart"/>
      <w:r>
        <w:t>Arbor</w:t>
      </w:r>
      <w:proofErr w:type="spellEnd"/>
      <w:r>
        <w:t xml:space="preserve">, </w:t>
      </w:r>
      <w:proofErr w:type="spellStart"/>
      <w:r>
        <w:t>Coolmilk</w:t>
      </w:r>
      <w:proofErr w:type="spellEnd"/>
      <w:r>
        <w:t xml:space="preserve">, </w:t>
      </w:r>
      <w:proofErr w:type="spellStart"/>
      <w:r>
        <w:t>Parentpay</w:t>
      </w:r>
      <w:proofErr w:type="spellEnd"/>
      <w:r>
        <w:t xml:space="preserve"> and other relevant systems</w:t>
      </w:r>
    </w:p>
    <w:p w14:paraId="59550DBE" w14:textId="20CA28C9" w:rsidR="00C43E34" w:rsidRDefault="00C43E34" w:rsidP="00C43E34">
      <w:pPr>
        <w:pStyle w:val="ListParagraph"/>
        <w:numPr>
          <w:ilvl w:val="0"/>
          <w:numId w:val="5"/>
        </w:numPr>
      </w:pPr>
      <w:r>
        <w:t>Use effective methods to review, improve and streamline systems</w:t>
      </w:r>
    </w:p>
    <w:p w14:paraId="2FF27412" w14:textId="49A1E242" w:rsidR="00C43E34" w:rsidRDefault="00C43E34" w:rsidP="00C43E34">
      <w:pPr>
        <w:pStyle w:val="ListParagraph"/>
        <w:numPr>
          <w:ilvl w:val="0"/>
          <w:numId w:val="5"/>
        </w:numPr>
      </w:pPr>
      <w:r>
        <w:t xml:space="preserve">Manage preparation of </w:t>
      </w:r>
      <w:r w:rsidR="00342FC1">
        <w:t>information for publication and contribute to the positive promotion of the school in the local community and beyond through the school website, local media and social media</w:t>
      </w:r>
    </w:p>
    <w:p w14:paraId="5F70E201" w14:textId="13A16852" w:rsidR="00342FC1" w:rsidRDefault="00342FC1" w:rsidP="00C43E34">
      <w:pPr>
        <w:pStyle w:val="ListParagraph"/>
        <w:numPr>
          <w:ilvl w:val="0"/>
          <w:numId w:val="5"/>
        </w:numPr>
      </w:pPr>
      <w:r>
        <w:lastRenderedPageBreak/>
        <w:t xml:space="preserve">Assist the Headteacher in the management of HR including recruitment, induction, </w:t>
      </w:r>
      <w:r w:rsidR="00EE0FFA">
        <w:t>development, grievance, discipline and leavers including the processing of payroll forms</w:t>
      </w:r>
    </w:p>
    <w:p w14:paraId="25483417" w14:textId="52E93B23" w:rsidR="00DD610F" w:rsidRDefault="00DD610F" w:rsidP="00C43E34">
      <w:pPr>
        <w:pStyle w:val="ListParagraph"/>
        <w:numPr>
          <w:ilvl w:val="0"/>
          <w:numId w:val="5"/>
        </w:numPr>
      </w:pPr>
      <w:r>
        <w:t>Submission of monitored budget reports to Governing Body</w:t>
      </w:r>
    </w:p>
    <w:p w14:paraId="6EA8679E" w14:textId="557C579C" w:rsidR="00DD610F" w:rsidRDefault="00DD610F" w:rsidP="00C43E34">
      <w:pPr>
        <w:pStyle w:val="ListParagraph"/>
        <w:numPr>
          <w:ilvl w:val="0"/>
          <w:numId w:val="5"/>
        </w:numPr>
      </w:pPr>
      <w:r>
        <w:t>Management of the School’s Inventory</w:t>
      </w:r>
    </w:p>
    <w:p w14:paraId="51453C93" w14:textId="77777777" w:rsidR="005C1F22" w:rsidRDefault="005C1F22" w:rsidP="00DD0F33">
      <w:pPr>
        <w:rPr>
          <w:b/>
          <w:bCs/>
        </w:rPr>
      </w:pPr>
    </w:p>
    <w:p w14:paraId="6822EE09" w14:textId="35EC9CB9" w:rsidR="00DD0F33" w:rsidRPr="00DD610F" w:rsidRDefault="00C43E34" w:rsidP="00DD0F33">
      <w:pPr>
        <w:rPr>
          <w:b/>
          <w:bCs/>
        </w:rPr>
      </w:pPr>
      <w:r w:rsidRPr="00DD610F">
        <w:rPr>
          <w:b/>
          <w:bCs/>
        </w:rPr>
        <w:t xml:space="preserve">Other </w:t>
      </w:r>
      <w:r w:rsidR="00DD0F33" w:rsidRPr="00DD610F">
        <w:rPr>
          <w:b/>
          <w:bCs/>
        </w:rPr>
        <w:t>Duties and Responsibilities</w:t>
      </w:r>
    </w:p>
    <w:p w14:paraId="539F42E7" w14:textId="77777777" w:rsidR="005C1F22" w:rsidRDefault="005C1F22" w:rsidP="00DD0F33">
      <w:pPr>
        <w:rPr>
          <w:b/>
          <w:bCs/>
        </w:rPr>
      </w:pPr>
    </w:p>
    <w:p w14:paraId="2DC85C7D" w14:textId="6831A54C" w:rsidR="00DD0F33" w:rsidRPr="00DD610F" w:rsidRDefault="00DD0F33" w:rsidP="00DD0F33">
      <w:pPr>
        <w:rPr>
          <w:b/>
          <w:bCs/>
        </w:rPr>
      </w:pPr>
      <w:r w:rsidRPr="00DD610F">
        <w:rPr>
          <w:b/>
          <w:bCs/>
        </w:rPr>
        <w:t xml:space="preserve">Attendance </w:t>
      </w:r>
    </w:p>
    <w:p w14:paraId="22FBDEB3" w14:textId="47F4B188" w:rsidR="00DD0F33" w:rsidRDefault="00DD0F33" w:rsidP="00DD0F33">
      <w:r>
        <w:t xml:space="preserve">Ensure daily attendance registers are accurate and complete, and follow up with staff members about any incomplete data </w:t>
      </w:r>
    </w:p>
    <w:p w14:paraId="2211561A" w14:textId="1D622ABA" w:rsidR="00342FC1" w:rsidRDefault="00342FC1" w:rsidP="00DD0F33">
      <w:r>
        <w:t xml:space="preserve">Produce attendance data as required </w:t>
      </w:r>
    </w:p>
    <w:p w14:paraId="63E198B4" w14:textId="17BCC153" w:rsidR="00DD0F33" w:rsidRDefault="00DD0F33" w:rsidP="00DD0F33">
      <w:r>
        <w:t xml:space="preserve">Follow up on any unexplained absences with parents/carers, escalating issues as appropriate in line with school procedures </w:t>
      </w:r>
    </w:p>
    <w:p w14:paraId="2FE6E91C" w14:textId="77777777" w:rsidR="00DD0F33" w:rsidRDefault="00DD0F33" w:rsidP="00DD0F33">
      <w:r>
        <w:t xml:space="preserve">Manage the process of issuing penalty notices to parents </w:t>
      </w:r>
    </w:p>
    <w:p w14:paraId="5F78599E" w14:textId="77777777" w:rsidR="00DD0F33" w:rsidRDefault="00DD0F33" w:rsidP="00DD0F33">
      <w:r>
        <w:t xml:space="preserve">Maintain accurate records of communications with parents/carers and relevant interventions </w:t>
      </w:r>
    </w:p>
    <w:p w14:paraId="63A33CD8" w14:textId="77777777" w:rsidR="00DD0F33" w:rsidRDefault="00DD0F33" w:rsidP="00DD0F33">
      <w:r>
        <w:t xml:space="preserve">Build and refresh knowledge of the school’s MIS and other relevant systems </w:t>
      </w:r>
    </w:p>
    <w:p w14:paraId="4126E97E" w14:textId="0CD85E38" w:rsidR="00DD0F33" w:rsidRPr="00DD610F" w:rsidRDefault="00DD0F33" w:rsidP="00DD0F33">
      <w:pPr>
        <w:rPr>
          <w:b/>
          <w:bCs/>
        </w:rPr>
      </w:pPr>
      <w:r w:rsidRPr="00DD610F">
        <w:rPr>
          <w:b/>
          <w:bCs/>
        </w:rPr>
        <w:t xml:space="preserve">Safeguarding </w:t>
      </w:r>
    </w:p>
    <w:p w14:paraId="238E5559" w14:textId="77777777" w:rsidR="00DD0F33" w:rsidRDefault="00DD0F33" w:rsidP="00DD0F33">
      <w:r>
        <w:t xml:space="preserve">Work in line with statutory safeguarding guidance (e.g. Keeping Children Safe in Education, Prevent) and our safeguarding and child protection policies </w:t>
      </w:r>
    </w:p>
    <w:p w14:paraId="09C0CA88" w14:textId="77777777" w:rsidR="00DD0F33" w:rsidRDefault="00DD0F33" w:rsidP="00DD0F33">
      <w:r>
        <w:t xml:space="preserve">Be alert to when persistent absence becomes a safeguarding concern and escalate as required </w:t>
      </w:r>
    </w:p>
    <w:p w14:paraId="50ABD5C6" w14:textId="1647EAA6" w:rsidR="005C1F22" w:rsidRDefault="005C1F22" w:rsidP="005C1F22">
      <w:r>
        <w:t xml:space="preserve">To safeguard and promote the welfare of children and young people </w:t>
      </w:r>
    </w:p>
    <w:p w14:paraId="6B34FA79" w14:textId="77777777" w:rsidR="005C1F22" w:rsidRDefault="005C1F22" w:rsidP="005C1F22">
      <w:r>
        <w:t xml:space="preserve">Ensure safeguarding compliance by implementing safer recruitment procedures, maintaining accurate Single Central Record checks, and verifying the identity and clearance of all visitors, volunteers, and contractors entering the school. </w:t>
      </w:r>
    </w:p>
    <w:p w14:paraId="6A79E339" w14:textId="615C8169" w:rsidR="005C1F22" w:rsidRDefault="005C1F22" w:rsidP="005C1F22">
      <w:r>
        <w:t>To raise any concerns about poor or unsafe practice about children or staff, volunteers, parents and governors in a timely manner and in accordance with agreed whistle blowing procedures.</w:t>
      </w:r>
    </w:p>
    <w:p w14:paraId="183DDDB4" w14:textId="77777777" w:rsidR="00C43E34" w:rsidRPr="00DD610F" w:rsidRDefault="00DD0F33" w:rsidP="00DD0F33">
      <w:pPr>
        <w:rPr>
          <w:b/>
          <w:bCs/>
        </w:rPr>
      </w:pPr>
      <w:r w:rsidRPr="00DD610F">
        <w:rPr>
          <w:b/>
          <w:bCs/>
        </w:rPr>
        <w:t xml:space="preserve">First Aid </w:t>
      </w:r>
    </w:p>
    <w:p w14:paraId="145C9D42" w14:textId="15425394" w:rsidR="00C43E34" w:rsidRDefault="00DD0F33" w:rsidP="00DD0F33">
      <w:r>
        <w:t xml:space="preserve">Assist </w:t>
      </w:r>
      <w:r w:rsidR="00C43E34">
        <w:t>in first aid delivery</w:t>
      </w:r>
      <w:r>
        <w:t xml:space="preserve">, as and when required, </w:t>
      </w:r>
      <w:r w:rsidR="00C43E34">
        <w:t>always following policy and procedures</w:t>
      </w:r>
    </w:p>
    <w:p w14:paraId="479D6209" w14:textId="33D9AF38" w:rsidR="00DD0F33" w:rsidRDefault="00DD0F33" w:rsidP="00DD0F33">
      <w:r>
        <w:t>Distribution</w:t>
      </w:r>
      <w:r w:rsidR="00C43E34">
        <w:t xml:space="preserve"> and supervision</w:t>
      </w:r>
      <w:r>
        <w:t xml:space="preserve"> of medicines adhering to policy and procedures</w:t>
      </w:r>
    </w:p>
    <w:p w14:paraId="5980DA24" w14:textId="7A1961CF" w:rsidR="00DD0F33" w:rsidRPr="00DD610F" w:rsidRDefault="00EE0FFA" w:rsidP="00DD0F33">
      <w:pPr>
        <w:rPr>
          <w:b/>
          <w:bCs/>
        </w:rPr>
      </w:pPr>
      <w:r w:rsidRPr="00DD610F">
        <w:rPr>
          <w:b/>
          <w:bCs/>
        </w:rPr>
        <w:lastRenderedPageBreak/>
        <w:t>Premises Management</w:t>
      </w:r>
    </w:p>
    <w:p w14:paraId="7DBF7B7C" w14:textId="6B2BD341" w:rsidR="00EE0FFA" w:rsidRDefault="00EE0FFA" w:rsidP="00DD0F33">
      <w:r>
        <w:t>Assist the Headteacher to ensure a safe working and learning environment and ensure the safe maintenance and security operation of the school premises</w:t>
      </w:r>
    </w:p>
    <w:p w14:paraId="0F72068A" w14:textId="743DC323" w:rsidR="00EE0FFA" w:rsidRDefault="00EE0FFA" w:rsidP="00DD0F33">
      <w:r>
        <w:t xml:space="preserve">Manage the maintenance of the school site and follow sound practices in estate management and grounds maintenance </w:t>
      </w:r>
    </w:p>
    <w:p w14:paraId="248A75FD" w14:textId="699F56B5" w:rsidR="00EE0FFA" w:rsidRDefault="00EE0FFA" w:rsidP="00DD0F33">
      <w:r>
        <w:t>Work collaboratively with the Headteacher to ensure that all Health &amp; Safety tasks including self-assessments are completed including regular fire practices and alarm testing</w:t>
      </w:r>
    </w:p>
    <w:p w14:paraId="3785A67A" w14:textId="64A68523" w:rsidR="00DD0F33" w:rsidRPr="00DD610F" w:rsidRDefault="006730AE" w:rsidP="00DD0F33">
      <w:pPr>
        <w:rPr>
          <w:b/>
          <w:bCs/>
        </w:rPr>
      </w:pPr>
      <w:r w:rsidRPr="00DD610F">
        <w:rPr>
          <w:b/>
          <w:bCs/>
        </w:rPr>
        <w:t>Data Protection and Cyber Security</w:t>
      </w:r>
    </w:p>
    <w:p w14:paraId="54002991" w14:textId="188DDFE8" w:rsidR="006730AE" w:rsidRDefault="006730AE" w:rsidP="00DD0F33">
      <w:r>
        <w:t>In conjunction with the Derbyshire DPO’s and Data Protection Team, support the Headteacher in the effective administration of data protection and cyber security, ensuring full compliance with GDPR and data legislation.</w:t>
      </w:r>
    </w:p>
    <w:p w14:paraId="7015D3BF" w14:textId="090C2D2B" w:rsidR="006730AE" w:rsidRDefault="006730AE" w:rsidP="00DD0F33">
      <w:r>
        <w:t>Support the Headteacher in embedding a culture of confidentiality, integrity and digital resistance across the school.</w:t>
      </w:r>
    </w:p>
    <w:p w14:paraId="31D78779" w14:textId="77777777" w:rsidR="00DD0F33" w:rsidRPr="005C1F22" w:rsidRDefault="00DD0F33" w:rsidP="00DD0F33">
      <w:pPr>
        <w:rPr>
          <w:b/>
          <w:bCs/>
        </w:rPr>
      </w:pPr>
    </w:p>
    <w:p w14:paraId="02FED852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525F2B52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366E07EE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5D244E12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60278ED5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44222906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49780D68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33914D9F" w14:textId="1CD6489A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63AC02AD" w14:textId="58EF92AB" w:rsidR="00DA033A" w:rsidRDefault="00DA033A" w:rsidP="005C1F22">
      <w:pPr>
        <w:jc w:val="center"/>
        <w:rPr>
          <w:b/>
          <w:bCs/>
          <w:sz w:val="32"/>
          <w:szCs w:val="32"/>
        </w:rPr>
      </w:pPr>
    </w:p>
    <w:p w14:paraId="79DA9291" w14:textId="5135CCD2" w:rsidR="00DA033A" w:rsidRDefault="00DA033A" w:rsidP="005C1F22">
      <w:pPr>
        <w:jc w:val="center"/>
        <w:rPr>
          <w:b/>
          <w:bCs/>
          <w:sz w:val="32"/>
          <w:szCs w:val="32"/>
        </w:rPr>
      </w:pPr>
    </w:p>
    <w:p w14:paraId="17FF6FC7" w14:textId="77777777" w:rsidR="00DA033A" w:rsidRDefault="00DA033A" w:rsidP="005C1F22">
      <w:pPr>
        <w:jc w:val="center"/>
        <w:rPr>
          <w:b/>
          <w:bCs/>
          <w:sz w:val="32"/>
          <w:szCs w:val="32"/>
        </w:rPr>
      </w:pPr>
    </w:p>
    <w:p w14:paraId="1C8F5097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20479F31" w14:textId="77777777" w:rsidR="005C1F22" w:rsidRDefault="005C1F22" w:rsidP="005C1F22">
      <w:pPr>
        <w:jc w:val="center"/>
        <w:rPr>
          <w:b/>
          <w:bCs/>
          <w:sz w:val="32"/>
          <w:szCs w:val="32"/>
        </w:rPr>
      </w:pPr>
    </w:p>
    <w:p w14:paraId="3612E7F2" w14:textId="41136648" w:rsidR="005C1F22" w:rsidRPr="005C1F22" w:rsidRDefault="005C1F22" w:rsidP="005C1F22">
      <w:pPr>
        <w:jc w:val="center"/>
        <w:rPr>
          <w:b/>
          <w:bCs/>
          <w:sz w:val="32"/>
          <w:szCs w:val="32"/>
        </w:rPr>
      </w:pPr>
      <w:r w:rsidRPr="005C1F22">
        <w:rPr>
          <w:b/>
          <w:bCs/>
          <w:sz w:val="32"/>
          <w:szCs w:val="32"/>
        </w:rPr>
        <w:lastRenderedPageBreak/>
        <w:t>South Darley CE Primary School</w:t>
      </w:r>
    </w:p>
    <w:p w14:paraId="69C31B26" w14:textId="7CF56654" w:rsidR="005C1F22" w:rsidRPr="005C1F22" w:rsidRDefault="005C1F22" w:rsidP="005C1F22">
      <w:pPr>
        <w:jc w:val="center"/>
        <w:rPr>
          <w:b/>
          <w:bCs/>
          <w:sz w:val="32"/>
          <w:szCs w:val="32"/>
        </w:rPr>
      </w:pPr>
      <w:r w:rsidRPr="005C1F22">
        <w:rPr>
          <w:b/>
          <w:bCs/>
          <w:sz w:val="32"/>
          <w:szCs w:val="32"/>
        </w:rPr>
        <w:t>School Business Officer – Grade 8</w:t>
      </w:r>
    </w:p>
    <w:p w14:paraId="071442FC" w14:textId="717D2A0D" w:rsidR="00DD0F33" w:rsidRPr="005C1F22" w:rsidRDefault="005C1F22" w:rsidP="005C1F22">
      <w:pPr>
        <w:jc w:val="center"/>
        <w:rPr>
          <w:b/>
          <w:bCs/>
          <w:sz w:val="32"/>
          <w:szCs w:val="32"/>
        </w:rPr>
      </w:pPr>
      <w:r w:rsidRPr="005C1F22">
        <w:rPr>
          <w:b/>
          <w:bCs/>
          <w:sz w:val="32"/>
          <w:szCs w:val="32"/>
        </w:rPr>
        <w:t>Person Specification</w:t>
      </w:r>
    </w:p>
    <w:p w14:paraId="3D44129E" w14:textId="77777777" w:rsidR="00DD0F33" w:rsidRDefault="00DD0F33" w:rsidP="00DD0F33"/>
    <w:p w14:paraId="2C384D4F" w14:textId="77777777" w:rsidR="00DD0F33" w:rsidRDefault="00DD0F33" w:rsidP="00DD0F33"/>
    <w:p w14:paraId="7E9B0501" w14:textId="77777777" w:rsidR="00DD0F33" w:rsidRDefault="00DD0F33" w:rsidP="00DD0F3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87"/>
        <w:gridCol w:w="2603"/>
        <w:gridCol w:w="3260"/>
        <w:gridCol w:w="1701"/>
      </w:tblGrid>
      <w:tr w:rsidR="005C1F22" w14:paraId="3EC83C5B" w14:textId="77777777" w:rsidTr="005C1F22">
        <w:tc>
          <w:tcPr>
            <w:tcW w:w="1787" w:type="dxa"/>
          </w:tcPr>
          <w:p w14:paraId="6C08E6C1" w14:textId="77777777" w:rsidR="005C1F22" w:rsidRDefault="005C1F22" w:rsidP="00DD0F33"/>
        </w:tc>
        <w:tc>
          <w:tcPr>
            <w:tcW w:w="2603" w:type="dxa"/>
          </w:tcPr>
          <w:p w14:paraId="2C89615E" w14:textId="72832C98" w:rsidR="005C1F22" w:rsidRDefault="005C1F22" w:rsidP="00DD0F33">
            <w:r>
              <w:t>Essential</w:t>
            </w:r>
          </w:p>
        </w:tc>
        <w:tc>
          <w:tcPr>
            <w:tcW w:w="3260" w:type="dxa"/>
          </w:tcPr>
          <w:p w14:paraId="2D691250" w14:textId="27747382" w:rsidR="005C1F22" w:rsidRDefault="005C1F22" w:rsidP="00DD0F33">
            <w:r>
              <w:t>Desirable</w:t>
            </w:r>
          </w:p>
        </w:tc>
        <w:tc>
          <w:tcPr>
            <w:tcW w:w="1701" w:type="dxa"/>
          </w:tcPr>
          <w:p w14:paraId="32F065A0" w14:textId="68F473CD" w:rsidR="005C1F22" w:rsidRDefault="005C1F22" w:rsidP="00DD0F33">
            <w:r>
              <w:t>Evidence</w:t>
            </w:r>
          </w:p>
        </w:tc>
      </w:tr>
      <w:tr w:rsidR="005C1F22" w14:paraId="11F75936" w14:textId="77777777" w:rsidTr="005C1F22">
        <w:tc>
          <w:tcPr>
            <w:tcW w:w="1787" w:type="dxa"/>
          </w:tcPr>
          <w:p w14:paraId="0A673E7F" w14:textId="2AA15B6A" w:rsidR="005C1F22" w:rsidRDefault="005C1F22" w:rsidP="00DD0F33">
            <w:r>
              <w:t>Experience</w:t>
            </w:r>
          </w:p>
        </w:tc>
        <w:tc>
          <w:tcPr>
            <w:tcW w:w="2603" w:type="dxa"/>
          </w:tcPr>
          <w:p w14:paraId="4C323906" w14:textId="3D67655F" w:rsidR="005C1F22" w:rsidRDefault="005C1F22" w:rsidP="00DD0F33">
            <w:r>
              <w:t>Working in an office environment for minimum of 2 years</w:t>
            </w:r>
          </w:p>
          <w:p w14:paraId="5D6816B9" w14:textId="77777777" w:rsidR="005C1F22" w:rsidRDefault="005C1F22" w:rsidP="00DD0F33"/>
          <w:p w14:paraId="64E9A6DD" w14:textId="77777777" w:rsidR="005C1F22" w:rsidRDefault="005C1F22" w:rsidP="00DD0F33">
            <w:r>
              <w:t>Experience in using IT software including Microsoft packages</w:t>
            </w:r>
          </w:p>
          <w:p w14:paraId="62EF2749" w14:textId="77777777" w:rsidR="005C1F22" w:rsidRDefault="005C1F22" w:rsidP="00DD0F33"/>
          <w:p w14:paraId="55173061" w14:textId="77777777" w:rsidR="005C1F22" w:rsidRDefault="005C1F22" w:rsidP="00DD0F33">
            <w:r>
              <w:t>Used to dealing with a range of stakeholders</w:t>
            </w:r>
          </w:p>
          <w:p w14:paraId="249AC14C" w14:textId="22F3411A" w:rsidR="005C1F22" w:rsidRDefault="005C1F22" w:rsidP="00DD0F33"/>
          <w:p w14:paraId="702F5478" w14:textId="50154379" w:rsidR="005C1F22" w:rsidRDefault="005C1F22" w:rsidP="00DD0F33">
            <w:r>
              <w:t>Experience of managing change and implementing of new systems, procedures and controls</w:t>
            </w:r>
          </w:p>
          <w:p w14:paraId="35D555C5" w14:textId="72B34872" w:rsidR="005C1F22" w:rsidRDefault="005C1F22" w:rsidP="00DD0F33"/>
        </w:tc>
        <w:tc>
          <w:tcPr>
            <w:tcW w:w="3260" w:type="dxa"/>
          </w:tcPr>
          <w:p w14:paraId="54E51FDF" w14:textId="77777777" w:rsidR="005C1F22" w:rsidRDefault="005C1F22" w:rsidP="00DD0F33">
            <w:r>
              <w:t>Working in a school environment</w:t>
            </w:r>
          </w:p>
          <w:p w14:paraId="4641CAEF" w14:textId="77777777" w:rsidR="005C1F22" w:rsidRDefault="005C1F22" w:rsidP="00DD0F33"/>
          <w:p w14:paraId="1B7E6C4B" w14:textId="77777777" w:rsidR="005C1F22" w:rsidRDefault="005C1F22" w:rsidP="00DD0F33">
            <w:r>
              <w:t>School Management Information System experience</w:t>
            </w:r>
          </w:p>
          <w:p w14:paraId="3D343B04" w14:textId="77777777" w:rsidR="005C1F22" w:rsidRDefault="005C1F22" w:rsidP="00DD0F33"/>
          <w:p w14:paraId="544832EB" w14:textId="67FD4AD5" w:rsidR="005C1F22" w:rsidRDefault="005C1F22" w:rsidP="00DD0F33">
            <w:r>
              <w:t>Experience of writing/adapting documents</w:t>
            </w:r>
          </w:p>
        </w:tc>
        <w:tc>
          <w:tcPr>
            <w:tcW w:w="1701" w:type="dxa"/>
          </w:tcPr>
          <w:p w14:paraId="6E666F10" w14:textId="77777777" w:rsidR="005C1F22" w:rsidRDefault="005C1F22" w:rsidP="00DD0F33">
            <w:r>
              <w:t>Application form</w:t>
            </w:r>
          </w:p>
          <w:p w14:paraId="0FBAE17F" w14:textId="77777777" w:rsidR="005C1F22" w:rsidRDefault="005C1F22" w:rsidP="00DD0F33"/>
          <w:p w14:paraId="4D475D86" w14:textId="77777777" w:rsidR="005C1F22" w:rsidRDefault="005C1F22" w:rsidP="00DD0F33">
            <w:r>
              <w:t>Certificates of achievement</w:t>
            </w:r>
          </w:p>
          <w:p w14:paraId="1A1EEF5A" w14:textId="77777777" w:rsidR="005C1F22" w:rsidRDefault="005C1F22" w:rsidP="00DD0F33"/>
          <w:p w14:paraId="70D63EBB" w14:textId="45DBBE43" w:rsidR="005C1F22" w:rsidRDefault="005C1F22" w:rsidP="00DD0F33">
            <w:r>
              <w:t xml:space="preserve"> Probing at interview</w:t>
            </w:r>
          </w:p>
        </w:tc>
      </w:tr>
      <w:tr w:rsidR="005C1F22" w14:paraId="3AA4820A" w14:textId="77777777" w:rsidTr="005C1F22">
        <w:tc>
          <w:tcPr>
            <w:tcW w:w="1787" w:type="dxa"/>
          </w:tcPr>
          <w:p w14:paraId="59262D0E" w14:textId="410B189B" w:rsidR="005C1F22" w:rsidRDefault="005C1F22" w:rsidP="00DD0F33">
            <w:r>
              <w:t>Skills &amp; Knowledge</w:t>
            </w:r>
          </w:p>
        </w:tc>
        <w:tc>
          <w:tcPr>
            <w:tcW w:w="2603" w:type="dxa"/>
          </w:tcPr>
          <w:p w14:paraId="43749BDA" w14:textId="77777777" w:rsidR="005C1F22" w:rsidRDefault="005C1F22" w:rsidP="00DD0F33">
            <w:r>
              <w:t xml:space="preserve">Organisation skills including prioritisation </w:t>
            </w:r>
          </w:p>
          <w:p w14:paraId="14C83409" w14:textId="77777777" w:rsidR="005C1F22" w:rsidRDefault="005C1F22" w:rsidP="00DD0F33"/>
          <w:p w14:paraId="17D3AD0A" w14:textId="77777777" w:rsidR="005C1F22" w:rsidRDefault="005C1F22" w:rsidP="00DD0F33">
            <w:r>
              <w:t xml:space="preserve">Communication skills both written and oral </w:t>
            </w:r>
          </w:p>
          <w:p w14:paraId="1D54F634" w14:textId="77777777" w:rsidR="005C1F22" w:rsidRDefault="005C1F22" w:rsidP="00DD0F33"/>
          <w:p w14:paraId="4E22A8B7" w14:textId="77777777" w:rsidR="005C1F22" w:rsidRDefault="005C1F22" w:rsidP="00DD0F33">
            <w:r>
              <w:t>Listening skills</w:t>
            </w:r>
          </w:p>
          <w:p w14:paraId="0A6D6DB9" w14:textId="77777777" w:rsidR="005C1F22" w:rsidRDefault="005C1F22" w:rsidP="00DD0F33"/>
          <w:p w14:paraId="7349178C" w14:textId="3DF56696" w:rsidR="005C1F22" w:rsidRDefault="005C1F22" w:rsidP="00DD0F33">
            <w:r>
              <w:t xml:space="preserve">Ability to interpret information/data </w:t>
            </w:r>
          </w:p>
          <w:p w14:paraId="24B13971" w14:textId="77777777" w:rsidR="005C1F22" w:rsidRDefault="005C1F22" w:rsidP="00DD0F33"/>
          <w:p w14:paraId="02D1A92F" w14:textId="77777777" w:rsidR="005C1F22" w:rsidRDefault="005C1F22" w:rsidP="00DD0F33">
            <w:r>
              <w:t xml:space="preserve"> Literacy and numeracy skills </w:t>
            </w:r>
          </w:p>
          <w:p w14:paraId="76E4A9E5" w14:textId="77777777" w:rsidR="005C1F22" w:rsidRDefault="005C1F22" w:rsidP="00DD0F33"/>
          <w:p w14:paraId="3EFB047A" w14:textId="77777777" w:rsidR="005C1F22" w:rsidRDefault="005C1F22" w:rsidP="00DD0F33">
            <w:r>
              <w:t>Accuracy and attention to detail</w:t>
            </w:r>
          </w:p>
          <w:p w14:paraId="532B2F14" w14:textId="77777777" w:rsidR="005C1F22" w:rsidRDefault="005C1F22" w:rsidP="00DD0F33"/>
          <w:p w14:paraId="67EC082E" w14:textId="77777777" w:rsidR="005C1F22" w:rsidRDefault="005C1F22" w:rsidP="00DD0F33">
            <w:r>
              <w:t xml:space="preserve">Ability to comply and work with competing or conflicting </w:t>
            </w:r>
            <w:r>
              <w:lastRenderedPageBreak/>
              <w:t>demands, deadlines and interruptions</w:t>
            </w:r>
          </w:p>
          <w:p w14:paraId="372002D2" w14:textId="77777777" w:rsidR="005C1F22" w:rsidRDefault="005C1F22" w:rsidP="00DD0F33"/>
          <w:p w14:paraId="289B5405" w14:textId="1CAEDC28" w:rsidR="005C1F22" w:rsidRDefault="005C1F22" w:rsidP="00DD0F33">
            <w:r>
              <w:t xml:space="preserve"> Good IT skills including word processing, spreadsheets and databases</w:t>
            </w:r>
          </w:p>
        </w:tc>
        <w:tc>
          <w:tcPr>
            <w:tcW w:w="3260" w:type="dxa"/>
          </w:tcPr>
          <w:p w14:paraId="6E9D3CC5" w14:textId="77777777" w:rsidR="005C1F22" w:rsidRDefault="005C1F22" w:rsidP="00DD0F33">
            <w:r>
              <w:lastRenderedPageBreak/>
              <w:t xml:space="preserve">Analytical skills </w:t>
            </w:r>
          </w:p>
          <w:p w14:paraId="7A37DA09" w14:textId="77777777" w:rsidR="005C1F22" w:rsidRDefault="005C1F22" w:rsidP="00DD0F33"/>
          <w:p w14:paraId="4E630D7B" w14:textId="77777777" w:rsidR="005C1F22" w:rsidRDefault="005C1F22" w:rsidP="00DD0F33">
            <w:r>
              <w:t xml:space="preserve">Knowledge of statutory policies and procedures affecting schools </w:t>
            </w:r>
          </w:p>
          <w:p w14:paraId="7CCDDDD8" w14:textId="77777777" w:rsidR="005C1F22" w:rsidRDefault="005C1F22" w:rsidP="00DD0F33"/>
          <w:p w14:paraId="525A7335" w14:textId="77777777" w:rsidR="005C1F22" w:rsidRDefault="005C1F22" w:rsidP="00DD0F33">
            <w:r>
              <w:t>Working knowledge of Management Information Systems</w:t>
            </w:r>
          </w:p>
          <w:p w14:paraId="45FA5549" w14:textId="77777777" w:rsidR="005C1F22" w:rsidRDefault="005C1F22" w:rsidP="00DD0F33"/>
          <w:p w14:paraId="07BB845D" w14:textId="77777777" w:rsidR="005C1F22" w:rsidRDefault="005C1F22" w:rsidP="00DD0F33">
            <w:r>
              <w:t>Knowledge of key safeguarding policies and procedures</w:t>
            </w:r>
          </w:p>
          <w:p w14:paraId="4789C93E" w14:textId="77777777" w:rsidR="005C1F22" w:rsidRDefault="005C1F22" w:rsidP="00DD0F33"/>
          <w:p w14:paraId="343103C2" w14:textId="77777777" w:rsidR="005C1F22" w:rsidRDefault="005C1F22" w:rsidP="00DD0F33">
            <w:r>
              <w:t>Working knowledge of GDPR and Health &amp; Safety practices and procedures</w:t>
            </w:r>
          </w:p>
          <w:p w14:paraId="1525B91B" w14:textId="77777777" w:rsidR="005C1F22" w:rsidRDefault="005C1F22" w:rsidP="00DD0F33"/>
          <w:p w14:paraId="69F306CD" w14:textId="25AF4925" w:rsidR="005C1F22" w:rsidRDefault="005C1F22" w:rsidP="00DD0F33">
            <w:r>
              <w:t>Governance processes and procedures</w:t>
            </w:r>
          </w:p>
        </w:tc>
        <w:tc>
          <w:tcPr>
            <w:tcW w:w="1701" w:type="dxa"/>
          </w:tcPr>
          <w:p w14:paraId="0141FC4C" w14:textId="77777777" w:rsidR="005C1F22" w:rsidRDefault="005C1F22" w:rsidP="00DD0F33">
            <w:r>
              <w:t xml:space="preserve">Application form </w:t>
            </w:r>
          </w:p>
          <w:p w14:paraId="68DEFE20" w14:textId="77777777" w:rsidR="005C1F22" w:rsidRDefault="005C1F22" w:rsidP="00DD0F33"/>
          <w:p w14:paraId="21FEE86A" w14:textId="66BFD86F" w:rsidR="005C1F22" w:rsidRDefault="005C1F22" w:rsidP="00DD0F33">
            <w:r>
              <w:t xml:space="preserve">Probing at interview </w:t>
            </w:r>
          </w:p>
          <w:p w14:paraId="4154A161" w14:textId="77777777" w:rsidR="005C1F22" w:rsidRDefault="005C1F22" w:rsidP="00DD0F33"/>
          <w:p w14:paraId="2B58CF26" w14:textId="2E63AF9B" w:rsidR="005C1F22" w:rsidRDefault="005C1F22" w:rsidP="00DD0F33">
            <w:r>
              <w:t>Testing at interview</w:t>
            </w:r>
          </w:p>
        </w:tc>
      </w:tr>
      <w:tr w:rsidR="005C1F22" w14:paraId="76C8F2B4" w14:textId="77777777" w:rsidTr="005C1F22">
        <w:tc>
          <w:tcPr>
            <w:tcW w:w="1787" w:type="dxa"/>
          </w:tcPr>
          <w:p w14:paraId="541D854F" w14:textId="172ECE81" w:rsidR="005C1F22" w:rsidRDefault="005C1F22" w:rsidP="00DD0F33">
            <w:r>
              <w:t>Personal effectiveness</w:t>
            </w:r>
          </w:p>
        </w:tc>
        <w:tc>
          <w:tcPr>
            <w:tcW w:w="2603" w:type="dxa"/>
          </w:tcPr>
          <w:p w14:paraId="59E40CB7" w14:textId="77777777" w:rsidR="005C1F22" w:rsidRDefault="005C1F22" w:rsidP="00DD0F33">
            <w:r>
              <w:t>To work effectively with different people across difference areas</w:t>
            </w:r>
          </w:p>
          <w:p w14:paraId="590D89B1" w14:textId="77777777" w:rsidR="005C1F22" w:rsidRDefault="005C1F22" w:rsidP="00DD0F33"/>
          <w:p w14:paraId="5A911A12" w14:textId="77777777" w:rsidR="005C1F22" w:rsidRDefault="005C1F22" w:rsidP="00DD0F33">
            <w:r>
              <w:t xml:space="preserve">Initiative and judgement to resolve problems independently </w:t>
            </w:r>
          </w:p>
          <w:p w14:paraId="60A2E12B" w14:textId="77777777" w:rsidR="005C1F22" w:rsidRDefault="005C1F22" w:rsidP="00DD0F33"/>
          <w:p w14:paraId="0F452AFF" w14:textId="440F4E53" w:rsidR="005C1F22" w:rsidRDefault="005C1F22" w:rsidP="00DD0F33">
            <w:r>
              <w:t>To complete work and plan work independently as well as under direction</w:t>
            </w:r>
          </w:p>
          <w:p w14:paraId="6F1AA084" w14:textId="77777777" w:rsidR="005C1F22" w:rsidRDefault="005C1F22" w:rsidP="00DD0F33"/>
          <w:p w14:paraId="78E6654D" w14:textId="6B8CCBFB" w:rsidR="005C1F22" w:rsidRDefault="005C1F22" w:rsidP="00DD0F33">
            <w:r>
              <w:t>To exercise and promote customer care</w:t>
            </w:r>
          </w:p>
          <w:p w14:paraId="554BB556" w14:textId="77777777" w:rsidR="005C1F22" w:rsidRDefault="005C1F22" w:rsidP="00DD0F33"/>
          <w:p w14:paraId="1CD49CAF" w14:textId="77777777" w:rsidR="005C1F22" w:rsidRDefault="005C1F22" w:rsidP="00DD0F33">
            <w:r>
              <w:t>Empathy with children and young people</w:t>
            </w:r>
          </w:p>
          <w:p w14:paraId="3E9ACC76" w14:textId="77777777" w:rsidR="005C1F22" w:rsidRDefault="005C1F22" w:rsidP="00DD0F33"/>
          <w:p w14:paraId="11DBFD31" w14:textId="77777777" w:rsidR="005C1F22" w:rsidRDefault="005C1F22" w:rsidP="00DD0F33">
            <w:r>
              <w:t>Approachable</w:t>
            </w:r>
          </w:p>
          <w:p w14:paraId="1E3091B5" w14:textId="77777777" w:rsidR="005C1F22" w:rsidRDefault="005C1F22" w:rsidP="00DD0F33"/>
          <w:p w14:paraId="651928D1" w14:textId="77777777" w:rsidR="005C1F22" w:rsidRDefault="005C1F22" w:rsidP="00DD0F33">
            <w:r>
              <w:t>Adaptability and commitment to working as part of a team</w:t>
            </w:r>
          </w:p>
          <w:p w14:paraId="5544A7D6" w14:textId="77777777" w:rsidR="005C1F22" w:rsidRDefault="005C1F22" w:rsidP="00DD0F33"/>
          <w:p w14:paraId="7298B67A" w14:textId="77777777" w:rsidR="005C1F22" w:rsidRDefault="005C1F22" w:rsidP="00DD0F33">
            <w:r>
              <w:t>Confidentiality and discretion</w:t>
            </w:r>
          </w:p>
          <w:p w14:paraId="2B4DD970" w14:textId="77777777" w:rsidR="005C1F22" w:rsidRDefault="005C1F22" w:rsidP="00DD0F33"/>
          <w:p w14:paraId="3729370D" w14:textId="7E187CA1" w:rsidR="005C1F22" w:rsidRDefault="005C1F22" w:rsidP="00DD0F33">
            <w:r>
              <w:t>Excellent verbal and written communication skills.</w:t>
            </w:r>
          </w:p>
          <w:p w14:paraId="0B901313" w14:textId="26BCEE33" w:rsidR="005C1F22" w:rsidRDefault="005C1F22" w:rsidP="00DD0F33"/>
        </w:tc>
        <w:tc>
          <w:tcPr>
            <w:tcW w:w="3260" w:type="dxa"/>
          </w:tcPr>
          <w:p w14:paraId="31387E8B" w14:textId="77777777" w:rsidR="005C1F22" w:rsidRDefault="005C1F22" w:rsidP="00DD0F33"/>
        </w:tc>
        <w:tc>
          <w:tcPr>
            <w:tcW w:w="1701" w:type="dxa"/>
          </w:tcPr>
          <w:p w14:paraId="2E8B145A" w14:textId="77777777" w:rsidR="005C1F22" w:rsidRDefault="005C1F22" w:rsidP="00DD0F33">
            <w:r>
              <w:t xml:space="preserve">Application form </w:t>
            </w:r>
          </w:p>
          <w:p w14:paraId="01256EAE" w14:textId="77777777" w:rsidR="005C1F22" w:rsidRDefault="005C1F22" w:rsidP="00DD0F33"/>
          <w:p w14:paraId="5F5B6EA4" w14:textId="289898AA" w:rsidR="005C1F22" w:rsidRDefault="005C1F22" w:rsidP="00DD0F33">
            <w:r>
              <w:t>Probing at interview</w:t>
            </w:r>
          </w:p>
        </w:tc>
      </w:tr>
      <w:tr w:rsidR="005C1F22" w14:paraId="310945E0" w14:textId="77777777" w:rsidTr="005C1F22">
        <w:tc>
          <w:tcPr>
            <w:tcW w:w="1787" w:type="dxa"/>
          </w:tcPr>
          <w:p w14:paraId="1613E1DF" w14:textId="01F122FB" w:rsidR="005C1F22" w:rsidRDefault="005C1F22" w:rsidP="00DD0F33">
            <w:r>
              <w:t>Qualifications</w:t>
            </w:r>
          </w:p>
        </w:tc>
        <w:tc>
          <w:tcPr>
            <w:tcW w:w="2603" w:type="dxa"/>
          </w:tcPr>
          <w:p w14:paraId="2722224D" w14:textId="77777777" w:rsidR="005C1F22" w:rsidRDefault="005C1F22" w:rsidP="00DD0F33">
            <w:r>
              <w:t xml:space="preserve">Minimum grade C, or equivalent, in English and Maths </w:t>
            </w:r>
          </w:p>
          <w:p w14:paraId="1EBDB911" w14:textId="77777777" w:rsidR="005C1F22" w:rsidRDefault="005C1F22" w:rsidP="00DD0F33"/>
          <w:p w14:paraId="579D167A" w14:textId="77777777" w:rsidR="005C1F22" w:rsidRDefault="005C1F22" w:rsidP="00DD0F33">
            <w:r>
              <w:t>IT Qualification and/or Word processing</w:t>
            </w:r>
          </w:p>
          <w:p w14:paraId="410E418F" w14:textId="77777777" w:rsidR="005C1F22" w:rsidRDefault="005C1F22" w:rsidP="00DD0F33"/>
          <w:p w14:paraId="0B659FEB" w14:textId="77777777" w:rsidR="005C1F22" w:rsidRDefault="005C1F22" w:rsidP="00DD0F33">
            <w:r>
              <w:t xml:space="preserve">NVQ Level 2 in Administration or equivalent </w:t>
            </w:r>
          </w:p>
          <w:p w14:paraId="32AF0D4E" w14:textId="77777777" w:rsidR="005C1F22" w:rsidRDefault="005C1F22" w:rsidP="00DD0F33"/>
          <w:p w14:paraId="13CCF2DE" w14:textId="009E4966" w:rsidR="005C1F22" w:rsidRDefault="005C1F22" w:rsidP="00DD0F33">
            <w:r>
              <w:t>Professional development</w:t>
            </w:r>
          </w:p>
        </w:tc>
        <w:tc>
          <w:tcPr>
            <w:tcW w:w="3260" w:type="dxa"/>
          </w:tcPr>
          <w:p w14:paraId="20082C2C" w14:textId="77777777" w:rsidR="005C1F22" w:rsidRDefault="005C1F22" w:rsidP="00DD0F33">
            <w:r>
              <w:lastRenderedPageBreak/>
              <w:t xml:space="preserve">NVQ Level 3 </w:t>
            </w:r>
          </w:p>
          <w:p w14:paraId="555C5B2C" w14:textId="77777777" w:rsidR="005C1F22" w:rsidRDefault="005C1F22" w:rsidP="00DD0F33"/>
          <w:p w14:paraId="55FBBECE" w14:textId="77777777" w:rsidR="005C1F22" w:rsidRDefault="005C1F22" w:rsidP="00DD0F33">
            <w:r>
              <w:t>First Aid Certificate or willingness to undertake First Aid at Work and/or Paediatric First Aid Training</w:t>
            </w:r>
          </w:p>
          <w:p w14:paraId="1B3D76DF" w14:textId="77777777" w:rsidR="005C1F22" w:rsidRDefault="005C1F22" w:rsidP="00DD0F33"/>
          <w:p w14:paraId="388DF3BC" w14:textId="5B70C9EF" w:rsidR="005C1F22" w:rsidRDefault="005C1F22" w:rsidP="00DD0F33">
            <w:r>
              <w:t>Willingness to undertake further training as appropriate</w:t>
            </w:r>
          </w:p>
        </w:tc>
        <w:tc>
          <w:tcPr>
            <w:tcW w:w="1701" w:type="dxa"/>
          </w:tcPr>
          <w:p w14:paraId="3FC98455" w14:textId="77777777" w:rsidR="005C1F22" w:rsidRDefault="005C1F22" w:rsidP="00DD0F33">
            <w:r>
              <w:lastRenderedPageBreak/>
              <w:t xml:space="preserve">Certificates of achievement </w:t>
            </w:r>
          </w:p>
          <w:p w14:paraId="15425F17" w14:textId="77777777" w:rsidR="005C1F22" w:rsidRDefault="005C1F22" w:rsidP="00DD0F33"/>
          <w:p w14:paraId="38CC38E8" w14:textId="2E46B81E" w:rsidR="005C1F22" w:rsidRDefault="005C1F22" w:rsidP="00DD0F33">
            <w:r>
              <w:t>Testing at interview</w:t>
            </w:r>
          </w:p>
        </w:tc>
      </w:tr>
      <w:tr w:rsidR="005C1F22" w14:paraId="63D051E4" w14:textId="77777777" w:rsidTr="005C1F22">
        <w:tc>
          <w:tcPr>
            <w:tcW w:w="1787" w:type="dxa"/>
          </w:tcPr>
          <w:p w14:paraId="4BCA7E89" w14:textId="77777777" w:rsidR="005C1F22" w:rsidRDefault="005C1F22" w:rsidP="00DD0F33"/>
        </w:tc>
        <w:tc>
          <w:tcPr>
            <w:tcW w:w="2603" w:type="dxa"/>
          </w:tcPr>
          <w:p w14:paraId="326537A5" w14:textId="77777777" w:rsidR="005C1F22" w:rsidRDefault="005C1F22" w:rsidP="00DD0F33"/>
        </w:tc>
        <w:tc>
          <w:tcPr>
            <w:tcW w:w="3260" w:type="dxa"/>
          </w:tcPr>
          <w:p w14:paraId="701481AA" w14:textId="77777777" w:rsidR="005C1F22" w:rsidRDefault="005C1F22" w:rsidP="00DD0F33"/>
        </w:tc>
        <w:tc>
          <w:tcPr>
            <w:tcW w:w="1701" w:type="dxa"/>
          </w:tcPr>
          <w:p w14:paraId="5DBF56F5" w14:textId="77777777" w:rsidR="005C1F22" w:rsidRDefault="005C1F22" w:rsidP="00DD0F33"/>
        </w:tc>
      </w:tr>
      <w:tr w:rsidR="005C1F22" w14:paraId="2555B20F" w14:textId="77777777" w:rsidTr="005C1F22">
        <w:tc>
          <w:tcPr>
            <w:tcW w:w="1787" w:type="dxa"/>
          </w:tcPr>
          <w:p w14:paraId="49E2884C" w14:textId="77777777" w:rsidR="005C1F22" w:rsidRDefault="005C1F22" w:rsidP="00DD0F33"/>
        </w:tc>
        <w:tc>
          <w:tcPr>
            <w:tcW w:w="2603" w:type="dxa"/>
          </w:tcPr>
          <w:p w14:paraId="129397BD" w14:textId="77777777" w:rsidR="005C1F22" w:rsidRDefault="005C1F22" w:rsidP="00DD0F33"/>
        </w:tc>
        <w:tc>
          <w:tcPr>
            <w:tcW w:w="3260" w:type="dxa"/>
          </w:tcPr>
          <w:p w14:paraId="4330F61E" w14:textId="77777777" w:rsidR="005C1F22" w:rsidRDefault="005C1F22" w:rsidP="00DD0F33"/>
        </w:tc>
        <w:tc>
          <w:tcPr>
            <w:tcW w:w="1701" w:type="dxa"/>
          </w:tcPr>
          <w:p w14:paraId="485EA92D" w14:textId="77777777" w:rsidR="005C1F22" w:rsidRDefault="005C1F22" w:rsidP="00DD0F33"/>
        </w:tc>
      </w:tr>
    </w:tbl>
    <w:p w14:paraId="753DA6B7" w14:textId="77777777" w:rsidR="00DD0F33" w:rsidRDefault="00DD0F33" w:rsidP="00DD0F33"/>
    <w:sectPr w:rsidR="00DD0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477"/>
    <w:multiLevelType w:val="hybridMultilevel"/>
    <w:tmpl w:val="A470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250F"/>
    <w:multiLevelType w:val="hybridMultilevel"/>
    <w:tmpl w:val="B102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7F79"/>
    <w:multiLevelType w:val="hybridMultilevel"/>
    <w:tmpl w:val="2860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80210"/>
    <w:multiLevelType w:val="hybridMultilevel"/>
    <w:tmpl w:val="B2E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74F20"/>
    <w:multiLevelType w:val="hybridMultilevel"/>
    <w:tmpl w:val="78C6BC2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90"/>
    <w:rsid w:val="00342FC1"/>
    <w:rsid w:val="003C2C7D"/>
    <w:rsid w:val="0054037E"/>
    <w:rsid w:val="005C1F22"/>
    <w:rsid w:val="006051F5"/>
    <w:rsid w:val="006730AE"/>
    <w:rsid w:val="00AA0490"/>
    <w:rsid w:val="00B1718C"/>
    <w:rsid w:val="00BB593C"/>
    <w:rsid w:val="00C43E34"/>
    <w:rsid w:val="00DA033A"/>
    <w:rsid w:val="00DD0F33"/>
    <w:rsid w:val="00DD610F"/>
    <w:rsid w:val="00EE0FFA"/>
    <w:rsid w:val="00F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CB87"/>
  <w15:chartTrackingRefBased/>
  <w15:docId w15:val="{883D4406-12F1-465F-96FD-62C4E38A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4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Manning</dc:creator>
  <cp:keywords/>
  <dc:description/>
  <cp:lastModifiedBy>Paul Wilde</cp:lastModifiedBy>
  <cp:revision>2</cp:revision>
  <dcterms:created xsi:type="dcterms:W3CDTF">2026-06-01T13:42:00Z</dcterms:created>
  <dcterms:modified xsi:type="dcterms:W3CDTF">2026-06-01T13:42:00Z</dcterms:modified>
</cp:coreProperties>
</file>