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BE" w:rsidRDefault="00AA7FBE" w:rsidP="00AA7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School Caretaker 1 Generic role profile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Role Purpose: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provide a caretaking, cleaning, porterage and routine maintenance service to meet the needs of the school, ensuring high standards of cleanliness and operational effectiveness, and compliance with health and safety requirements.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ROLE REQUIREMENTS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Maintenance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 agreed procedures and standards to ensure cleaning is carried out throughout out the whole school area. Ensure the whole premises are covered and carry out specialist cleaning as required.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 out temporary remedial action to meet H and Requirements. Undertake minor repairs and re-decoration. Ensure lighting and heating equipment is operational. Make reports and refer requirements to line manager as appropriate.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anangement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/admin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 stocks and order supplies to maintain an effective cleaning/site service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Management of use of site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Supervise users of the buildings. Undertake necessary action for non-standard events or incidents. Control and monitor access to site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Supervision of contractors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Arrange for contractor attendance and brief them on requirement. Report on going progress and completion of tasks to agreed standards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Security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Apply security procedures to the school area and report any discrepancies to the line manager. Unlock/lock school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Health and safety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an up to date awareness of HCC and local H + S policies and pr</w:t>
      </w:r>
      <w:r>
        <w:rPr>
          <w:rFonts w:ascii="Arial" w:hAnsi="Arial" w:cs="Arial"/>
          <w:sz w:val="24"/>
          <w:szCs w:val="24"/>
        </w:rPr>
        <w:t>ocedures and apply them through</w:t>
      </w:r>
      <w:r>
        <w:rPr>
          <w:rFonts w:ascii="Arial" w:hAnsi="Arial" w:cs="Arial"/>
          <w:sz w:val="24"/>
          <w:szCs w:val="24"/>
        </w:rPr>
        <w:t>out the school area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Corporate and statutory initiatives - equalities/health and safety/e-t/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an awareness of HCC and Departmental Health &amp; Safety policies and procedures and apply them in the day-to-day job requirements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Section G - Working conditions – environment, and physical effort or strain.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4"/>
          <w:szCs w:val="24"/>
        </w:rPr>
        <w:t>Manual handling (</w:t>
      </w:r>
      <w:proofErr w:type="spellStart"/>
      <w:r>
        <w:rPr>
          <w:rFonts w:ascii="Arial" w:hAnsi="Arial" w:cs="Arial"/>
          <w:sz w:val="24"/>
          <w:szCs w:val="24"/>
        </w:rPr>
        <w:t>inc.</w:t>
      </w:r>
      <w:proofErr w:type="spellEnd"/>
      <w:r>
        <w:rPr>
          <w:rFonts w:ascii="Arial" w:hAnsi="Arial" w:cs="Arial"/>
          <w:sz w:val="24"/>
          <w:szCs w:val="24"/>
        </w:rPr>
        <w:t xml:space="preserve"> lifting heavy and awkward items)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4"/>
          <w:szCs w:val="24"/>
        </w:rPr>
        <w:t>Wear protective clothing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4"/>
          <w:szCs w:val="24"/>
        </w:rPr>
        <w:t>Exposure to potentially dirty, unpleasant and hazardous areas e.g. drains, toilets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4"/>
          <w:szCs w:val="24"/>
        </w:rPr>
        <w:t>Working overhead e.g. replacing light bulbs, cleaning gutters, and at height e.g. on roofs.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4"/>
          <w:szCs w:val="24"/>
        </w:rPr>
        <w:t>Handling cleaning materials, fluids, chemicals etc.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4"/>
          <w:szCs w:val="24"/>
        </w:rPr>
        <w:t>Need to be aware of COSHH regulations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A7FBE" w:rsidRP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7FBE">
        <w:rPr>
          <w:rFonts w:ascii="Arial" w:hAnsi="Arial" w:cs="Arial"/>
          <w:b/>
          <w:sz w:val="24"/>
          <w:szCs w:val="24"/>
        </w:rPr>
        <w:t>Section H - Context/additional information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4"/>
          <w:szCs w:val="24"/>
        </w:rPr>
        <w:t>Lone working (oversight of out-of-hours usage of the school e.g. lettings)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proofErr w:type="spellStart"/>
      <w:r>
        <w:rPr>
          <w:rFonts w:ascii="Arial" w:hAnsi="Arial" w:cs="Arial"/>
          <w:sz w:val="24"/>
          <w:szCs w:val="24"/>
        </w:rPr>
        <w:t>Keyholder</w:t>
      </w:r>
      <w:proofErr w:type="spellEnd"/>
      <w:r>
        <w:rPr>
          <w:rFonts w:ascii="Arial" w:hAnsi="Arial" w:cs="Arial"/>
          <w:sz w:val="24"/>
          <w:szCs w:val="24"/>
        </w:rPr>
        <w:t xml:space="preserve"> (vandalism call-outs, out of hours)</w:t>
      </w:r>
    </w:p>
    <w:p w:rsid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4"/>
          <w:szCs w:val="24"/>
        </w:rPr>
        <w:t>Emergency call-outs – out of hours e.g. fire/burglar alarms</w:t>
      </w:r>
    </w:p>
    <w:p w:rsidR="00815194" w:rsidRPr="00AA7FBE" w:rsidRDefault="00AA7FBE" w:rsidP="00AA7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  <w:sz w:val="24"/>
          <w:szCs w:val="24"/>
        </w:rPr>
        <w:t xml:space="preserve">Employed for 52 weeks per annum but </w:t>
      </w:r>
      <w:proofErr w:type="spellStart"/>
      <w:r>
        <w:rPr>
          <w:rFonts w:ascii="Arial" w:hAnsi="Arial" w:cs="Arial"/>
          <w:sz w:val="24"/>
          <w:szCs w:val="24"/>
        </w:rPr>
        <w:t>Headteacher</w:t>
      </w:r>
      <w:proofErr w:type="spellEnd"/>
      <w:r>
        <w:rPr>
          <w:rFonts w:ascii="Arial" w:hAnsi="Arial" w:cs="Arial"/>
          <w:sz w:val="24"/>
          <w:szCs w:val="24"/>
        </w:rPr>
        <w:t xml:space="preserve"> normally only in school during term time (40 weeks) – need for use of initiative and independent working</w:t>
      </w:r>
      <w:bookmarkStart w:id="0" w:name="_GoBack"/>
      <w:bookmarkEnd w:id="0"/>
    </w:p>
    <w:sectPr w:rsidR="00815194" w:rsidRPr="00AA7FBE" w:rsidSect="00AA7F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BE"/>
    <w:rsid w:val="00815194"/>
    <w:rsid w:val="00AA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Patrick's Primary School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Ryan</dc:creator>
  <cp:lastModifiedBy>Vicky Ryan</cp:lastModifiedBy>
  <cp:revision>1</cp:revision>
  <dcterms:created xsi:type="dcterms:W3CDTF">2016-07-06T11:51:00Z</dcterms:created>
  <dcterms:modified xsi:type="dcterms:W3CDTF">2016-07-06T11:56:00Z</dcterms:modified>
</cp:coreProperties>
</file>