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31A1" w14:textId="77777777" w:rsidR="005163B6" w:rsidRPr="00E92CAC" w:rsidRDefault="005163B6" w:rsidP="00FC4D0B">
      <w:pPr>
        <w:jc w:val="center"/>
        <w:rPr>
          <w:rFonts w:ascii="Arial" w:hAnsi="Arial" w:cs="Arial"/>
          <w:b/>
        </w:rPr>
      </w:pPr>
      <w:r w:rsidRPr="00E92CAC">
        <w:rPr>
          <w:rFonts w:ascii="Arial" w:hAnsi="Arial" w:cs="Arial"/>
          <w:b/>
        </w:rPr>
        <w:t>PERSON SPECIFICATION</w:t>
      </w:r>
      <w:r>
        <w:rPr>
          <w:rFonts w:ascii="Arial" w:hAnsi="Arial" w:cs="Arial"/>
          <w:b/>
        </w:rPr>
        <w:t xml:space="preserve"> </w:t>
      </w:r>
      <w:r w:rsidRPr="00E92CAC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CLEANER</w:t>
      </w:r>
    </w:p>
    <w:p w14:paraId="0138E9CC" w14:textId="77777777" w:rsidR="005163B6" w:rsidRPr="00E92CAC" w:rsidRDefault="005163B6" w:rsidP="00FC4D0B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4907"/>
        <w:gridCol w:w="3387"/>
        <w:gridCol w:w="3398"/>
      </w:tblGrid>
      <w:tr w:rsidR="005163B6" w:rsidRPr="00E92CAC" w14:paraId="7522F143" w14:textId="77777777" w:rsidTr="004837DD">
        <w:tc>
          <w:tcPr>
            <w:tcW w:w="2256" w:type="dxa"/>
          </w:tcPr>
          <w:p w14:paraId="7F6DF7C5" w14:textId="77777777" w:rsidR="005163B6" w:rsidRPr="00E92CAC" w:rsidRDefault="005163B6" w:rsidP="004837DD">
            <w:pPr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FACTOR</w:t>
            </w:r>
          </w:p>
        </w:tc>
        <w:tc>
          <w:tcPr>
            <w:tcW w:w="5010" w:type="dxa"/>
          </w:tcPr>
          <w:p w14:paraId="38C73768" w14:textId="77777777" w:rsidR="005163B6" w:rsidRPr="00E92CAC" w:rsidRDefault="005163B6" w:rsidP="004837DD">
            <w:pPr>
              <w:jc w:val="center"/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448" w:type="dxa"/>
          </w:tcPr>
          <w:p w14:paraId="4DA552F1" w14:textId="77777777" w:rsidR="005163B6" w:rsidRPr="00E92CAC" w:rsidRDefault="005163B6" w:rsidP="004837DD">
            <w:pPr>
              <w:jc w:val="center"/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460" w:type="dxa"/>
          </w:tcPr>
          <w:p w14:paraId="5A6BD04D" w14:textId="77777777" w:rsidR="005163B6" w:rsidRPr="00E92CAC" w:rsidRDefault="005163B6" w:rsidP="004837DD">
            <w:pPr>
              <w:jc w:val="center"/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5163B6" w:rsidRPr="00E92CAC" w14:paraId="058F067E" w14:textId="77777777" w:rsidTr="004837DD">
        <w:tc>
          <w:tcPr>
            <w:tcW w:w="2256" w:type="dxa"/>
          </w:tcPr>
          <w:p w14:paraId="588E88A1" w14:textId="77777777" w:rsidR="005163B6" w:rsidRPr="00E92CAC" w:rsidRDefault="005163B6" w:rsidP="004837DD">
            <w:pPr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010" w:type="dxa"/>
          </w:tcPr>
          <w:p w14:paraId="6F1C7AE7" w14:textId="77777777" w:rsidR="005163B6" w:rsidRDefault="00DF4FD4" w:rsidP="00FC4D0B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B</w:t>
            </w:r>
            <w:r w:rsidR="005163B6">
              <w:rPr>
                <w:rFonts w:ascii="Arial" w:hAnsi="Arial"/>
                <w:sz w:val="22"/>
              </w:rPr>
              <w:t>asic literacy and numeracy skills</w:t>
            </w:r>
          </w:p>
        </w:tc>
        <w:tc>
          <w:tcPr>
            <w:tcW w:w="3448" w:type="dxa"/>
          </w:tcPr>
          <w:p w14:paraId="32A3D7C5" w14:textId="77777777" w:rsidR="005163B6" w:rsidRDefault="005163B6" w:rsidP="00FC4D0B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Evidence of recent relevant training and/or qualifications</w:t>
            </w:r>
          </w:p>
          <w:p w14:paraId="5299711D" w14:textId="77777777" w:rsidR="005163B6" w:rsidRDefault="005163B6" w:rsidP="004837DD">
            <w:pPr>
              <w:rPr>
                <w:rFonts w:ascii="Arial" w:hAnsi="Arial"/>
              </w:rPr>
            </w:pPr>
          </w:p>
        </w:tc>
        <w:tc>
          <w:tcPr>
            <w:tcW w:w="3460" w:type="dxa"/>
          </w:tcPr>
          <w:p w14:paraId="6395497D" w14:textId="77777777" w:rsidR="005163B6" w:rsidRDefault="005163B6" w:rsidP="004837DD">
            <w:pPr>
              <w:pStyle w:val="address"/>
            </w:pPr>
            <w:r>
              <w:rPr>
                <w:sz w:val="22"/>
              </w:rPr>
              <w:t>Application Form</w:t>
            </w:r>
          </w:p>
          <w:p w14:paraId="71312616" w14:textId="77777777" w:rsidR="005163B6" w:rsidRPr="00097DC8" w:rsidRDefault="005163B6" w:rsidP="004837DD">
            <w:pPr>
              <w:pStyle w:val="address"/>
              <w:rPr>
                <w:color w:val="FF0000"/>
              </w:rPr>
            </w:pPr>
          </w:p>
        </w:tc>
      </w:tr>
      <w:tr w:rsidR="005163B6" w:rsidRPr="00E92CAC" w14:paraId="72E1357C" w14:textId="77777777" w:rsidTr="004837DD">
        <w:tc>
          <w:tcPr>
            <w:tcW w:w="2256" w:type="dxa"/>
          </w:tcPr>
          <w:p w14:paraId="5AF8C3D9" w14:textId="77777777" w:rsidR="005163B6" w:rsidRPr="00E92CAC" w:rsidRDefault="005163B6" w:rsidP="004837DD">
            <w:pPr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KNOWLEDGE and EXPERIENCE</w:t>
            </w:r>
          </w:p>
        </w:tc>
        <w:tc>
          <w:tcPr>
            <w:tcW w:w="5010" w:type="dxa"/>
          </w:tcPr>
          <w:p w14:paraId="147E3EE4" w14:textId="77777777" w:rsidR="005163B6" w:rsidRDefault="00DF4FD4" w:rsidP="00FC4D0B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52" w:hanging="252"/>
            </w:pPr>
            <w:r>
              <w:rPr>
                <w:sz w:val="22"/>
              </w:rPr>
              <w:t>An understanding</w:t>
            </w:r>
            <w:r w:rsidR="005163B6">
              <w:rPr>
                <w:sz w:val="22"/>
              </w:rPr>
              <w:t xml:space="preserve"> of the duties of a cleaner for large premises</w:t>
            </w:r>
          </w:p>
          <w:p w14:paraId="4A3F6940" w14:textId="77777777" w:rsidR="005163B6" w:rsidRDefault="005163B6" w:rsidP="004837DD">
            <w:pPr>
              <w:pStyle w:val="address"/>
            </w:pPr>
          </w:p>
        </w:tc>
        <w:tc>
          <w:tcPr>
            <w:tcW w:w="3448" w:type="dxa"/>
          </w:tcPr>
          <w:p w14:paraId="7DB58D78" w14:textId="77777777" w:rsidR="005163B6" w:rsidRDefault="005163B6" w:rsidP="00FC4D0B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52" w:hanging="252"/>
            </w:pPr>
            <w:r>
              <w:rPr>
                <w:sz w:val="22"/>
              </w:rPr>
              <w:t>Experience of cleaning work</w:t>
            </w:r>
          </w:p>
          <w:p w14:paraId="390130E7" w14:textId="77777777" w:rsidR="005163B6" w:rsidRDefault="005163B6" w:rsidP="00FC4D0B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52" w:hanging="252"/>
            </w:pPr>
            <w:r>
              <w:rPr>
                <w:sz w:val="22"/>
              </w:rPr>
              <w:t>Knowledge of health and safety considerations relating to cleaning</w:t>
            </w:r>
          </w:p>
          <w:p w14:paraId="7DBDCE94" w14:textId="77777777" w:rsidR="005163B6" w:rsidRDefault="005163B6" w:rsidP="004837DD">
            <w:pPr>
              <w:pStyle w:val="address"/>
              <w:ind w:left="246"/>
            </w:pPr>
          </w:p>
        </w:tc>
        <w:tc>
          <w:tcPr>
            <w:tcW w:w="3460" w:type="dxa"/>
          </w:tcPr>
          <w:p w14:paraId="75AAFA99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B5CC315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0B4CE13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14:paraId="635299C0" w14:textId="77777777" w:rsidR="005163B6" w:rsidRPr="004A717A" w:rsidRDefault="005163B6" w:rsidP="004837DD">
            <w:pPr>
              <w:rPr>
                <w:rFonts w:ascii="Arial" w:hAnsi="Arial" w:cs="Arial"/>
              </w:rPr>
            </w:pPr>
          </w:p>
        </w:tc>
      </w:tr>
      <w:tr w:rsidR="005163B6" w:rsidRPr="00E92CAC" w14:paraId="4E4F89A1" w14:textId="77777777" w:rsidTr="004837DD">
        <w:trPr>
          <w:trHeight w:val="3675"/>
        </w:trPr>
        <w:tc>
          <w:tcPr>
            <w:tcW w:w="2256" w:type="dxa"/>
          </w:tcPr>
          <w:p w14:paraId="44CDD4FA" w14:textId="77777777" w:rsidR="005163B6" w:rsidRPr="00E92CAC" w:rsidRDefault="005163B6" w:rsidP="004837DD">
            <w:pPr>
              <w:rPr>
                <w:rFonts w:ascii="Arial" w:hAnsi="Arial" w:cs="Arial"/>
                <w:b/>
              </w:rPr>
            </w:pPr>
            <w:r w:rsidRPr="00E92CAC">
              <w:rPr>
                <w:rFonts w:ascii="Arial" w:hAnsi="Arial" w:cs="Arial"/>
                <w:b/>
              </w:rPr>
              <w:t>PERSONAL ATTRIBUTES and SKILLS</w:t>
            </w:r>
          </w:p>
        </w:tc>
        <w:tc>
          <w:tcPr>
            <w:tcW w:w="5010" w:type="dxa"/>
          </w:tcPr>
          <w:p w14:paraId="27704946" w14:textId="77777777" w:rsidR="005163B6" w:rsidRPr="00C64656" w:rsidRDefault="005163B6" w:rsidP="00FC4D0B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72" w:hanging="272"/>
            </w:pPr>
            <w:r w:rsidRPr="00C64656">
              <w:rPr>
                <w:sz w:val="22"/>
              </w:rPr>
              <w:t>Good inter-personal and communication skills</w:t>
            </w:r>
          </w:p>
          <w:p w14:paraId="19B7BCBA" w14:textId="572FFE7D" w:rsidR="005163B6" w:rsidRPr="00C64656" w:rsidRDefault="00B52E9F" w:rsidP="00FC4D0B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72" w:hanging="272"/>
            </w:pPr>
            <w:r>
              <w:rPr>
                <w:sz w:val="22"/>
              </w:rPr>
              <w:t>Reliable and able</w:t>
            </w:r>
            <w:r w:rsidR="005163B6" w:rsidRPr="00C64656">
              <w:rPr>
                <w:sz w:val="22"/>
              </w:rPr>
              <w:t xml:space="preserve"> to use own initiative t</w:t>
            </w:r>
            <w:r w:rsidR="005163B6">
              <w:rPr>
                <w:sz w:val="22"/>
              </w:rPr>
              <w:t>o identify and prioritise tasks</w:t>
            </w:r>
          </w:p>
          <w:p w14:paraId="38CFEB2F" w14:textId="77777777" w:rsidR="005163B6" w:rsidRPr="00C64656" w:rsidRDefault="005163B6" w:rsidP="00FC4D0B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72" w:hanging="272"/>
            </w:pPr>
            <w:r w:rsidRPr="00C64656">
              <w:rPr>
                <w:sz w:val="22"/>
              </w:rPr>
              <w:t>Ability to w</w:t>
            </w:r>
            <w:r>
              <w:rPr>
                <w:sz w:val="22"/>
              </w:rPr>
              <w:t>ork alone and as part of a team</w:t>
            </w:r>
          </w:p>
          <w:p w14:paraId="1B7E4C15" w14:textId="77777777" w:rsidR="005163B6" w:rsidRPr="00C64656" w:rsidRDefault="005163B6" w:rsidP="00FC4D0B">
            <w:pPr>
              <w:pStyle w:val="address"/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</w:pPr>
            <w:r w:rsidRPr="00C64656">
              <w:rPr>
                <w:sz w:val="22"/>
              </w:rPr>
              <w:t>Approachable and courteous manner</w:t>
            </w:r>
          </w:p>
          <w:p w14:paraId="57398B95" w14:textId="77777777" w:rsidR="005163B6" w:rsidRPr="00C64656" w:rsidRDefault="005163B6" w:rsidP="00FC4D0B">
            <w:pPr>
              <w:pStyle w:val="address"/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</w:pPr>
            <w:r w:rsidRPr="00C64656">
              <w:rPr>
                <w:sz w:val="22"/>
              </w:rPr>
              <w:t xml:space="preserve">A desire to work in a </w:t>
            </w:r>
            <w:r w:rsidR="00DF4FD4">
              <w:rPr>
                <w:sz w:val="22"/>
              </w:rPr>
              <w:t xml:space="preserve">school </w:t>
            </w:r>
            <w:r>
              <w:rPr>
                <w:sz w:val="22"/>
              </w:rPr>
              <w:t>environment</w:t>
            </w:r>
          </w:p>
          <w:p w14:paraId="55ACB7AF" w14:textId="6249246B" w:rsidR="005163B6" w:rsidRPr="00DF4FD4" w:rsidRDefault="005163B6" w:rsidP="00FC4D0B">
            <w:pPr>
              <w:pStyle w:val="address"/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</w:pPr>
            <w:r w:rsidRPr="00C64656">
              <w:rPr>
                <w:sz w:val="22"/>
              </w:rPr>
              <w:t xml:space="preserve">An understanding of the need for confidentiality within </w:t>
            </w:r>
            <w:r>
              <w:rPr>
                <w:sz w:val="22"/>
              </w:rPr>
              <w:t xml:space="preserve">the </w:t>
            </w:r>
            <w:r w:rsidR="00B52E9F">
              <w:rPr>
                <w:sz w:val="22"/>
              </w:rPr>
              <w:t>s</w:t>
            </w:r>
            <w:r>
              <w:rPr>
                <w:sz w:val="22"/>
              </w:rPr>
              <w:t>chool setting/</w:t>
            </w:r>
            <w:r w:rsidRPr="00C64656">
              <w:rPr>
                <w:sz w:val="22"/>
              </w:rPr>
              <w:t>environment</w:t>
            </w:r>
          </w:p>
          <w:p w14:paraId="5E0F8545" w14:textId="77777777" w:rsidR="00DF4FD4" w:rsidRPr="00C64656" w:rsidRDefault="00DF4FD4" w:rsidP="00FC4D0B">
            <w:pPr>
              <w:pStyle w:val="address"/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</w:pPr>
            <w:r>
              <w:rPr>
                <w:sz w:val="22"/>
              </w:rPr>
              <w:t>An understanding of safeguarding in a school environment.</w:t>
            </w:r>
          </w:p>
          <w:p w14:paraId="147899F6" w14:textId="77777777" w:rsidR="005163B6" w:rsidRDefault="005163B6" w:rsidP="00FC4D0B">
            <w:pPr>
              <w:ind w:left="227"/>
            </w:pPr>
          </w:p>
        </w:tc>
        <w:tc>
          <w:tcPr>
            <w:tcW w:w="3448" w:type="dxa"/>
          </w:tcPr>
          <w:p w14:paraId="71B72970" w14:textId="77777777" w:rsidR="005163B6" w:rsidRDefault="005163B6" w:rsidP="004837DD">
            <w:pPr>
              <w:pStyle w:val="address"/>
            </w:pPr>
          </w:p>
        </w:tc>
        <w:tc>
          <w:tcPr>
            <w:tcW w:w="3460" w:type="dxa"/>
          </w:tcPr>
          <w:p w14:paraId="1ABD9AF0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6ED965E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14:paraId="13AE824C" w14:textId="77777777" w:rsidR="005163B6" w:rsidRPr="004A717A" w:rsidRDefault="005163B6" w:rsidP="004837DD">
            <w:pPr>
              <w:rPr>
                <w:rFonts w:ascii="Arial" w:hAnsi="Arial" w:cs="Arial"/>
              </w:rPr>
            </w:pPr>
            <w:r w:rsidRPr="004A717A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8C951B0" w14:textId="77777777" w:rsidR="005163B6" w:rsidRPr="004A717A" w:rsidRDefault="005163B6" w:rsidP="004837DD">
            <w:pPr>
              <w:rPr>
                <w:rFonts w:ascii="Arial" w:hAnsi="Arial" w:cs="Arial"/>
              </w:rPr>
            </w:pPr>
          </w:p>
        </w:tc>
      </w:tr>
    </w:tbl>
    <w:p w14:paraId="5C5FC445" w14:textId="77777777" w:rsidR="005163B6" w:rsidRPr="00E92CAC" w:rsidRDefault="005163B6" w:rsidP="00FC4D0B">
      <w:pPr>
        <w:jc w:val="center"/>
        <w:rPr>
          <w:rFonts w:ascii="Arial" w:hAnsi="Arial" w:cs="Arial"/>
        </w:rPr>
      </w:pPr>
      <w:r w:rsidRPr="00E92CAC">
        <w:rPr>
          <w:rFonts w:ascii="Arial" w:hAnsi="Arial" w:cs="Arial"/>
        </w:rPr>
        <w:t xml:space="preserve"> </w:t>
      </w:r>
    </w:p>
    <w:p w14:paraId="60F982A6" w14:textId="77777777" w:rsidR="005163B6" w:rsidRDefault="005163B6"/>
    <w:sectPr w:rsidR="005163B6" w:rsidSect="000D765E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AB9"/>
    <w:multiLevelType w:val="hybridMultilevel"/>
    <w:tmpl w:val="999C8320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6A9C"/>
    <w:multiLevelType w:val="hybridMultilevel"/>
    <w:tmpl w:val="A5821F2A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30E5"/>
    <w:multiLevelType w:val="hybridMultilevel"/>
    <w:tmpl w:val="5DDE98C4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56F8"/>
    <w:multiLevelType w:val="hybridMultilevel"/>
    <w:tmpl w:val="0A70E368"/>
    <w:lvl w:ilvl="0" w:tplc="645456D4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120A"/>
    <w:multiLevelType w:val="hybridMultilevel"/>
    <w:tmpl w:val="85360F66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0B"/>
    <w:rsid w:val="00097DC8"/>
    <w:rsid w:val="000D765E"/>
    <w:rsid w:val="003864EB"/>
    <w:rsid w:val="004837DD"/>
    <w:rsid w:val="004A717A"/>
    <w:rsid w:val="005163B6"/>
    <w:rsid w:val="005249D7"/>
    <w:rsid w:val="00587BEA"/>
    <w:rsid w:val="007F0018"/>
    <w:rsid w:val="00801876"/>
    <w:rsid w:val="00841D79"/>
    <w:rsid w:val="00A57EE7"/>
    <w:rsid w:val="00AD6126"/>
    <w:rsid w:val="00B52E9F"/>
    <w:rsid w:val="00C13DB9"/>
    <w:rsid w:val="00C64656"/>
    <w:rsid w:val="00CD03B4"/>
    <w:rsid w:val="00D279B4"/>
    <w:rsid w:val="00DF4FD4"/>
    <w:rsid w:val="00E92CAC"/>
    <w:rsid w:val="00F035BF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E459F"/>
  <w15:docId w15:val="{D9A53523-79CC-441B-B689-2217D7C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D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57EE7"/>
    <w:rPr>
      <w:lang w:eastAsia="en-US"/>
    </w:rPr>
  </w:style>
  <w:style w:type="paragraph" w:customStyle="1" w:styleId="address">
    <w:name w:val="address"/>
    <w:basedOn w:val="Normal"/>
    <w:uiPriority w:val="99"/>
    <w:rsid w:val="00FC4D0B"/>
    <w:rPr>
      <w:rFonts w:ascii="Arial" w:hAnsi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CLEANER</vt:lpstr>
    </vt:vector>
  </TitlesOfParts>
  <Company>Durham County Council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CLEANER</dc:title>
  <dc:subject/>
  <dc:creator>beverley.attle</dc:creator>
  <cp:keywords/>
  <dc:description/>
  <cp:lastModifiedBy>Finance OurLadyofPerpetualHelp</cp:lastModifiedBy>
  <cp:revision>2</cp:revision>
  <cp:lastPrinted>2022-02-03T14:34:00Z</cp:lastPrinted>
  <dcterms:created xsi:type="dcterms:W3CDTF">2026-07-06T18:29:00Z</dcterms:created>
  <dcterms:modified xsi:type="dcterms:W3CDTF">2026-07-06T18:29:00Z</dcterms:modified>
</cp:coreProperties>
</file>