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CF45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061D5A3A" wp14:editId="2F1B0FBB">
            <wp:simplePos x="0" y="0"/>
            <wp:positionH relativeFrom="margin">
              <wp:posOffset>8576310</wp:posOffset>
            </wp:positionH>
            <wp:positionV relativeFrom="paragraph">
              <wp:posOffset>0</wp:posOffset>
            </wp:positionV>
            <wp:extent cx="609600" cy="859155"/>
            <wp:effectExtent l="0" t="0" r="0" b="0"/>
            <wp:wrapTight wrapText="bothSides">
              <wp:wrapPolygon edited="0">
                <wp:start x="0" y="0"/>
                <wp:lineTo x="0" y="21073"/>
                <wp:lineTo x="20925" y="21073"/>
                <wp:lineTo x="209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F57D7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 w:rsidRPr="00A9333D">
        <w:rPr>
          <w:rFonts w:cs="Tahoma"/>
          <w:b/>
          <w:color w:val="0033CC"/>
          <w:sz w:val="32"/>
          <w:szCs w:val="32"/>
        </w:rPr>
        <w:t>MOUNT ST MARY’S CATHOLIC HIGH SCHOOL</w:t>
      </w:r>
    </w:p>
    <w:p w14:paraId="23A9C1C7" w14:textId="61519E12" w:rsidR="008F0596" w:rsidRDefault="006A51F1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>
        <w:rPr>
          <w:rFonts w:cs="Tahoma"/>
          <w:b/>
          <w:color w:val="0033CC"/>
          <w:sz w:val="32"/>
          <w:szCs w:val="32"/>
        </w:rPr>
        <w:t>COUNSELLOR</w:t>
      </w:r>
      <w:r w:rsidR="008F0596">
        <w:rPr>
          <w:rFonts w:cs="Tahoma"/>
          <w:b/>
          <w:color w:val="0033CC"/>
          <w:sz w:val="32"/>
          <w:szCs w:val="32"/>
        </w:rPr>
        <w:t xml:space="preserve"> - PERSON SPECIFICATION</w:t>
      </w:r>
    </w:p>
    <w:p w14:paraId="427BADB5" w14:textId="77777777" w:rsidR="008F0596" w:rsidRPr="009A1691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16"/>
          <w:szCs w:val="16"/>
        </w:rPr>
      </w:pPr>
    </w:p>
    <w:p w14:paraId="1DC3DE5C" w14:textId="77777777" w:rsidR="006D6D89" w:rsidRPr="00BA1D9D" w:rsidRDefault="006D6D89" w:rsidP="006D6D89">
      <w:pPr>
        <w:spacing w:after="0" w:line="240" w:lineRule="auto"/>
        <w:rPr>
          <w:sz w:val="12"/>
          <w:szCs w:val="12"/>
        </w:rPr>
      </w:pPr>
    </w:p>
    <w:p w14:paraId="7E362E95" w14:textId="77777777" w:rsidR="006D6D89" w:rsidRPr="00BA1D9D" w:rsidRDefault="006D6D89" w:rsidP="006D6D89">
      <w:pPr>
        <w:spacing w:after="0" w:line="240" w:lineRule="auto"/>
      </w:pPr>
      <w:r w:rsidRPr="00BA1D9D">
        <w:t>In addition to candidates’ ability to perform the duties of the post, the interview will also explore issues relating to safeguarding and promoting the welfare of children including:</w:t>
      </w:r>
    </w:p>
    <w:p w14:paraId="7FA60F0C" w14:textId="77777777" w:rsidR="006D6D89" w:rsidRPr="00BA1D9D" w:rsidRDefault="006D6D89" w:rsidP="006D6D89">
      <w:pPr>
        <w:pStyle w:val="ListParagraph"/>
        <w:numPr>
          <w:ilvl w:val="0"/>
          <w:numId w:val="11"/>
        </w:numPr>
        <w:spacing w:after="0" w:line="240" w:lineRule="auto"/>
      </w:pPr>
      <w:r w:rsidRPr="00BA1D9D">
        <w:t>Motivation to work with children and young people</w:t>
      </w:r>
    </w:p>
    <w:p w14:paraId="209C488E" w14:textId="77777777" w:rsidR="00B72FEF" w:rsidRPr="00BA1D9D" w:rsidRDefault="006D6D89" w:rsidP="006D6D89">
      <w:pPr>
        <w:pStyle w:val="ListParagraph"/>
        <w:numPr>
          <w:ilvl w:val="0"/>
          <w:numId w:val="11"/>
        </w:numPr>
        <w:spacing w:after="0" w:line="240" w:lineRule="auto"/>
      </w:pPr>
      <w:r w:rsidRPr="00BA1D9D">
        <w:t>Ability to form and maintain appropriate relationships and personal boundaries with children and young people.</w:t>
      </w:r>
    </w:p>
    <w:p w14:paraId="2698398B" w14:textId="77777777" w:rsidR="006D6D89" w:rsidRPr="00BA1D9D" w:rsidRDefault="006D6D89" w:rsidP="006D6D89">
      <w:pPr>
        <w:pStyle w:val="ListParagraph"/>
        <w:spacing w:after="0" w:line="240" w:lineRule="auto"/>
        <w:rPr>
          <w:sz w:val="12"/>
          <w:szCs w:val="12"/>
        </w:rPr>
      </w:pP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1444"/>
        <w:gridCol w:w="5922"/>
        <w:gridCol w:w="4967"/>
        <w:gridCol w:w="2227"/>
      </w:tblGrid>
      <w:tr w:rsidR="008F0596" w:rsidRPr="008F0596" w14:paraId="0EAA92D4" w14:textId="77777777" w:rsidTr="00E53526">
        <w:tc>
          <w:tcPr>
            <w:tcW w:w="1444" w:type="dxa"/>
          </w:tcPr>
          <w:p w14:paraId="38E447B0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5922" w:type="dxa"/>
          </w:tcPr>
          <w:p w14:paraId="289EFBA3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4967" w:type="dxa"/>
          </w:tcPr>
          <w:p w14:paraId="762867BD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2227" w:type="dxa"/>
          </w:tcPr>
          <w:p w14:paraId="0720C176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Evidence</w:t>
            </w:r>
          </w:p>
        </w:tc>
      </w:tr>
      <w:tr w:rsidR="001A505B" w:rsidRPr="001A505B" w14:paraId="45AB22C8" w14:textId="77777777" w:rsidTr="00E53526">
        <w:tc>
          <w:tcPr>
            <w:tcW w:w="1444" w:type="dxa"/>
          </w:tcPr>
          <w:p w14:paraId="40CF8304" w14:textId="77777777" w:rsidR="008F0596" w:rsidRPr="001A505B" w:rsidRDefault="008F0596">
            <w:r w:rsidRPr="001A505B">
              <w:t>Education, Training and Qualifications</w:t>
            </w:r>
          </w:p>
        </w:tc>
        <w:tc>
          <w:tcPr>
            <w:tcW w:w="5922" w:type="dxa"/>
          </w:tcPr>
          <w:p w14:paraId="12303B75" w14:textId="77777777" w:rsidR="006A51F1" w:rsidRPr="00E53526" w:rsidRDefault="006A51F1" w:rsidP="006A51F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</w:rPr>
            </w:pPr>
            <w:r w:rsidRPr="00E53526">
              <w:rPr>
                <w:rFonts w:cstheme="minorHAnsi"/>
              </w:rPr>
              <w:t>Diploma in Counselling, be BACP accredited.</w:t>
            </w:r>
          </w:p>
          <w:p w14:paraId="451D697B" w14:textId="77777777" w:rsidR="009915A5" w:rsidRPr="00E53526" w:rsidRDefault="009915A5" w:rsidP="006A51F1">
            <w:pPr>
              <w:pStyle w:val="ListParagraph"/>
              <w:spacing w:after="160" w:line="259" w:lineRule="auto"/>
              <w:ind w:left="360"/>
            </w:pPr>
          </w:p>
        </w:tc>
        <w:tc>
          <w:tcPr>
            <w:tcW w:w="4967" w:type="dxa"/>
          </w:tcPr>
          <w:p w14:paraId="6862F6DB" w14:textId="77777777" w:rsidR="00E5352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Learning Mentor/HLTA qualifications/coaching</w:t>
            </w:r>
          </w:p>
          <w:p w14:paraId="5DBC41B7" w14:textId="77777777" w:rsidR="00E5352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A degree qualification</w:t>
            </w:r>
          </w:p>
          <w:p w14:paraId="6235FA45" w14:textId="77777777" w:rsidR="008F059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Full, clean driving licence</w:t>
            </w:r>
          </w:p>
          <w:p w14:paraId="6019AB2B" w14:textId="77777777" w:rsidR="00E53526" w:rsidRDefault="00E53526" w:rsidP="00E53526">
            <w:pPr>
              <w:pStyle w:val="ListParagraph"/>
              <w:ind w:left="360"/>
            </w:pPr>
          </w:p>
          <w:p w14:paraId="2EA87E34" w14:textId="4BCF05AD" w:rsidR="00E53526" w:rsidRPr="001A505B" w:rsidRDefault="00E53526" w:rsidP="00E53526">
            <w:pPr>
              <w:pStyle w:val="ListParagraph"/>
              <w:ind w:left="360"/>
            </w:pPr>
          </w:p>
        </w:tc>
        <w:tc>
          <w:tcPr>
            <w:tcW w:w="2227" w:type="dxa"/>
          </w:tcPr>
          <w:p w14:paraId="10FE6E41" w14:textId="77777777" w:rsidR="008F0596" w:rsidRPr="001A505B" w:rsidRDefault="008F0596" w:rsidP="008F0596">
            <w:r w:rsidRPr="001A505B">
              <w:t>Application form and letter</w:t>
            </w:r>
          </w:p>
          <w:p w14:paraId="0BD87388" w14:textId="77777777" w:rsidR="008F0596" w:rsidRPr="001A505B" w:rsidRDefault="008F0596" w:rsidP="008F0596">
            <w:r w:rsidRPr="001A505B">
              <w:t>Interview</w:t>
            </w:r>
          </w:p>
          <w:p w14:paraId="09D4D990" w14:textId="77777777" w:rsidR="008F0596" w:rsidRPr="001A505B" w:rsidRDefault="008F0596" w:rsidP="001153F6"/>
        </w:tc>
      </w:tr>
      <w:tr w:rsidR="008F0596" w14:paraId="3FF4C3E2" w14:textId="77777777" w:rsidTr="00E53526">
        <w:tc>
          <w:tcPr>
            <w:tcW w:w="1444" w:type="dxa"/>
          </w:tcPr>
          <w:p w14:paraId="516238B5" w14:textId="77777777" w:rsidR="008F0596" w:rsidRDefault="008F0596">
            <w:r>
              <w:t>Experience and knowledge</w:t>
            </w:r>
          </w:p>
        </w:tc>
        <w:tc>
          <w:tcPr>
            <w:tcW w:w="5922" w:type="dxa"/>
          </w:tcPr>
          <w:p w14:paraId="676FA8D5" w14:textId="77777777" w:rsidR="006A51F1" w:rsidRPr="00E53526" w:rsidRDefault="006A51F1" w:rsidP="006A51F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</w:rPr>
            </w:pPr>
            <w:r w:rsidRPr="00E53526">
              <w:rPr>
                <w:rFonts w:cstheme="minorHAnsi"/>
              </w:rPr>
              <w:t>Counselling experience, some of which must be with children and young people.</w:t>
            </w:r>
          </w:p>
          <w:p w14:paraId="41ACCFEA" w14:textId="77777777" w:rsidR="006A51F1" w:rsidRPr="00E53526" w:rsidRDefault="006A51F1" w:rsidP="006A51F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</w:rPr>
            </w:pPr>
            <w:r w:rsidRPr="00E53526">
              <w:rPr>
                <w:rFonts w:cstheme="minorHAnsi"/>
              </w:rPr>
              <w:t xml:space="preserve">Good understanding of emotional and mental health in children and young people.  </w:t>
            </w:r>
          </w:p>
          <w:p w14:paraId="1DB12A5D" w14:textId="77777777" w:rsidR="006A51F1" w:rsidRPr="00E53526" w:rsidRDefault="006A51F1" w:rsidP="006A51F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</w:rPr>
            </w:pPr>
            <w:r w:rsidRPr="00E53526">
              <w:rPr>
                <w:rFonts w:cstheme="minorHAnsi"/>
              </w:rPr>
              <w:t>Experiencing of conducting assessments of students referred for counselling.</w:t>
            </w:r>
          </w:p>
          <w:p w14:paraId="30B2E9E8" w14:textId="77777777" w:rsidR="006A51F1" w:rsidRPr="00E53526" w:rsidRDefault="006A51F1" w:rsidP="006A51F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</w:rPr>
            </w:pPr>
            <w:r w:rsidRPr="00E53526">
              <w:rPr>
                <w:rFonts w:cstheme="minorHAnsi"/>
              </w:rPr>
              <w:t>Experience of using creative methods to deliver therapeutic interventions.</w:t>
            </w:r>
          </w:p>
          <w:p w14:paraId="5AC444FE" w14:textId="77777777" w:rsidR="006A51F1" w:rsidRPr="00E53526" w:rsidRDefault="006A51F1" w:rsidP="006A51F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</w:rPr>
            </w:pPr>
            <w:r w:rsidRPr="00E53526">
              <w:rPr>
                <w:rFonts w:cstheme="minorHAnsi"/>
              </w:rPr>
              <w:t>Ability to build and maintain effective working relationships with a variety of professionals and school staff in order to take a holistic approach to working with young people.</w:t>
            </w:r>
          </w:p>
          <w:p w14:paraId="3697AAB4" w14:textId="77777777" w:rsidR="006A51F1" w:rsidRPr="00E53526" w:rsidRDefault="006A51F1" w:rsidP="006A51F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</w:rPr>
            </w:pPr>
            <w:r w:rsidRPr="00E53526">
              <w:rPr>
                <w:rFonts w:cstheme="minorHAnsi"/>
              </w:rPr>
              <w:t>Ability to use Trauma Informed practice and outcomes.</w:t>
            </w:r>
          </w:p>
          <w:p w14:paraId="4ABD21A2" w14:textId="77777777" w:rsidR="001A505B" w:rsidRDefault="001A505B" w:rsidP="006D6D89">
            <w:pPr>
              <w:pStyle w:val="ListParagraph"/>
              <w:ind w:left="360"/>
            </w:pPr>
          </w:p>
          <w:p w14:paraId="7EAB497D" w14:textId="77777777" w:rsidR="00E53526" w:rsidRDefault="00E53526" w:rsidP="006D6D89">
            <w:pPr>
              <w:pStyle w:val="ListParagraph"/>
              <w:ind w:left="360"/>
            </w:pPr>
          </w:p>
          <w:p w14:paraId="0E0A9F20" w14:textId="77777777" w:rsidR="00E53526" w:rsidRDefault="00E53526" w:rsidP="006D6D89">
            <w:pPr>
              <w:pStyle w:val="ListParagraph"/>
              <w:ind w:left="360"/>
            </w:pPr>
          </w:p>
          <w:p w14:paraId="07DA52CD" w14:textId="77777777" w:rsidR="00E53526" w:rsidRDefault="00E53526" w:rsidP="006D6D89">
            <w:pPr>
              <w:pStyle w:val="ListParagraph"/>
              <w:ind w:left="360"/>
            </w:pPr>
          </w:p>
          <w:p w14:paraId="5A1F6321" w14:textId="48874120" w:rsidR="00E53526" w:rsidRPr="00E53526" w:rsidRDefault="00E53526" w:rsidP="006D6D89">
            <w:pPr>
              <w:pStyle w:val="ListParagraph"/>
              <w:ind w:left="360"/>
            </w:pPr>
          </w:p>
        </w:tc>
        <w:tc>
          <w:tcPr>
            <w:tcW w:w="4967" w:type="dxa"/>
          </w:tcPr>
          <w:p w14:paraId="13613B2E" w14:textId="77777777" w:rsidR="00E5352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Experience working in an educational setting or other relevant environment providing a range of support/interventions to children and young people</w:t>
            </w:r>
          </w:p>
          <w:p w14:paraId="1427FD13" w14:textId="77777777" w:rsidR="00E5352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An understanding of the issues children and young people face</w:t>
            </w:r>
          </w:p>
          <w:p w14:paraId="575C85A1" w14:textId="77777777" w:rsidR="00E5352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Experience of data management</w:t>
            </w:r>
          </w:p>
          <w:p w14:paraId="529732AB" w14:textId="77777777" w:rsidR="00E5352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Experience of dealing with challenging situations involving people</w:t>
            </w:r>
          </w:p>
          <w:p w14:paraId="002E16A6" w14:textId="77777777" w:rsidR="00C1062C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Knowledge &amp; understanding of mindfulness strategies</w:t>
            </w:r>
          </w:p>
          <w:p w14:paraId="0F9C2419" w14:textId="77F59997" w:rsidR="00E53526" w:rsidRPr="001153F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Experience of working within a team environment and associated communication skills</w:t>
            </w:r>
          </w:p>
        </w:tc>
        <w:tc>
          <w:tcPr>
            <w:tcW w:w="2227" w:type="dxa"/>
          </w:tcPr>
          <w:p w14:paraId="74219D2F" w14:textId="77777777" w:rsidR="008F0596" w:rsidRDefault="008F0596" w:rsidP="008F0596">
            <w:r>
              <w:t>Application form and letter</w:t>
            </w:r>
          </w:p>
          <w:p w14:paraId="48980690" w14:textId="77777777" w:rsidR="008F0596" w:rsidRDefault="008F0596" w:rsidP="008F0596">
            <w:r>
              <w:t>Interview</w:t>
            </w:r>
          </w:p>
          <w:p w14:paraId="0B40B123" w14:textId="77777777" w:rsidR="008F0596" w:rsidRPr="001153F6" w:rsidRDefault="008F0596" w:rsidP="008F0596">
            <w:pPr>
              <w:jc w:val="both"/>
            </w:pPr>
            <w:r>
              <w:t>Reference</w:t>
            </w:r>
          </w:p>
          <w:p w14:paraId="4BD831A1" w14:textId="77777777" w:rsidR="008F0596" w:rsidRPr="001153F6" w:rsidRDefault="008F0596" w:rsidP="00E6146B">
            <w:pPr>
              <w:ind w:left="360"/>
              <w:jc w:val="both"/>
            </w:pPr>
          </w:p>
        </w:tc>
      </w:tr>
      <w:tr w:rsidR="006D6D89" w14:paraId="14F4E967" w14:textId="77777777" w:rsidTr="00E53526">
        <w:tc>
          <w:tcPr>
            <w:tcW w:w="1444" w:type="dxa"/>
          </w:tcPr>
          <w:p w14:paraId="2C0B7923" w14:textId="77777777" w:rsidR="006D6D89" w:rsidRDefault="006D6D89">
            <w:r>
              <w:lastRenderedPageBreak/>
              <w:t>Skills and Abilities</w:t>
            </w:r>
          </w:p>
        </w:tc>
        <w:tc>
          <w:tcPr>
            <w:tcW w:w="5922" w:type="dxa"/>
          </w:tcPr>
          <w:p w14:paraId="21CA0913" w14:textId="77777777" w:rsidR="00E5352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Excellent organisation skills and ability to work to tight deadlines under pressure</w:t>
            </w:r>
          </w:p>
          <w:p w14:paraId="5ECADBDE" w14:textId="77777777" w:rsidR="00E5352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Good numeracy, literacy and presentation skills</w:t>
            </w:r>
          </w:p>
          <w:p w14:paraId="2761B5CE" w14:textId="77777777" w:rsidR="00E5352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Ability to respond flexibly as needs arise and to be confident working with individuals, groups and whole class if required</w:t>
            </w:r>
          </w:p>
          <w:p w14:paraId="6A8877B9" w14:textId="77777777" w:rsidR="00E5352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Willingness to undertake training to aid professional development</w:t>
            </w:r>
          </w:p>
          <w:p w14:paraId="1065F6E3" w14:textId="77777777" w:rsidR="00E53526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Very good ICT skills</w:t>
            </w:r>
          </w:p>
          <w:p w14:paraId="31FCCABA" w14:textId="32BD0D8D" w:rsidR="006D6D89" w:rsidRDefault="00E53526" w:rsidP="00E53526">
            <w:pPr>
              <w:pStyle w:val="ListParagraph"/>
              <w:numPr>
                <w:ilvl w:val="0"/>
                <w:numId w:val="9"/>
              </w:numPr>
            </w:pPr>
            <w:r>
              <w:t>Ability to work with other staff outside of their own team</w:t>
            </w:r>
          </w:p>
        </w:tc>
        <w:tc>
          <w:tcPr>
            <w:tcW w:w="4967" w:type="dxa"/>
          </w:tcPr>
          <w:p w14:paraId="49FA05C1" w14:textId="77777777" w:rsidR="006D6D89" w:rsidRDefault="006D6D89" w:rsidP="006D6D89">
            <w:pPr>
              <w:pStyle w:val="ListParagraph"/>
              <w:ind w:left="360"/>
            </w:pPr>
          </w:p>
        </w:tc>
        <w:tc>
          <w:tcPr>
            <w:tcW w:w="2227" w:type="dxa"/>
          </w:tcPr>
          <w:p w14:paraId="17BBA232" w14:textId="77777777" w:rsidR="006D6D89" w:rsidRDefault="006D6D89" w:rsidP="006D6D89">
            <w:r>
              <w:t>Application form and letter</w:t>
            </w:r>
          </w:p>
          <w:p w14:paraId="144A0CEB" w14:textId="77777777" w:rsidR="006D6D89" w:rsidRDefault="006D6D89" w:rsidP="006D6D89">
            <w:r>
              <w:t>Interview</w:t>
            </w:r>
          </w:p>
          <w:p w14:paraId="77DE420C" w14:textId="77777777" w:rsidR="006D6D89" w:rsidRPr="001153F6" w:rsidRDefault="006D6D89" w:rsidP="006D6D89">
            <w:pPr>
              <w:jc w:val="both"/>
            </w:pPr>
            <w:r>
              <w:t>Reference</w:t>
            </w:r>
          </w:p>
          <w:p w14:paraId="2498CCC8" w14:textId="77777777" w:rsidR="006D6D89" w:rsidRDefault="006D6D89" w:rsidP="008F0596"/>
        </w:tc>
      </w:tr>
      <w:tr w:rsidR="00E53526" w14:paraId="671F5266" w14:textId="77777777" w:rsidTr="00E53526">
        <w:tc>
          <w:tcPr>
            <w:tcW w:w="1444" w:type="dxa"/>
          </w:tcPr>
          <w:p w14:paraId="12AAD89B" w14:textId="77777777" w:rsidR="00E53526" w:rsidRDefault="00E53526" w:rsidP="00E53526">
            <w:r>
              <w:t>Other Personal Attributes</w:t>
            </w:r>
          </w:p>
          <w:p w14:paraId="3F447106" w14:textId="77777777" w:rsidR="00E53526" w:rsidRDefault="00E53526" w:rsidP="00E53526"/>
        </w:tc>
        <w:tc>
          <w:tcPr>
            <w:tcW w:w="5922" w:type="dxa"/>
          </w:tcPr>
          <w:p w14:paraId="1563DB18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Excellent interpersonal skills</w:t>
            </w:r>
          </w:p>
          <w:p w14:paraId="32D8EA7B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Can demonstrate the ability to work well with adults (including parents), young people and others to enhance student achievement, wellbeing, attendance and behaviour</w:t>
            </w:r>
          </w:p>
          <w:p w14:paraId="46A84474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To act professionally at all times and lead by example</w:t>
            </w:r>
          </w:p>
          <w:p w14:paraId="4056F2D4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To have high personal standard of dress and also expect high standards in students</w:t>
            </w:r>
          </w:p>
          <w:p w14:paraId="62AE7CF0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Experienced in life’s challenges and possess the ‘life skills’ to guide and support students to become ‘work ready’</w:t>
            </w:r>
          </w:p>
          <w:p w14:paraId="5AFBFFCB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Dedicated, reliable and willing to go the ‘extra mile’ to see the job through</w:t>
            </w:r>
          </w:p>
          <w:p w14:paraId="1090EB36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Effective team player</w:t>
            </w:r>
          </w:p>
          <w:p w14:paraId="229C2FA4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Hardworking, committed, personable, cheerful, discreet and confident</w:t>
            </w:r>
          </w:p>
          <w:p w14:paraId="5CDC62D2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Understands the importance of confidentiality</w:t>
            </w:r>
          </w:p>
          <w:p w14:paraId="0DC7EDA1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Able to tackle different situations/individuals and resolve issues</w:t>
            </w:r>
          </w:p>
          <w:p w14:paraId="49F3FD13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 xml:space="preserve">Can demonstrate a </w:t>
            </w:r>
            <w:proofErr w:type="gramStart"/>
            <w:r>
              <w:t>problem solving, can do</w:t>
            </w:r>
            <w:proofErr w:type="gramEnd"/>
            <w:r>
              <w:t xml:space="preserve"> approach</w:t>
            </w:r>
          </w:p>
          <w:p w14:paraId="30409599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Can demonstrate and act upon own initiate within the boundaries of school policy</w:t>
            </w:r>
          </w:p>
          <w:p w14:paraId="38B7E44D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Good health and record of attendance</w:t>
            </w:r>
          </w:p>
          <w:p w14:paraId="509FAF2C" w14:textId="01BE3006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The ability to plan and deliver resources sessions for individuals or small groups</w:t>
            </w:r>
          </w:p>
        </w:tc>
        <w:tc>
          <w:tcPr>
            <w:tcW w:w="4967" w:type="dxa"/>
          </w:tcPr>
          <w:p w14:paraId="784505AE" w14:textId="77777777" w:rsidR="00E53526" w:rsidRDefault="00E53526" w:rsidP="00E53526">
            <w:pPr>
              <w:pStyle w:val="ListParagraph"/>
              <w:numPr>
                <w:ilvl w:val="0"/>
                <w:numId w:val="10"/>
              </w:numPr>
            </w:pPr>
            <w:r>
              <w:t>Drive minibus when required (or willing to take minibus test if eligible in order to do so)</w:t>
            </w:r>
          </w:p>
          <w:p w14:paraId="0AF7EA90" w14:textId="77777777" w:rsidR="00E53526" w:rsidRDefault="00E53526" w:rsidP="00E53526"/>
          <w:p w14:paraId="3E7FDC5C" w14:textId="77777777" w:rsidR="00E53526" w:rsidRPr="001153F6" w:rsidRDefault="00E53526" w:rsidP="00E53526">
            <w:pPr>
              <w:ind w:left="360"/>
            </w:pPr>
          </w:p>
        </w:tc>
        <w:tc>
          <w:tcPr>
            <w:tcW w:w="2227" w:type="dxa"/>
          </w:tcPr>
          <w:p w14:paraId="4A357CC1" w14:textId="77777777" w:rsidR="00E53526" w:rsidRDefault="00E53526" w:rsidP="00E53526">
            <w:r>
              <w:t>Application form and letter</w:t>
            </w:r>
          </w:p>
          <w:p w14:paraId="00FFCEF6" w14:textId="77777777" w:rsidR="00E53526" w:rsidRDefault="00E53526" w:rsidP="00E53526">
            <w:r>
              <w:t>Interview</w:t>
            </w:r>
          </w:p>
          <w:p w14:paraId="70B3547C" w14:textId="77777777" w:rsidR="00E53526" w:rsidRPr="001153F6" w:rsidRDefault="00E53526" w:rsidP="00E53526">
            <w:pPr>
              <w:jc w:val="both"/>
            </w:pPr>
            <w:r>
              <w:t>Reference</w:t>
            </w:r>
          </w:p>
          <w:p w14:paraId="2ABCFDD4" w14:textId="77777777" w:rsidR="00E53526" w:rsidRDefault="00E53526" w:rsidP="00E53526">
            <w:pPr>
              <w:ind w:left="360"/>
            </w:pPr>
          </w:p>
          <w:p w14:paraId="2F6278DF" w14:textId="77777777" w:rsidR="00E53526" w:rsidRDefault="00E53526" w:rsidP="00E53526">
            <w:pPr>
              <w:ind w:left="360"/>
            </w:pPr>
          </w:p>
          <w:p w14:paraId="6FC3C818" w14:textId="77777777" w:rsidR="00E53526" w:rsidRDefault="00E53526" w:rsidP="00E53526">
            <w:pPr>
              <w:ind w:left="360"/>
            </w:pPr>
          </w:p>
          <w:p w14:paraId="44E02CB1" w14:textId="77777777" w:rsidR="00E53526" w:rsidRPr="001153F6" w:rsidRDefault="00E53526" w:rsidP="00E53526"/>
        </w:tc>
      </w:tr>
    </w:tbl>
    <w:p w14:paraId="37A8F390" w14:textId="77777777" w:rsidR="00B72FEF" w:rsidRDefault="00B72FEF"/>
    <w:sectPr w:rsidR="00B72FEF" w:rsidSect="006D6D8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B3"/>
    <w:multiLevelType w:val="hybridMultilevel"/>
    <w:tmpl w:val="D6E8F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63262"/>
    <w:multiLevelType w:val="hybridMultilevel"/>
    <w:tmpl w:val="3A42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EB6"/>
    <w:multiLevelType w:val="hybridMultilevel"/>
    <w:tmpl w:val="DE1E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387B"/>
    <w:multiLevelType w:val="hybridMultilevel"/>
    <w:tmpl w:val="19DC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68F8"/>
    <w:multiLevelType w:val="hybridMultilevel"/>
    <w:tmpl w:val="11BA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7D8"/>
    <w:multiLevelType w:val="hybridMultilevel"/>
    <w:tmpl w:val="ACC6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B22DE"/>
    <w:multiLevelType w:val="hybridMultilevel"/>
    <w:tmpl w:val="A018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11289"/>
    <w:multiLevelType w:val="hybridMultilevel"/>
    <w:tmpl w:val="A3268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D478AD"/>
    <w:multiLevelType w:val="hybridMultilevel"/>
    <w:tmpl w:val="B010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28D2"/>
    <w:multiLevelType w:val="hybridMultilevel"/>
    <w:tmpl w:val="9762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5062F"/>
    <w:multiLevelType w:val="hybridMultilevel"/>
    <w:tmpl w:val="BED44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4B2F14"/>
    <w:multiLevelType w:val="hybridMultilevel"/>
    <w:tmpl w:val="5662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91727"/>
    <w:multiLevelType w:val="hybridMultilevel"/>
    <w:tmpl w:val="D9C60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EF"/>
    <w:rsid w:val="000A4E51"/>
    <w:rsid w:val="0011296D"/>
    <w:rsid w:val="001153F6"/>
    <w:rsid w:val="0013001D"/>
    <w:rsid w:val="00134DEC"/>
    <w:rsid w:val="00156DAD"/>
    <w:rsid w:val="001A505B"/>
    <w:rsid w:val="002160DF"/>
    <w:rsid w:val="00294C85"/>
    <w:rsid w:val="002E16DE"/>
    <w:rsid w:val="0038532E"/>
    <w:rsid w:val="00385E08"/>
    <w:rsid w:val="003C29F1"/>
    <w:rsid w:val="003F1968"/>
    <w:rsid w:val="003F68BB"/>
    <w:rsid w:val="00403D4C"/>
    <w:rsid w:val="0047234A"/>
    <w:rsid w:val="004E20BE"/>
    <w:rsid w:val="004E7592"/>
    <w:rsid w:val="004F67F4"/>
    <w:rsid w:val="005A6F02"/>
    <w:rsid w:val="006A51F1"/>
    <w:rsid w:val="006D6D89"/>
    <w:rsid w:val="00735F0A"/>
    <w:rsid w:val="00746C0C"/>
    <w:rsid w:val="007B2DA6"/>
    <w:rsid w:val="007F0F33"/>
    <w:rsid w:val="0084093D"/>
    <w:rsid w:val="0088640F"/>
    <w:rsid w:val="008A6D3B"/>
    <w:rsid w:val="008B4F7F"/>
    <w:rsid w:val="008F0596"/>
    <w:rsid w:val="00934EB0"/>
    <w:rsid w:val="00983027"/>
    <w:rsid w:val="009915A5"/>
    <w:rsid w:val="009E4F69"/>
    <w:rsid w:val="009F6453"/>
    <w:rsid w:val="00A01A17"/>
    <w:rsid w:val="00A27234"/>
    <w:rsid w:val="00AC570B"/>
    <w:rsid w:val="00B25E3F"/>
    <w:rsid w:val="00B516A1"/>
    <w:rsid w:val="00B53C29"/>
    <w:rsid w:val="00B72FEF"/>
    <w:rsid w:val="00BA1D9D"/>
    <w:rsid w:val="00BC3237"/>
    <w:rsid w:val="00BC52E9"/>
    <w:rsid w:val="00BC68B0"/>
    <w:rsid w:val="00BE124D"/>
    <w:rsid w:val="00C1062C"/>
    <w:rsid w:val="00C7042B"/>
    <w:rsid w:val="00CD2FC9"/>
    <w:rsid w:val="00D90B4C"/>
    <w:rsid w:val="00DE1844"/>
    <w:rsid w:val="00E15041"/>
    <w:rsid w:val="00E53526"/>
    <w:rsid w:val="00E6146B"/>
    <w:rsid w:val="00ED69D0"/>
    <w:rsid w:val="00F04BA9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DBEB"/>
  <w15:docId w15:val="{5FFE5509-FC9E-4BD7-BB9F-A6C7634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7" ma:contentTypeDescription="Create a new document." ma:contentTypeScope="" ma:versionID="e7f5b305b6084888876d4a8a9c233189">
  <xsd:schema xmlns:xsd="http://www.w3.org/2001/XMLSchema" xmlns:xs="http://www.w3.org/2001/XMLSchema" xmlns:p="http://schemas.microsoft.com/office/2006/metadata/properties" xmlns:ns3="426f7e1e-4071-477b-ab6a-8c632c975a93" xmlns:ns4="ee790b45-e3a6-4eea-bf39-5fc3599d79bf" targetNamespace="http://schemas.microsoft.com/office/2006/metadata/properties" ma:root="true" ma:fieldsID="b7c1f7c606168b52cd34db8a7d15a3d6" ns3:_="" ns4:_="">
    <xsd:import namespace="426f7e1e-4071-477b-ab6a-8c632c975a93"/>
    <xsd:import namespace="ee790b45-e3a6-4eea-bf39-5fc3599d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0b45-e3a6-4eea-bf39-5fc3599d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48F76-609F-4C96-B2D1-225A76DB1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ee790b45-e3a6-4eea-bf39-5fc3599d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E9954-4768-417A-BBBC-A416A9DF7879}">
  <ds:schemaRefs>
    <ds:schemaRef ds:uri="http://schemas.microsoft.com/office/2006/metadata/properties"/>
    <ds:schemaRef ds:uri="http://schemas.microsoft.com/office/infopath/2007/PartnerControls"/>
    <ds:schemaRef ds:uri="426f7e1e-4071-477b-ab6a-8c632c975a93"/>
  </ds:schemaRefs>
</ds:datastoreItem>
</file>

<file path=customXml/itemProps3.xml><?xml version="1.0" encoding="utf-8"?>
<ds:datastoreItem xmlns:ds="http://schemas.openxmlformats.org/officeDocument/2006/customXml" ds:itemID="{4549FBBB-A24E-4274-BEDE-967FF8076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St Mary's Catholic High School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Cooper</dc:creator>
  <cp:lastModifiedBy>A Stubbs</cp:lastModifiedBy>
  <cp:revision>5</cp:revision>
  <cp:lastPrinted>2013-04-22T06:55:00Z</cp:lastPrinted>
  <dcterms:created xsi:type="dcterms:W3CDTF">2024-04-29T08:55:00Z</dcterms:created>
  <dcterms:modified xsi:type="dcterms:W3CDTF">2025-04-24T10:38:00Z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