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EBF5D" w14:textId="77777777" w:rsidR="003F75C5" w:rsidRPr="00996584" w:rsidRDefault="003F75C5" w:rsidP="003F7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996584">
        <w:rPr>
          <w:rFonts w:ascii="Arial" w:hAnsi="Arial" w:cs="Arial"/>
          <w:b/>
          <w:bCs/>
          <w:sz w:val="21"/>
          <w:szCs w:val="21"/>
        </w:rPr>
        <w:t>Montbelle Primary School</w:t>
      </w:r>
    </w:p>
    <w:p w14:paraId="53601D7D" w14:textId="77777777" w:rsidR="003F75C5" w:rsidRPr="00996584" w:rsidRDefault="003F75C5" w:rsidP="003F7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295821EC" w14:textId="77777777" w:rsidR="00540B15" w:rsidRPr="00996584" w:rsidRDefault="003F75C5" w:rsidP="00540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996584">
        <w:rPr>
          <w:rFonts w:ascii="Arial" w:hAnsi="Arial" w:cs="Arial"/>
          <w:b/>
          <w:bCs/>
          <w:sz w:val="21"/>
          <w:szCs w:val="21"/>
        </w:rPr>
        <w:t>School Counsellor – Job Description</w:t>
      </w:r>
    </w:p>
    <w:p w14:paraId="351A2896" w14:textId="77777777" w:rsidR="00C5054C" w:rsidRPr="00996584" w:rsidRDefault="00C5054C" w:rsidP="00540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4793D1C4" w14:textId="4190736F" w:rsidR="00540B15" w:rsidRPr="00996584" w:rsidRDefault="00540B15" w:rsidP="00540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996584">
        <w:rPr>
          <w:rFonts w:ascii="Arial" w:hAnsi="Arial" w:cs="Arial"/>
          <w:b/>
          <w:sz w:val="21"/>
          <w:szCs w:val="21"/>
        </w:rPr>
        <w:t>Post:</w:t>
      </w:r>
      <w:r w:rsidRPr="00996584">
        <w:rPr>
          <w:rFonts w:ascii="Arial" w:hAnsi="Arial" w:cs="Arial"/>
          <w:sz w:val="21"/>
          <w:szCs w:val="21"/>
        </w:rPr>
        <w:t xml:space="preserve"> </w:t>
      </w:r>
      <w:r w:rsidR="002C69D2">
        <w:rPr>
          <w:rFonts w:ascii="Arial" w:hAnsi="Arial" w:cs="Arial"/>
          <w:sz w:val="21"/>
          <w:szCs w:val="21"/>
        </w:rPr>
        <w:t xml:space="preserve">School </w:t>
      </w:r>
      <w:r w:rsidRPr="00996584">
        <w:rPr>
          <w:rFonts w:ascii="Arial" w:hAnsi="Arial" w:cs="Arial"/>
          <w:sz w:val="21"/>
          <w:szCs w:val="21"/>
        </w:rPr>
        <w:t>Counsellor</w:t>
      </w:r>
    </w:p>
    <w:p w14:paraId="0CE32CCA" w14:textId="77777777" w:rsidR="00C5054C" w:rsidRPr="00996584" w:rsidRDefault="00C5054C" w:rsidP="00540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0239FA08" w14:textId="04C21655" w:rsidR="00540B15" w:rsidRPr="00996584" w:rsidRDefault="00540B15" w:rsidP="00540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996584">
        <w:rPr>
          <w:rFonts w:ascii="Arial" w:hAnsi="Arial" w:cs="Arial"/>
          <w:b/>
          <w:sz w:val="21"/>
          <w:szCs w:val="21"/>
        </w:rPr>
        <w:t>Band:</w:t>
      </w:r>
      <w:r w:rsidRPr="00996584">
        <w:rPr>
          <w:rFonts w:ascii="Arial" w:hAnsi="Arial" w:cs="Arial"/>
          <w:sz w:val="21"/>
          <w:szCs w:val="21"/>
        </w:rPr>
        <w:t xml:space="preserve">  </w:t>
      </w:r>
      <w:r w:rsidR="001212B8">
        <w:rPr>
          <w:rFonts w:ascii="Arial" w:hAnsi="Arial" w:cs="Arial"/>
          <w:sz w:val="21"/>
          <w:szCs w:val="21"/>
        </w:rPr>
        <w:t>S01-25</w:t>
      </w:r>
      <w:bookmarkStart w:id="0" w:name="_GoBack"/>
      <w:bookmarkEnd w:id="0"/>
    </w:p>
    <w:p w14:paraId="0539C4AD" w14:textId="77777777" w:rsidR="00C5054C" w:rsidRPr="00996584" w:rsidRDefault="00C5054C" w:rsidP="00540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143AC412" w14:textId="77777777" w:rsidR="00540B15" w:rsidRPr="00996584" w:rsidRDefault="003F75C5" w:rsidP="00540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996584">
        <w:rPr>
          <w:rFonts w:ascii="Arial" w:hAnsi="Arial" w:cs="Arial"/>
          <w:b/>
          <w:sz w:val="21"/>
          <w:szCs w:val="21"/>
        </w:rPr>
        <w:t xml:space="preserve">Hours: One day a week </w:t>
      </w:r>
      <w:r w:rsidRPr="00996584">
        <w:rPr>
          <w:rFonts w:ascii="Arial" w:hAnsi="Arial" w:cs="Arial"/>
          <w:sz w:val="21"/>
          <w:szCs w:val="21"/>
        </w:rPr>
        <w:t xml:space="preserve">- </w:t>
      </w:r>
      <w:r w:rsidR="00540B15" w:rsidRPr="00996584">
        <w:rPr>
          <w:rFonts w:ascii="Arial" w:hAnsi="Arial" w:cs="Arial"/>
          <w:sz w:val="21"/>
          <w:szCs w:val="21"/>
        </w:rPr>
        <w:t>8.30 am to 4.30 pm</w:t>
      </w:r>
      <w:r w:rsidRPr="00996584">
        <w:rPr>
          <w:rFonts w:ascii="Arial" w:hAnsi="Arial" w:cs="Arial"/>
          <w:sz w:val="21"/>
          <w:szCs w:val="21"/>
        </w:rPr>
        <w:t xml:space="preserve"> </w:t>
      </w:r>
      <w:r w:rsidR="00540B15" w:rsidRPr="00996584">
        <w:rPr>
          <w:rFonts w:ascii="Arial" w:hAnsi="Arial" w:cs="Arial"/>
          <w:sz w:val="21"/>
          <w:szCs w:val="21"/>
        </w:rPr>
        <w:t xml:space="preserve">.   </w:t>
      </w:r>
      <w:r w:rsidR="00540B15" w:rsidRPr="00996584">
        <w:rPr>
          <w:rFonts w:ascii="Arial" w:hAnsi="Arial" w:cs="Arial"/>
          <w:b/>
          <w:sz w:val="21"/>
          <w:szCs w:val="21"/>
        </w:rPr>
        <w:t>Term time only</w:t>
      </w:r>
    </w:p>
    <w:p w14:paraId="2D8098E2" w14:textId="77777777" w:rsidR="00C5054C" w:rsidRPr="00996584" w:rsidRDefault="00C5054C" w:rsidP="00540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3975E317" w14:textId="77777777" w:rsidR="00540B15" w:rsidRPr="00996584" w:rsidRDefault="00540B15" w:rsidP="00540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996584">
        <w:rPr>
          <w:rFonts w:ascii="Arial" w:hAnsi="Arial" w:cs="Arial"/>
          <w:b/>
          <w:sz w:val="21"/>
          <w:szCs w:val="21"/>
        </w:rPr>
        <w:t>Responsible to:</w:t>
      </w:r>
      <w:r w:rsidRPr="00996584">
        <w:rPr>
          <w:rFonts w:ascii="Arial" w:hAnsi="Arial" w:cs="Arial"/>
          <w:sz w:val="21"/>
          <w:szCs w:val="21"/>
        </w:rPr>
        <w:t xml:space="preserve"> Headteacher</w:t>
      </w:r>
      <w:r w:rsidR="007D5268" w:rsidRPr="00996584">
        <w:rPr>
          <w:rFonts w:ascii="Arial" w:hAnsi="Arial" w:cs="Arial"/>
          <w:sz w:val="21"/>
          <w:szCs w:val="21"/>
        </w:rPr>
        <w:t xml:space="preserve">    </w:t>
      </w:r>
      <w:r w:rsidR="007D5268" w:rsidRPr="00996584">
        <w:rPr>
          <w:rFonts w:ascii="Arial" w:hAnsi="Arial" w:cs="Arial"/>
          <w:b/>
          <w:sz w:val="21"/>
          <w:szCs w:val="21"/>
        </w:rPr>
        <w:t xml:space="preserve">Line Managed by: </w:t>
      </w:r>
      <w:r w:rsidR="007D5268" w:rsidRPr="00996584">
        <w:rPr>
          <w:rFonts w:ascii="Arial" w:hAnsi="Arial" w:cs="Arial"/>
          <w:sz w:val="21"/>
          <w:szCs w:val="21"/>
        </w:rPr>
        <w:t>Assistant Headteacher (Inclusion)</w:t>
      </w:r>
    </w:p>
    <w:p w14:paraId="7A95C866" w14:textId="77777777" w:rsidR="00C5054C" w:rsidRPr="00996584" w:rsidRDefault="00C5054C" w:rsidP="00540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5F35EDE2" w14:textId="77777777" w:rsidR="007D5268" w:rsidRPr="00996584" w:rsidRDefault="00540B15" w:rsidP="007D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996584">
        <w:rPr>
          <w:rFonts w:ascii="Arial" w:hAnsi="Arial" w:cs="Arial"/>
          <w:sz w:val="21"/>
          <w:szCs w:val="21"/>
        </w:rPr>
        <w:t xml:space="preserve">Provide a professional and confidential counselling/therapy service for children across </w:t>
      </w:r>
      <w:r w:rsidR="003F75C5" w:rsidRPr="00996584">
        <w:rPr>
          <w:rFonts w:ascii="Arial" w:hAnsi="Arial" w:cs="Arial"/>
          <w:sz w:val="21"/>
          <w:szCs w:val="21"/>
        </w:rPr>
        <w:t>the school</w:t>
      </w:r>
      <w:r w:rsidR="007D5268" w:rsidRPr="00996584">
        <w:rPr>
          <w:rFonts w:ascii="Arial" w:hAnsi="Arial" w:cs="Arial"/>
          <w:sz w:val="21"/>
          <w:szCs w:val="21"/>
        </w:rPr>
        <w:t xml:space="preserve"> to:</w:t>
      </w:r>
    </w:p>
    <w:p w14:paraId="32F3E89E" w14:textId="77777777" w:rsidR="007D5268" w:rsidRPr="00996584" w:rsidRDefault="007D5268" w:rsidP="007D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522FD65B" w14:textId="77777777" w:rsidR="007D5268" w:rsidRPr="00996584" w:rsidRDefault="007D5268" w:rsidP="002C69D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996584">
        <w:rPr>
          <w:rFonts w:ascii="Arial" w:hAnsi="Arial" w:cs="Arial"/>
          <w:sz w:val="21"/>
          <w:szCs w:val="21"/>
        </w:rPr>
        <w:t>Employ and develop a range of therapeutic interventions to encourage confidence,</w:t>
      </w:r>
      <w:r w:rsidR="002E4516" w:rsidRPr="00996584">
        <w:rPr>
          <w:rFonts w:ascii="Arial" w:hAnsi="Arial" w:cs="Arial"/>
          <w:sz w:val="21"/>
          <w:szCs w:val="21"/>
        </w:rPr>
        <w:t xml:space="preserve"> </w:t>
      </w:r>
      <w:r w:rsidRPr="00996584">
        <w:rPr>
          <w:rFonts w:ascii="Arial" w:hAnsi="Arial" w:cs="Arial"/>
          <w:sz w:val="21"/>
          <w:szCs w:val="21"/>
        </w:rPr>
        <w:t xml:space="preserve">independence, reflection and resilience in children, whilst supporting them </w:t>
      </w:r>
      <w:r w:rsidR="002E4516" w:rsidRPr="00996584">
        <w:rPr>
          <w:rFonts w:ascii="Arial" w:hAnsi="Arial" w:cs="Arial"/>
          <w:sz w:val="21"/>
          <w:szCs w:val="21"/>
        </w:rPr>
        <w:t xml:space="preserve">in managing trauma and </w:t>
      </w:r>
      <w:r w:rsidRPr="00996584">
        <w:rPr>
          <w:rFonts w:ascii="Arial" w:hAnsi="Arial" w:cs="Arial"/>
          <w:sz w:val="21"/>
          <w:szCs w:val="21"/>
        </w:rPr>
        <w:t>with their</w:t>
      </w:r>
      <w:r w:rsidR="002E4516" w:rsidRPr="00996584">
        <w:rPr>
          <w:rFonts w:ascii="Arial" w:hAnsi="Arial" w:cs="Arial"/>
          <w:sz w:val="21"/>
          <w:szCs w:val="21"/>
        </w:rPr>
        <w:t xml:space="preserve"> </w:t>
      </w:r>
      <w:r w:rsidRPr="00996584">
        <w:rPr>
          <w:rFonts w:ascii="Arial" w:hAnsi="Arial" w:cs="Arial"/>
          <w:sz w:val="21"/>
          <w:szCs w:val="21"/>
        </w:rPr>
        <w:t>concerns in respect of academic, social or emotional difficulties</w:t>
      </w:r>
      <w:r w:rsidR="002E4516" w:rsidRPr="00996584">
        <w:rPr>
          <w:rFonts w:ascii="Arial" w:hAnsi="Arial" w:cs="Arial"/>
          <w:sz w:val="21"/>
          <w:szCs w:val="21"/>
        </w:rPr>
        <w:t>;</w:t>
      </w:r>
    </w:p>
    <w:p w14:paraId="103F3C8D" w14:textId="77777777" w:rsidR="003F75C5" w:rsidRPr="00996584" w:rsidRDefault="003F75C5" w:rsidP="002C69D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996584">
        <w:rPr>
          <w:rFonts w:ascii="Arial" w:hAnsi="Arial" w:cs="Arial"/>
          <w:sz w:val="21"/>
          <w:szCs w:val="21"/>
        </w:rPr>
        <w:t>Work effectively with the wider inclusion team and lia</w:t>
      </w:r>
      <w:r w:rsidR="007D5268" w:rsidRPr="00996584">
        <w:rPr>
          <w:rFonts w:ascii="Arial" w:hAnsi="Arial" w:cs="Arial"/>
          <w:sz w:val="21"/>
          <w:szCs w:val="21"/>
        </w:rPr>
        <w:t>ise with s</w:t>
      </w:r>
      <w:r w:rsidRPr="00996584">
        <w:rPr>
          <w:rFonts w:ascii="Arial" w:hAnsi="Arial" w:cs="Arial"/>
          <w:sz w:val="21"/>
          <w:szCs w:val="21"/>
        </w:rPr>
        <w:t>chool staff to receive referrals, carry out initial assessments</w:t>
      </w:r>
      <w:r w:rsidR="007D5268" w:rsidRPr="00996584">
        <w:rPr>
          <w:rFonts w:ascii="Arial" w:hAnsi="Arial" w:cs="Arial"/>
          <w:sz w:val="21"/>
          <w:szCs w:val="21"/>
        </w:rPr>
        <w:t xml:space="preserve"> and meet with parents</w:t>
      </w:r>
      <w:r w:rsidR="002E4516" w:rsidRPr="00996584">
        <w:rPr>
          <w:rFonts w:ascii="Arial" w:hAnsi="Arial" w:cs="Arial"/>
          <w:sz w:val="21"/>
          <w:szCs w:val="21"/>
        </w:rPr>
        <w:t>/carers</w:t>
      </w:r>
      <w:r w:rsidR="007D5268" w:rsidRPr="00996584">
        <w:rPr>
          <w:rFonts w:ascii="Arial" w:hAnsi="Arial" w:cs="Arial"/>
          <w:sz w:val="21"/>
          <w:szCs w:val="21"/>
        </w:rPr>
        <w:t xml:space="preserve"> as appropriate;</w:t>
      </w:r>
    </w:p>
    <w:p w14:paraId="2F9CB30E" w14:textId="7B32B1EE" w:rsidR="003F75C5" w:rsidRPr="002C69D2" w:rsidRDefault="00540B15" w:rsidP="002C69D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996584">
        <w:rPr>
          <w:rFonts w:ascii="Arial" w:hAnsi="Arial" w:cs="Arial"/>
          <w:sz w:val="21"/>
          <w:szCs w:val="21"/>
        </w:rPr>
        <w:t>Develop therapeutic relationships to promote and maintain the emotional health and</w:t>
      </w:r>
      <w:r w:rsidR="002C69D2">
        <w:rPr>
          <w:rFonts w:ascii="Arial" w:hAnsi="Arial" w:cs="Arial"/>
          <w:sz w:val="21"/>
          <w:szCs w:val="21"/>
        </w:rPr>
        <w:t xml:space="preserve"> </w:t>
      </w:r>
      <w:r w:rsidRPr="002C69D2">
        <w:rPr>
          <w:rFonts w:ascii="Arial" w:hAnsi="Arial" w:cs="Arial"/>
          <w:sz w:val="21"/>
          <w:szCs w:val="21"/>
        </w:rPr>
        <w:t>wellbeing of all those who use the service</w:t>
      </w:r>
      <w:r w:rsidR="003F75C5" w:rsidRPr="002C69D2">
        <w:rPr>
          <w:rFonts w:ascii="Arial" w:hAnsi="Arial" w:cs="Arial"/>
          <w:sz w:val="21"/>
          <w:szCs w:val="21"/>
        </w:rPr>
        <w:t>, providing a safe and welcoming service;</w:t>
      </w:r>
    </w:p>
    <w:p w14:paraId="46387097" w14:textId="3CCA2004" w:rsidR="003F75C5" w:rsidRPr="002C69D2" w:rsidRDefault="003F75C5" w:rsidP="002C69D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996584">
        <w:rPr>
          <w:rFonts w:ascii="Arial" w:hAnsi="Arial" w:cs="Arial"/>
          <w:sz w:val="21"/>
          <w:szCs w:val="21"/>
        </w:rPr>
        <w:t>Be mindful of the boundaries between confidentiality and sharing information in order to</w:t>
      </w:r>
      <w:r w:rsidR="002C69D2">
        <w:rPr>
          <w:rFonts w:ascii="Arial" w:hAnsi="Arial" w:cs="Arial"/>
          <w:sz w:val="21"/>
          <w:szCs w:val="21"/>
        </w:rPr>
        <w:t xml:space="preserve"> </w:t>
      </w:r>
      <w:r w:rsidRPr="002C69D2">
        <w:rPr>
          <w:rFonts w:ascii="Arial" w:hAnsi="Arial" w:cs="Arial"/>
          <w:sz w:val="21"/>
          <w:szCs w:val="21"/>
        </w:rPr>
        <w:t>protect the safety of the young person and to serve their best interests</w:t>
      </w:r>
      <w:r w:rsidR="007D5268" w:rsidRPr="002C69D2">
        <w:rPr>
          <w:rFonts w:ascii="Arial" w:hAnsi="Arial" w:cs="Arial"/>
          <w:sz w:val="21"/>
          <w:szCs w:val="21"/>
        </w:rPr>
        <w:t>, maintaining safeguarding responsibilities and BACP Code of Ethics;</w:t>
      </w:r>
    </w:p>
    <w:p w14:paraId="7E4423DF" w14:textId="77777777" w:rsidR="003F75C5" w:rsidRPr="00996584" w:rsidRDefault="003F75C5" w:rsidP="002C69D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996584">
        <w:rPr>
          <w:rFonts w:ascii="Arial" w:hAnsi="Arial" w:cs="Arial"/>
          <w:sz w:val="21"/>
          <w:szCs w:val="21"/>
        </w:rPr>
        <w:t>Maintain accurate and thorough caseload documentation, including consent information and evaluation proformas</w:t>
      </w:r>
      <w:r w:rsidR="007D5268" w:rsidRPr="00996584">
        <w:rPr>
          <w:rFonts w:ascii="Arial" w:hAnsi="Arial" w:cs="Arial"/>
          <w:sz w:val="21"/>
          <w:szCs w:val="21"/>
        </w:rPr>
        <w:t>, managing own administration and ensuring all paperwork is stored in a confidential and secure manner;</w:t>
      </w:r>
    </w:p>
    <w:p w14:paraId="17212C1B" w14:textId="77777777" w:rsidR="00540B15" w:rsidRPr="00996584" w:rsidRDefault="00540B15" w:rsidP="002C69D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996584">
        <w:rPr>
          <w:rFonts w:ascii="Arial" w:hAnsi="Arial" w:cs="Arial"/>
          <w:sz w:val="21"/>
          <w:szCs w:val="21"/>
        </w:rPr>
        <w:t>Work with the academic and support staff to encourage and promote positive behaviours</w:t>
      </w:r>
      <w:r w:rsidR="007D5268" w:rsidRPr="00996584">
        <w:rPr>
          <w:rFonts w:ascii="Arial" w:hAnsi="Arial" w:cs="Arial"/>
          <w:sz w:val="21"/>
          <w:szCs w:val="21"/>
        </w:rPr>
        <w:t>;</w:t>
      </w:r>
    </w:p>
    <w:p w14:paraId="6EA5D8A7" w14:textId="77777777" w:rsidR="00540B15" w:rsidRPr="00996584" w:rsidRDefault="00540B15" w:rsidP="002C69D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996584">
        <w:rPr>
          <w:rFonts w:ascii="Arial" w:hAnsi="Arial" w:cs="Arial"/>
          <w:sz w:val="21"/>
          <w:szCs w:val="21"/>
        </w:rPr>
        <w:t>Provide support and supervision for members of the teaching staff and other relevant staff</w:t>
      </w:r>
      <w:r w:rsidR="007D5268" w:rsidRPr="00996584">
        <w:rPr>
          <w:rFonts w:ascii="Arial" w:hAnsi="Arial" w:cs="Arial"/>
          <w:sz w:val="21"/>
          <w:szCs w:val="21"/>
        </w:rPr>
        <w:t xml:space="preserve"> m</w:t>
      </w:r>
      <w:r w:rsidRPr="00996584">
        <w:rPr>
          <w:rFonts w:ascii="Arial" w:hAnsi="Arial" w:cs="Arial"/>
          <w:sz w:val="21"/>
          <w:szCs w:val="21"/>
        </w:rPr>
        <w:t>embers such as the</w:t>
      </w:r>
      <w:r w:rsidR="007D5268" w:rsidRPr="00996584">
        <w:rPr>
          <w:rFonts w:ascii="Arial" w:hAnsi="Arial" w:cs="Arial"/>
          <w:sz w:val="21"/>
          <w:szCs w:val="21"/>
        </w:rPr>
        <w:t xml:space="preserve"> Designated Safeguarding Leads</w:t>
      </w:r>
      <w:r w:rsidRPr="00996584">
        <w:rPr>
          <w:rFonts w:ascii="Arial" w:hAnsi="Arial" w:cs="Arial"/>
          <w:sz w:val="21"/>
          <w:szCs w:val="21"/>
        </w:rPr>
        <w:t xml:space="preserve"> and other relevant personnel</w:t>
      </w:r>
      <w:r w:rsidR="007D5268" w:rsidRPr="00996584">
        <w:rPr>
          <w:rFonts w:ascii="Arial" w:hAnsi="Arial" w:cs="Arial"/>
          <w:sz w:val="21"/>
          <w:szCs w:val="21"/>
        </w:rPr>
        <w:t>;</w:t>
      </w:r>
    </w:p>
    <w:p w14:paraId="1582A37C" w14:textId="5A2B3E8D" w:rsidR="007D5268" w:rsidRPr="00EF56A8" w:rsidRDefault="00540B15" w:rsidP="002C69D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EF56A8">
        <w:rPr>
          <w:rFonts w:ascii="Arial" w:hAnsi="Arial" w:cs="Arial"/>
          <w:sz w:val="21"/>
          <w:szCs w:val="21"/>
        </w:rPr>
        <w:t>Provide training, discussion and consultancy to the wider community of the school, if</w:t>
      </w:r>
      <w:r w:rsidR="00EF56A8">
        <w:rPr>
          <w:rFonts w:ascii="Arial" w:hAnsi="Arial" w:cs="Arial"/>
          <w:sz w:val="21"/>
          <w:szCs w:val="21"/>
        </w:rPr>
        <w:t xml:space="preserve"> </w:t>
      </w:r>
      <w:r w:rsidR="007D5268" w:rsidRPr="00EF56A8">
        <w:rPr>
          <w:rFonts w:ascii="Arial" w:hAnsi="Arial" w:cs="Arial"/>
          <w:sz w:val="21"/>
          <w:szCs w:val="21"/>
        </w:rPr>
        <w:t>considered appropriate;</w:t>
      </w:r>
    </w:p>
    <w:p w14:paraId="4FC67B53" w14:textId="77777777" w:rsidR="007D5268" w:rsidRPr="00996584" w:rsidRDefault="007D5268" w:rsidP="002C69D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996584">
        <w:rPr>
          <w:rFonts w:ascii="Arial" w:hAnsi="Arial" w:cs="Arial"/>
          <w:sz w:val="21"/>
          <w:szCs w:val="21"/>
        </w:rPr>
        <w:t>Attend regular line management meetings, supervision and relevant training/CPD in order to carry out the post in an informed and effective manner: keep abreast of current legislation and practice relating to the role;</w:t>
      </w:r>
    </w:p>
    <w:p w14:paraId="0C761099" w14:textId="77777777" w:rsidR="007D5268" w:rsidRPr="00996584" w:rsidRDefault="007D5268" w:rsidP="002C69D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996584">
        <w:rPr>
          <w:rFonts w:ascii="Arial" w:hAnsi="Arial" w:cs="Arial"/>
          <w:sz w:val="21"/>
          <w:szCs w:val="21"/>
        </w:rPr>
        <w:t>Review and assess the effectiveness of the service on an ongoing basis and adapt it as necessary in consultation with the AHT and HT: deliver regular evaluation and monitoring reports in order to further develop the programme to meet emerging needs, whilst maintaining client confidentiality</w:t>
      </w:r>
      <w:r w:rsidR="005C2FB7" w:rsidRPr="00996584">
        <w:rPr>
          <w:rFonts w:ascii="Arial" w:hAnsi="Arial" w:cs="Arial"/>
          <w:sz w:val="21"/>
          <w:szCs w:val="21"/>
        </w:rPr>
        <w:t>;</w:t>
      </w:r>
    </w:p>
    <w:p w14:paraId="28677136" w14:textId="77777777" w:rsidR="005C2FB7" w:rsidRPr="00996584" w:rsidRDefault="005C2FB7" w:rsidP="002C69D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996584">
        <w:rPr>
          <w:rFonts w:ascii="Arial" w:hAnsi="Arial" w:cs="Arial"/>
          <w:sz w:val="21"/>
          <w:szCs w:val="21"/>
        </w:rPr>
        <w:t>Have an understanding and commitment to Greenwich Council and the school’s own Equal Opportunities policy; uphold the vision and values of the school, including Stonewall and the United Nations Convention on the Rights of the Child.</w:t>
      </w:r>
    </w:p>
    <w:p w14:paraId="236EDDDD" w14:textId="77777777" w:rsidR="00C5054C" w:rsidRPr="00996584" w:rsidRDefault="00C5054C" w:rsidP="00540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6F42386E" w14:textId="77777777" w:rsidR="00540B15" w:rsidRPr="00996584" w:rsidRDefault="00540B15" w:rsidP="00540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996584">
        <w:rPr>
          <w:rFonts w:ascii="Arial" w:hAnsi="Arial" w:cs="Arial"/>
          <w:b/>
          <w:bCs/>
          <w:sz w:val="21"/>
          <w:szCs w:val="21"/>
        </w:rPr>
        <w:t>Responsibilities</w:t>
      </w:r>
    </w:p>
    <w:p w14:paraId="5A7BC94C" w14:textId="77777777" w:rsidR="009250E7" w:rsidRPr="00996584" w:rsidRDefault="009250E7" w:rsidP="002C69D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996584">
        <w:rPr>
          <w:rFonts w:ascii="Arial" w:hAnsi="Arial" w:cs="Arial"/>
          <w:sz w:val="21"/>
          <w:szCs w:val="21"/>
        </w:rPr>
        <w:t>Adhere to all school policies and procedures</w:t>
      </w:r>
      <w:r w:rsidR="002408EE" w:rsidRPr="00996584">
        <w:rPr>
          <w:rFonts w:ascii="Arial" w:hAnsi="Arial" w:cs="Arial"/>
          <w:sz w:val="21"/>
          <w:szCs w:val="21"/>
        </w:rPr>
        <w:t>, including</w:t>
      </w:r>
      <w:r w:rsidRPr="00996584">
        <w:rPr>
          <w:rFonts w:ascii="Arial" w:hAnsi="Arial" w:cs="Arial"/>
          <w:sz w:val="21"/>
          <w:szCs w:val="21"/>
        </w:rPr>
        <w:t xml:space="preserve"> safeguarding; </w:t>
      </w:r>
    </w:p>
    <w:p w14:paraId="59E653D5" w14:textId="77777777" w:rsidR="00540B15" w:rsidRPr="00996584" w:rsidRDefault="00540B15" w:rsidP="002C69D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996584">
        <w:rPr>
          <w:rFonts w:ascii="Arial" w:hAnsi="Arial" w:cs="Arial"/>
          <w:sz w:val="21"/>
          <w:szCs w:val="21"/>
        </w:rPr>
        <w:t>Provide a confidential counselling/therapy service for children using a range of therapeutic</w:t>
      </w:r>
      <w:r w:rsidR="005C2FB7" w:rsidRPr="00996584">
        <w:rPr>
          <w:rFonts w:ascii="Arial" w:hAnsi="Arial" w:cs="Arial"/>
          <w:sz w:val="21"/>
          <w:szCs w:val="21"/>
        </w:rPr>
        <w:t xml:space="preserve"> </w:t>
      </w:r>
      <w:r w:rsidRPr="00996584">
        <w:rPr>
          <w:rFonts w:ascii="Arial" w:hAnsi="Arial" w:cs="Arial"/>
          <w:sz w:val="21"/>
          <w:szCs w:val="21"/>
        </w:rPr>
        <w:t>interventions</w:t>
      </w:r>
      <w:r w:rsidR="005C2FB7" w:rsidRPr="00996584">
        <w:rPr>
          <w:rFonts w:ascii="Arial" w:hAnsi="Arial" w:cs="Arial"/>
          <w:sz w:val="21"/>
          <w:szCs w:val="21"/>
        </w:rPr>
        <w:t>;</w:t>
      </w:r>
    </w:p>
    <w:p w14:paraId="742AE971" w14:textId="77777777" w:rsidR="00540B15" w:rsidRPr="00996584" w:rsidRDefault="00540B15" w:rsidP="002C69D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996584">
        <w:rPr>
          <w:rFonts w:ascii="Arial" w:hAnsi="Arial" w:cs="Arial"/>
          <w:sz w:val="21"/>
          <w:szCs w:val="21"/>
        </w:rPr>
        <w:t xml:space="preserve">Assess and process new referrals made by the Headteacher or Inclusion </w:t>
      </w:r>
      <w:proofErr w:type="gramStart"/>
      <w:r w:rsidRPr="00996584">
        <w:rPr>
          <w:rFonts w:ascii="Arial" w:hAnsi="Arial" w:cs="Arial"/>
          <w:sz w:val="21"/>
          <w:szCs w:val="21"/>
        </w:rPr>
        <w:t>Manager  as</w:t>
      </w:r>
      <w:proofErr w:type="gramEnd"/>
      <w:r w:rsidRPr="00996584">
        <w:rPr>
          <w:rFonts w:ascii="Arial" w:hAnsi="Arial" w:cs="Arial"/>
          <w:sz w:val="21"/>
          <w:szCs w:val="21"/>
        </w:rPr>
        <w:t xml:space="preserve"> efficiently as is possible</w:t>
      </w:r>
      <w:r w:rsidR="005C2FB7" w:rsidRPr="00996584">
        <w:rPr>
          <w:rFonts w:ascii="Arial" w:hAnsi="Arial" w:cs="Arial"/>
          <w:sz w:val="21"/>
          <w:szCs w:val="21"/>
        </w:rPr>
        <w:t>;</w:t>
      </w:r>
    </w:p>
    <w:p w14:paraId="2D4A96CD" w14:textId="77777777" w:rsidR="00540B15" w:rsidRPr="00996584" w:rsidRDefault="00540B15" w:rsidP="002C69D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996584">
        <w:rPr>
          <w:rFonts w:ascii="Arial" w:hAnsi="Arial" w:cs="Arial"/>
          <w:sz w:val="21"/>
          <w:szCs w:val="21"/>
        </w:rPr>
        <w:t>Manage a caseload of pupils working with an approved Code of Ethics eg BACP, UKCP</w:t>
      </w:r>
      <w:r w:rsidR="009250E7" w:rsidRPr="00996584">
        <w:rPr>
          <w:rFonts w:ascii="Arial" w:hAnsi="Arial" w:cs="Arial"/>
          <w:sz w:val="21"/>
          <w:szCs w:val="21"/>
        </w:rPr>
        <w:t>;</w:t>
      </w:r>
    </w:p>
    <w:p w14:paraId="7BB2E10F" w14:textId="1C640208" w:rsidR="00540B15" w:rsidRPr="002C69D2" w:rsidRDefault="00540B15" w:rsidP="002C69D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996584">
        <w:rPr>
          <w:rFonts w:ascii="Arial" w:hAnsi="Arial" w:cs="Arial"/>
          <w:sz w:val="21"/>
          <w:szCs w:val="21"/>
        </w:rPr>
        <w:t>Promote positively the role of counselling in achieving positive outcomes for all persons</w:t>
      </w:r>
      <w:r w:rsidR="002C69D2">
        <w:rPr>
          <w:rFonts w:ascii="Arial" w:hAnsi="Arial" w:cs="Arial"/>
          <w:sz w:val="21"/>
          <w:szCs w:val="21"/>
        </w:rPr>
        <w:t xml:space="preserve"> </w:t>
      </w:r>
      <w:r w:rsidRPr="002C69D2">
        <w:rPr>
          <w:rFonts w:ascii="Arial" w:hAnsi="Arial" w:cs="Arial"/>
          <w:sz w:val="21"/>
          <w:szCs w:val="21"/>
        </w:rPr>
        <w:t>referred to the service</w:t>
      </w:r>
      <w:r w:rsidR="005C2FB7" w:rsidRPr="002C69D2">
        <w:rPr>
          <w:rFonts w:ascii="Arial" w:hAnsi="Arial" w:cs="Arial"/>
          <w:sz w:val="21"/>
          <w:szCs w:val="21"/>
        </w:rPr>
        <w:t>;</w:t>
      </w:r>
    </w:p>
    <w:p w14:paraId="1870F9A8" w14:textId="77777777" w:rsidR="00DF0EAC" w:rsidRPr="00996584" w:rsidRDefault="00540B15" w:rsidP="002C69D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996584">
        <w:rPr>
          <w:rFonts w:ascii="Arial" w:hAnsi="Arial" w:cs="Arial"/>
          <w:sz w:val="21"/>
          <w:szCs w:val="21"/>
        </w:rPr>
        <w:t>Work with relevant senior staff members to link with the wider professional network to act</w:t>
      </w:r>
      <w:r w:rsidR="005C2FB7" w:rsidRPr="00996584">
        <w:rPr>
          <w:rFonts w:ascii="Arial" w:hAnsi="Arial" w:cs="Arial"/>
          <w:sz w:val="21"/>
          <w:szCs w:val="21"/>
        </w:rPr>
        <w:t xml:space="preserve"> </w:t>
      </w:r>
      <w:r w:rsidRPr="00996584">
        <w:rPr>
          <w:rFonts w:ascii="Arial" w:hAnsi="Arial" w:cs="Arial"/>
          <w:sz w:val="21"/>
          <w:szCs w:val="21"/>
        </w:rPr>
        <w:t>in the best interests of the young pers</w:t>
      </w:r>
      <w:r w:rsidR="00DF0EAC" w:rsidRPr="00996584">
        <w:rPr>
          <w:rFonts w:ascii="Arial" w:hAnsi="Arial" w:cs="Arial"/>
          <w:sz w:val="21"/>
          <w:szCs w:val="21"/>
        </w:rPr>
        <w:t>on, eg Child Protection Officer</w:t>
      </w:r>
      <w:r w:rsidR="002408EE" w:rsidRPr="00996584">
        <w:rPr>
          <w:rFonts w:ascii="Arial" w:hAnsi="Arial" w:cs="Arial"/>
          <w:sz w:val="21"/>
          <w:szCs w:val="21"/>
        </w:rPr>
        <w:t>, attending meetings when required to do so</w:t>
      </w:r>
      <w:r w:rsidR="00DF0EAC" w:rsidRPr="00996584">
        <w:rPr>
          <w:rFonts w:ascii="Arial" w:hAnsi="Arial" w:cs="Arial"/>
          <w:sz w:val="21"/>
          <w:szCs w:val="21"/>
        </w:rPr>
        <w:t>;</w:t>
      </w:r>
    </w:p>
    <w:p w14:paraId="41266997" w14:textId="77777777" w:rsidR="005C2FB7" w:rsidRPr="00996584" w:rsidRDefault="002E4516" w:rsidP="002C69D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996584">
        <w:rPr>
          <w:rFonts w:ascii="Arial" w:hAnsi="Arial" w:cs="Arial"/>
          <w:sz w:val="21"/>
          <w:szCs w:val="21"/>
        </w:rPr>
        <w:t>Communicate</w:t>
      </w:r>
      <w:r w:rsidR="00DF0EAC" w:rsidRPr="00996584">
        <w:rPr>
          <w:rFonts w:ascii="Arial" w:hAnsi="Arial" w:cs="Arial"/>
          <w:sz w:val="21"/>
          <w:szCs w:val="21"/>
        </w:rPr>
        <w:t xml:space="preserve"> effectively with class teachers</w:t>
      </w:r>
      <w:r w:rsidR="002408EE" w:rsidRPr="00996584">
        <w:rPr>
          <w:rFonts w:ascii="Arial" w:hAnsi="Arial" w:cs="Arial"/>
          <w:sz w:val="21"/>
          <w:szCs w:val="21"/>
        </w:rPr>
        <w:t>,</w:t>
      </w:r>
      <w:r w:rsidR="00540B15" w:rsidRPr="00996584">
        <w:rPr>
          <w:rFonts w:ascii="Arial" w:hAnsi="Arial" w:cs="Arial"/>
          <w:sz w:val="21"/>
          <w:szCs w:val="21"/>
        </w:rPr>
        <w:t xml:space="preserve"> parents and carers. </w:t>
      </w:r>
      <w:proofErr w:type="gramStart"/>
      <w:r w:rsidR="00540B15" w:rsidRPr="00996584">
        <w:rPr>
          <w:rFonts w:ascii="Arial" w:hAnsi="Arial" w:cs="Arial"/>
          <w:sz w:val="21"/>
          <w:szCs w:val="21"/>
        </w:rPr>
        <w:t>Also</w:t>
      </w:r>
      <w:proofErr w:type="gramEnd"/>
      <w:r w:rsidR="00540B15" w:rsidRPr="00996584">
        <w:rPr>
          <w:rFonts w:ascii="Arial" w:hAnsi="Arial" w:cs="Arial"/>
          <w:sz w:val="21"/>
          <w:szCs w:val="21"/>
        </w:rPr>
        <w:t xml:space="preserve"> to keep the pupil and parents informed of plans and</w:t>
      </w:r>
      <w:r w:rsidR="005C2FB7" w:rsidRPr="00996584">
        <w:rPr>
          <w:rFonts w:ascii="Arial" w:hAnsi="Arial" w:cs="Arial"/>
          <w:sz w:val="21"/>
          <w:szCs w:val="21"/>
        </w:rPr>
        <w:t xml:space="preserve"> </w:t>
      </w:r>
      <w:r w:rsidR="00540B15" w:rsidRPr="00996584">
        <w:rPr>
          <w:rFonts w:ascii="Arial" w:hAnsi="Arial" w:cs="Arial"/>
          <w:sz w:val="21"/>
          <w:szCs w:val="21"/>
        </w:rPr>
        <w:t>outcomes which may impact on their day to day life</w:t>
      </w:r>
      <w:r w:rsidR="005C2FB7" w:rsidRPr="00996584">
        <w:rPr>
          <w:rFonts w:ascii="Arial" w:hAnsi="Arial" w:cs="Arial"/>
          <w:sz w:val="21"/>
          <w:szCs w:val="21"/>
        </w:rPr>
        <w:t xml:space="preserve">; </w:t>
      </w:r>
    </w:p>
    <w:p w14:paraId="79AD8B3C" w14:textId="604AADE3" w:rsidR="005C2FB7" w:rsidRPr="002C69D2" w:rsidRDefault="00B15212" w:rsidP="002C69D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C69D2">
        <w:rPr>
          <w:rFonts w:ascii="Arial" w:eastAsia="SymbolMT" w:hAnsi="Arial" w:cs="SymbolMT"/>
          <w:sz w:val="21"/>
          <w:szCs w:val="21"/>
        </w:rPr>
        <w:t>Create, maintain</w:t>
      </w:r>
      <w:r w:rsidRPr="002C69D2">
        <w:rPr>
          <w:rFonts w:ascii="SymbolMT" w:eastAsia="SymbolMT" w:hAnsi="Arial" w:cs="SymbolMT"/>
          <w:sz w:val="21"/>
          <w:szCs w:val="21"/>
        </w:rPr>
        <w:t xml:space="preserve"> </w:t>
      </w:r>
      <w:r w:rsidR="009250E7" w:rsidRPr="002C69D2">
        <w:rPr>
          <w:rFonts w:ascii="Arial" w:hAnsi="Arial" w:cs="Arial"/>
          <w:sz w:val="21"/>
          <w:szCs w:val="21"/>
        </w:rPr>
        <w:t>and store (securely in a locked provision) c</w:t>
      </w:r>
      <w:r w:rsidRPr="002C69D2">
        <w:rPr>
          <w:rFonts w:ascii="Arial" w:hAnsi="Arial" w:cs="Arial"/>
          <w:sz w:val="21"/>
          <w:szCs w:val="21"/>
        </w:rPr>
        <w:t>ounselling records</w:t>
      </w:r>
      <w:r w:rsidR="009250E7" w:rsidRPr="002C69D2">
        <w:rPr>
          <w:rFonts w:ascii="Arial" w:hAnsi="Arial" w:cs="Arial"/>
          <w:sz w:val="21"/>
          <w:szCs w:val="21"/>
        </w:rPr>
        <w:t>,</w:t>
      </w:r>
      <w:r w:rsidRPr="002C69D2">
        <w:rPr>
          <w:rFonts w:ascii="Arial" w:hAnsi="Arial" w:cs="Arial"/>
          <w:sz w:val="21"/>
          <w:szCs w:val="21"/>
        </w:rPr>
        <w:t xml:space="preserve"> to include – initial referral forms, </w:t>
      </w:r>
      <w:r w:rsidR="00540B15" w:rsidRPr="002C69D2">
        <w:rPr>
          <w:rFonts w:ascii="Arial" w:hAnsi="Arial" w:cs="Arial"/>
          <w:sz w:val="21"/>
          <w:szCs w:val="21"/>
        </w:rPr>
        <w:t>counselling session</w:t>
      </w:r>
      <w:r w:rsidR="009250E7" w:rsidRPr="002C69D2">
        <w:rPr>
          <w:rFonts w:ascii="Arial" w:hAnsi="Arial" w:cs="Arial"/>
          <w:sz w:val="21"/>
          <w:szCs w:val="21"/>
        </w:rPr>
        <w:t xml:space="preserve"> case records</w:t>
      </w:r>
      <w:r w:rsidR="00540B15" w:rsidRPr="002C69D2">
        <w:rPr>
          <w:rFonts w:ascii="Arial" w:hAnsi="Arial" w:cs="Arial"/>
          <w:sz w:val="21"/>
          <w:szCs w:val="21"/>
        </w:rPr>
        <w:t xml:space="preserve">, and </w:t>
      </w:r>
      <w:r w:rsidRPr="002C69D2">
        <w:rPr>
          <w:rFonts w:ascii="Arial" w:hAnsi="Arial" w:cs="Arial"/>
          <w:sz w:val="21"/>
          <w:szCs w:val="21"/>
        </w:rPr>
        <w:t>closing reports</w:t>
      </w:r>
      <w:r w:rsidR="005C2FB7" w:rsidRPr="002C69D2">
        <w:rPr>
          <w:rFonts w:ascii="Arial" w:hAnsi="Arial" w:cs="Arial"/>
          <w:sz w:val="21"/>
          <w:szCs w:val="21"/>
        </w:rPr>
        <w:t>;</w:t>
      </w:r>
    </w:p>
    <w:p w14:paraId="11C384A5" w14:textId="76690A14" w:rsidR="00540B15" w:rsidRPr="002C69D2" w:rsidRDefault="00540B15" w:rsidP="002C69D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C69D2">
        <w:rPr>
          <w:rFonts w:ascii="Arial" w:hAnsi="Arial" w:cs="Arial"/>
          <w:sz w:val="21"/>
          <w:szCs w:val="21"/>
        </w:rPr>
        <w:t>Attend staff briefing on days worked</w:t>
      </w:r>
      <w:r w:rsidR="00B15212" w:rsidRPr="002C69D2">
        <w:rPr>
          <w:rFonts w:ascii="Arial" w:hAnsi="Arial" w:cs="Arial"/>
          <w:sz w:val="21"/>
          <w:szCs w:val="21"/>
        </w:rPr>
        <w:t>,</w:t>
      </w:r>
      <w:r w:rsidRPr="002C69D2">
        <w:rPr>
          <w:rFonts w:ascii="Arial" w:hAnsi="Arial" w:cs="Arial"/>
          <w:sz w:val="21"/>
          <w:szCs w:val="21"/>
        </w:rPr>
        <w:t xml:space="preserve"> meetings and INSET training as required</w:t>
      </w:r>
    </w:p>
    <w:p w14:paraId="4EABC297" w14:textId="1479B50F" w:rsidR="005C2FB7" w:rsidRPr="002C69D2" w:rsidRDefault="00540B15" w:rsidP="002C69D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996584">
        <w:rPr>
          <w:rFonts w:ascii="Arial" w:hAnsi="Arial" w:cs="Arial"/>
          <w:sz w:val="21"/>
          <w:szCs w:val="21"/>
        </w:rPr>
        <w:t>Attend regular line management and professional supervision by appropriately qualified</w:t>
      </w:r>
      <w:r w:rsidR="00EF56A8">
        <w:rPr>
          <w:rFonts w:ascii="Arial" w:hAnsi="Arial" w:cs="Arial"/>
          <w:sz w:val="21"/>
          <w:szCs w:val="21"/>
        </w:rPr>
        <w:t xml:space="preserve"> </w:t>
      </w:r>
      <w:r w:rsidR="002C69D2">
        <w:rPr>
          <w:rFonts w:ascii="Arial" w:hAnsi="Arial" w:cs="Arial"/>
          <w:sz w:val="21"/>
          <w:szCs w:val="21"/>
        </w:rPr>
        <w:t>p</w:t>
      </w:r>
      <w:r w:rsidRPr="002C69D2">
        <w:rPr>
          <w:rFonts w:ascii="Arial" w:hAnsi="Arial" w:cs="Arial"/>
          <w:sz w:val="21"/>
          <w:szCs w:val="21"/>
        </w:rPr>
        <w:t>ersonne</w:t>
      </w:r>
      <w:r w:rsidR="005C2FB7" w:rsidRPr="002C69D2">
        <w:rPr>
          <w:rFonts w:ascii="Arial" w:hAnsi="Arial" w:cs="Arial"/>
          <w:sz w:val="21"/>
          <w:szCs w:val="21"/>
        </w:rPr>
        <w:t xml:space="preserve">l; </w:t>
      </w:r>
    </w:p>
    <w:p w14:paraId="0F9A7B8B" w14:textId="77E271A1" w:rsidR="00540B15" w:rsidRPr="002C69D2" w:rsidRDefault="00540B15" w:rsidP="002C69D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996584">
        <w:rPr>
          <w:rFonts w:ascii="Arial" w:hAnsi="Arial" w:cs="Arial"/>
          <w:sz w:val="21"/>
          <w:szCs w:val="21"/>
        </w:rPr>
        <w:t>Demonstrate a commitment to impr</w:t>
      </w:r>
      <w:r w:rsidR="00C5054C" w:rsidRPr="00996584">
        <w:rPr>
          <w:rFonts w:ascii="Arial" w:hAnsi="Arial" w:cs="Arial"/>
          <w:sz w:val="21"/>
          <w:szCs w:val="21"/>
        </w:rPr>
        <w:t>oving and developing the school</w:t>
      </w:r>
      <w:r w:rsidRPr="00996584">
        <w:rPr>
          <w:rFonts w:ascii="Arial" w:hAnsi="Arial" w:cs="Arial"/>
          <w:sz w:val="21"/>
          <w:szCs w:val="21"/>
        </w:rPr>
        <w:t>’s processes and</w:t>
      </w:r>
      <w:r w:rsidR="002C69D2">
        <w:rPr>
          <w:rFonts w:ascii="Arial" w:hAnsi="Arial" w:cs="Arial"/>
          <w:sz w:val="21"/>
          <w:szCs w:val="21"/>
        </w:rPr>
        <w:t xml:space="preserve"> </w:t>
      </w:r>
      <w:r w:rsidR="00B15212" w:rsidRPr="002C69D2">
        <w:rPr>
          <w:rFonts w:ascii="Arial" w:hAnsi="Arial" w:cs="Arial"/>
          <w:sz w:val="21"/>
          <w:szCs w:val="21"/>
        </w:rPr>
        <w:t>f</w:t>
      </w:r>
      <w:r w:rsidRPr="002C69D2">
        <w:rPr>
          <w:rFonts w:ascii="Arial" w:hAnsi="Arial" w:cs="Arial"/>
          <w:sz w:val="21"/>
          <w:szCs w:val="21"/>
        </w:rPr>
        <w:t>acilities</w:t>
      </w:r>
      <w:r w:rsidR="005C2FB7" w:rsidRPr="002C69D2">
        <w:rPr>
          <w:rFonts w:ascii="Arial" w:hAnsi="Arial" w:cs="Arial"/>
          <w:sz w:val="21"/>
          <w:szCs w:val="21"/>
        </w:rPr>
        <w:t xml:space="preserve"> and maintain ongoing professional development;</w:t>
      </w:r>
    </w:p>
    <w:p w14:paraId="34822DD5" w14:textId="77777777" w:rsidR="009402C2" w:rsidRPr="00996584" w:rsidRDefault="00540B15" w:rsidP="002C69D2">
      <w:pPr>
        <w:pStyle w:val="ListParagraph"/>
        <w:numPr>
          <w:ilvl w:val="0"/>
          <w:numId w:val="7"/>
        </w:numPr>
      </w:pPr>
      <w:r w:rsidRPr="00996584">
        <w:rPr>
          <w:rFonts w:ascii="Arial" w:hAnsi="Arial" w:cs="Arial"/>
          <w:sz w:val="21"/>
          <w:szCs w:val="21"/>
        </w:rPr>
        <w:t>Carry out such duties that may be reasonably required by your line manager</w:t>
      </w:r>
    </w:p>
    <w:sectPr w:rsidR="009402C2" w:rsidRPr="00996584" w:rsidSect="004A4B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0852"/>
    <w:multiLevelType w:val="hybridMultilevel"/>
    <w:tmpl w:val="AC920E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02CA7"/>
    <w:multiLevelType w:val="hybridMultilevel"/>
    <w:tmpl w:val="593A9280"/>
    <w:lvl w:ilvl="0" w:tplc="4D76131C">
      <w:numFmt w:val="bullet"/>
      <w:lvlText w:val=""/>
      <w:lvlJc w:val="left"/>
      <w:pPr>
        <w:ind w:left="1440" w:hanging="360"/>
      </w:pPr>
      <w:rPr>
        <w:rFonts w:ascii="SymbolMT" w:eastAsia="SymbolMT" w:hAnsi="Arial" w:cs="SymbolMT" w:hint="eastAsia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702D0D"/>
    <w:multiLevelType w:val="hybridMultilevel"/>
    <w:tmpl w:val="7384FAEE"/>
    <w:lvl w:ilvl="0" w:tplc="4D76131C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C3673"/>
    <w:multiLevelType w:val="hybridMultilevel"/>
    <w:tmpl w:val="2482ED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C523E"/>
    <w:multiLevelType w:val="hybridMultilevel"/>
    <w:tmpl w:val="97227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45E04"/>
    <w:multiLevelType w:val="hybridMultilevel"/>
    <w:tmpl w:val="71CAE774"/>
    <w:lvl w:ilvl="0" w:tplc="4D76131C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F6A2E"/>
    <w:multiLevelType w:val="hybridMultilevel"/>
    <w:tmpl w:val="443E7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B15"/>
    <w:rsid w:val="0000612C"/>
    <w:rsid w:val="00012B44"/>
    <w:rsid w:val="00020684"/>
    <w:rsid w:val="00035B49"/>
    <w:rsid w:val="00036916"/>
    <w:rsid w:val="000471B3"/>
    <w:rsid w:val="00051C71"/>
    <w:rsid w:val="00057CC8"/>
    <w:rsid w:val="00067700"/>
    <w:rsid w:val="00072F6F"/>
    <w:rsid w:val="0007653D"/>
    <w:rsid w:val="00081E07"/>
    <w:rsid w:val="0008302A"/>
    <w:rsid w:val="0008545F"/>
    <w:rsid w:val="0008668A"/>
    <w:rsid w:val="00090ACD"/>
    <w:rsid w:val="00091977"/>
    <w:rsid w:val="000A72CA"/>
    <w:rsid w:val="000A7FF9"/>
    <w:rsid w:val="000B3AA1"/>
    <w:rsid w:val="000B6C05"/>
    <w:rsid w:val="000C0777"/>
    <w:rsid w:val="000C6728"/>
    <w:rsid w:val="000E3557"/>
    <w:rsid w:val="000E591E"/>
    <w:rsid w:val="000F04DC"/>
    <w:rsid w:val="000F6CD2"/>
    <w:rsid w:val="00115038"/>
    <w:rsid w:val="00116176"/>
    <w:rsid w:val="001212B8"/>
    <w:rsid w:val="0012145C"/>
    <w:rsid w:val="00131EB9"/>
    <w:rsid w:val="00135D93"/>
    <w:rsid w:val="00140FC8"/>
    <w:rsid w:val="00145ECC"/>
    <w:rsid w:val="00147729"/>
    <w:rsid w:val="0015363F"/>
    <w:rsid w:val="00161F12"/>
    <w:rsid w:val="00163EF9"/>
    <w:rsid w:val="0017087D"/>
    <w:rsid w:val="00171658"/>
    <w:rsid w:val="00174192"/>
    <w:rsid w:val="00176B27"/>
    <w:rsid w:val="0018420A"/>
    <w:rsid w:val="00184673"/>
    <w:rsid w:val="00186AD1"/>
    <w:rsid w:val="001A443D"/>
    <w:rsid w:val="001A725C"/>
    <w:rsid w:val="001B0210"/>
    <w:rsid w:val="001D3F53"/>
    <w:rsid w:val="001D41A6"/>
    <w:rsid w:val="001E19A8"/>
    <w:rsid w:val="001F1333"/>
    <w:rsid w:val="001F76AC"/>
    <w:rsid w:val="0021249F"/>
    <w:rsid w:val="0021310C"/>
    <w:rsid w:val="00213384"/>
    <w:rsid w:val="00227422"/>
    <w:rsid w:val="002324D3"/>
    <w:rsid w:val="002408EE"/>
    <w:rsid w:val="002510A1"/>
    <w:rsid w:val="0026522E"/>
    <w:rsid w:val="00276078"/>
    <w:rsid w:val="002806C9"/>
    <w:rsid w:val="002810BB"/>
    <w:rsid w:val="002824B6"/>
    <w:rsid w:val="00286F7E"/>
    <w:rsid w:val="00293049"/>
    <w:rsid w:val="00297E43"/>
    <w:rsid w:val="002A6BF9"/>
    <w:rsid w:val="002A7986"/>
    <w:rsid w:val="002A7DF2"/>
    <w:rsid w:val="002B46BA"/>
    <w:rsid w:val="002B5F6C"/>
    <w:rsid w:val="002C2A04"/>
    <w:rsid w:val="002C69D2"/>
    <w:rsid w:val="002C6B6D"/>
    <w:rsid w:val="002C7663"/>
    <w:rsid w:val="002D37C1"/>
    <w:rsid w:val="002D6E1D"/>
    <w:rsid w:val="002E13DF"/>
    <w:rsid w:val="002E4516"/>
    <w:rsid w:val="002E7E29"/>
    <w:rsid w:val="002F3B19"/>
    <w:rsid w:val="002F71CD"/>
    <w:rsid w:val="00304988"/>
    <w:rsid w:val="00310C6F"/>
    <w:rsid w:val="00325290"/>
    <w:rsid w:val="00330BFD"/>
    <w:rsid w:val="00332FDA"/>
    <w:rsid w:val="00340B01"/>
    <w:rsid w:val="00342898"/>
    <w:rsid w:val="00343408"/>
    <w:rsid w:val="003446D5"/>
    <w:rsid w:val="003452CE"/>
    <w:rsid w:val="003517EE"/>
    <w:rsid w:val="00353B8E"/>
    <w:rsid w:val="00355407"/>
    <w:rsid w:val="00356FCF"/>
    <w:rsid w:val="00361734"/>
    <w:rsid w:val="00366B15"/>
    <w:rsid w:val="00366EF9"/>
    <w:rsid w:val="0037049D"/>
    <w:rsid w:val="003711C4"/>
    <w:rsid w:val="00382C7C"/>
    <w:rsid w:val="0038371D"/>
    <w:rsid w:val="003879B6"/>
    <w:rsid w:val="00392F01"/>
    <w:rsid w:val="003A2E42"/>
    <w:rsid w:val="003A75D5"/>
    <w:rsid w:val="003B3906"/>
    <w:rsid w:val="003B5492"/>
    <w:rsid w:val="003B6281"/>
    <w:rsid w:val="003B70B3"/>
    <w:rsid w:val="003B73FD"/>
    <w:rsid w:val="003C06D1"/>
    <w:rsid w:val="003D2297"/>
    <w:rsid w:val="003D65FB"/>
    <w:rsid w:val="003D67EF"/>
    <w:rsid w:val="003E0FF3"/>
    <w:rsid w:val="003E6C64"/>
    <w:rsid w:val="003F1C79"/>
    <w:rsid w:val="003F5F52"/>
    <w:rsid w:val="003F75C5"/>
    <w:rsid w:val="00400F65"/>
    <w:rsid w:val="00410843"/>
    <w:rsid w:val="00415E3D"/>
    <w:rsid w:val="00417FB3"/>
    <w:rsid w:val="004238D9"/>
    <w:rsid w:val="0043043C"/>
    <w:rsid w:val="00433BF8"/>
    <w:rsid w:val="0044136E"/>
    <w:rsid w:val="004452F1"/>
    <w:rsid w:val="00446A64"/>
    <w:rsid w:val="00453B6B"/>
    <w:rsid w:val="00454ED0"/>
    <w:rsid w:val="0046474A"/>
    <w:rsid w:val="00464D56"/>
    <w:rsid w:val="004730A2"/>
    <w:rsid w:val="004734E3"/>
    <w:rsid w:val="00474C3C"/>
    <w:rsid w:val="004758D9"/>
    <w:rsid w:val="0048073B"/>
    <w:rsid w:val="00487491"/>
    <w:rsid w:val="004A4BE1"/>
    <w:rsid w:val="004A55F9"/>
    <w:rsid w:val="004A5D16"/>
    <w:rsid w:val="004B333A"/>
    <w:rsid w:val="004B4087"/>
    <w:rsid w:val="004C2F46"/>
    <w:rsid w:val="004C4E0F"/>
    <w:rsid w:val="004D0C02"/>
    <w:rsid w:val="004D5583"/>
    <w:rsid w:val="004E085F"/>
    <w:rsid w:val="004F63E7"/>
    <w:rsid w:val="004F7452"/>
    <w:rsid w:val="005008FC"/>
    <w:rsid w:val="005014F4"/>
    <w:rsid w:val="005043CE"/>
    <w:rsid w:val="00505BB7"/>
    <w:rsid w:val="00507964"/>
    <w:rsid w:val="005208C1"/>
    <w:rsid w:val="0052093B"/>
    <w:rsid w:val="00526474"/>
    <w:rsid w:val="0053027F"/>
    <w:rsid w:val="00531422"/>
    <w:rsid w:val="00532434"/>
    <w:rsid w:val="00540B15"/>
    <w:rsid w:val="00546207"/>
    <w:rsid w:val="00552153"/>
    <w:rsid w:val="005622EB"/>
    <w:rsid w:val="00564668"/>
    <w:rsid w:val="005760D8"/>
    <w:rsid w:val="005878D6"/>
    <w:rsid w:val="00591533"/>
    <w:rsid w:val="005A3665"/>
    <w:rsid w:val="005A6C95"/>
    <w:rsid w:val="005A7277"/>
    <w:rsid w:val="005B15E4"/>
    <w:rsid w:val="005B1756"/>
    <w:rsid w:val="005B6D13"/>
    <w:rsid w:val="005C2FB7"/>
    <w:rsid w:val="005E55C8"/>
    <w:rsid w:val="00600536"/>
    <w:rsid w:val="00601BEE"/>
    <w:rsid w:val="00604B44"/>
    <w:rsid w:val="00623825"/>
    <w:rsid w:val="006261E2"/>
    <w:rsid w:val="00627EC1"/>
    <w:rsid w:val="006321FB"/>
    <w:rsid w:val="00651363"/>
    <w:rsid w:val="00655065"/>
    <w:rsid w:val="00661277"/>
    <w:rsid w:val="00664568"/>
    <w:rsid w:val="00664ECA"/>
    <w:rsid w:val="00676D59"/>
    <w:rsid w:val="00686FCC"/>
    <w:rsid w:val="006878D0"/>
    <w:rsid w:val="00692D34"/>
    <w:rsid w:val="006A21E4"/>
    <w:rsid w:val="006A3AFE"/>
    <w:rsid w:val="006A6F9B"/>
    <w:rsid w:val="006D1309"/>
    <w:rsid w:val="006E4750"/>
    <w:rsid w:val="006F43E8"/>
    <w:rsid w:val="006F718B"/>
    <w:rsid w:val="0070267E"/>
    <w:rsid w:val="00702BBE"/>
    <w:rsid w:val="0070323E"/>
    <w:rsid w:val="00705C1B"/>
    <w:rsid w:val="007067C8"/>
    <w:rsid w:val="0070770A"/>
    <w:rsid w:val="007212A0"/>
    <w:rsid w:val="00721EE6"/>
    <w:rsid w:val="00735223"/>
    <w:rsid w:val="00743DF0"/>
    <w:rsid w:val="00752115"/>
    <w:rsid w:val="00772EBB"/>
    <w:rsid w:val="007763F8"/>
    <w:rsid w:val="00783F9A"/>
    <w:rsid w:val="00792301"/>
    <w:rsid w:val="00794ADC"/>
    <w:rsid w:val="007A1256"/>
    <w:rsid w:val="007A6B4D"/>
    <w:rsid w:val="007A6EEC"/>
    <w:rsid w:val="007B20EE"/>
    <w:rsid w:val="007B407B"/>
    <w:rsid w:val="007C4C6B"/>
    <w:rsid w:val="007D13AA"/>
    <w:rsid w:val="007D1738"/>
    <w:rsid w:val="007D21CC"/>
    <w:rsid w:val="007D310C"/>
    <w:rsid w:val="007D5268"/>
    <w:rsid w:val="007E0F50"/>
    <w:rsid w:val="007E4DD4"/>
    <w:rsid w:val="007F022E"/>
    <w:rsid w:val="007F3674"/>
    <w:rsid w:val="00806AE1"/>
    <w:rsid w:val="00806C52"/>
    <w:rsid w:val="00807CB5"/>
    <w:rsid w:val="00807D21"/>
    <w:rsid w:val="008120BC"/>
    <w:rsid w:val="00812A58"/>
    <w:rsid w:val="00814EF9"/>
    <w:rsid w:val="00816CAE"/>
    <w:rsid w:val="008175BE"/>
    <w:rsid w:val="00823F99"/>
    <w:rsid w:val="00833049"/>
    <w:rsid w:val="00851B74"/>
    <w:rsid w:val="00855EA1"/>
    <w:rsid w:val="00867C4F"/>
    <w:rsid w:val="00871433"/>
    <w:rsid w:val="00876953"/>
    <w:rsid w:val="008810BA"/>
    <w:rsid w:val="00884855"/>
    <w:rsid w:val="00887770"/>
    <w:rsid w:val="00895EDB"/>
    <w:rsid w:val="008D2765"/>
    <w:rsid w:val="008D5B84"/>
    <w:rsid w:val="008E0375"/>
    <w:rsid w:val="008E36E1"/>
    <w:rsid w:val="008E387E"/>
    <w:rsid w:val="008E5881"/>
    <w:rsid w:val="008E594D"/>
    <w:rsid w:val="008F55D3"/>
    <w:rsid w:val="00900588"/>
    <w:rsid w:val="0090478A"/>
    <w:rsid w:val="00906291"/>
    <w:rsid w:val="00910434"/>
    <w:rsid w:val="009149E3"/>
    <w:rsid w:val="00917D64"/>
    <w:rsid w:val="00920E03"/>
    <w:rsid w:val="00921CF2"/>
    <w:rsid w:val="009240B9"/>
    <w:rsid w:val="009250E7"/>
    <w:rsid w:val="009251B0"/>
    <w:rsid w:val="009308FB"/>
    <w:rsid w:val="009357C2"/>
    <w:rsid w:val="009402C2"/>
    <w:rsid w:val="00951449"/>
    <w:rsid w:val="0096411A"/>
    <w:rsid w:val="0096424C"/>
    <w:rsid w:val="0097299A"/>
    <w:rsid w:val="00972BF0"/>
    <w:rsid w:val="00976567"/>
    <w:rsid w:val="00982162"/>
    <w:rsid w:val="00987436"/>
    <w:rsid w:val="00994F18"/>
    <w:rsid w:val="00996584"/>
    <w:rsid w:val="009A05A0"/>
    <w:rsid w:val="009A4473"/>
    <w:rsid w:val="009A78D0"/>
    <w:rsid w:val="009A7AA3"/>
    <w:rsid w:val="009C0115"/>
    <w:rsid w:val="009C157A"/>
    <w:rsid w:val="009C3DB3"/>
    <w:rsid w:val="009C4B6E"/>
    <w:rsid w:val="009C58A0"/>
    <w:rsid w:val="009D027E"/>
    <w:rsid w:val="009D7C38"/>
    <w:rsid w:val="009E608D"/>
    <w:rsid w:val="009E613F"/>
    <w:rsid w:val="009F02B5"/>
    <w:rsid w:val="00A05957"/>
    <w:rsid w:val="00A121B9"/>
    <w:rsid w:val="00A126CA"/>
    <w:rsid w:val="00A255DA"/>
    <w:rsid w:val="00A26423"/>
    <w:rsid w:val="00A3440D"/>
    <w:rsid w:val="00A34BC7"/>
    <w:rsid w:val="00A4018B"/>
    <w:rsid w:val="00A45D1D"/>
    <w:rsid w:val="00A52A31"/>
    <w:rsid w:val="00A554BE"/>
    <w:rsid w:val="00A6485D"/>
    <w:rsid w:val="00A6666F"/>
    <w:rsid w:val="00A80F96"/>
    <w:rsid w:val="00A86876"/>
    <w:rsid w:val="00A92480"/>
    <w:rsid w:val="00A925DD"/>
    <w:rsid w:val="00AA1655"/>
    <w:rsid w:val="00AA5954"/>
    <w:rsid w:val="00AB721B"/>
    <w:rsid w:val="00AD01E3"/>
    <w:rsid w:val="00AD0F2B"/>
    <w:rsid w:val="00AD1ECB"/>
    <w:rsid w:val="00AD280C"/>
    <w:rsid w:val="00AE19D5"/>
    <w:rsid w:val="00AE3736"/>
    <w:rsid w:val="00AE3CB0"/>
    <w:rsid w:val="00B01AFA"/>
    <w:rsid w:val="00B073FB"/>
    <w:rsid w:val="00B10740"/>
    <w:rsid w:val="00B10833"/>
    <w:rsid w:val="00B1288A"/>
    <w:rsid w:val="00B15212"/>
    <w:rsid w:val="00B22F46"/>
    <w:rsid w:val="00B5328B"/>
    <w:rsid w:val="00B53764"/>
    <w:rsid w:val="00B5478C"/>
    <w:rsid w:val="00B55557"/>
    <w:rsid w:val="00B5676C"/>
    <w:rsid w:val="00B61952"/>
    <w:rsid w:val="00B73D16"/>
    <w:rsid w:val="00B81A47"/>
    <w:rsid w:val="00B87338"/>
    <w:rsid w:val="00B930E2"/>
    <w:rsid w:val="00BA1313"/>
    <w:rsid w:val="00BA4B24"/>
    <w:rsid w:val="00BB2794"/>
    <w:rsid w:val="00BB288D"/>
    <w:rsid w:val="00BC0DD5"/>
    <w:rsid w:val="00BD328E"/>
    <w:rsid w:val="00BE4645"/>
    <w:rsid w:val="00BE516D"/>
    <w:rsid w:val="00BE5E43"/>
    <w:rsid w:val="00BE793A"/>
    <w:rsid w:val="00BF388D"/>
    <w:rsid w:val="00BF395F"/>
    <w:rsid w:val="00BF756E"/>
    <w:rsid w:val="00C008CD"/>
    <w:rsid w:val="00C00B13"/>
    <w:rsid w:val="00C060B4"/>
    <w:rsid w:val="00C12DD8"/>
    <w:rsid w:val="00C13E6E"/>
    <w:rsid w:val="00C22D6C"/>
    <w:rsid w:val="00C27757"/>
    <w:rsid w:val="00C3096D"/>
    <w:rsid w:val="00C31132"/>
    <w:rsid w:val="00C3139B"/>
    <w:rsid w:val="00C3574E"/>
    <w:rsid w:val="00C440DC"/>
    <w:rsid w:val="00C44A65"/>
    <w:rsid w:val="00C45E59"/>
    <w:rsid w:val="00C5054C"/>
    <w:rsid w:val="00C52B05"/>
    <w:rsid w:val="00C63A46"/>
    <w:rsid w:val="00C7156D"/>
    <w:rsid w:val="00C743B0"/>
    <w:rsid w:val="00C86883"/>
    <w:rsid w:val="00C9006E"/>
    <w:rsid w:val="00C93AD9"/>
    <w:rsid w:val="00C94140"/>
    <w:rsid w:val="00CA1B1B"/>
    <w:rsid w:val="00CA7677"/>
    <w:rsid w:val="00CB60E5"/>
    <w:rsid w:val="00CB6436"/>
    <w:rsid w:val="00CB759E"/>
    <w:rsid w:val="00CF27BE"/>
    <w:rsid w:val="00CF5559"/>
    <w:rsid w:val="00CF62C1"/>
    <w:rsid w:val="00D009EC"/>
    <w:rsid w:val="00D07191"/>
    <w:rsid w:val="00D14957"/>
    <w:rsid w:val="00D16E58"/>
    <w:rsid w:val="00D20C9C"/>
    <w:rsid w:val="00D3749B"/>
    <w:rsid w:val="00D443D3"/>
    <w:rsid w:val="00D456C0"/>
    <w:rsid w:val="00D51C08"/>
    <w:rsid w:val="00D67E0D"/>
    <w:rsid w:val="00D752A7"/>
    <w:rsid w:val="00D75EE9"/>
    <w:rsid w:val="00D80BF3"/>
    <w:rsid w:val="00D823DC"/>
    <w:rsid w:val="00D82CA8"/>
    <w:rsid w:val="00D844A8"/>
    <w:rsid w:val="00D8668B"/>
    <w:rsid w:val="00D90773"/>
    <w:rsid w:val="00D91C32"/>
    <w:rsid w:val="00D94F0C"/>
    <w:rsid w:val="00D956CE"/>
    <w:rsid w:val="00DA3073"/>
    <w:rsid w:val="00DA75A8"/>
    <w:rsid w:val="00DB1C3F"/>
    <w:rsid w:val="00DB1E24"/>
    <w:rsid w:val="00DB57B1"/>
    <w:rsid w:val="00DD56EA"/>
    <w:rsid w:val="00DD6EDE"/>
    <w:rsid w:val="00DD79A3"/>
    <w:rsid w:val="00DF0EAC"/>
    <w:rsid w:val="00DF1247"/>
    <w:rsid w:val="00DF3963"/>
    <w:rsid w:val="00DF5FC7"/>
    <w:rsid w:val="00E0452E"/>
    <w:rsid w:val="00E145D6"/>
    <w:rsid w:val="00E3461E"/>
    <w:rsid w:val="00E40348"/>
    <w:rsid w:val="00E473E5"/>
    <w:rsid w:val="00E5164C"/>
    <w:rsid w:val="00E62A34"/>
    <w:rsid w:val="00E67D52"/>
    <w:rsid w:val="00E85991"/>
    <w:rsid w:val="00E91D5C"/>
    <w:rsid w:val="00E930BB"/>
    <w:rsid w:val="00EC57E4"/>
    <w:rsid w:val="00ED7EA1"/>
    <w:rsid w:val="00EE1384"/>
    <w:rsid w:val="00EE574B"/>
    <w:rsid w:val="00EE7F9E"/>
    <w:rsid w:val="00EF3C2E"/>
    <w:rsid w:val="00EF56A8"/>
    <w:rsid w:val="00EF6878"/>
    <w:rsid w:val="00F031C0"/>
    <w:rsid w:val="00F05A6A"/>
    <w:rsid w:val="00F07306"/>
    <w:rsid w:val="00F07376"/>
    <w:rsid w:val="00F12C5C"/>
    <w:rsid w:val="00F20A1E"/>
    <w:rsid w:val="00F240E9"/>
    <w:rsid w:val="00F32763"/>
    <w:rsid w:val="00F32FF3"/>
    <w:rsid w:val="00F404E3"/>
    <w:rsid w:val="00F514B8"/>
    <w:rsid w:val="00F71EA4"/>
    <w:rsid w:val="00F75DB2"/>
    <w:rsid w:val="00F76947"/>
    <w:rsid w:val="00F76AEA"/>
    <w:rsid w:val="00F81A60"/>
    <w:rsid w:val="00F9442A"/>
    <w:rsid w:val="00F96910"/>
    <w:rsid w:val="00FA5C4B"/>
    <w:rsid w:val="00FB13E8"/>
    <w:rsid w:val="00FB4384"/>
    <w:rsid w:val="00FB4653"/>
    <w:rsid w:val="00FB6303"/>
    <w:rsid w:val="00FC1386"/>
    <w:rsid w:val="00FC1D4E"/>
    <w:rsid w:val="00FC2FD3"/>
    <w:rsid w:val="00FC449A"/>
    <w:rsid w:val="00FC5F67"/>
    <w:rsid w:val="00FD0940"/>
    <w:rsid w:val="00FD3726"/>
    <w:rsid w:val="00FD7E22"/>
    <w:rsid w:val="00FE3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014B9"/>
  <w15:docId w15:val="{E897C665-5BAE-457F-A1EA-48BD5E04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Hook</dc:creator>
  <cp:lastModifiedBy>Alison Hawkins</cp:lastModifiedBy>
  <cp:revision>3</cp:revision>
  <cp:lastPrinted>2014-11-11T14:24:00Z</cp:lastPrinted>
  <dcterms:created xsi:type="dcterms:W3CDTF">2022-04-26T10:40:00Z</dcterms:created>
  <dcterms:modified xsi:type="dcterms:W3CDTF">2022-04-28T10:06:00Z</dcterms:modified>
</cp:coreProperties>
</file>