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EC37" w14:textId="77777777" w:rsidR="00B27607" w:rsidRDefault="00B27607" w:rsidP="007052D6">
      <w:pPr>
        <w:pStyle w:val="Heading7"/>
        <w:numPr>
          <w:ilvl w:val="0"/>
          <w:numId w:val="0"/>
        </w:numPr>
        <w:jc w:val="both"/>
        <w:rPr>
          <w:rFonts w:ascii="Calibri" w:hAnsi="Calibri" w:cs="Arial"/>
          <w:b/>
          <w:i w:val="0"/>
          <w:sz w:val="24"/>
          <w:szCs w:val="24"/>
        </w:rPr>
      </w:pPr>
    </w:p>
    <w:p w14:paraId="364FEEA5" w14:textId="77777777" w:rsidR="002C129C" w:rsidRDefault="002C129C" w:rsidP="007052D6">
      <w:pPr>
        <w:pStyle w:val="Heading7"/>
        <w:numPr>
          <w:ilvl w:val="0"/>
          <w:numId w:val="0"/>
        </w:numPr>
        <w:jc w:val="both"/>
        <w:rPr>
          <w:rFonts w:ascii="Calibri" w:hAnsi="Calibri" w:cs="Arial"/>
          <w:b/>
          <w:i w:val="0"/>
          <w:sz w:val="24"/>
          <w:szCs w:val="24"/>
        </w:rPr>
      </w:pPr>
    </w:p>
    <w:p w14:paraId="338302BD" w14:textId="77777777" w:rsidR="002C129C" w:rsidRDefault="002C129C" w:rsidP="007052D6">
      <w:pPr>
        <w:pStyle w:val="Heading7"/>
        <w:numPr>
          <w:ilvl w:val="0"/>
          <w:numId w:val="0"/>
        </w:numPr>
        <w:jc w:val="both"/>
        <w:rPr>
          <w:rFonts w:ascii="Calibri" w:hAnsi="Calibri" w:cs="Arial"/>
          <w:b/>
          <w:i w:val="0"/>
          <w:sz w:val="24"/>
          <w:szCs w:val="24"/>
        </w:rPr>
      </w:pPr>
    </w:p>
    <w:p w14:paraId="440CDB7C" w14:textId="77777777" w:rsidR="002C129C" w:rsidRDefault="002C129C" w:rsidP="007052D6">
      <w:pPr>
        <w:pStyle w:val="Heading7"/>
        <w:numPr>
          <w:ilvl w:val="0"/>
          <w:numId w:val="0"/>
        </w:numPr>
        <w:jc w:val="both"/>
        <w:rPr>
          <w:rFonts w:ascii="Calibri" w:hAnsi="Calibri" w:cs="Arial"/>
          <w:b/>
          <w:i w:val="0"/>
          <w:sz w:val="24"/>
          <w:szCs w:val="24"/>
        </w:rPr>
      </w:pPr>
    </w:p>
    <w:p w14:paraId="3C4D012F" w14:textId="77777777" w:rsidR="00383CC4" w:rsidRPr="007052D6" w:rsidRDefault="00383CC4" w:rsidP="007052D6">
      <w:pPr>
        <w:pStyle w:val="Heading7"/>
        <w:numPr>
          <w:ilvl w:val="0"/>
          <w:numId w:val="0"/>
        </w:numPr>
        <w:jc w:val="both"/>
        <w:rPr>
          <w:rFonts w:ascii="Calibri" w:hAnsi="Calibri" w:cs="Arial"/>
          <w:b/>
          <w:i w:val="0"/>
          <w:sz w:val="24"/>
          <w:szCs w:val="24"/>
        </w:rPr>
      </w:pPr>
      <w:r w:rsidRPr="007052D6">
        <w:rPr>
          <w:rFonts w:ascii="Calibri" w:hAnsi="Calibri" w:cs="Arial"/>
          <w:b/>
          <w:i w:val="0"/>
          <w:sz w:val="24"/>
          <w:szCs w:val="24"/>
        </w:rPr>
        <w:t>APPLYING FOR A JOB WIT</w:t>
      </w:r>
      <w:r w:rsidR="007052D6" w:rsidRPr="007052D6">
        <w:rPr>
          <w:rFonts w:ascii="Calibri" w:hAnsi="Calibri" w:cs="Arial"/>
          <w:b/>
          <w:i w:val="0"/>
          <w:sz w:val="24"/>
          <w:szCs w:val="24"/>
        </w:rPr>
        <w:t xml:space="preserve">H </w:t>
      </w:r>
      <w:r w:rsidR="00B27607">
        <w:rPr>
          <w:rFonts w:ascii="Calibri" w:hAnsi="Calibri" w:cs="Arial"/>
          <w:b/>
          <w:i w:val="0"/>
          <w:sz w:val="24"/>
          <w:szCs w:val="24"/>
        </w:rPr>
        <w:t>Y</w:t>
      </w:r>
      <w:r w:rsidR="007052D6" w:rsidRPr="007052D6">
        <w:rPr>
          <w:rFonts w:ascii="Calibri" w:hAnsi="Calibri" w:cs="Arial"/>
          <w:b/>
          <w:i w:val="0"/>
          <w:sz w:val="24"/>
          <w:szCs w:val="24"/>
        </w:rPr>
        <w:t>ORKSHIRE COLLABORATIVE ACADEMY TRUST</w:t>
      </w:r>
    </w:p>
    <w:p w14:paraId="71333972" w14:textId="77777777" w:rsidR="00383CC4" w:rsidRPr="007052D6" w:rsidRDefault="00383CC4" w:rsidP="007052D6">
      <w:pPr>
        <w:pStyle w:val="Paragraph"/>
        <w:jc w:val="both"/>
        <w:rPr>
          <w:rFonts w:ascii="Calibri" w:hAnsi="Calibri" w:cs="Arial"/>
          <w:sz w:val="24"/>
          <w:szCs w:val="24"/>
        </w:rPr>
      </w:pPr>
    </w:p>
    <w:p w14:paraId="552FAE4B" w14:textId="77777777" w:rsidR="00383CC4" w:rsidRPr="007052D6" w:rsidRDefault="00383CC4" w:rsidP="007052D6">
      <w:pPr>
        <w:jc w:val="both"/>
        <w:rPr>
          <w:rFonts w:ascii="Calibri" w:hAnsi="Calibri" w:cs="Arial"/>
          <w:b/>
          <w:szCs w:val="24"/>
        </w:rPr>
      </w:pPr>
      <w:r w:rsidRPr="007052D6">
        <w:rPr>
          <w:rFonts w:ascii="Calibri" w:hAnsi="Calibri" w:cs="Arial"/>
          <w:b/>
          <w:szCs w:val="24"/>
        </w:rPr>
        <w:t xml:space="preserve">IMPORTANT ADVICE ON COMPLETING THIS APPLICATION </w:t>
      </w:r>
    </w:p>
    <w:p w14:paraId="213E5208" w14:textId="77777777" w:rsidR="00383CC4" w:rsidRPr="007052D6" w:rsidRDefault="00383CC4" w:rsidP="007052D6">
      <w:pPr>
        <w:jc w:val="both"/>
        <w:rPr>
          <w:rFonts w:ascii="Calibri" w:hAnsi="Calibri" w:cs="Arial"/>
          <w:b/>
          <w:szCs w:val="24"/>
        </w:rPr>
      </w:pPr>
    </w:p>
    <w:p w14:paraId="6EDDCE20" w14:textId="77777777" w:rsidR="00383CC4" w:rsidRPr="007052D6" w:rsidRDefault="00383CC4" w:rsidP="007052D6">
      <w:pPr>
        <w:pStyle w:val="BodyText"/>
        <w:jc w:val="both"/>
        <w:rPr>
          <w:rFonts w:ascii="Calibri" w:hAnsi="Calibri" w:cs="Arial"/>
          <w:szCs w:val="24"/>
        </w:rPr>
      </w:pPr>
      <w:r w:rsidRPr="007052D6">
        <w:rPr>
          <w:rFonts w:ascii="Calibri" w:hAnsi="Calibri"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E399DEE" w14:textId="77777777" w:rsidR="00383CC4" w:rsidRPr="007052D6" w:rsidRDefault="00383CC4" w:rsidP="007052D6">
      <w:pPr>
        <w:jc w:val="both"/>
        <w:rPr>
          <w:rFonts w:ascii="Calibri" w:hAnsi="Calibri" w:cs="Arial"/>
          <w:szCs w:val="24"/>
        </w:rPr>
      </w:pPr>
    </w:p>
    <w:p w14:paraId="136C9A7E" w14:textId="77777777" w:rsidR="00383CC4" w:rsidRPr="007052D6" w:rsidRDefault="00383CC4" w:rsidP="007052D6">
      <w:pPr>
        <w:jc w:val="both"/>
        <w:rPr>
          <w:rFonts w:ascii="Calibri" w:hAnsi="Calibri" w:cs="Arial"/>
          <w:b/>
          <w:szCs w:val="24"/>
        </w:rPr>
      </w:pPr>
      <w:r w:rsidRPr="007052D6">
        <w:rPr>
          <w:rFonts w:ascii="Calibri" w:hAnsi="Calibri" w:cs="Arial"/>
          <w:b/>
          <w:szCs w:val="24"/>
        </w:rPr>
        <w:t>Rehabilitation of Offenders</w:t>
      </w:r>
    </w:p>
    <w:p w14:paraId="486F7DE2" w14:textId="77777777" w:rsidR="00383CC4" w:rsidRPr="007052D6" w:rsidRDefault="00383CC4" w:rsidP="007052D6">
      <w:pPr>
        <w:jc w:val="both"/>
        <w:rPr>
          <w:rFonts w:ascii="Calibri" w:hAnsi="Calibri" w:cs="Arial"/>
          <w:szCs w:val="24"/>
        </w:rPr>
      </w:pPr>
      <w:r w:rsidRPr="007052D6">
        <w:rPr>
          <w:rFonts w:ascii="Calibri" w:hAnsi="Calibri" w:cs="Arial"/>
          <w:szCs w:val="24"/>
        </w:rPr>
        <w:t xml:space="preserve">If the post you are applying for requires you to have a </w:t>
      </w:r>
      <w:r w:rsidR="00B27607" w:rsidRPr="00B27607">
        <w:rPr>
          <w:rStyle w:val="tgc"/>
          <w:rFonts w:ascii="Calibri" w:hAnsi="Calibri" w:cs="Arial"/>
          <w:color w:val="222222"/>
        </w:rPr>
        <w:t>Disclosure and Barring Service (DBS)</w:t>
      </w:r>
      <w:r w:rsidR="00B27607">
        <w:rPr>
          <w:rStyle w:val="tgc"/>
          <w:rFonts w:ascii="Arial" w:hAnsi="Arial" w:cs="Arial"/>
          <w:color w:val="222222"/>
        </w:rPr>
        <w:t xml:space="preserve"> </w:t>
      </w:r>
      <w:r w:rsidRPr="007052D6">
        <w:rPr>
          <w:rFonts w:ascii="Calibri" w:hAnsi="Calibri" w:cs="Arial"/>
          <w:szCs w:val="24"/>
        </w:rPr>
        <w:t>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83D2416" w14:textId="77777777" w:rsidR="00383CC4" w:rsidRPr="007052D6" w:rsidRDefault="00383CC4" w:rsidP="007052D6">
      <w:pPr>
        <w:jc w:val="both"/>
        <w:rPr>
          <w:rFonts w:ascii="Calibri" w:hAnsi="Calibri" w:cs="Arial"/>
          <w:szCs w:val="24"/>
        </w:rPr>
      </w:pPr>
    </w:p>
    <w:p w14:paraId="5C9E49CA" w14:textId="77777777" w:rsidR="00383CC4" w:rsidRDefault="00383CC4" w:rsidP="007052D6">
      <w:pPr>
        <w:jc w:val="both"/>
        <w:rPr>
          <w:rFonts w:ascii="Calibri" w:hAnsi="Calibri" w:cs="Arial"/>
          <w:szCs w:val="24"/>
        </w:rPr>
      </w:pPr>
      <w:r w:rsidRPr="007052D6">
        <w:rPr>
          <w:rFonts w:ascii="Calibri" w:hAnsi="Calibri" w:cs="Arial"/>
          <w:szCs w:val="24"/>
        </w:rPr>
        <w:t xml:space="preserve">A </w:t>
      </w:r>
      <w:r w:rsidR="00B27607">
        <w:rPr>
          <w:rFonts w:ascii="Calibri" w:hAnsi="Calibri" w:cs="Arial"/>
          <w:szCs w:val="24"/>
        </w:rPr>
        <w:t xml:space="preserve">DBS </w:t>
      </w:r>
      <w:r w:rsidRPr="007052D6">
        <w:rPr>
          <w:rFonts w:ascii="Calibri" w:hAnsi="Calibri" w:cs="Arial"/>
          <w:szCs w:val="24"/>
        </w:rPr>
        <w:t xml:space="preserve">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14:paraId="3F81B681" w14:textId="77777777" w:rsidR="00D1374B" w:rsidRDefault="00D1374B" w:rsidP="007052D6">
      <w:pPr>
        <w:jc w:val="both"/>
        <w:rPr>
          <w:rFonts w:ascii="Calibri" w:hAnsi="Calibri" w:cs="Arial"/>
          <w:szCs w:val="24"/>
        </w:rPr>
      </w:pPr>
    </w:p>
    <w:p w14:paraId="6E4350D2" w14:textId="77777777" w:rsidR="00383CC4" w:rsidRPr="007052D6" w:rsidRDefault="00383CC4" w:rsidP="007052D6">
      <w:pPr>
        <w:pStyle w:val="Heading8"/>
        <w:numPr>
          <w:ilvl w:val="0"/>
          <w:numId w:val="0"/>
        </w:numPr>
        <w:jc w:val="both"/>
        <w:rPr>
          <w:rFonts w:ascii="Calibri" w:hAnsi="Calibri" w:cs="Arial"/>
          <w:b/>
          <w:i w:val="0"/>
          <w:sz w:val="24"/>
          <w:szCs w:val="24"/>
        </w:rPr>
      </w:pPr>
      <w:r w:rsidRPr="007052D6">
        <w:rPr>
          <w:rFonts w:ascii="Calibri" w:hAnsi="Calibri" w:cs="Arial"/>
          <w:b/>
          <w:i w:val="0"/>
          <w:sz w:val="24"/>
          <w:szCs w:val="24"/>
        </w:rPr>
        <w:t>Information in Support of your Application</w:t>
      </w:r>
    </w:p>
    <w:p w14:paraId="27807FF4" w14:textId="77777777" w:rsidR="00383CC4" w:rsidRPr="007052D6" w:rsidRDefault="00383CC4" w:rsidP="007052D6">
      <w:pPr>
        <w:jc w:val="both"/>
        <w:rPr>
          <w:rFonts w:ascii="Calibri" w:hAnsi="Calibri" w:cs="Arial"/>
          <w:szCs w:val="24"/>
        </w:rPr>
      </w:pPr>
      <w:r w:rsidRPr="007052D6">
        <w:rPr>
          <w:rFonts w:ascii="Calibri" w:hAnsi="Calibri"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7B96A44" w14:textId="77777777" w:rsidR="00383CC4" w:rsidRPr="007052D6" w:rsidRDefault="00383CC4" w:rsidP="007052D6">
      <w:pPr>
        <w:jc w:val="both"/>
        <w:rPr>
          <w:rFonts w:ascii="Calibri" w:hAnsi="Calibri" w:cs="Arial"/>
          <w:szCs w:val="24"/>
        </w:rPr>
      </w:pPr>
    </w:p>
    <w:p w14:paraId="6F2E7623" w14:textId="77777777" w:rsidR="00383CC4" w:rsidRPr="007052D6" w:rsidRDefault="00383CC4" w:rsidP="007052D6">
      <w:pPr>
        <w:jc w:val="both"/>
        <w:rPr>
          <w:rFonts w:ascii="Calibri" w:hAnsi="Calibri" w:cs="Arial"/>
          <w:szCs w:val="24"/>
        </w:rPr>
      </w:pPr>
      <w:r w:rsidRPr="007052D6">
        <w:rPr>
          <w:rFonts w:ascii="Calibri" w:hAnsi="Calibri"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052D6">
        <w:rPr>
          <w:rFonts w:ascii="Calibri" w:hAnsi="Calibri" w:cs="Arial"/>
          <w:b/>
          <w:szCs w:val="24"/>
        </w:rPr>
        <w:t xml:space="preserve">specific and detailed examples </w:t>
      </w:r>
      <w:r w:rsidRPr="007052D6">
        <w:rPr>
          <w:rFonts w:ascii="Calibri" w:hAnsi="Calibri" w:cs="Arial"/>
          <w:szCs w:val="24"/>
        </w:rPr>
        <w:t xml:space="preserve">which include a focus on outcomes and on your own contribution to the scenario. Try to use different and varied examples wherever possible. </w:t>
      </w:r>
    </w:p>
    <w:p w14:paraId="647708D6" w14:textId="77777777" w:rsidR="00383CC4" w:rsidRPr="007052D6" w:rsidRDefault="00383CC4" w:rsidP="007052D6">
      <w:pPr>
        <w:jc w:val="both"/>
        <w:rPr>
          <w:rFonts w:ascii="Calibri" w:hAnsi="Calibri" w:cs="Arial"/>
          <w:szCs w:val="24"/>
        </w:rPr>
      </w:pPr>
    </w:p>
    <w:p w14:paraId="459AD7C7" w14:textId="77777777" w:rsidR="00383CC4" w:rsidRPr="007052D6" w:rsidRDefault="00383CC4" w:rsidP="007052D6">
      <w:pPr>
        <w:jc w:val="both"/>
        <w:rPr>
          <w:rFonts w:ascii="Calibri" w:hAnsi="Calibri" w:cs="Arial"/>
          <w:szCs w:val="24"/>
        </w:rPr>
      </w:pPr>
      <w:r w:rsidRPr="007052D6">
        <w:rPr>
          <w:rFonts w:ascii="Calibri" w:hAnsi="Calibri"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054C58F" w14:textId="77777777" w:rsidR="00383CC4" w:rsidRPr="007052D6" w:rsidRDefault="00383CC4" w:rsidP="007052D6">
      <w:pPr>
        <w:jc w:val="both"/>
        <w:rPr>
          <w:rFonts w:ascii="Calibri" w:hAnsi="Calibri" w:cs="Arial"/>
          <w:b/>
          <w:szCs w:val="24"/>
        </w:rPr>
      </w:pPr>
    </w:p>
    <w:p w14:paraId="2F2BD7BE" w14:textId="77777777" w:rsidR="00383CC4" w:rsidRDefault="00383CC4" w:rsidP="007052D6">
      <w:pPr>
        <w:pStyle w:val="Heading8"/>
        <w:numPr>
          <w:ilvl w:val="0"/>
          <w:numId w:val="0"/>
        </w:numPr>
        <w:jc w:val="both"/>
        <w:rPr>
          <w:rFonts w:ascii="Calibri" w:hAnsi="Calibri" w:cs="Arial"/>
          <w:b/>
          <w:i w:val="0"/>
          <w:sz w:val="24"/>
          <w:szCs w:val="24"/>
        </w:rPr>
      </w:pPr>
      <w:r w:rsidRPr="007052D6">
        <w:rPr>
          <w:rFonts w:ascii="Calibri" w:hAnsi="Calibri" w:cs="Arial"/>
          <w:b/>
          <w:i w:val="0"/>
          <w:sz w:val="24"/>
          <w:szCs w:val="24"/>
        </w:rPr>
        <w:t>Canvassing</w:t>
      </w:r>
    </w:p>
    <w:p w14:paraId="400050DE" w14:textId="77777777" w:rsidR="00383CC4" w:rsidRPr="007052D6" w:rsidRDefault="00383CC4" w:rsidP="007052D6">
      <w:pPr>
        <w:jc w:val="both"/>
        <w:rPr>
          <w:rFonts w:ascii="Calibri" w:hAnsi="Calibri" w:cs="Arial"/>
          <w:szCs w:val="24"/>
        </w:rPr>
      </w:pPr>
      <w:r w:rsidRPr="007052D6">
        <w:rPr>
          <w:rFonts w:ascii="Calibri" w:hAnsi="Calibri" w:cs="Arial"/>
          <w:szCs w:val="24"/>
        </w:rPr>
        <w:t xml:space="preserve">You must not try to influence </w:t>
      </w:r>
      <w:r w:rsidR="00D1374B" w:rsidRPr="00D1374B">
        <w:rPr>
          <w:rFonts w:ascii="Calibri" w:hAnsi="Calibri" w:cs="Arial"/>
          <w:szCs w:val="24"/>
        </w:rPr>
        <w:t>any Governors, Members or Trustees of Yorkshire Collaborative Academy Trust</w:t>
      </w:r>
      <w:r w:rsidRPr="007052D6">
        <w:rPr>
          <w:rFonts w:ascii="Calibri" w:hAnsi="Calibri" w:cs="Arial"/>
          <w:szCs w:val="24"/>
        </w:rPr>
        <w:t>, to act in your favour, as this will disqualif</w:t>
      </w:r>
      <w:r w:rsidR="00D1374B">
        <w:rPr>
          <w:rFonts w:ascii="Calibri" w:hAnsi="Calibri" w:cs="Arial"/>
          <w:szCs w:val="24"/>
        </w:rPr>
        <w:t>y you.  If you are related to a</w:t>
      </w:r>
      <w:r w:rsidR="00B27607">
        <w:rPr>
          <w:rFonts w:ascii="Calibri" w:hAnsi="Calibri" w:cs="Arial"/>
          <w:szCs w:val="24"/>
        </w:rPr>
        <w:t xml:space="preserve">n </w:t>
      </w:r>
      <w:r w:rsidRPr="007052D6">
        <w:rPr>
          <w:rFonts w:ascii="Calibri" w:hAnsi="Calibri" w:cs="Arial"/>
          <w:szCs w:val="24"/>
        </w:rPr>
        <w:t>employee or a governor you must indicate this in the relevant section of the application form.</w:t>
      </w:r>
    </w:p>
    <w:p w14:paraId="672B1B01" w14:textId="77777777" w:rsidR="00383CC4" w:rsidRPr="007052D6" w:rsidRDefault="00383CC4" w:rsidP="007052D6">
      <w:pPr>
        <w:pStyle w:val="Paragraph"/>
        <w:jc w:val="both"/>
        <w:rPr>
          <w:rFonts w:ascii="Calibri" w:hAnsi="Calibri" w:cs="Arial"/>
          <w:sz w:val="24"/>
          <w:szCs w:val="24"/>
        </w:rPr>
      </w:pPr>
    </w:p>
    <w:p w14:paraId="7BB7E4B4" w14:textId="77777777" w:rsidR="00383CC4" w:rsidRPr="007052D6" w:rsidRDefault="00383CC4" w:rsidP="007052D6">
      <w:pPr>
        <w:pStyle w:val="Paragraph"/>
        <w:jc w:val="both"/>
        <w:rPr>
          <w:rFonts w:ascii="Calibri" w:hAnsi="Calibri" w:cs="Arial"/>
          <w:sz w:val="24"/>
          <w:szCs w:val="24"/>
        </w:rPr>
      </w:pPr>
    </w:p>
    <w:p w14:paraId="58CDCA72" w14:textId="77777777" w:rsidR="00383CC4" w:rsidRPr="007052D6" w:rsidRDefault="00383CC4" w:rsidP="007052D6">
      <w:pPr>
        <w:pStyle w:val="Paragraph"/>
        <w:jc w:val="both"/>
        <w:rPr>
          <w:rFonts w:ascii="Calibri" w:hAnsi="Calibri" w:cs="Arial"/>
          <w:sz w:val="24"/>
          <w:szCs w:val="24"/>
        </w:rPr>
      </w:pPr>
    </w:p>
    <w:p w14:paraId="69DC5765" w14:textId="77777777" w:rsidR="00383CC4" w:rsidRPr="007052D6" w:rsidRDefault="002C129C" w:rsidP="007052D6">
      <w:pPr>
        <w:pStyle w:val="Paragraph"/>
        <w:jc w:val="both"/>
        <w:rPr>
          <w:rFonts w:ascii="Calibri" w:hAnsi="Calibri" w:cs="Arial"/>
          <w:sz w:val="24"/>
          <w:szCs w:val="24"/>
        </w:rPr>
      </w:pPr>
      <w:r w:rsidRPr="002C129C">
        <w:rPr>
          <w:rFonts w:ascii="Comic Sans MS" w:hAnsi="Comic Sans MS"/>
          <w:b/>
          <w:noProof/>
          <w:sz w:val="56"/>
          <w:szCs w:val="56"/>
          <w:lang w:eastAsia="en-GB"/>
        </w:rPr>
        <w:lastRenderedPageBreak/>
        <w:drawing>
          <wp:anchor distT="0" distB="0" distL="114300" distR="114300" simplePos="0" relativeHeight="251659264" behindDoc="0" locked="0" layoutInCell="1" allowOverlap="1" wp14:anchorId="6820CA64" wp14:editId="4D015A09">
            <wp:simplePos x="0" y="0"/>
            <wp:positionH relativeFrom="column">
              <wp:posOffset>2768600</wp:posOffset>
            </wp:positionH>
            <wp:positionV relativeFrom="paragraph">
              <wp:posOffset>-272415</wp:posOffset>
            </wp:positionV>
            <wp:extent cx="724535" cy="9817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AT 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4535" cy="981710"/>
                    </a:xfrm>
                    <a:prstGeom prst="rect">
                      <a:avLst/>
                    </a:prstGeom>
                  </pic:spPr>
                </pic:pic>
              </a:graphicData>
            </a:graphic>
            <wp14:sizeRelH relativeFrom="page">
              <wp14:pctWidth>0</wp14:pctWidth>
            </wp14:sizeRelH>
            <wp14:sizeRelV relativeFrom="page">
              <wp14:pctHeight>0</wp14:pctHeight>
            </wp14:sizeRelV>
          </wp:anchor>
        </w:drawing>
      </w:r>
    </w:p>
    <w:p w14:paraId="4511B1AE" w14:textId="77777777" w:rsidR="00383CC4" w:rsidRPr="007052D6" w:rsidRDefault="00383CC4" w:rsidP="007052D6">
      <w:pPr>
        <w:pStyle w:val="Paragraph"/>
        <w:jc w:val="both"/>
        <w:rPr>
          <w:rFonts w:ascii="Calibri" w:hAnsi="Calibri" w:cs="Arial"/>
          <w:sz w:val="24"/>
          <w:szCs w:val="24"/>
        </w:rPr>
      </w:pPr>
    </w:p>
    <w:p w14:paraId="52DA40F1" w14:textId="77777777" w:rsidR="00383CC4" w:rsidRPr="007052D6" w:rsidRDefault="00383CC4" w:rsidP="007052D6">
      <w:pPr>
        <w:pStyle w:val="Paragraph"/>
        <w:jc w:val="both"/>
        <w:rPr>
          <w:rFonts w:ascii="Calibri" w:hAnsi="Calibri" w:cs="Arial"/>
          <w:b/>
          <w:sz w:val="24"/>
          <w:szCs w:val="24"/>
        </w:rPr>
      </w:pPr>
    </w:p>
    <w:p w14:paraId="19FA4A80" w14:textId="77777777" w:rsidR="002C129C" w:rsidRDefault="002C129C" w:rsidP="002C129C">
      <w:pPr>
        <w:pStyle w:val="Paragraph"/>
        <w:tabs>
          <w:tab w:val="clear" w:pos="1276"/>
          <w:tab w:val="left" w:pos="450"/>
        </w:tabs>
        <w:ind w:left="0"/>
        <w:jc w:val="both"/>
        <w:rPr>
          <w:rFonts w:ascii="Calibri" w:hAnsi="Calibri" w:cs="Arial"/>
          <w:b/>
          <w:sz w:val="28"/>
          <w:szCs w:val="28"/>
        </w:rPr>
      </w:pPr>
    </w:p>
    <w:p w14:paraId="3208C806" w14:textId="77777777" w:rsidR="00383CC4" w:rsidRDefault="00383CC4" w:rsidP="002C129C">
      <w:pPr>
        <w:pStyle w:val="Paragraph"/>
        <w:tabs>
          <w:tab w:val="clear" w:pos="1276"/>
          <w:tab w:val="left" w:pos="450"/>
        </w:tabs>
        <w:ind w:left="0"/>
        <w:jc w:val="center"/>
        <w:rPr>
          <w:rFonts w:ascii="Calibri" w:hAnsi="Calibri" w:cs="Arial"/>
          <w:b/>
          <w:sz w:val="28"/>
          <w:szCs w:val="28"/>
        </w:rPr>
      </w:pPr>
      <w:r w:rsidRPr="002C129C">
        <w:rPr>
          <w:rFonts w:ascii="Calibri" w:hAnsi="Calibri" w:cs="Arial"/>
          <w:b/>
          <w:sz w:val="28"/>
          <w:szCs w:val="28"/>
        </w:rPr>
        <w:t>Policy Statement on the Recruitment of Ex-Offenders</w:t>
      </w:r>
    </w:p>
    <w:p w14:paraId="15EE5883" w14:textId="77777777" w:rsidR="00383CC4" w:rsidRPr="007052D6" w:rsidRDefault="00383CC4" w:rsidP="007052D6">
      <w:pPr>
        <w:jc w:val="both"/>
        <w:rPr>
          <w:rFonts w:ascii="Calibri" w:hAnsi="Calibri" w:cs="Arial"/>
          <w:b/>
          <w:szCs w:val="24"/>
          <w:u w:val="single"/>
        </w:rPr>
      </w:pPr>
    </w:p>
    <w:p w14:paraId="73C65442" w14:textId="77777777" w:rsidR="00383CC4" w:rsidRPr="007052D6" w:rsidRDefault="00383CC4" w:rsidP="002C129C">
      <w:pPr>
        <w:numPr>
          <w:ilvl w:val="0"/>
          <w:numId w:val="2"/>
        </w:numPr>
        <w:tabs>
          <w:tab w:val="clear" w:pos="720"/>
          <w:tab w:val="clear" w:pos="1282"/>
          <w:tab w:val="num" w:pos="-1800"/>
        </w:tabs>
        <w:spacing w:line="240" w:lineRule="auto"/>
        <w:ind w:left="540" w:hanging="540"/>
        <w:jc w:val="both"/>
        <w:rPr>
          <w:rFonts w:ascii="Calibri" w:hAnsi="Calibri" w:cs="Arial"/>
          <w:szCs w:val="24"/>
        </w:rPr>
      </w:pPr>
      <w:r w:rsidRPr="007052D6">
        <w:rPr>
          <w:rFonts w:ascii="Calibri" w:hAnsi="Calibri" w:cs="Arial"/>
          <w:szCs w:val="24"/>
        </w:rPr>
        <w:t xml:space="preserve">As an organisation using the </w:t>
      </w:r>
      <w:r w:rsidR="002C129C" w:rsidRPr="00B27607">
        <w:rPr>
          <w:rStyle w:val="tgc"/>
          <w:rFonts w:ascii="Calibri" w:hAnsi="Calibri" w:cs="Arial"/>
          <w:color w:val="222222"/>
        </w:rPr>
        <w:t>Disclosure and Barring Service (DBS)</w:t>
      </w:r>
      <w:r w:rsidRPr="007052D6">
        <w:rPr>
          <w:rFonts w:ascii="Calibri" w:hAnsi="Calibri" w:cs="Arial"/>
          <w:szCs w:val="24"/>
        </w:rPr>
        <w:t xml:space="preserve"> to assess applicants’ suitability for positions of trust, </w:t>
      </w:r>
      <w:r w:rsidR="002C129C">
        <w:rPr>
          <w:rFonts w:ascii="Calibri" w:hAnsi="Calibri" w:cs="Arial"/>
          <w:szCs w:val="24"/>
        </w:rPr>
        <w:t>Yorkshire Collaborative Academy Trust</w:t>
      </w:r>
      <w:r w:rsidRPr="007052D6">
        <w:rPr>
          <w:rFonts w:ascii="Calibri" w:hAnsi="Calibri" w:cs="Arial"/>
          <w:szCs w:val="24"/>
        </w:rPr>
        <w:t xml:space="preserve"> complies fully with the </w:t>
      </w:r>
      <w:r w:rsidR="002C129C">
        <w:rPr>
          <w:rFonts w:ascii="Calibri" w:hAnsi="Calibri" w:cs="Arial"/>
          <w:szCs w:val="24"/>
        </w:rPr>
        <w:t>DBS</w:t>
      </w:r>
      <w:r w:rsidRPr="007052D6">
        <w:rPr>
          <w:rFonts w:ascii="Calibri" w:hAnsi="Calibri" w:cs="Arial"/>
          <w:szCs w:val="24"/>
        </w:rPr>
        <w:t xml:space="preserve"> Code of practice and undertakes to treat all applicants for positions fairly. It undertakes not to discriminate unfairly against any subject of a Disclosure on the basis of conviction or other information revealed.</w:t>
      </w:r>
    </w:p>
    <w:p w14:paraId="1A9B4A6F" w14:textId="77777777" w:rsidR="00383CC4" w:rsidRPr="007052D6" w:rsidRDefault="00383CC4" w:rsidP="002C129C">
      <w:pPr>
        <w:ind w:left="540" w:hanging="540"/>
        <w:jc w:val="both"/>
        <w:rPr>
          <w:rFonts w:ascii="Calibri" w:hAnsi="Calibri" w:cs="Arial"/>
          <w:szCs w:val="24"/>
        </w:rPr>
      </w:pPr>
    </w:p>
    <w:p w14:paraId="528351E0" w14:textId="77777777" w:rsidR="00383CC4" w:rsidRPr="007052D6" w:rsidRDefault="002C129C" w:rsidP="002C129C">
      <w:pPr>
        <w:numPr>
          <w:ilvl w:val="0"/>
          <w:numId w:val="2"/>
        </w:numPr>
        <w:tabs>
          <w:tab w:val="clear" w:pos="720"/>
          <w:tab w:val="clear" w:pos="1282"/>
          <w:tab w:val="num" w:pos="-1800"/>
        </w:tabs>
        <w:spacing w:line="240" w:lineRule="auto"/>
        <w:ind w:left="540" w:hanging="540"/>
        <w:jc w:val="both"/>
        <w:rPr>
          <w:rFonts w:ascii="Calibri" w:hAnsi="Calibri" w:cs="Arial"/>
          <w:szCs w:val="24"/>
        </w:rPr>
      </w:pPr>
      <w:r>
        <w:rPr>
          <w:rFonts w:ascii="Calibri" w:hAnsi="Calibri" w:cs="Arial"/>
          <w:szCs w:val="24"/>
        </w:rPr>
        <w:t>Yorkshire Collaborative Academy Trust</w:t>
      </w:r>
      <w:r w:rsidRPr="007052D6">
        <w:rPr>
          <w:rFonts w:ascii="Calibri" w:hAnsi="Calibri" w:cs="Arial"/>
          <w:szCs w:val="24"/>
        </w:rPr>
        <w:t xml:space="preserve"> </w:t>
      </w:r>
      <w:r w:rsidR="00383CC4" w:rsidRPr="007052D6">
        <w:rPr>
          <w:rFonts w:ascii="Calibri" w:hAnsi="Calibri" w:cs="Arial"/>
          <w:szCs w:val="24"/>
        </w:rPr>
        <w:t>is committed to the fair treatment of its staff, potential staff or users of its services, regardless of race, gender, religion, sexual orientation, responsibilities for dependants, age, physical/mental disability or offending background.</w:t>
      </w:r>
    </w:p>
    <w:p w14:paraId="12E8D824" w14:textId="77777777" w:rsidR="00383CC4" w:rsidRPr="007052D6" w:rsidRDefault="00383CC4" w:rsidP="002C129C">
      <w:pPr>
        <w:ind w:left="540" w:hanging="540"/>
        <w:jc w:val="both"/>
        <w:rPr>
          <w:rFonts w:ascii="Calibri" w:hAnsi="Calibri" w:cs="Arial"/>
          <w:szCs w:val="24"/>
        </w:rPr>
      </w:pPr>
    </w:p>
    <w:p w14:paraId="09B8A7C9" w14:textId="77777777" w:rsidR="00383CC4" w:rsidRPr="007052D6" w:rsidRDefault="00383CC4" w:rsidP="002C129C">
      <w:pPr>
        <w:numPr>
          <w:ilvl w:val="0"/>
          <w:numId w:val="2"/>
        </w:numPr>
        <w:tabs>
          <w:tab w:val="clear" w:pos="720"/>
          <w:tab w:val="clear" w:pos="1282"/>
          <w:tab w:val="num" w:pos="-1800"/>
        </w:tabs>
        <w:spacing w:line="240" w:lineRule="auto"/>
        <w:ind w:left="540" w:hanging="540"/>
        <w:jc w:val="both"/>
        <w:rPr>
          <w:rFonts w:ascii="Calibri" w:hAnsi="Calibri" w:cs="Arial"/>
          <w:szCs w:val="24"/>
        </w:rPr>
      </w:pPr>
      <w:r w:rsidRPr="007052D6">
        <w:rPr>
          <w:rFonts w:ascii="Calibri" w:hAnsi="Calibri" w:cs="Arial"/>
          <w:szCs w:val="24"/>
        </w:rPr>
        <w:t>We have a written policy on the recruitment of ex-offenders, which is made available to all Disclosure applicants at the outset of the recruitment process.</w:t>
      </w:r>
    </w:p>
    <w:p w14:paraId="0C09812C" w14:textId="77777777" w:rsidR="00383CC4" w:rsidRPr="007052D6" w:rsidRDefault="00383CC4" w:rsidP="002C129C">
      <w:pPr>
        <w:ind w:left="540" w:hanging="540"/>
        <w:jc w:val="both"/>
        <w:rPr>
          <w:rFonts w:ascii="Calibri" w:hAnsi="Calibri" w:cs="Arial"/>
          <w:szCs w:val="24"/>
        </w:rPr>
      </w:pPr>
    </w:p>
    <w:p w14:paraId="63AD1C78" w14:textId="77777777" w:rsidR="00383CC4" w:rsidRPr="007052D6" w:rsidRDefault="00383CC4" w:rsidP="002C129C">
      <w:pPr>
        <w:numPr>
          <w:ilvl w:val="0"/>
          <w:numId w:val="2"/>
        </w:numPr>
        <w:tabs>
          <w:tab w:val="clear" w:pos="720"/>
          <w:tab w:val="clear" w:pos="1282"/>
          <w:tab w:val="num" w:pos="-1440"/>
        </w:tabs>
        <w:spacing w:line="240" w:lineRule="auto"/>
        <w:ind w:left="540" w:hanging="540"/>
        <w:jc w:val="both"/>
        <w:rPr>
          <w:rFonts w:ascii="Calibri" w:hAnsi="Calibri" w:cs="Arial"/>
          <w:szCs w:val="24"/>
        </w:rPr>
      </w:pPr>
      <w:r w:rsidRPr="007052D6">
        <w:rPr>
          <w:rFonts w:ascii="Calibri" w:hAnsi="Calibri" w:cs="Arial"/>
          <w:szCs w:val="24"/>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032A1D3C" w14:textId="77777777" w:rsidR="00383CC4" w:rsidRPr="007052D6" w:rsidRDefault="00383CC4" w:rsidP="002C129C">
      <w:pPr>
        <w:ind w:left="540" w:hanging="540"/>
        <w:jc w:val="both"/>
        <w:rPr>
          <w:rFonts w:ascii="Calibri" w:hAnsi="Calibri" w:cs="Arial"/>
          <w:szCs w:val="24"/>
        </w:rPr>
      </w:pPr>
    </w:p>
    <w:p w14:paraId="01B04105" w14:textId="77777777" w:rsidR="00383CC4" w:rsidRPr="007052D6" w:rsidRDefault="00383CC4" w:rsidP="002C129C">
      <w:pPr>
        <w:numPr>
          <w:ilvl w:val="0"/>
          <w:numId w:val="2"/>
        </w:numPr>
        <w:tabs>
          <w:tab w:val="clear" w:pos="720"/>
          <w:tab w:val="clear" w:pos="1282"/>
          <w:tab w:val="num" w:pos="-2160"/>
        </w:tabs>
        <w:spacing w:line="240" w:lineRule="auto"/>
        <w:ind w:left="540" w:hanging="540"/>
        <w:jc w:val="both"/>
        <w:rPr>
          <w:rFonts w:ascii="Calibri" w:hAnsi="Calibri" w:cs="Arial"/>
          <w:szCs w:val="24"/>
        </w:rPr>
      </w:pPr>
      <w:r w:rsidRPr="007052D6">
        <w:rPr>
          <w:rFonts w:ascii="Calibri" w:hAnsi="Calibri" w:cs="Arial"/>
          <w:szCs w:val="24"/>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61BB1576" w14:textId="77777777" w:rsidR="00383CC4" w:rsidRPr="007052D6" w:rsidRDefault="00383CC4" w:rsidP="002C129C">
      <w:pPr>
        <w:ind w:left="540" w:hanging="540"/>
        <w:jc w:val="both"/>
        <w:rPr>
          <w:rFonts w:ascii="Calibri" w:hAnsi="Calibri" w:cs="Arial"/>
          <w:szCs w:val="24"/>
        </w:rPr>
      </w:pPr>
    </w:p>
    <w:p w14:paraId="61334CFE" w14:textId="77777777" w:rsidR="00383CC4" w:rsidRPr="007052D6" w:rsidRDefault="00383CC4" w:rsidP="002C129C">
      <w:pPr>
        <w:numPr>
          <w:ilvl w:val="0"/>
          <w:numId w:val="2"/>
        </w:numPr>
        <w:tabs>
          <w:tab w:val="clear" w:pos="720"/>
          <w:tab w:val="clear" w:pos="1282"/>
          <w:tab w:val="num" w:pos="-2160"/>
        </w:tabs>
        <w:spacing w:line="240" w:lineRule="auto"/>
        <w:ind w:left="540" w:hanging="540"/>
        <w:jc w:val="both"/>
        <w:rPr>
          <w:rFonts w:ascii="Calibri" w:hAnsi="Calibri" w:cs="Arial"/>
          <w:szCs w:val="24"/>
        </w:rPr>
      </w:pPr>
      <w:r w:rsidRPr="007052D6">
        <w:rPr>
          <w:rFonts w:ascii="Calibri" w:hAnsi="Calibri" w:cs="Arial"/>
          <w:szCs w:val="24"/>
        </w:rPr>
        <w:t xml:space="preserve">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w:t>
      </w:r>
      <w:r w:rsidR="002C129C">
        <w:rPr>
          <w:rFonts w:ascii="Calibri" w:hAnsi="Calibri" w:cs="Arial"/>
          <w:szCs w:val="24"/>
        </w:rPr>
        <w:t>Yorkshire Collaborative Academy Trust</w:t>
      </w:r>
      <w:r w:rsidRPr="007052D6">
        <w:rPr>
          <w:rFonts w:ascii="Calibri" w:hAnsi="Calibri" w:cs="Arial"/>
          <w:szCs w:val="24"/>
        </w:rPr>
        <w:t xml:space="preserve"> and we guarantee that this information is only seen by those who need to see it as part of the recruitment process.</w:t>
      </w:r>
    </w:p>
    <w:p w14:paraId="081D8B83" w14:textId="77777777" w:rsidR="00383CC4" w:rsidRPr="007052D6" w:rsidRDefault="00383CC4" w:rsidP="002C129C">
      <w:pPr>
        <w:ind w:left="540" w:hanging="540"/>
        <w:jc w:val="both"/>
        <w:rPr>
          <w:rFonts w:ascii="Calibri" w:hAnsi="Calibri" w:cs="Arial"/>
          <w:szCs w:val="24"/>
        </w:rPr>
      </w:pPr>
    </w:p>
    <w:p w14:paraId="707DCEE5" w14:textId="77777777" w:rsidR="00383CC4" w:rsidRPr="007052D6" w:rsidRDefault="00383CC4" w:rsidP="002C129C">
      <w:pPr>
        <w:numPr>
          <w:ilvl w:val="0"/>
          <w:numId w:val="2"/>
        </w:numPr>
        <w:tabs>
          <w:tab w:val="clear" w:pos="720"/>
          <w:tab w:val="clear" w:pos="1282"/>
          <w:tab w:val="num" w:pos="-1800"/>
        </w:tabs>
        <w:spacing w:line="240" w:lineRule="auto"/>
        <w:ind w:left="540" w:hanging="540"/>
        <w:jc w:val="both"/>
        <w:rPr>
          <w:rFonts w:ascii="Calibri" w:hAnsi="Calibri" w:cs="Arial"/>
          <w:szCs w:val="24"/>
        </w:rPr>
      </w:pPr>
      <w:r w:rsidRPr="007052D6">
        <w:rPr>
          <w:rFonts w:ascii="Calibri" w:hAnsi="Calibri" w:cs="Arial"/>
          <w:szCs w:val="24"/>
        </w:rPr>
        <w:t xml:space="preserve">Unless the nature of the position allows </w:t>
      </w:r>
      <w:r w:rsidR="002C129C">
        <w:rPr>
          <w:rFonts w:ascii="Calibri" w:hAnsi="Calibri" w:cs="Arial"/>
          <w:szCs w:val="24"/>
        </w:rPr>
        <w:t>Yorkshire Collaborative Academy Trust</w:t>
      </w:r>
      <w:r w:rsidR="002C129C" w:rsidRPr="007052D6">
        <w:rPr>
          <w:rFonts w:ascii="Calibri" w:hAnsi="Calibri" w:cs="Arial"/>
          <w:szCs w:val="24"/>
        </w:rPr>
        <w:t xml:space="preserve"> </w:t>
      </w:r>
      <w:r w:rsidRPr="007052D6">
        <w:rPr>
          <w:rFonts w:ascii="Calibri" w:hAnsi="Calibri" w:cs="Arial"/>
          <w:szCs w:val="24"/>
        </w:rPr>
        <w:t>to ask questions about your entire criminal record we only ask about the “unspent” convictions as defined in the Rehabilitation of Offenders Act 1974.</w:t>
      </w:r>
    </w:p>
    <w:p w14:paraId="25770AC6" w14:textId="77777777" w:rsidR="00383CC4" w:rsidRPr="007052D6" w:rsidRDefault="00383CC4" w:rsidP="002C129C">
      <w:pPr>
        <w:ind w:left="540" w:hanging="540"/>
        <w:jc w:val="both"/>
        <w:rPr>
          <w:rFonts w:ascii="Calibri" w:hAnsi="Calibri" w:cs="Arial"/>
          <w:szCs w:val="24"/>
        </w:rPr>
      </w:pPr>
    </w:p>
    <w:p w14:paraId="62E510D7" w14:textId="77777777" w:rsidR="00383CC4" w:rsidRPr="007052D6" w:rsidRDefault="00383CC4" w:rsidP="002C129C">
      <w:pPr>
        <w:numPr>
          <w:ilvl w:val="0"/>
          <w:numId w:val="2"/>
        </w:numPr>
        <w:tabs>
          <w:tab w:val="clear" w:pos="720"/>
          <w:tab w:val="clear" w:pos="1282"/>
          <w:tab w:val="num" w:pos="-1440"/>
        </w:tabs>
        <w:spacing w:line="240" w:lineRule="auto"/>
        <w:ind w:left="540" w:hanging="540"/>
        <w:jc w:val="both"/>
        <w:rPr>
          <w:rFonts w:ascii="Calibri" w:hAnsi="Calibri" w:cs="Arial"/>
          <w:szCs w:val="24"/>
        </w:rPr>
      </w:pPr>
      <w:r w:rsidRPr="007052D6">
        <w:rPr>
          <w:rFonts w:ascii="Calibri" w:hAnsi="Calibri" w:cs="Arial"/>
          <w:szCs w:val="24"/>
        </w:rPr>
        <w:t xml:space="preserve">We ensure that all those in the </w:t>
      </w:r>
      <w:r w:rsidR="002C129C">
        <w:rPr>
          <w:rFonts w:ascii="Calibri" w:hAnsi="Calibri" w:cs="Arial"/>
          <w:szCs w:val="24"/>
        </w:rPr>
        <w:t>Yorkshire Collaborative Academy Trust</w:t>
      </w:r>
      <w:r w:rsidRPr="007052D6">
        <w:rPr>
          <w:rFonts w:ascii="Calibri" w:hAnsi="Calibri" w:cs="Arial"/>
          <w:szCs w:val="24"/>
        </w:rPr>
        <w:t xml:space="preserve">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14:paraId="08C3E9D1" w14:textId="77777777" w:rsidR="00383CC4" w:rsidRPr="007052D6" w:rsidRDefault="00383CC4" w:rsidP="002C129C">
      <w:pPr>
        <w:ind w:left="540" w:hanging="540"/>
        <w:jc w:val="both"/>
        <w:rPr>
          <w:rFonts w:ascii="Calibri" w:hAnsi="Calibri" w:cs="Arial"/>
          <w:szCs w:val="24"/>
        </w:rPr>
      </w:pPr>
    </w:p>
    <w:p w14:paraId="5EEDA501" w14:textId="77777777" w:rsidR="00383CC4" w:rsidRPr="007052D6" w:rsidRDefault="00383CC4" w:rsidP="002C129C">
      <w:pPr>
        <w:numPr>
          <w:ilvl w:val="0"/>
          <w:numId w:val="2"/>
        </w:numPr>
        <w:tabs>
          <w:tab w:val="clear" w:pos="720"/>
          <w:tab w:val="clear" w:pos="1282"/>
          <w:tab w:val="num" w:pos="-1080"/>
        </w:tabs>
        <w:spacing w:line="240" w:lineRule="auto"/>
        <w:ind w:left="540" w:hanging="540"/>
        <w:jc w:val="both"/>
        <w:rPr>
          <w:rFonts w:ascii="Calibri" w:hAnsi="Calibri" w:cs="Arial"/>
          <w:szCs w:val="24"/>
        </w:rPr>
      </w:pPr>
      <w:r w:rsidRPr="007052D6">
        <w:rPr>
          <w:rFonts w:ascii="Calibri" w:hAnsi="Calibri" w:cs="Arial"/>
          <w:szCs w:val="24"/>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14:paraId="5DE00C66" w14:textId="77777777" w:rsidR="00383CC4" w:rsidRPr="007052D6" w:rsidRDefault="00383CC4" w:rsidP="002C129C">
      <w:pPr>
        <w:ind w:left="540" w:hanging="540"/>
        <w:jc w:val="both"/>
        <w:rPr>
          <w:rFonts w:ascii="Calibri" w:hAnsi="Calibri" w:cs="Arial"/>
          <w:szCs w:val="24"/>
        </w:rPr>
      </w:pPr>
    </w:p>
    <w:p w14:paraId="77489A9D" w14:textId="77777777" w:rsidR="00383CC4" w:rsidRPr="007052D6" w:rsidRDefault="002C129C" w:rsidP="002C129C">
      <w:pPr>
        <w:numPr>
          <w:ilvl w:val="0"/>
          <w:numId w:val="2"/>
        </w:numPr>
        <w:tabs>
          <w:tab w:val="clear" w:pos="720"/>
          <w:tab w:val="clear" w:pos="1282"/>
          <w:tab w:val="num" w:pos="-720"/>
        </w:tabs>
        <w:spacing w:line="240" w:lineRule="auto"/>
        <w:ind w:left="540" w:hanging="540"/>
        <w:jc w:val="both"/>
        <w:rPr>
          <w:rFonts w:ascii="Calibri" w:hAnsi="Calibri" w:cs="Arial"/>
          <w:szCs w:val="24"/>
        </w:rPr>
      </w:pPr>
      <w:r>
        <w:rPr>
          <w:rFonts w:ascii="Calibri" w:hAnsi="Calibri" w:cs="Arial"/>
          <w:szCs w:val="24"/>
        </w:rPr>
        <w:lastRenderedPageBreak/>
        <w:t>We make every subject of a DBS</w:t>
      </w:r>
      <w:r w:rsidR="00383CC4" w:rsidRPr="007052D6">
        <w:rPr>
          <w:rFonts w:ascii="Calibri" w:hAnsi="Calibri" w:cs="Arial"/>
          <w:szCs w:val="24"/>
        </w:rPr>
        <w:t xml:space="preserve"> Disclosure aware of the existence of the </w:t>
      </w:r>
      <w:r>
        <w:rPr>
          <w:rFonts w:ascii="Calibri" w:hAnsi="Calibri" w:cs="Arial"/>
          <w:szCs w:val="24"/>
        </w:rPr>
        <w:t>DBS</w:t>
      </w:r>
      <w:r w:rsidR="00383CC4" w:rsidRPr="007052D6">
        <w:rPr>
          <w:rFonts w:ascii="Calibri" w:hAnsi="Calibri" w:cs="Arial"/>
          <w:szCs w:val="24"/>
        </w:rPr>
        <w:t xml:space="preserve"> Code of Practice and make a copy available on request.</w:t>
      </w:r>
    </w:p>
    <w:p w14:paraId="37607903" w14:textId="77777777" w:rsidR="00383CC4" w:rsidRPr="007052D6" w:rsidRDefault="00383CC4" w:rsidP="002C129C">
      <w:pPr>
        <w:ind w:left="540" w:hanging="540"/>
        <w:jc w:val="both"/>
        <w:rPr>
          <w:rFonts w:ascii="Calibri" w:hAnsi="Calibri" w:cs="Arial"/>
          <w:szCs w:val="24"/>
        </w:rPr>
      </w:pPr>
    </w:p>
    <w:p w14:paraId="0B0F4B39" w14:textId="77777777" w:rsidR="00383CC4" w:rsidRPr="007052D6" w:rsidRDefault="00383CC4" w:rsidP="002C129C">
      <w:pPr>
        <w:numPr>
          <w:ilvl w:val="0"/>
          <w:numId w:val="2"/>
        </w:numPr>
        <w:tabs>
          <w:tab w:val="clear" w:pos="720"/>
          <w:tab w:val="clear" w:pos="1282"/>
          <w:tab w:val="num" w:pos="-360"/>
        </w:tabs>
        <w:spacing w:line="240" w:lineRule="auto"/>
        <w:ind w:left="540" w:hanging="540"/>
        <w:jc w:val="both"/>
        <w:rPr>
          <w:rFonts w:ascii="Calibri" w:hAnsi="Calibri" w:cs="Arial"/>
          <w:szCs w:val="24"/>
        </w:rPr>
      </w:pPr>
      <w:r w:rsidRPr="007052D6">
        <w:rPr>
          <w:rFonts w:ascii="Calibri" w:hAnsi="Calibri" w:cs="Arial"/>
          <w:szCs w:val="24"/>
        </w:rPr>
        <w:t>We undertake to discuss any matter revealed in a Disclosure with the person seeking the position before withdrawing a conditional offer of employment.</w:t>
      </w:r>
    </w:p>
    <w:p w14:paraId="64C58918" w14:textId="77777777" w:rsidR="00383CC4" w:rsidRPr="007052D6" w:rsidRDefault="00383CC4" w:rsidP="002C129C">
      <w:pPr>
        <w:ind w:left="540" w:hanging="540"/>
        <w:jc w:val="both"/>
        <w:rPr>
          <w:rFonts w:ascii="Calibri" w:hAnsi="Calibri" w:cs="Arial"/>
          <w:szCs w:val="24"/>
        </w:rPr>
      </w:pPr>
    </w:p>
    <w:p w14:paraId="09295130" w14:textId="77777777" w:rsidR="00383CC4" w:rsidRPr="007052D6" w:rsidRDefault="00383CC4" w:rsidP="002C129C">
      <w:pPr>
        <w:numPr>
          <w:ilvl w:val="0"/>
          <w:numId w:val="2"/>
        </w:numPr>
        <w:tabs>
          <w:tab w:val="clear" w:pos="720"/>
          <w:tab w:val="clear" w:pos="1282"/>
          <w:tab w:val="num" w:pos="0"/>
        </w:tabs>
        <w:spacing w:line="240" w:lineRule="auto"/>
        <w:ind w:left="540" w:hanging="540"/>
        <w:jc w:val="both"/>
        <w:rPr>
          <w:rFonts w:ascii="Calibri" w:hAnsi="Calibri" w:cs="Arial"/>
          <w:szCs w:val="24"/>
        </w:rPr>
      </w:pPr>
      <w:r w:rsidRPr="007052D6">
        <w:rPr>
          <w:rFonts w:ascii="Calibri" w:hAnsi="Calibri" w:cs="Arial"/>
          <w:szCs w:val="24"/>
        </w:rPr>
        <w:t>Having a criminal record will not necessarily bar you from working with us. This will depend on the nature of the position and the circumstances and background of your offences.</w:t>
      </w:r>
    </w:p>
    <w:p w14:paraId="111C4E65" w14:textId="77777777" w:rsidR="00383CC4" w:rsidRPr="007052D6" w:rsidRDefault="00383CC4" w:rsidP="007052D6">
      <w:pPr>
        <w:jc w:val="both"/>
        <w:rPr>
          <w:rFonts w:ascii="Calibri" w:hAnsi="Calibri" w:cs="Arial"/>
          <w:szCs w:val="24"/>
        </w:rPr>
      </w:pPr>
    </w:p>
    <w:p w14:paraId="05F835C3" w14:textId="77777777" w:rsidR="00383CC4" w:rsidRPr="007052D6" w:rsidRDefault="00383CC4" w:rsidP="007052D6">
      <w:pPr>
        <w:jc w:val="both"/>
        <w:rPr>
          <w:rFonts w:ascii="Calibri" w:hAnsi="Calibri" w:cs="Arial"/>
          <w:szCs w:val="24"/>
          <w:lang w:val="fr-FR"/>
        </w:rPr>
      </w:pPr>
      <w:r w:rsidRPr="007052D6">
        <w:rPr>
          <w:rFonts w:ascii="Calibri" w:hAnsi="Calibri" w:cs="Arial"/>
          <w:szCs w:val="24"/>
          <w:lang w:val="fr-FR"/>
        </w:rPr>
        <w:t xml:space="preserve">(Source </w:t>
      </w:r>
      <w:hyperlink r:id="rId8" w:history="1">
        <w:r w:rsidRPr="007052D6">
          <w:rPr>
            <w:rStyle w:val="Hyperlink"/>
            <w:rFonts w:ascii="Calibri" w:hAnsi="Calibri" w:cs="Arial"/>
            <w:sz w:val="24"/>
            <w:szCs w:val="24"/>
            <w:lang w:val="fr-FR"/>
          </w:rPr>
          <w:t>www.disclosures.gov.uk</w:t>
        </w:r>
      </w:hyperlink>
      <w:r w:rsidRPr="007052D6">
        <w:rPr>
          <w:rFonts w:ascii="Calibri" w:hAnsi="Calibri" w:cs="Arial"/>
          <w:szCs w:val="24"/>
          <w:lang w:val="fr-FR"/>
        </w:rPr>
        <w:t>)</w:t>
      </w:r>
    </w:p>
    <w:p w14:paraId="1E332EBE" w14:textId="77777777" w:rsidR="00383CC4" w:rsidRPr="007052D6" w:rsidRDefault="00383CC4" w:rsidP="007052D6">
      <w:pPr>
        <w:pStyle w:val="Paragraph"/>
        <w:jc w:val="both"/>
        <w:rPr>
          <w:rFonts w:ascii="Calibri" w:hAnsi="Calibri" w:cs="Arial"/>
          <w:sz w:val="24"/>
          <w:szCs w:val="24"/>
        </w:rPr>
      </w:pPr>
    </w:p>
    <w:p w14:paraId="2C94EBA4" w14:textId="77777777" w:rsidR="00000000" w:rsidRPr="007052D6" w:rsidRDefault="00000000" w:rsidP="007052D6">
      <w:pPr>
        <w:jc w:val="both"/>
        <w:rPr>
          <w:rFonts w:ascii="Calibri" w:hAnsi="Calibri"/>
          <w:szCs w:val="24"/>
        </w:rPr>
      </w:pPr>
    </w:p>
    <w:sectPr w:rsidR="00A76048" w:rsidRPr="007052D6" w:rsidSect="00D1374B">
      <w:headerReference w:type="default" r:id="rId9"/>
      <w:footerReference w:type="even" r:id="rId10"/>
      <w:footerReference w:type="default" r:id="rId11"/>
      <w:headerReference w:type="first" r:id="rId12"/>
      <w:footerReference w:type="first" r:id="rId13"/>
      <w:pgSz w:w="11907" w:h="16840" w:code="9"/>
      <w:pgMar w:top="1008" w:right="1008" w:bottom="432" w:left="1008"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98B7" w14:textId="77777777" w:rsidR="00A22425" w:rsidRDefault="00A22425" w:rsidP="00D172DF">
      <w:pPr>
        <w:spacing w:line="240" w:lineRule="auto"/>
      </w:pPr>
      <w:r>
        <w:separator/>
      </w:r>
    </w:p>
  </w:endnote>
  <w:endnote w:type="continuationSeparator" w:id="0">
    <w:p w14:paraId="00011FA8" w14:textId="77777777" w:rsidR="00A22425" w:rsidRDefault="00A22425" w:rsidP="00D17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6FF9" w14:textId="0334311E" w:rsidR="003F431E" w:rsidRDefault="003F431E">
    <w:pPr>
      <w:pStyle w:val="Footer"/>
    </w:pPr>
    <w:r>
      <w:rPr>
        <w:noProof/>
      </w:rPr>
      <mc:AlternateContent>
        <mc:Choice Requires="wps">
          <w:drawing>
            <wp:anchor distT="0" distB="0" distL="0" distR="0" simplePos="0" relativeHeight="251663360" behindDoc="0" locked="0" layoutInCell="1" allowOverlap="1" wp14:anchorId="044CEC0C" wp14:editId="345A6C44">
              <wp:simplePos x="635" y="635"/>
              <wp:positionH relativeFrom="page">
                <wp:align>center</wp:align>
              </wp:positionH>
              <wp:positionV relativeFrom="page">
                <wp:align>bottom</wp:align>
              </wp:positionV>
              <wp:extent cx="1189355" cy="355600"/>
              <wp:effectExtent l="0" t="0" r="10795" b="0"/>
              <wp:wrapNone/>
              <wp:docPr id="1988627106"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5600"/>
                      </a:xfrm>
                      <a:prstGeom prst="rect">
                        <a:avLst/>
                      </a:prstGeom>
                      <a:noFill/>
                      <a:ln>
                        <a:noFill/>
                      </a:ln>
                    </wps:spPr>
                    <wps:txbx>
                      <w:txbxContent>
                        <w:p w14:paraId="3FDA807C" w14:textId="3C7FEA04"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CEC0C" id="_x0000_t202" coordsize="21600,21600" o:spt="202" path="m,l,21600r21600,l21600,xe">
              <v:stroke joinstyle="miter"/>
              <v:path gradientshapeok="t" o:connecttype="rect"/>
            </v:shapetype>
            <v:shape id="Text Box 3" o:spid="_x0000_s1026" type="#_x0000_t202" alt="OFFICIAL - SENSITIVE" style="position:absolute;margin-left:0;margin-top:0;width:93.65pt;height:2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O/CQIAABYEAAAOAAAAZHJzL2Uyb0RvYy54bWysU01v2zAMvQ/YfxB0X+x0SNEacYq0RYYB&#10;QVsgHXpWZCk2IIsCpcTOfv0oxU62bqehF/mZpPjx+DS/61vDDgp9A7bk00nOmbISqsbuSv7jdfXl&#10;hjMfhK2EAatKflSe3y0+f5p3rlBXUIOpFDJKYn3RuZLXIbgiy7ysVSv8BJyy5NSArQj0i7usQtFR&#10;9tZkV3l+nXWAlUOQynuyPp6cfJHya61keNbaq8BMyam3kE5M5zae2WIuih0KVzdyaEP8RxetaCwV&#10;Pad6FEGwPTZ/pWobieBBh4mENgOtG6nSDDTNNH83zaYWTqVZiBzvzjT5j0srnw4b94Is9PfQ0wIj&#10;IZ3zhSdjnKfX2MYvdcrITxQez7SpPjAZL01vbr/OZpxJ8hG4zhOv2eW2Qx++KWhZBCVHWktiSxzW&#10;PlBFCh1DYjELq8aYtBpj/zBQYLRklxYjCv22H/reQnWkcRBOm/ZOrhqquRY+vAik1dIEJNfwTIc2&#10;0JUcBsRZDfjzX/YYT4yTl7OOpFJyS1rmzHy3tImoqhHgCLYJTG/zGXHB7L59ABLglN6CkwmSFYMZ&#10;oUZo30jIy1iIXMJKKlfy7Qgfwkmz9BCkWi5TEAnIibC2Gydj6shTJPG1fxPoBqYD7egJRh2J4h3h&#10;p9h407vlPhDtaRuR0xORA9UkvrSk4aFEdf/+n6Iuz3nxCwAA//8DAFBLAwQUAAYACAAAACEALSHH&#10;A9oAAAAEAQAADwAAAGRycy9kb3ducmV2LnhtbEyPTWvCQBCG70L/wzKF3nRTQ1XSbKQIPVkKflx6&#10;W3fHJJqdDdmJxn/ftZd6GRjel2eeyZeDa8QFu1B7UvA6SUAgGW9rKhXsd5/jBYjAmqxuPKGCGwZY&#10;Fk+jXGfWX2mDly2XIkIoZFpBxdxmUgZTodNh4lukmB195zTHtSul7fQ1wl0jp0kyk07XFC9UusVV&#10;hea87Z2Ctw1/9d+0S3+G6e20blcmPa6NUi/Pw8c7CMaB/8tw14/qUESng+/JBtEoiI/w37xni3kK&#10;4hDBswRkkctH+eIXAAD//wMAUEsBAi0AFAAGAAgAAAAhALaDOJL+AAAA4QEAABMAAAAAAAAAAAAA&#10;AAAAAAAAAFtDb250ZW50X1R5cGVzXS54bWxQSwECLQAUAAYACAAAACEAOP0h/9YAAACUAQAACwAA&#10;AAAAAAAAAAAAAAAvAQAAX3JlbHMvLnJlbHNQSwECLQAUAAYACAAAACEAjz0TvwkCAAAWBAAADgAA&#10;AAAAAAAAAAAAAAAuAgAAZHJzL2Uyb0RvYy54bWxQSwECLQAUAAYACAAAACEALSHHA9oAAAAEAQAA&#10;DwAAAAAAAAAAAAAAAABjBAAAZHJzL2Rvd25yZXYueG1sUEsFBgAAAAAEAAQA8wAAAGoFAAAAAA==&#10;" filled="f" stroked="f">
              <v:fill o:detectmouseclick="t"/>
              <v:textbox style="mso-fit-shape-to-text:t" inset="0,0,0,15pt">
                <w:txbxContent>
                  <w:p w14:paraId="3FDA807C" w14:textId="3C7FEA04"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822E" w14:textId="4D07E791" w:rsidR="003F431E" w:rsidRDefault="003F431E">
    <w:pPr>
      <w:pStyle w:val="Footer"/>
    </w:pPr>
    <w:r>
      <w:rPr>
        <w:noProof/>
      </w:rPr>
      <mc:AlternateContent>
        <mc:Choice Requires="wps">
          <w:drawing>
            <wp:anchor distT="0" distB="0" distL="0" distR="0" simplePos="0" relativeHeight="251664384" behindDoc="0" locked="0" layoutInCell="1" allowOverlap="1" wp14:anchorId="434B8369" wp14:editId="49967164">
              <wp:simplePos x="635" y="635"/>
              <wp:positionH relativeFrom="page">
                <wp:align>center</wp:align>
              </wp:positionH>
              <wp:positionV relativeFrom="page">
                <wp:align>bottom</wp:align>
              </wp:positionV>
              <wp:extent cx="1189355" cy="355600"/>
              <wp:effectExtent l="0" t="0" r="10795" b="0"/>
              <wp:wrapNone/>
              <wp:docPr id="91123687"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5600"/>
                      </a:xfrm>
                      <a:prstGeom prst="rect">
                        <a:avLst/>
                      </a:prstGeom>
                      <a:noFill/>
                      <a:ln>
                        <a:noFill/>
                      </a:ln>
                    </wps:spPr>
                    <wps:txbx>
                      <w:txbxContent>
                        <w:p w14:paraId="179223BA" w14:textId="5C7144A6"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4B8369" id="_x0000_t202" coordsize="21600,21600" o:spt="202" path="m,l,21600r21600,l21600,xe">
              <v:stroke joinstyle="miter"/>
              <v:path gradientshapeok="t" o:connecttype="rect"/>
            </v:shapetype>
            <v:shape id="Text Box 4" o:spid="_x0000_s1027" type="#_x0000_t202" alt="OFFICIAL - SENSITIVE" style="position:absolute;margin-left:0;margin-top:0;width:93.65pt;height:2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HEDAIAAB0EAAAOAAAAZHJzL2Uyb0RvYy54bWysU01v2zAMvQ/YfxB0X2x3SNEacYqsRYYB&#10;QVsgHXpWZCk2IIsCpcTOfv0oJU7abqdhF/mZpPjx+DS7GzrD9gp9C7bixSTnTFkJdWu3Ff/5svxy&#10;w5kPwtbCgFUVPyjP7+afP816V6oraMDUChklsb7sXcWbEFyZZV42qhN+Ak5ZcmrATgT6xW1Wo+gp&#10;e2eyqzy/znrA2iFI5T1ZH45OPk/5tVYyPGntVWCm4tRbSCemcxPPbD4T5RaFa1p5akP8QxedaC0V&#10;Pad6EEGwHbZ/pOpaieBBh4mELgOtW6nSDDRNkX+YZt0Ip9IsRI53Z5r8/0srH/dr94wsDN9goAVG&#10;QnrnS0/GOM+gsYtf6pSRnyg8nGlTQ2AyXipubr9Op5xJ8hG4zhOv2eW2Qx++K+hYBBVHWktiS+xX&#10;PlBFCh1DYjELy9aYtBpj3xkoMFqyS4sRhWEzsLZ+0/4G6gNNhXBcuHdy2VLplfDhWSBtmAYh1YYn&#10;OrSBvuJwQpw1gL/+Zo/xRDx5OetJMRW3JGnOzA9LC4niGgGOYJNAcZtPiRJmd909kA4LehJOJkhW&#10;DGaEGqF7JT0vYiFyCSupXMU3I7wPR+nSe5BqsUhBpCMnwsqunYypI12Ry5fhVaA7ER5oVY8wykmU&#10;H3g/xsab3i12gdhPS4nUHok8MU4aTLs6vZco8rf/Keryque/AQAA//8DAFBLAwQUAAYACAAAACEA&#10;LSHHA9oAAAAEAQAADwAAAGRycy9kb3ducmV2LnhtbEyPTWvCQBCG70L/wzKF3nRTQ1XSbKQIPVkK&#10;flx6W3fHJJqdDdmJxn/ftZd6GRjel2eeyZeDa8QFu1B7UvA6SUAgGW9rKhXsd5/jBYjAmqxuPKGC&#10;GwZYFk+jXGfWX2mDly2XIkIoZFpBxdxmUgZTodNh4lukmB195zTHtSul7fQ1wl0jp0kyk07XFC9U&#10;usVVhea87Z2Ctw1/9d+0S3+G6e20blcmPa6NUi/Pw8c7CMaB/8tw14/qUESng+/JBtEoiI/w37xn&#10;i3kK4hDBswRkkctH+eIXAAD//wMAUEsBAi0AFAAGAAgAAAAhALaDOJL+AAAA4QEAABMAAAAAAAAA&#10;AAAAAAAAAAAAAFtDb250ZW50X1R5cGVzXS54bWxQSwECLQAUAAYACAAAACEAOP0h/9YAAACUAQAA&#10;CwAAAAAAAAAAAAAAAAAvAQAAX3JlbHMvLnJlbHNQSwECLQAUAAYACAAAACEAWaexxAwCAAAdBAAA&#10;DgAAAAAAAAAAAAAAAAAuAgAAZHJzL2Uyb0RvYy54bWxQSwECLQAUAAYACAAAACEALSHHA9oAAAAE&#10;AQAADwAAAAAAAAAAAAAAAABmBAAAZHJzL2Rvd25yZXYueG1sUEsFBgAAAAAEAAQA8wAAAG0FAAAA&#10;AA==&#10;" filled="f" stroked="f">
              <v:fill o:detectmouseclick="t"/>
              <v:textbox style="mso-fit-shape-to-text:t" inset="0,0,0,15pt">
                <w:txbxContent>
                  <w:p w14:paraId="179223BA" w14:textId="5C7144A6"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3B4" w14:textId="4B1693A2" w:rsidR="00D172DF" w:rsidRPr="00D172DF" w:rsidRDefault="003F431E" w:rsidP="00D172DF">
    <w:pPr>
      <w:pStyle w:val="Footer"/>
      <w:pBdr>
        <w:top w:val="single" w:sz="4" w:space="1" w:color="D9D9D9" w:themeColor="background1" w:themeShade="D9"/>
      </w:pBdr>
      <w:rPr>
        <w:rFonts w:ascii="Calibri" w:hAnsi="Calibri"/>
        <w:b/>
        <w:bCs/>
        <w:sz w:val="20"/>
      </w:rPr>
    </w:pPr>
    <w:r>
      <w:rPr>
        <w:noProof/>
      </w:rPr>
      <mc:AlternateContent>
        <mc:Choice Requires="wps">
          <w:drawing>
            <wp:anchor distT="0" distB="0" distL="0" distR="0" simplePos="0" relativeHeight="251662336" behindDoc="0" locked="0" layoutInCell="1" allowOverlap="1" wp14:anchorId="3C2A8106" wp14:editId="66C0F242">
              <wp:simplePos x="635" y="635"/>
              <wp:positionH relativeFrom="page">
                <wp:align>center</wp:align>
              </wp:positionH>
              <wp:positionV relativeFrom="page">
                <wp:align>bottom</wp:align>
              </wp:positionV>
              <wp:extent cx="1189355" cy="355600"/>
              <wp:effectExtent l="0" t="0" r="10795" b="0"/>
              <wp:wrapNone/>
              <wp:docPr id="1658688806"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5600"/>
                      </a:xfrm>
                      <a:prstGeom prst="rect">
                        <a:avLst/>
                      </a:prstGeom>
                      <a:noFill/>
                      <a:ln>
                        <a:noFill/>
                      </a:ln>
                    </wps:spPr>
                    <wps:txbx>
                      <w:txbxContent>
                        <w:p w14:paraId="3A5F4803" w14:textId="745A6D5C"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A8106" id="_x0000_t202" coordsize="21600,21600" o:spt="202" path="m,l,21600r21600,l21600,xe">
              <v:stroke joinstyle="miter"/>
              <v:path gradientshapeok="t" o:connecttype="rect"/>
            </v:shapetype>
            <v:shape id="Text Box 2" o:spid="_x0000_s1032" type="#_x0000_t202" alt="OFFICIAL - SENSITIVE" style="position:absolute;margin-left:0;margin-top:0;width:93.65pt;height:2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dS/DQIAAB0EAAAOAAAAZHJzL2Uyb0RvYy54bWysU01v2zAMvQ/YfxB0X+x0SNEacYqsRYYB&#10;QVsgHXpWZCk2IIkCpcTOfv0oJW62bqdhF/mZpPjx+DS/G6xhB4WhA1fz6aTkTDkJTed2Nf/+svp0&#10;w1mIwjXCgFM1P6rA7xYfP8x7X6kraME0ChklcaHqfc3bGH1VFEG2yoowAa8cOTWgFZF+cVc0KHrK&#10;bk1xVZbXRQ/YeASpQiDrw8nJFzm/1krGJ62DiszUnHqL+cR8btNZLOai2qHwbSfPbYh/6MKKzlHR&#10;t1QPIgq2x+6PVLaTCAF0nEiwBWjdSZVnoGmm5btpNq3wKs9C5AT/RlP4f2nl42Hjn5HF4QsMtMBE&#10;SO9DFciY5hk02vSlThn5icLjG21qiEymS9Ob28+zGWeSfASuy8xrcbntMcSvCixLoOZIa8lsicM6&#10;RKpIoWNIKuZg1RmTV2PcbwYKTJbi0mJCcdgOrGuo+Nj+FpojTYVwWnjwctVR6bUI8VkgbZgGIdXG&#10;Jzq0gb7mcEactYA//mZP8UQ8eTnrSTE1dyRpzsw3RwtJ4hoBjmCbwfS2nBElzO3tPZAOp/QkvMyQ&#10;rBjNCDWCfSU9L1MhcgknqVzNtyO8jyfp0nuQarnMQaQjL+LabbxMqRNdicuX4VWgPxMeaVWPMMpJ&#10;VO94P8Wmm8Ev95HYz0tJ1J6IPDNOGsy7Or+XJPJf/3PU5VUvfgIAAP//AwBQSwMEFAAGAAgAAAAh&#10;AC0hxwPaAAAABAEAAA8AAABkcnMvZG93bnJldi54bWxMj01rwkAQhu9C/8Myhd50U0NV0mykCD1Z&#10;Cn5celt3xySanQ3ZicZ/37WXehkY3pdnnsmXg2vEBbtQe1LwOklAIBlvayoV7Hef4wWIwJqsbjyh&#10;ghsGWBZPo1xn1l9pg5ctlyJCKGRaQcXcZlIGU6HTYeJbpJgdfec0x7Urpe30NcJdI6dJMpNO1xQv&#10;VLrFVYXmvO2dgrcNf/XftEt/hunttG5XJj2ujVIvz8PHOwjGgf/LcNeP6lBEp4PvyQbRKIiP8N+8&#10;Z4t5CuIQwbMEZJHLR/niFwAA//8DAFBLAQItABQABgAIAAAAIQC2gziS/gAAAOEBAAATAAAAAAAA&#10;AAAAAAAAAAAAAABbQ29udGVudF9UeXBlc10ueG1sUEsBAi0AFAAGAAgAAAAhADj9If/WAAAAlAEA&#10;AAsAAAAAAAAAAAAAAAAALwEAAF9yZWxzLy5yZWxzUEsBAi0AFAAGAAgAAAAhAIPZ1L8NAgAAHQQA&#10;AA4AAAAAAAAAAAAAAAAALgIAAGRycy9lMm9Eb2MueG1sUEsBAi0AFAAGAAgAAAAhAC0hxwPaAAAA&#10;BAEAAA8AAAAAAAAAAAAAAAAAZwQAAGRycy9kb3ducmV2LnhtbFBLBQYAAAAABAAEAPMAAABuBQAA&#10;AAA=&#10;" filled="f" stroked="f">
              <v:fill o:detectmouseclick="t"/>
              <v:textbox style="mso-fit-shape-to-text:t" inset="0,0,0,15pt">
                <w:txbxContent>
                  <w:p w14:paraId="3A5F4803" w14:textId="745A6D5C" w:rsidR="003F431E" w:rsidRPr="003F431E" w:rsidRDefault="003F431E" w:rsidP="003F431E">
                    <w:pPr>
                      <w:rPr>
                        <w:rFonts w:ascii="Aptos" w:eastAsia="Aptos" w:hAnsi="Aptos" w:cs="Aptos"/>
                        <w:noProof/>
                        <w:color w:val="FF0000"/>
                        <w:sz w:val="20"/>
                      </w:rPr>
                    </w:pPr>
                    <w:r w:rsidRPr="003F431E">
                      <w:rPr>
                        <w:rFonts w:ascii="Aptos" w:eastAsia="Aptos" w:hAnsi="Aptos" w:cs="Aptos"/>
                        <w:noProof/>
                        <w:color w:val="FF0000"/>
                        <w:sz w:val="20"/>
                      </w:rPr>
                      <w:t>OFFICIAL - SENSITIVE</w:t>
                    </w:r>
                  </w:p>
                </w:txbxContent>
              </v:textbox>
              <w10:wrap anchorx="page" anchory="page"/>
            </v:shape>
          </w:pict>
        </mc:Fallback>
      </mc:AlternateContent>
    </w:r>
    <w:sdt>
      <w:sdtPr>
        <w:id w:val="-2146582619"/>
        <w:docPartObj>
          <w:docPartGallery w:val="Page Numbers (Bottom of Page)"/>
          <w:docPartUnique/>
        </w:docPartObj>
      </w:sdtPr>
      <w:sdtEndPr>
        <w:rPr>
          <w:rFonts w:ascii="Calibri" w:hAnsi="Calibri"/>
          <w:color w:val="808080" w:themeColor="background1" w:themeShade="80"/>
          <w:spacing w:val="60"/>
          <w:sz w:val="20"/>
        </w:rPr>
      </w:sdtEndPr>
      <w:sdtContent>
        <w:r w:rsidR="00D172DF" w:rsidRPr="00D172DF">
          <w:rPr>
            <w:rFonts w:ascii="Calibri" w:hAnsi="Calibri"/>
            <w:sz w:val="20"/>
          </w:rPr>
          <w:fldChar w:fldCharType="begin"/>
        </w:r>
        <w:r w:rsidR="00D172DF" w:rsidRPr="00D172DF">
          <w:rPr>
            <w:rFonts w:ascii="Calibri" w:hAnsi="Calibri"/>
            <w:sz w:val="20"/>
          </w:rPr>
          <w:instrText xml:space="preserve"> PAGE   \* MERGEFORMAT </w:instrText>
        </w:r>
        <w:r w:rsidR="00D172DF" w:rsidRPr="00D172DF">
          <w:rPr>
            <w:rFonts w:ascii="Calibri" w:hAnsi="Calibri"/>
            <w:sz w:val="20"/>
          </w:rPr>
          <w:fldChar w:fldCharType="separate"/>
        </w:r>
        <w:r w:rsidR="00CC73AD" w:rsidRPr="00CC73AD">
          <w:rPr>
            <w:rFonts w:ascii="Calibri" w:hAnsi="Calibri"/>
            <w:b/>
            <w:bCs/>
            <w:noProof/>
            <w:sz w:val="20"/>
          </w:rPr>
          <w:t>1</w:t>
        </w:r>
        <w:r w:rsidR="00D172DF" w:rsidRPr="00D172DF">
          <w:rPr>
            <w:rFonts w:ascii="Calibri" w:hAnsi="Calibri"/>
            <w:b/>
            <w:bCs/>
            <w:noProof/>
            <w:sz w:val="20"/>
          </w:rPr>
          <w:fldChar w:fldCharType="end"/>
        </w:r>
        <w:r w:rsidR="00D172DF" w:rsidRPr="00D172DF">
          <w:rPr>
            <w:rFonts w:ascii="Calibri" w:hAnsi="Calibri"/>
            <w:b/>
            <w:bCs/>
            <w:sz w:val="20"/>
          </w:rPr>
          <w:t xml:space="preserve"> | </w:t>
        </w:r>
        <w:r w:rsidR="00D172DF">
          <w:rPr>
            <w:rFonts w:ascii="Calibri" w:hAnsi="Calibri"/>
            <w:color w:val="808080" w:themeColor="background1" w:themeShade="80"/>
            <w:spacing w:val="60"/>
            <w:sz w:val="2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38D2" w14:textId="77777777" w:rsidR="00A22425" w:rsidRDefault="00A22425" w:rsidP="00D172DF">
      <w:pPr>
        <w:spacing w:line="240" w:lineRule="auto"/>
      </w:pPr>
      <w:r>
        <w:separator/>
      </w:r>
    </w:p>
  </w:footnote>
  <w:footnote w:type="continuationSeparator" w:id="0">
    <w:p w14:paraId="69652FAC" w14:textId="77777777" w:rsidR="00A22425" w:rsidRDefault="00A22425" w:rsidP="00D172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DBA7" w14:textId="77777777" w:rsidR="00D172DF" w:rsidRPr="00D172DF" w:rsidRDefault="00D172DF" w:rsidP="00D172DF">
    <w:pPr>
      <w:pStyle w:val="Header"/>
      <w:pBdr>
        <w:bottom w:val="none" w:sz="0" w:space="0" w:color="auto"/>
      </w:pBdr>
      <w:rPr>
        <w:i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2EF5" w14:textId="77777777" w:rsidR="00000000" w:rsidRPr="00BA5F66" w:rsidRDefault="00370E53" w:rsidP="00BA5F66">
    <w:pPr>
      <w:pStyle w:val="Header"/>
      <w:pBdr>
        <w:bottom w:val="none" w:sz="0" w:space="0" w:color="auto"/>
      </w:pBdr>
      <w:tabs>
        <w:tab w:val="clear" w:pos="9639"/>
      </w:tabs>
    </w:pPr>
    <w:r>
      <w:rPr>
        <w:noProof/>
        <w:lang w:eastAsia="en-GB"/>
      </w:rPr>
      <mc:AlternateContent>
        <mc:Choice Requires="wpg">
          <w:drawing>
            <wp:anchor distT="0" distB="0" distL="114300" distR="114300" simplePos="0" relativeHeight="251661312" behindDoc="0" locked="0" layoutInCell="1" allowOverlap="1" wp14:anchorId="33C4E02D" wp14:editId="22D8EE00">
              <wp:simplePos x="0" y="0"/>
              <wp:positionH relativeFrom="column">
                <wp:posOffset>-30480</wp:posOffset>
              </wp:positionH>
              <wp:positionV relativeFrom="paragraph">
                <wp:posOffset>20955</wp:posOffset>
              </wp:positionV>
              <wp:extent cx="6334760" cy="666750"/>
              <wp:effectExtent l="19050" t="19050" r="27940" b="19050"/>
              <wp:wrapNone/>
              <wp:docPr id="9" name="Group 9"/>
              <wp:cNvGraphicFramePr/>
              <a:graphic xmlns:a="http://schemas.openxmlformats.org/drawingml/2006/main">
                <a:graphicData uri="http://schemas.microsoft.com/office/word/2010/wordprocessingGroup">
                  <wpg:wgp>
                    <wpg:cNvGrpSpPr/>
                    <wpg:grpSpPr>
                      <a:xfrm>
                        <a:off x="0" y="0"/>
                        <a:ext cx="6334760" cy="666750"/>
                        <a:chOff x="0" y="0"/>
                        <a:chExt cx="6334760" cy="666750"/>
                      </a:xfrm>
                    </wpg:grpSpPr>
                    <wps:wsp>
                      <wps:cNvPr id="3" name="Text Box 2"/>
                      <wps:cNvSpPr txBox="1">
                        <a:spLocks noChangeArrowheads="1"/>
                      </wps:cNvSpPr>
                      <wps:spPr bwMode="auto">
                        <a:xfrm>
                          <a:off x="0" y="0"/>
                          <a:ext cx="6334760" cy="666750"/>
                        </a:xfrm>
                        <a:prstGeom prst="rect">
                          <a:avLst/>
                        </a:prstGeom>
                        <a:noFill/>
                        <a:ln w="28575">
                          <a:solidFill>
                            <a:srgbClr val="808080"/>
                          </a:solidFill>
                          <a:miter lim="800000"/>
                          <a:headEnd/>
                          <a:tailEnd/>
                        </a:ln>
                        <a:extLst>
                          <a:ext uri="{909E8E84-426E-40DD-AFC4-6F175D3DCCD1}">
                            <a14:hiddenFill xmlns:a14="http://schemas.microsoft.com/office/drawing/2010/main">
                              <a:solidFill>
                                <a:srgbClr val="808080"/>
                              </a:solidFill>
                            </a14:hiddenFill>
                          </a:ext>
                        </a:extLst>
                      </wps:spPr>
                      <wps:txbx>
                        <w:txbxContent>
                          <w:p w14:paraId="772F2CB2" w14:textId="77777777" w:rsidR="00D172DF" w:rsidRPr="00D172DF" w:rsidRDefault="00370E53" w:rsidP="00D172DF">
                            <w:pPr>
                              <w:pStyle w:val="Heading6"/>
                              <w:numPr>
                                <w:ilvl w:val="0"/>
                                <w:numId w:val="0"/>
                              </w:numPr>
                              <w:spacing w:before="60"/>
                              <w:jc w:val="center"/>
                              <w:rPr>
                                <w:rFonts w:ascii="Calibri" w:hAnsi="Calibri"/>
                                <w:i w:val="0"/>
                                <w:color w:val="595959" w:themeColor="text1" w:themeTint="A6"/>
                                <w:sz w:val="28"/>
                                <w:szCs w:val="28"/>
                              </w:rPr>
                            </w:pPr>
                            <w:r>
                              <w:rPr>
                                <w:rFonts w:ascii="Calibri" w:hAnsi="Calibri"/>
                                <w:i w:val="0"/>
                                <w:color w:val="595959" w:themeColor="text1" w:themeTint="A6"/>
                                <w:sz w:val="28"/>
                                <w:szCs w:val="28"/>
                              </w:rPr>
                              <w:t>Askwith</w:t>
                            </w:r>
                            <w:r w:rsidR="00D172DF" w:rsidRPr="00D172DF">
                              <w:rPr>
                                <w:rFonts w:ascii="Calibri" w:hAnsi="Calibri"/>
                                <w:i w:val="0"/>
                                <w:color w:val="595959" w:themeColor="text1" w:themeTint="A6"/>
                                <w:sz w:val="28"/>
                                <w:szCs w:val="28"/>
                              </w:rPr>
                              <w:t xml:space="preserve"> Primary School</w:t>
                            </w:r>
                          </w:p>
                          <w:p w14:paraId="67D2996E" w14:textId="77777777" w:rsidR="00D172DF" w:rsidRPr="00D172DF" w:rsidRDefault="00D172DF" w:rsidP="00D172DF">
                            <w:pPr>
                              <w:pStyle w:val="Header"/>
                              <w:pBdr>
                                <w:bottom w:val="none" w:sz="0" w:space="0" w:color="auto"/>
                              </w:pBdr>
                              <w:jc w:val="center"/>
                              <w:rPr>
                                <w:rFonts w:ascii="Calibri" w:hAnsi="Calibri" w:cs="Arial"/>
                                <w:b/>
                                <w:i w:val="0"/>
                                <w:sz w:val="36"/>
                                <w:szCs w:val="36"/>
                              </w:rPr>
                            </w:pPr>
                            <w:r w:rsidRPr="00D172DF">
                              <w:rPr>
                                <w:rFonts w:ascii="Calibri" w:hAnsi="Calibri" w:cs="Arial"/>
                                <w:b/>
                                <w:i w:val="0"/>
                                <w:sz w:val="36"/>
                                <w:szCs w:val="36"/>
                              </w:rPr>
                              <w:t>GUIDANCE NOTES FOR JOB APPLICANTS</w:t>
                            </w:r>
                          </w:p>
                        </w:txbxContent>
                      </wps:txbx>
                      <wps:bodyPr rot="0" vert="horz" wrap="square" lIns="91440" tIns="45720" rIns="91440" bIns="45720" anchor="t" anchorCtr="0" upright="1">
                        <a:noAutofit/>
                      </wps:bodyPr>
                    </wps:wsp>
                    <pic:pic xmlns:pic="http://schemas.openxmlformats.org/drawingml/2006/picture">
                      <pic:nvPicPr>
                        <pic:cNvPr id="5" name="Picture 5" descr="C:\Users\steph.LOTHERSDALE\Pictures\YCAT Logo.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91200" y="104775"/>
                          <a:ext cx="390525" cy="428625"/>
                        </a:xfrm>
                        <a:prstGeom prst="rect">
                          <a:avLst/>
                        </a:prstGeom>
                        <a:noFill/>
                        <a:ln>
                          <a:noFill/>
                        </a:ln>
                      </pic:spPr>
                    </pic:pic>
                    <pic:pic xmlns:pic="http://schemas.openxmlformats.org/drawingml/2006/picture">
                      <pic:nvPicPr>
                        <pic:cNvPr id="10" name="Picture 10" descr="askwithlogo"/>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2400" y="114300"/>
                          <a:ext cx="438150" cy="419100"/>
                        </a:xfrm>
                        <a:prstGeom prst="rect">
                          <a:avLst/>
                        </a:prstGeom>
                        <a:noFill/>
                        <a:ln>
                          <a:noFill/>
                        </a:ln>
                        <a:effectLst/>
                      </pic:spPr>
                    </pic:pic>
                  </wpg:wgp>
                </a:graphicData>
              </a:graphic>
            </wp:anchor>
          </w:drawing>
        </mc:Choice>
        <mc:Fallback>
          <w:pict>
            <v:group w14:anchorId="33C4E02D" id="Group 9" o:spid="_x0000_s1026" style="position:absolute;margin-left:-2.4pt;margin-top:1.65pt;width:498.8pt;height:52.5pt;z-index:251661312" coordsize="63347,66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jVatNEDAADoCgAADgAAAGRycy9lMm9Eb2MueG1s1Fbf&#10;b9s2EH4fsP+B4Hsty78tRC4yJ80KeGvQpA8F8kJTlEREIjmStpz+9bujJNtNirVotwG1YfnIo453&#10;33135MXrQ12RvbBOapXSeDCkRCiuM6mKlH64f/NqQYnzTGWs0kqk9Ek4+nr16y8XjUnESJe6yoQl&#10;YES5pDEpLb03SRQ5XoqauYE2QoEy17ZmHoa2iDLLGrBeV9FoOJxFjbaZsZoL52D2qlXSVbCf54L7&#10;d3nuhCdVSsE3H542PLf4jFYXLCksM6XknRvsO7yomVSw6dHUFfOM7Kx8YaqW3Gqncz/guo50nksu&#10;QgwQTTx8Fs2N1TsTYimSpjBHmADaZzh9t1n+5/7WEpmldEmJYjWkKOxKlghNY4oEVtxYc2dubTdR&#10;tCOM9pDbGv8hDnIIoD4dQRUHTzhMzsbjyXwG2HPQzWaz+bRDnZeQmhev8fL6n1+M+m0j9O7oTGOA&#10;QO6EkfsxjO5KZkSA3iECHUbjHqN7jO43fSCjFqawCDEi/gDTUAmBDc5sNH90ROl1yVQhLq3VTSlY&#10;Bt7F+CbEcHwV4XaJQyPb5g+dQSrYzutg6AeAPuLFEmOdvxG6Jiik1EJ1BOtsv3EevTktwawq/UZW&#10;FcyzpFKkSeloMZ1P28B0JTPUotLZYruuLNkzKLLFEL8hNtCcL6ulh1KvZI2L8IOLWIJwXKssyJ7J&#10;qpXBlUp1+CAkLTj+sD3AQsRpq7MnQMrqtqShBYFQavuJkgbKOaXurx2zgpLqrQK0l/FkgvUfBpPp&#10;fAQDe67ZnmuY4mAqpZ6SVlz7tmfsjJVFCTu1+VX6EjKUywDeyavOb6Dj6sJInsCvq12QXvDy6z0O&#10;3vI7jKXtk/U32aiZfdyZV9BmDPNyKyvpn0LLhASiU2p/KzkCi4MTxac9xUGLmxKYyITjEP86efjg&#10;oNU/OC9MOdi8u//9+v3d1eXm+qFb7B4+ri/vyUYXemBUgQnurbd7AcEkf1YTzgAP+3r4fHmEw88c&#10;3VbS9LxDuYMEvHvWEb+AatttrzTf1UL59viwogJ0tHKlNA4okYh6KzKojbdZKFBkN38PDgZ+Om+F&#10;5yXSNgfyd/PA1aMieHxyEv3/poqezpcxnGeUQJOMh5M51FnYse+i4+VwOoJUYBOdjBYzkEH/L9U2&#10;xnMs9r7yetdhFxTh9/OROQZA20PttmMzznR0Zu6xkb6sgKw/N1FHQAu4Y3k4MKA9Kd8y5//hbTwd&#10;TXraxpNx39R72k7GixjO+5a28TJu9f8hbVkiwq2vO9C+ROJwb4DrVCif7uqH97XzMcjnF9TV3wAA&#10;AP//AwBQSwMECgAAAAAAAAAhAEniRhctPwAALT8AABQAAABkcnMvbWVkaWEvaW1hZ2UxLnBuZ4lQ&#10;TkcNChoKAAAADUlIRFIAAADGAAABDAgCAAAAEP1ebAAAAAFzUkdCAK7OHOkAAAAEZ0FNQQAAsY8L&#10;/GEFAAA+10lEQVR4Xu1dB1wUxxfG3jXG3kA6CAoo9r+9JppuYknsvYO9d6KJvZfYexdEsWBH5eiK&#10;IHYEUWkiiih9/9/s3C3Lwh3X9A7c9/vEvdnp8817b3Zndw0YJkuECC1CpJQILUOklPLILYIIIghE&#10;SikDqWSlfUqLj02Li01PiGOy0qWhRATxv2qIlFIMIhmJCbFHDzweNzz4uw6BLZsAQa0d7/3Q9dm0&#10;iQnn3bPSUmi0XGm/UoiUUgDCkujd2+60bS4xrCExruNrZeJnY+5na46/vpbGkvq1JfVr3evROcHD&#10;jY0MEeTwNUKklDww6W9iHw7p5123mq+Vqb99A3nwMTeSGNUMnzstKyNNZBUgUipPMOnxsSE/dPGu&#10;V0NAoDzh18jau07Vx+OHiawCRErlgazM9AeD+ngb1vR3sBGwRwFu164asXiuSCmRUrnBvN6xGfZO&#10;wJh84dfISmJc+53X5a+cVSKlBCAuVGALB98GZgLGKAMfU8PQ33/Mysz4mlklUkoAJmbvdiVdqDxg&#10;B1bVfS+5KVJKBAURrPJ8TOsJuaI0JIY1I5YuYHMSZP61QKQUH0xGUuKdds3Vs3oUPuZGYX/9zlIK&#10;Isj/q4BIKT6YT+GP/R2s/RpaCoiiPHytTYO7tc9M/ShSSgTAJIfe8bM1w9pNQBTlAQ13p32LjPcJ&#10;IqVEAMynZ4/87TXXUu0yU5JFSokAmIz3b++0be7XwFxAFOVBfKk/e7F8ggjy/yogUooPIg80XPEZ&#10;1YxwmcfmJMj8a4FIKQGY6D3/ederLiCKsrCzJtelvG+IlCpk0Egykt4FtW2m5tVzWL2+v0oz0kgE&#10;LSpIKISUyvyYlPoqMi06Sj2kx8e8+GeBOrbPztrXwiju6N602NeCPJUHap7x7o2gRQULhY9STLzr&#10;YV/r+oEt7NVG0P+aCumiJBrbBLVpKshNJfha1Y9YNKtAK6pCSKnYY/vhDPnZWqgPDS4i+NlaCnNT&#10;Bd51qofPmixSSq/AxJ04KDGuLRjpggJJ/drP504TKaVXECmlY4iU0i+IlNJDiJTSMURK6RdESukh&#10;RErpGCKl9AsipfQQIqV0DJFS+gWRUnoIkVI6hkgp/YJIKT2ESCkdQ6SUfkGklB5CpJSOIVJKvyBS&#10;Sg8hUkrHECmlXxAppSsoksJCKQUi6A39QoGjFJHMlOQkP++YA7ui1q6MWrPy1ZZ1CefdU6Mi6Nm4&#10;k4cKMKWMaj2fN502JCXyWYKH28tNa6PWrIhatzL28N6kQF/9f4FxAaIUkbTY1y9WLQ3u0tbXwgi9&#10;LzGqKYVx7YAmNg9HDHjvc+vN6aMSkzqCoSookJjUfT5vWuKNyw8H9/N3aIB2ZbfRqJavZf3g7h1e&#10;blyd/vYN7ZBcvaR7FBRKEYk/eSSoZWPvetV9rUz87awFg+FnaykxruNnax78XfvcZwsM7KzJO/is&#10;TcCtPJ6qsLP2tTRBD9xp1zzh/GnaLbn6SscoEJQi8mL5Em/DGoRMCl/J6tfISpO3Q+kD/Bpa5fPq&#10;GAcb9q3rtV5tWUs7J1eP6RIFg1Iv1y33rlNVk3f0FD4QrVyvevSurSKlVAWTeM0TLoUmz9YVVvjZ&#10;WviYGyb5e+sVq/ScUkzmp2Q4pD7mRoLeFEHgYONjWi/0tx5Z6Xr0Cn99p1TciUPqv9/36wAWgwkX&#10;z4qUUgZEHgzW6G1PXwOwzn0yfgTbW4IO1A30mlLp8TFYUcNjEHSiCD7Yt4O2zEh6pyes0mtKJQX6&#10;+loZF+CLTF8EWAj7NbT4+Oi+SKl8wSR4eviY1hX0oAgh2PdavffRl09C6DelLoqUUgKUUhIvkVL5&#10;gkny9/a1rC8aPsUghs/W/OODEJFS+YJJi3kV0KyR6J4rhq+NeVCbZhnv3oqUyhekg8L++t3HzFDQ&#10;iSL4kJjUfTRqMNtdEEEf6gD6TCmAiT24m7wyWpWvd35tkBjVfHPmpJ7wCdB3SmUkvbvTsZWvpbGg&#10;H0VQ+Jgb3evZJSuV7ssT9J5uoOeUApg3Hq7ehjXEbQi54dfQUmJcO/HGJf3hE6D/lAKYiCVzb9eu&#10;Ki79+MAc865TNWrdcr3iE1AwKIW/4XOmetet5tvAPB+/ys7az6ZgrxCJPlY8eRxsfK1N4WJG/rOQ&#10;7RyIoMd0iQJBKYBI9K6t/vZWxAja5PElKowE1oa+lvXvdGhRoPVZgGNDXwsjOEl52nrfBmbe9Wog&#10;TuzhvbRbcvWVjlFQKAUQSQl//Hze9KBWTXxM6pAd/vVrSerXps81+NmY3e/981tPj/gTByQF9pq7&#10;xKRe+KzJCWdPhf7W07eBKX2KgbQRLTWq6WNaN6hNs4jFc7nHgXL1ku5RgChFQSQ9Ie7t5fMvN61+&#10;vmB2+LzZkcsWxh7Zlxx2j56NO3UYAyAYqoIC8tDV/JlsO7KSQ+7GHtoT8fcCtPH5wjmvNq9NvO6Z&#10;8Y5+jxQi6Bl9QYGjFIUiER8N1S0KKKUUQHyAXccQKaVfECmlhxAppWOIlNIviJTSQ4iU0jFESukX&#10;RErpIURK6RgipfQLIqX0ECKldAyRUvoFkVJ6CJFSOoZIKf2CSCk9hEgpHUOklH5BpJQeQqSUjiFS&#10;Sr8gUkoPIVJKxyiMlDp+gDzy0NBSBdha+Nnib67wvKHRE4V+5HVQggyz4V2vRvjsKSKl9ApM3MmD&#10;PmZ1AhrbKAvHhgFNG0nRxFZ4VoAmtoFNG2nyQL3iUnxM60TMpx/8ELSrwKDwUSorIykxJfxxSsRT&#10;JZEa9Tz1ZSRFSuQzwVkBUiPDE86e9LXO4/MQysDHrF7M3v+QiSDbbIQ/To+PEbSoYKEQUoqd4p9R&#10;Xm/fJDGqKeCKkpDUrxWxaI40I0UiaFFBglYoVQgk37Zkn33Q/w8fMzXfw+5rZXLv+46yr1UpLlFX&#10;QmulPrRAqfT09LTUtIKLrMxMri0ZGZnpGTkEPwFZBNlLjtV9Rp71zS0+PgzlBi89V4k6FNQkKyu7&#10;N9SDhpQiMnvmro4dpv7QY26BQ8/v53TpNCP4zlPaEEi/g4Fmf18yX3GVA37+tNuPa2zyvUDfBqb+&#10;jdR/QN7HtO7by+fZzEiew47fNVviyS9Rh0BNPB7Ak6N1UxNaoNSQQSuNDP+0aTCswKGB9VAT4wE+&#10;kjDaEEizjbcMJp4ymOaejYmn7NbekJ5mmPc+Xr6WRpq8c0FiXDv+xEE2M9KBv+71Nxh/MkeJOsT4&#10;kwfvvpTVTU1ogVKjRqy1tBjcpPGYAofGDqMbWA/z831IGwJpu9XbYMppg9ke2ZhyuulG+v5nIkkB&#10;El8rjd5I62NcJ8HDjc2MdOAv+/wNJrnlKFGHmOR29N4rWd3UhEip/Cg1zd1sxbUM4m8RSYl85u9A&#10;3hUmIIqysLP2tTL+EOTLZkY6sPWW28ISdQiRUhpCKUrNOFN2/vnX7z7SCFnpqfd6dvG1NBFyRTmQ&#10;j3O0bZbxnr79l/mUll5n2WWD6WdylKhDiJTSEEpRapaHweTTFx7GsudJkyP/ni8xVPPjWxKjWk+n&#10;jOOyCopKJHyadTZHiTqESCkNoRSlACfXie7csp/5+DDU19pEHdtnZ+1jVi/J7zaXlcuVx8hcWJwO&#10;IVJKQyhLqWnudZdd/pSWwUYhrX4+b5p3XRVfne1gAxX1eMwQLpOsrKwGq68bTHUXFqdDiJTSEMpS&#10;CnBy/c+XvniOtDojMSG4W1uJSV1lWUU+cG0S0MQW3j2XiWvIawyhsCDdQqSUhlCBUlPdDZddTk5N&#10;Z2ORhn98dD+wpYPEuE7+rGI/mO5rYZh49QKXHCqq4dobeZelQ4iU0hAqUApwch3tSt/dKG37pycP&#10;Q37qKn3PsYBGMvg1svI2rBnQtGHiFY5PJO3Sq0/0y4uiECmlIVSjFNZlk9z2BLxgI0qbn/kpOWrV&#10;0sBmdt6GNWAHfa1M/GzMAV8rUx/TemQnYAPTJxNG8uwdSeX1LL44Fnoz9Gahx0GklIZQjVLA9DOg&#10;AnwgNm52D6TFvIrZv+vx2GH3enQOatMs6H/Ngrt3eDj0r5cbViXfD6ZxuPh3X7+ruuCCwVQ9M3kU&#10;IqU0hMqUAqafKTrNfbP3c2kCXj9AsjJS0hPfpL99k5UqvTQqE2mcq0/iCZ9QxJxcOesDREppCHUo&#10;Bcw4Y+Ds1v9Q4Iu3HG+yeyOnZIenpmcuufSoKOzdVHc95RMgUkoTgE/2diMtLYf4+qhIKWAW8da/&#10;XXBh3oUH4W+SpYnlSGJy6g7fSNtV14k/PlP//Cc+REqpClYtDTU1GWBmOtCmwTB7u1HWlkN9fR7Q&#10;hkCUpRQFVI6Ta9m553rs8l114+mVx3GPYpNiklJiP6Q8iftw41k87GO/g4E1XTyh1fTUeRJApJTy&#10;cLAfBRrBzP3266K/XQ6ddrvt7/foyeOXjx9FffgA+yVti2qUooDimexGNNBU92KzPSosvFBx0cUS&#10;c86R7UfOrhgkPbornC9ESikDxyZjUD3bBsMnO2/183mQKdumklOkbVGHUhxgDUEveFoADvTnZrDy&#10;+FKUykf0mVKwdCbG/Xv9tpjvgysQjShVCJCDUnkKnxh5QzGlpBITnXDTK+TECa8D+y+fPOF1+1Zo&#10;bKx0xw9EbynlYA8+DZg3Z3dqShpb0+wWhcd/8LgfvU3yfOOt8P2BLyTP3yR9InE6b5cYTP6qKXUs&#10;hFKKiU9KufY4bodf5IZb4f/5Rlx4EBOVvcKF8HmSAwooReSSZ+CokWtbtphgaTHE1GQgHFvAynJI&#10;65ZO48ZsuH7tLuJMGLfRwnyQYDh1DlY/DVi14jhtCG1RWkbmdklEm023Ss8+R6gDXwc+EHznae51&#10;XC6NOhlsu/pGQXJ9tI7JbqfvR98Mf9Nrr3+VhReJwpZ2kSu6q/y88922S45KN6dD+GzJhjxKMc/D&#10;o4cOWQmX1txskF2jkY0dcowWQnAKTIKD0q/PUlub4dxZfQD8J9i7+XP30KbTFl15Et9o5TXytALI&#10;JFjMw+8Bk+BK6+FNki+JWR4Wq66RzsE0g0cI75B/Fp2DLnJybbf51r3X72UdK0SelGK8b99v0XwC&#10;FBKfSbkBbsHkgV6OTcYKTukW0KlY2aWlZW8c2Hj7ObnG+DUbNSWBhWq+Cwtn1/KzPdxCo2XdmwO5&#10;KcUEBTy2bzTS2mqovhFFScCFsmkw7O6dJ7IGM3AFiPbGtBN0jQi1MdW92FT3i4+4/dPZEFCKSXjz&#10;vmOHqZaWQwoonwBY5KlTtsmayvi/eFt02pmv2kP6TJhyuvKCC1GJ1GfPZpGQUosX7jcy/Kvg8ole&#10;H78T+Ji2MzMrq+nGW8QDEHSHCK1gomufQ4G0qznwKcVERsRQ11swTgUI4NPvvy0Gldh2Mu6h0cTk&#10;CTpChLYAR376mXuv37GdLSVSDkpt3XLG2OgvwSAVLJgaD/j3nyOyFrLP8mIBLOgIEVrERNepZ+/L&#10;OpyAoxSRwYNW6POtFWUAR+qsu4Q2JyklrZqLp+hFfV5MOe2w3ktGoZyUSv7wsXPH6Q1tRwgGqQAB&#10;VtvWZvidILrWY+6+SiSXUgrivbYChBlnKi26+OZD9huzsikVG/u2dauJBdqRcrAf5WA/+vHDKLZ5&#10;zOVHseT6r+B6nQjtYtbZorM9HsZmX/ksjJR6JL1j4PkwRqTUZweMwMyz93keejalEt8mtWszuVHD&#10;Amz4wKdGDUfeD5VuDJdEJBhMV+JasAhNQF5DcuGV9DUkOSmVlZX1R6/F1lZDBeNUgNDYYYyl+eCr&#10;V+6wzWOi338qO/+8eNH882Kau+mKq+kZdBdaDkoRVi1ZfMDEuL9gnAoWTIwHbN18RtY8puXm2+J9&#10;vc8LJ9c/jwTJOpwgB6UC/B5aWgzGukkwTgUIqP/wYatlLWTW3nxGth4IekGEFuHsJni9J59SBIMH&#10;rTA3HejYRDhUBQX2dqMcm4yNiopjG8m8/ZhabYknubsu6AgRWsFkN7t1XpnkXkU2BJRi7gU/s7Ee&#10;VqDXfbDdG9Znvwxzp18kUVTiuk/rmHkWTsW1J3T2ZrNIqKVwcs/ui0aGf2G6C4aqoACL1tatnOLj&#10;EmVNZfofvWMwXjR/WgXW0eNPzvekO/r5/MmDUgCzfq2rcf3+trbDFVtAnG1oO0LftuChVqYmA2bP&#10;3ClrLZORkfnrPn+DCaeEmzlF5IYy11ymn0Fnjj8dIuvhHMibUpBjR280cxwHYjVqmLcRhDLA2c4d&#10;p3XvOlPfDCVWGOamg1xP3WKbIm3RTI8wsrHTWf4jv3C5vnrOFcVfBc8ezmCfhp3lgXUP7dWczCHI&#10;k1IAkciImHlz99Adw1icW5gPwnoKf3FsajKwdUunxQv3x0S/dZqwycJc7242g/GNbEd43eDeCEXE&#10;OyLh591+JeFX0S366LvJbnQ/NdwC0+VXa7hc+qpZNdV9/e3wORceVlt4kWw/R7eQLjot7SJn1/Jz&#10;zw08HHQ/Ru7Gc0AepSiIREcnuJ+WLP370PhxG0YMX42/y5Ye9jjrExdLnRVm5PA1erh/AebPpgFZ&#10;Z5zzoC8Zh0hb9Cg26T9JxKiTwT/u9vtup0/v/QGzz4edC4v5lJrRZbsPuYcj6OivB85up8PIjvL4&#10;Dykn7r6adCb0571+7bZLeu72neB6b3/Ai0jhm0XygGJKUeQjevscHzy8hrbDrSyHrFx+/NPHVGl1&#10;FbZIfDRU9mioAuFzIw8oQyk+BDkS0fMH2B3sR8FS/9hzrpvr7RT2+c+8RNoWkVLiOxGURQProWam&#10;A3t8P2fliuO3boZEv05Ilz6SBcluiz5SCp4yfY0Hdf6oWwPAxdH67UuRUqoC3pUJ+7R0q5YTf+g5&#10;94/fl/z844KQYG7xok+UwmKeJVBNF88eu3xnnnuwWfL8UFDUgcCo9bfCnd1DO2yTVFhwgfBMixUW&#10;KaUe6CMboBe4Vd+ov4939sfT9IVSqMNU9+92+JwIfpWYzHmBQnmZ+HGr93PHdV70GXxhJmpApJSG&#10;ALfUebHiZwWUk5Nr4zU3PKVfraEi6HYOUtnr/6KuyyWisQS5qQqRUhpC7yg1k7yMYNypeynp2duP&#10;lACR6PcpP+32JT6WJnczRUppCP2iFPg0yW3ZNemzGLm6Ol8QGX4i2GCiBrpKpJSG0C9KObnOu8jV&#10;RNDPSoLIgCNBRFcJMlcSIqU0hB5Rytn1hz1+0koIO1klMOkZmU3gsE9W65l9kVIaQl8oNf1M5QUX&#10;ot9/Yqsg6GE1wNx7/a7EDPLgirCgfCFSSkPoC6WcXFdc515dpBUwE06HqGP+REppCL2g1PQz1ZZ4&#10;JmW/TVQrYCITkkvPYV1+QXGKIVJKQ+gFpZxcoVHYwgV9qyGYn/f5gyLC4hRDpJSG0D2lZnkYTHHP&#10;vX1bG2D2+L9Q+eKnSCkNoXtKTT9TZYnnO+nGG0HfagjmQcz7oqCsSrZPpJSG0D2lppxuvonuZoYI&#10;+lZDMB9T02stvSx3y2+eECmlIXRPqUluv+zzZ0sWdKzmIHnarb1BttsLClUAPaHUyOFrLMwHYXgK&#10;HBzsR1lbDeVTqs0Wb7IPCfbiy8DZtf/hHE9/aw9Emm64aTDFTVioAji7HdEHSg0euKJenX4YmwIH&#10;urlFwtvc0gxjMOEkmdlfBmNP/LCbXjQXdKzmIHla0U8HCApVgLEnDko/viDITQVoSCmCsNCIW14h&#10;Eu/7BQ+379++Gfou8QPXlsCoxCuPYq88iftCeBh752UiV7rWIYlIUK05D2NjklIEmagKLVCKJXVB&#10;F922hStd61BPBJmoBq1QSoSIbIiUEqFliJQSoWWIlBKhZYiUEqFliJQSoWWIlBKhZYiUEqFliJQS&#10;oWWIlBKhZYiUEqFliJQSoWWIlBKhZYiUEqFliJQSoWWIlBKhZRRuSikvgoQi1IcalJIngmiaQJ4I&#10;oslDtqSnp0VEPL9965ar66m9e/Zs2rhxw4b1W7dsOXjwgIfH2YAA/9evX2Vl0feDcSLITUMoFkFk&#10;edCtCCqTD1SlFHPkyJHx48bNngWZSTFx4sSLFy+oUbYcMA8ehDk7O8+aKc1/9uxZ48aOBSeUKEIq&#10;T5483rljx6BBg5o1bVq3Tp2KFSqWLlWqVMmSJYoXp8Bx2TJlKn/zjXH9+q1btx42dOh///0XEkI/&#10;5cCJIHM1wAQH33V2cuL6igM67datm8qVwsTGxKC7Z8yYIcjkc2Py5MmYgmwlIYJayYXKlPL29i5a&#10;pEgRA4OSJUpQGBgYYGDi47TyFDbJoXv37siTnz8Icfcu/bysID4H9lxWluupU7/99lvNGjXAG6Sq&#10;VLFi1SpValSvjhABEFi9WrUq335bsUIFyjbE7NC+/fLl/z569IhmyIqgIJXAjBo1kt8WDgj85eef&#10;aQG5UgnAhIWFIUmxIkX5OXwBoJItmzenVcxVK7lQx/D97eJSrGjRWjVr0rHBQfFixZwmTlSpYDlg&#10;du/ehdy4gQdQFgyWwsyJuLu7t2vbFuQAk6pVqcrPQUmAYeXLlaOl/9mvn6enJ805V3FKgklMfGth&#10;bv5t5cr8UihAX/QbjLIS+TOgOJJUq6pOozQBeqNb165sDSGCWsmFOpT6+PGjY5MmFcqX58rGYOCn&#10;ROKtUtm5wMTExJgYG39TqRLNFp1epnTpTh07ZGRkyM+ZpBowoD+YVK5sWa5KAqCGGBIMJIAD/BRE&#10;4AMRqGXs0rmTp+dF+UUrBnPs6FHMdUHmHMDd9evXKZF54acUwFy4cB5DyBkUjD0GAFZD4djnC2bM&#10;mNHoaE7/oRMrVqzg76/g4UliiBtYWyNVbutGiY5BRVXhNtWuVQt+FVCrZi1oDpAVxg5/cUqeZYTm&#10;79mjB1s6RFC0YhDp3bs3ihZkywED1qljR1hrNi4/rQDMw4cP0RWoM/4qD0FxAFokiKMY6JwunTuz&#10;1YMIaiUX6lEKYAYNGogh4YYfgIXasnmzSsXzwNy4fh285PQHckaGM2ZMl58hc/bMGWgdKCd+NXCM&#10;7gCTwJX27dvPnDnz2LFjfn5+T58+gaEBnjx5grXe6dNuK1as6Ne3LxiJcqGWkBWXCQX6tE/v3mwF&#10;IILSFYOJjIyoXbs2lydqhfrgJ1dVtBT6+M6dfB9gJ1qqerXqcPvwVymwQkvhA5QChJHlA93StUsX&#10;tnoQQa3kQn1KvYiMxIznOwroMsN69V6+jFKpBiyY1NTUVq1a8i0XvOaGtrbv372Tkxtz5cpleN8A&#10;n08AeICRGztmjK8v99k0RZL49q2Hh8fQIUOgxqiTzmWoCaU2bdrIdwpRz86dOzdp0gTM4AJLFCs+&#10;b+7cfDNPSfl0n0go+1cJCQsLDbmHsjgXAkBbRo8aBU9fGkcJCQkJefbsmaAy+UJtSgEMVphQJFyl&#10;MRIYkmHDhuXbR7nArFy5ku/yYzJBbbi7n5aTFWzBgzrk6kAFPp+QCoPUtWuXgIAANiEVQVoBsuXJ&#10;k8dTp06lReMvMlSXUkRgMmDauLqhZzw8zi5atAgHXCB41qRx49TUFDaFIBM+1JHWrVtVqlCBKwvl&#10;zp83T3pONRFUJh9oRKn09HQssqAeuXGFMscwQH+oUhXm6dOnSMtNX+QGs9X/r7/kZEJUWvt27eCm&#10;8PmEotFrUyZPlvlzEEFCxZDK/dDQ3r3/oHYTTVOPUveC7yI5Z8TRNOP69aFsfH0k0MSUrxRlSpe5&#10;fPmSivnnCyYzM6Nly5Z8SqFFs2bN1HZBeUATSgHM7du3MBe5vgPws0Xz5qkp+c48DkyfPr3RYI4f&#10;MKZ169SGLyInB+aff5YVLVJEqJ+KF3dxWcImgQiSqAQie/bsgVmHe963Tx8akiuaAjALFsznWz2o&#10;vSFDBiM8LS2tWdOmUE7cKTR8zOjRKuafLwowpQBmwoTx/GUaABO2YsVy5WrPuLm6orX8iYvkmzZt&#10;kpOcCQ8PRxy+R4KiUYGJEyewSSCCJGqAyIMHDxwc7Dt36kR/5oojD+BNalNHRz5voFCxkqC5LJif&#10;g22YP+ZmZm/fJrAnBVmpjQJOqbi4WDNTU74nSMcbK6z8GsC8f/8OPjhcIpoQ5ChbugyW1ugROWmZ&#10;iRMnChgMU/K/1q0xkHKSqA0GI332LKggCFcM5urVK7CY3CSBBbS1sfnw4QNbPQZLvG94NhHAYB85&#10;cpg9KchKbRRsSgHMvn17+TMP440GYH2eXwOY2bNn8b1yLP4xuQP85b1rkImKiqrDW5kDGBttXGWV&#10;ByqCQMVgxo0bi+ZzNYRFnjxpkiwf8rdjhw58zx3e5x9//EFPaQkFn1KQHt9/z/eXMUcVLtkAdr5W&#10;qgQa0SRIC3rNnDFDQZLVq1chDo1PgVIGDhggP8kXBvMuMdHSwoK7toJ+AHtu3vTi1ZBZs3o1fwbS&#10;yxbK3ZxREgWeUgC55Q4Nz/EDgPKwt7P78CEpr2aQW7zdu3XDBOVYSC5ENbSFKcwrPkCSCOY3Bgyl&#10;+PhI5CT58mCOHctxEwaNwmIlPZ3/8QXm6ZMnqDm/r8CwDevX8+JoiMJAKYCZM2cO34pRrbNwwYK8&#10;msHs2rmTP1OpVjujUKuFhd3HhOaPBOiluvv8WcFghci/CYM2Llm8OGf1iPz004/wt7ho2m5IYaFU&#10;0vv3fF8bAAPgqt8PDc3ZEiY6Otq4fv3KvNvDcDjkX4iiYHbu3IFoXOYAfq5etVJhqi8J5sWLSL6r&#10;Bz8PFlC2DStHzN27dvHbgpjQ8flt4FEehYRSALkiUKqE9NIzAK5A9/z8009sSyDSaKNHjcL05fQZ&#10;eyGqTmRkJC9ObjBjRo9GbjQJQIchMJBeKBdE1gmEN2Gge+TcI2NiYqKNDA35l0KQcP58enWbH1M9&#10;FB5KAcLrlgCm45HD3CKZuX79WtkyZfmraNjHLZvlXYiiIKfgSMFz4lKBT1CKycl0cS6I/+VBBATi&#10;36YES2S7IgWRAWZA//78GYKlrmOTJkrcnFEGhYtST1jfkz//0FlWlpb0ah66rFXL7NvDYB48dLgR&#10;mZmKPxBNLhFZWlpyKykAmeTSfzoEcy84GCznpkq1KlXRuki56zjG9dQpPqXQafCurl65Iie+SihU&#10;lAKY5cv/ze2nT50yBadWrliBY66d9EJUoPQuryAfPpjHj4Xb0NBHWtpKqhUwixYu4Fs9TJVevXrJ&#10;rx65zIuZBhZySdCisWPHyE+iPAodpVJSUrBy5q/2QQUQa9euneZmZlUqZ98eBr2UayfjI/EG+Tgv&#10;DYA9/feff5RI+wVAbsKQm3cVsm/CoHoHDxxQWD1m/LhxGGkuCXSwhbl5YuJbhamUQWGjFEA2M2Ga&#10;clYA7AGr6IVNTnthbdioYUP5F6L4YC5evCC4h1+yeIlt27YqkfYLgDiI/OqBHCYmJvHxih/xYGDm&#10;+LduSKNKlDh69IjCVMqgEFIKYEYMH46ZyhEI4Lvk6EdyIeqMu3KNZE6fdgNH+b2P5IcOHVQu+ecG&#10;M2H8eFCcqxvGb9iwofnVjXiWTZo0hvblEpYpVbq39OYMRBBfeRRSSr169RLrZL6vwAE8A9sGDOiv&#10;dAsZNzdXAaVKlyp17NhRpXP4fGDevUu0tMjhFaFuHh5nlagbM3fOHL4HVrVKldq1asnf2KMkCiel&#10;AAaGid9fHL79RpkLUXwwrq6nclPq6BHNbYTmYE4cP44B4yoG+97Q1vbjx2Ql6sYEBPhDS/H1N7n0&#10;sFHepQclUXgplZmZ2blTp7Kls7d9cs3bskWlBx8YTHqh21G8xK6dO1XJ5HOASL++ffk3YaCAp0yZ&#10;zJ4RRM4NJisrs327dgYGBlxyLGvUeC4lJwotpQDGz89XcGOuQvny6MT8LkQJwFy/dhUJ+ZTCyK1d&#10;u0aVTD4HmKioF/ybMKgh6ul9m35eVhA5TzArV67g63JoLNhQzW7OFGpKQfr07g2bxbUNE1p2Ow8i&#10;iC8PTPDdO1XIU0fZBgKUmjnzS/SRQjBbNm/mEwJ86tChPVsrZeX161e1a9fiSAkgwwUL5rMnBcUp&#10;icJOqcGDBvHtAuil+oZuogzg7PP7Hfn82a8fzSVX/C8DIt26duXfhEGtxo4dExwcfOdOkHK4Exx8&#10;t13btvzb7fCu2Jszau9TLeyUGjhggOaUSklJaezgwN+OjH5v3qxZenq6KvloF0xIyL1vK1fm604A&#10;jiMClQe0L1Z5/BxgPcnNmatq35wRKZU/iPzyy8/8PUbwz9D1jx/Tt6wI4n8ZMIsXLcq9pEWtQDKV&#10;wPcRKcCAcerfnBEppRSY+fPnwX/i8gHQTbt26WrRxz5B1awZ32BpEdBelhYWiYmJarVOpJRSINcR&#10;ypTKdvMBKC2l39KkdTA3ct6E0TpAgmNH1buWK1JKKTDx8XGmJiaYvlxWMBlk1+h9wa7RLwNmwoQJ&#10;GCeuMnChwLBSJUuqDXiH/At46DTZs86CovOFSCllIdy2BsAUThg/XvWsNATz7p1wa0r5cuWmTZ0K&#10;vaI2evX6jb94JDdnatd68UL5ewwcREopC9i+MwJKwUmHogoLu696bsqAiiAQYE6cyHETBnWoV7eu&#10;bF+KmnL9+jV0Dt+SwvfftEnxGwDzhEgpZUG2JTVv1oy/XRiWApn/9NOPNLtcSTQBkefPw3OFA8yf&#10;/frxG4Xj/B7HyBdMSsonB3v7bypmXyiB0lLjDU+IKlJKeZCXefL3hVKUKFZ8pfQtDBBBEvVAxNnJ&#10;6ccffqDH/FMvX0bVrVOHf90VA3bi+PGc0dQAM2PGdP6qFs4ibOu9e8Eq5ixSSgUQRdW6VStMX74n&#10;C/OHkMOHD9FMc6VSCURevnz5e69eBgYG+EtD+BG2bt3CvxyFFYOFubk2XpXB+EgkgluZKGjRwoUq&#10;5ixSSjUw169dK1u6DP9WNL1gjcHYtnULzTdXKmUglYMHD5qbm2EMUNVc75ci0r1bN74fjZijRo5k&#10;z3BZqQcmIyO9VcuWgpszTR0dVXyJiEgplcHMnTunCG9DCABWwUeG8z561KiYmBiaOyuCtLmRLVeu&#10;XP6hZ09kAocGGeZJqdDQEBQEk0TLhUYpU6r0+fPneHE0AePisoSvApF/uTJlr1+7qkr+IqVUBpOZ&#10;kfHbr7/yn8OhwACULF7c0sJi1apVr169pGXkK3FxsQcPHujZo0f5cuVQPS63PCm1ZMli/pDTDXfJ&#10;ycpsuFMGDDwnaFyOsgDYMH7cOFXyFymlDpikpPffde9etEgRLmcKkAwuLZxc4/r1Bw4cuHvXrrt3&#10;78THx8tuMJPuRtqIiOc3blzfsH79n3/2Mzczg2YSbPEDclGKfJSmefPmfMOEgpTecKcMiHTu1In/&#10;fJHs5ozyT86IlFITzIcPH/744/eiBkWw+BKoKwDmCeWiK3EA97l5s2YYqs6dO8NZgV6pV7duhfIV&#10;QAjUh39Fng+45z2+/55WlJbo5XWjPO8mDA4w9je9+O/60RzM2rVr+IoQQCuOHzumdCkipdQHESyI&#10;KlYoj2y5IgSAEQFp4OfCfwdLoGOgxsBCgU7igHB43xgDu0aNDuR4Fo+ZmPMmDLJiN9jw3/WjOZhn&#10;T4VvC0IHqtJpIqU0AhEvL68unTuj12C8+F6IqgDzaCYdOnQ4eOBASo6X2ObxfDB0yYL5mmy/zBNE&#10;fvoxx9uCMAHq1K6t9M2Zwk4puCNUN1Dg+JdffqGncsVXD1I5fvwYvCsMOUYaagb2Tp4e4oAIGC3U&#10;Cj0O3sM+Dh8+/NIl7oNEkOxSDhzYz28IisD0CAoKzBlNK2B27thOyipfnisOP1euXKFcWYRS9vb2&#10;xYsW5SfXqs8nF1+CUjNnzHCws28jEwd7+ymTadsggviaQCqBgYF/u7h079YN7jksHbgChwneNxgD&#10;BlDgmIZDE2D2t27VauLEia6up968iZfmQkSYPxpiZ9eorbQdbZo6Ovbv/5fsC5GCyBqCbEjv2KED&#10;3D5aFgpt7OAwauTIrPy/OQOQFXHfvn2bOTrS5JBGjRqtXr1aibSa4nNT6ssjW6KjX8Mg7tq1E87W&#10;uHFjYX/79OkNldmvb99hQ4dOnzZt3bp1586dCw8Pz/nhUEGG2RD4TLLRhUhDtAoqOULYCqCq/EC9&#10;w5ehVJ4iiKN1qCqC5HkiTxHE0SLyFEEcBchTBHG0j8KnpRSAL4JTIrSGr4pSIr4EREqJ0DJESonQ&#10;MkRKidAyREqJ0DJESonQMkRKidAyREqJ0DJ0RSkqgkAFoCII/KygIgiUByq5jxWAiiCwMEAlSnGS&#10;b6AiZGVlJiS8YV9lKTwlD8nJH9jnT4ThLDgRhKsHeSKIlgPJHz6wWy7ZY0VVzcaHD0lcks8GKopD&#10;tA8VKHXhwvnp06cnJb3nVYsJDbnn7OwcFfWCi5YfmE+fPto0aKD0Pg2AWbxo4f9at2bjQ3KcCg0N&#10;6dOnz507QblOqQEi165dGzN6dJfOnbt36+bs7HT16lX2Zq0gJh/krcDt27WjyZctXdqieXN6nCsm&#10;B2bypEnIn0bKdVY7eP36FTpH9pPI33+7LF60iB5z0bQO5SlFXs9lYGAwfdo0WYWYzMxMO7tG6EGw&#10;hA3kS3ZCVrKPEblG9eqLF9O25Y7D/aRCfoLKDayt6W+ZSGPevn3LyMjoWvYDJPQvPYDQY+4nhAsR&#10;AjJh/Hi0sV3btlMmTx43bpyjoyN+LlzI/6QgJ1xCZpKTs12jRjQU9LIwN6fHOeNTkSYZMXx482bN&#10;aJBM6CkOfBEECo4FIj3rsmSJqakpDaLSv3//Pn24rfQQGpMDFf4xFS6CUlDN8G3csB5dLHv4lVm3&#10;bm3xYsXCw5/Rn5AXLyJfvXol/SFLJRBQql7dupgx7C9pBNhBbocJjqH23r+n6pDIzJkzHeztcZCe&#10;nh4ZGZGS8okNFuSfZ3HSEChX1FP2JQgIjcwHs2L5crRu3969NAaVw4cPrZJ+8o9IamrK8+fhiW+5&#10;dx+QhFOnTHFs0oT+XjB/PnQwPaYSHx/38mWU7ItcEJJk9KhRIC4OkpOT0aJcm67Im4YjIp7HxcWy&#10;4RBpeJ4CRwJF5Gwd87eLi7mZGf3NCpc8KyND+mSHLFvpKTZceoxqo8dkzw9CuJj5QDVKQS01dnBo&#10;27YNjqFXS5cqhWFgy2O8vW9jTteqWbNWzRqdO3WSvZyOkUi827VrFxQUNG3qVDNT02FDh6KzjAwN&#10;ZZRiXr96CT03d+4ctAcNmDVrlnH9+ob1DBEHpuH5c/KlqDlz5tjb261ZswYKoGKFCogge1E9cz80&#10;tEWLFpTlGOy2bdrcuHF92bKl1tZWPb7/HhVGcSgaSZAhqDx37txc7QKYxMTE6tWqDRk8mM0VIg2X&#10;CTnetGkj8qldqxbgNHGi7F2acil186YXmlwHUrt23Tp1Ro0axc4TktX4ceNaNm++cMEC1KlC+fKN&#10;GjaUSLjP6TInT56wsrRkO7Nmv75937x5w55i9u/f9/NPP8FcDBo40NDQcO2aNehnaysr5A+gVgMH&#10;DKC7CE+eOFGtalWEYLxQh6lTyTehYG0nTXLGwWk31yaNG7PuCoSU6Ovrg0kbdp+8rQRk6tu3L7oL&#10;YmpioupL4VSiFECesMZUPnLk8NAhQxra2mayX99//PhxxYoVe//xR0BAwO1bt1q3aoVm0Ae6L1+6&#10;BE1W38jo+++/mzhhwooVy9PTUg3r1XNxWYKzMTHRiNmhQ/uEBBIZJqbyN9+cOHHi3r17bm5u3bt3&#10;v8J+TMzFxQWZtPnf/3bv2nX+3DnwBj1I86f1gfnD8cOHDytVrIhTHTt0cHJyYtlDPgxZt26dcx4e&#10;T548OX7sWJnSpdesyb25kQERkY+nJ90izD9FzkJ2796FCCtXrAgODj5+/DgKGjFiOD0lj1I3btzA&#10;WF6+fAkz6sjhw0gyyZmMKAQsL1G8eM+ePY4ePXrmzJnGjR0whLQTrl65UrRIkSlTJt+5c+fihQv1&#10;69fv2qVLRgbp5/Xr1+GUmZnp7716jRs77vjxY6CXs5PT+fPnUcSpU6dq1qgBViHm06dPEQcT4MCB&#10;/bt37/byuoHA77/7DsAB1EGJ4iX+/fdfHNMGDh40CNSE15iSQr5uB4Di6LGVK1cWK1r0ypXLspj5&#10;Q1VKAdKnRDD2sonFYMqiR+gxBDTHyG3ZTF6Wjw4qVbLkMenb3IjArmHKonc+ffpka2MDlZaWRndL&#10;MiAN7y3yRKjihZaysLCgIRBvb++iRYr6+vjg2N/Pr2zZsvSL2Y8ePcKMB2vZWETu3w/F2eDgu9Lf&#10;7JA3tLWRbcjMbtTRo0fAWjkvtCDbKaE2OA5BDh86iPhPnjzGsWLDRyQLS7wPf/7Zz9FRGm3smDFc&#10;EsjDhw+KFCkCiuC4a9eumBI0HAL9ASrTV8Fu3LihUqVKtOG5BIvNZAwNOoqa0dWrVqHO9ByVX3/5&#10;BaDHw4cNgyKnGgGTs3Llyv9t24ZjtKtKlSoyQ0ykW9euKr2URh1KQbVW+fZbno1g/ve/1rxSicCW&#10;DR48CAeYo99UqoRpwQaTs/CloE4xTcGeLjnedANfbQO6r0P79nAtMUE5Qz5L5ktRAVFg/m7duonj&#10;nJQiWgp6i41FMjx08ADO/vgDKz17/vTjjyCxkZFhWprg45zkfVGYjnfv5PkCe+Ijli9XjvfJGgaO&#10;TtkyZWChcCyPUvD54NDglKWFhaWlJQxrx44d6SnoTuhaegxBS6G5qTOA+QbDzQaTgjADa9WqtXw5&#10;0SjQr1Dq7CkIqRu0F6jTrFkzUoSFBQxly5YtKSFQNEJk5CBZ8Snl5+dbxMAAuhnHO3Zsx4C+ZR89&#10;RVtw/Ouvv6K7aI+h2t91784mgpBCFUMdSkFsbGxmzJhBjyFYvIwYMYI9lEaA7wl7jANQCsP89OkT&#10;NpicBaXAD/okHdwymRsuzRz6DO4COAcN39TRkX29EwMHi1tSQUJDQkApauxyU4r34U1m+/b/QOit&#10;W7fsIrITsnfv3gsXzrOzk5YoLdff3w9szuvDZURQ/3Jly54+7cb+IoGYJCjr0EHyqS15lIINgtbE&#10;kN++fRuWCH4kWkRPgVK8yyJEC5oYGy9aRN7QAlqsW7uWDSYFpaWmwPbRBfLatWtgy3irE2bixAkw&#10;AsuWLr158ybs1IwZ0xs0aKAMpSCoM7WSMHNYgdLAUaNGwmHdt28f12P79u2Fo8zmoBTUoRTGw8rK&#10;agr7FVAqqCh/zkEw5+hTY3lSCv0yZvSoqKgozDnos48fyTUIvrLF5MMYlytXbh7rD81Wl1JgD3SP&#10;7MNRfOGaQ0Heqw4zwR9mThIT32IxBW8XjpQ0iJ3lID0ccBznSSmswqDGdu7cQcMh5Ekhma7lVnxU&#10;4CqAsvSTkNCjI6Xzk0h09GssgzCuOM5JKawWP0Cj/LNsGf0JQQQQgvYkWAhK0XAqAkpt27YV/juc&#10;3W8rVw4I8KeB8HFr1qxBj3OKoMfkQk1KQY1Plj44RUJOnTqJKe7m5sqGMGtWr8ZP+oAbKIXhF1AK&#10;HjT1eJ49fQrL/d133cEhdAQSyh6LYz58SEJTMf9wDMOHNRENh4BSmP0cpcqUKcNRCmXxKYVOh9cJ&#10;1sq+qsUE372LrqQ+hKxFFOQxQFR74MABXGSsoqF9nZ2dcIzlCPr6BXsKXiBsQQNrazq6UyZPxgKK&#10;JGCY+fPm0UtoSUnvMd7wnanfBi2CcDiLbCxm3NixDRs2fMtejMDKceTIEdDZ9JLB0qV/lyxZMjBQ&#10;2g/QZ9DoWMfgGIzBQoejFA7qGxoNGNCfOu8B/v7NmjbFEo9SasuWzaVKloJ/iWN6CeOXn3/mvYAZ&#10;pE/AlMZYdOvWVRpEPk39GAyGV/PuHbkkgcp7el48psKz8+pSql69euNzvHSVweoUPju6DK2CKpap&#10;bqInMJt5L7wnzgH6SPaNFAbrGkzQX3/95dPHj7///jt8XlgH+KeYQFjpYK4jDujL8yHIh6nhB9BV&#10;DH/F9+BBGNz2SzlWbYRD9BHhFi1aNHZojLrlehkLBwaaHjyArYQ6AYlxUKN6dWoN42JjW7VqhbOd&#10;OnaEXUb1fGRu8oTx40FcegxVhFGnx9BqqBtKx9LY3s7O3NwcnUNPIQmaAH3WskVLE2OT8uXKnz17&#10;hj2TBb7ClYHqbd++va2tLSYJN1fhUUFZ8g0f3CDkY2ZmhtoCKAhKjlLqZVQUjAmmJcoFLxGC5V5O&#10;r4isq1DDnB/MJd+pow83o73IDcMHlvMi5AM1KAXiZsKtCwsL4wUS8fLyWrJk8T//LJN9pQmSBZUO&#10;mrOzRBoZjMT6hdVb0rQgHJblsC/wUq9du7p69Sr4p+7u7rRrEAcLItbESHOAAvC8eJHeSkOqixcv&#10;0PtlUGwoi70wI43JgigVuEHLly9fv27d7Vu32OtJ/AgciCD5yZMnVyxfDpWJnDEB2GByNi097ciR&#10;wzBtUACxsfQiJEn4ICyMXSuQ48ePHrFcl2aI5ffixYux+I2Li4NHz7XifmgolnL46eLismrlSnha&#10;XG7sAQOGLVy4AP647EoyOQXPEv3Dqlgak0T2vn0b3Y4V9KtXr2Alr1+/xvYbOYVpsHPHjnXr1rI3&#10;rLICAwMAXtqs2NiY8+fPsxzNDiQJyduRDv777z/Q6CEh92QZKgV1KMWCSu4QvgjCuZhcoOBnnqI4&#10;voJjPnKLIAIfuUXeKUG4vGOByDtFw/M8KwjnfnIhAsnzLPeTO8uPwA/kh3MiiCAXalNKhIi8IVJK&#10;hJYhUkqElqGflKIiCNQQnAjCPzcUiyByYYAeUooTQbhGwBLmyuXLH8lLWoWnPjMUiyCyGuBEEK4z&#10;6BulmEOHDjo6Oi5ZvFir3cScPu1WxMCAXvfLdfbzgVz5tLFpQO/tf//dd926dqXHNg0a0AviuZKo&#10;hoiI53v27GF3SglP6Qp6RSkibdu0KVG8eN06dWRvDxNG4EnuEEje8S9cOF++XNknT7iL+DnO5plE&#10;JnlG5oSe5cfJEXLk8GFnJ6fZs2bNnj27Tu3ajRo2nDtnDn46OU2USLxl8QWSnVwmgp9USMiZM+4G&#10;BgayFy5CaExdQr8oFRQUWKlixYMHD1SrWnXPnt05+4i82e32rVvQN6Gh0g/wZWZmoDevXbvq5uZ6&#10;86YXvVfIxYc8eBB24sRxiURy6tRJ5Ez3otCzMIVIhbOY6LLArLdvE16+jMKPkJB7J0+euM9uSYMg&#10;IX6yd0+JpKamPHz4IOcVQrL3i82KC5GGc/K/1q35N+8SE9/S2yzJyR+ePXuKPJOS3j9/Hs5dyczI&#10;SA8Pf8Zu9pfmExZ239X11OXLl+itG7R327atlSpWQg9AAedVug6gX5SaMnkSvbMBG9FJtg+EngoI&#10;CLC1salRvbqJsXH5cuV79uhBA8uXK0cDq3z7rZmpKX/qz5o1q1TJkrVr1TKuX9/IyAgHsluNzN69&#10;e2vWqGFtbdXA2vqbSpU2b9pEw9evX4es/uzXD2cRXqZ06W3btkGpVK1Spcq3laEPnNk9dCCBubk5&#10;1A+biJQFL83Y2DjnLnU+iLRs0WLwILLhhwpKQTNXrlhRr25d5OzpefHo0SNQz+/e0Y/PMq+jX2Nq&#10;0c0OqSkpoOO3lStbWVoa1qtXtkxZTJJHjx5WZ7+LbGRoiL/sLitaFr/oLw39oRS5e4quWbiAjAr8&#10;DJg/zF22g5jY2JhaNWv2+P77yMjI5ORkibf3hPHjMa4vXrzgXrCZkJDQtUuXZk2bZmaS2zi7du3E&#10;OO3etevdu3dI7uKyhNVShFK3bt0sVbKUTAsyO7ZvL1miZMi9ezjesH49XK4RI4Y/CAuLjo4ePHgQ&#10;Mvnhh57Qc3FxcUv//rtokSL0I6WLFi1EhnRnKQSatWSJEpE8hZcTRASUwnHxYsW6du2yb9++kydP&#10;RkW92L79P3CIT6mKFSoc2L8fxzu2/1e6VKnAwMCMjIw3b95s27r1+PFjOEYSVOPGjetPnz5lzZ+g&#10;XB1Ajyh18cKFcmXLUruTlp5WrVo1btvGpo0boTDexMfRn1S4PfkYA39/P09PzxHDh0PHwIIgQwd7&#10;e9muQCIwDdBnVEv16dMb5MvKIjstIXSX6aqV5JmFVatWQqWxKYjAAytbpkx09Gv6E6OOcaU3cVFP&#10;HG/dIv0KEjzuvn3pm7cF7aIgIqBUn969W7dqJf3ByqZNGzFz+JSCWqL3dBcsmF+hfHm6E58vqCFo&#10;RzuNFUG5OoAeUWrI4MGmJibXr1+/evWql5cXutuxSRO6M2T06FEODtyuTml8SHx8/F9//olhsDA3&#10;xzrR0sLCrlEj+CJYAWEw4GewsUhkD4+zGJJnz8gtWJhUGEF7Ozt6997Ozg5UpjfbQSnUgdtNSjd7&#10;hbOpIK9evaz8zTcnT9Dv7jH9+vZFJji4cycI+kbmadHqCUBEQKnfe/Xq0SPHpx82b94kj1JwldBG&#10;2HE4ZBMnTLh+7RqN4+5+GpSSqXN+iTqDnlCKSXz7FgoGI21YjzzHAncB7g/0SiC7NWzM6NF08FiR&#10;JoFAMcDpuXz5Mt3cs2XLZqTKysrEqGAw/vuPbKamkc+d8+AoBeOIhPDxg4PvUsCWUesJSsn0HBH4&#10;N6DUM+k2AebV61fI9hS7ORgCAwqzGBoa4uzs5NhEul1TVj0BiAgo9cfvv3fvzn86lGgp9ADrjxOJ&#10;jonmKAVBDWHmhgwZAncT5e7cQTb3YbECSvF3K+gc+kKpAwf2w8QE370LxYPlDP5h/QK6TJ48CWe3&#10;bN4Md0e2gV0qMFjVq1eXXcEiglkObww6Bu6UuZn5mDFkkxCVS56eUEXU8P35Zz/+HlG+qEQp1Bz2&#10;rkOH9vXq1ZM9/SdoFwci+VJq69Ytlb+pTLfLQd4mvsUSgVKKXQZmS7du3ZAbDs6eOYN28b7pxS9U&#10;N9AXSnVo3573EV+pwN6BVR8/fcQExfRt06YNnGgsvM95eAwcMODDhySscUAOLPgjIiJ27NgOPmFB&#10;9Il99HnevLnFihY9cfw4NNOxo0eh5DCb6UUEOF7w/amiAn2DAgPhhJ04QYiyfPm/0JEcpeCpwId7&#10;Kr2axbx89RKK8wT7HAut9v79+6AwoDZ426ryBBHYcb579+svv3Tu3En6g41z+/Yt5OayZEl4ePjF&#10;ixe6de2Kn/RTqJg5M2fOePz48fv378PC7sM6jxpJrkeEhoQgzrKlSyMiI6FuZc926hL6QCkm4nk4&#10;1sCHD5HVMj8clqVChQpQFTgOCAiAt4QFEYYcDk3//v0RCCcGnQv1Rh4+6dBh0KBBzZs1o5SC392r&#10;Vy8s0DDRG9raDhs2FL4INXwQLAWsra2qVq0KC4u0DaytfX19Eb5hw3p4Vxylrl69As/9eXg4/Qnn&#10;Bqx15z3UkJDwBvZ0Qf6fkSHSuVMnuruSCmbFr7/m+PAJZOqUKZgJqDMs+CRnZzNTM/ok1v59+9BF&#10;ANqLaQY/jLsUPGvmTCgq9En7du2y2NWurFDdQC+0FKY4a9SE4eibmJgY1l0lxxA4PRJv75e8x2Th&#10;eXh53QiQ7caPjY3h9jRCgoKCbt70oqYE6o03iSFZUG83b97kHoxGCGLC8HKbGMEtZMilgvWJjY3l&#10;XeFk3Fxd2YUY5RwNlAvwT9YWgkT4j8J3vBBBG2/cuE4vZsbFxbEzhJxCuZhC169f41eY/gf33M/P&#10;l71wymWlM+iL4ZOJ4nCB5BkIoeF5noLIO8sPzB0n908iWJbKvqdNIygGFXk/+YECyfNUnkm4QJ1B&#10;TyhVEEHMYvFixXjX60VkMUzW/wFQF1H9wf8/jwAAAABJRU5ErkJgglBLAwQKAAAAAAAAACEApZF4&#10;iTVLAAA1SwAAFQAAAGRycy9tZWRpYS9pbWFnZTIuanBlZ//Y/+AAEEpGSUYAAQEBANwA3AAA/9sA&#10;QwACAQECAQECAgICAgICAgMFAwMDAwMGBAQDBQcGBwcHBgcHCAkLCQgICggHBwoNCgoLDAwMDAcJ&#10;Dg8NDA4LDAwM/9sAQwECAgIDAwMGAwMGDAgHCAwMDAwMDAwMDAwMDAwMDAwMDAwMDAwMDAwMDAwM&#10;DAwMDAwMDAwMDAwMDAwMDAwMDAwM/8AAEQgA0wD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tBhRS0DpRQAUUUUAFFFFABRRRQAHpXz3/w&#10;U3/bL1T9gP8AY58UfFLSfCsXjGbw2Ink0+S8+yIImcK8hfax+QHOAOcdq+g9wrxD/gpF8Iofjv8A&#10;sJ/FTwrcW/2pdY8OXkSx+rCMsv6gUAWv2BP2rYf23P2S/BvxMhs7ewbxRaefNawSmWO2kDFWQMQC&#10;cEdwK9l49q/L3/g1C+MMnjf/AIJvXnhW8aP+0PAfiK5sHi3fNFFIFdNw+u+u2+J3/BZPxZ4v/wCC&#10;nmn/ALN3wR8B6P4xuNMkVvFev6jdzLa6REMGXHlKRlFIHzsMsQADQB+htFfKv/BZb4r/ABA+A/8A&#10;wTp+IHjT4ceJJ/CvinwvapqEeoRW0FwyRq43jZNHImCD3U1T/wCCKH7X3iL9tj/gnx4O8beLtROr&#10;eKJfOtdSvDbxQG5kjcjeUiVUGVIPygD2FAH1tRX5p/8ABQb/AIOEtL/Yh/4KL+D/AIG23hOx8RWe&#10;qy2cGuam1/JDNpT3UgVAiCNlcgEEgkde1fpM95GtmZi6rGE37icDbjOfyoAmo6V8w/sY/wDBVr4Z&#10;/t1/Grxx4J8BJ4gurzwHM0N9fTWWyxmIcpmOTd82SDjIFaH/AAVP+G/xl+Lf7HHiLQ/gTrn/AAj3&#10;j66aPyLpLr7JN5QOXWKXHyOexyPrQB9HdaK+ff8AgmJ4D+Mnw3/Y18K6V8efELeJPiRCjtqFy7xy&#10;SRIWJjieSNVWRlXAL4y3Uk9a+gd3NAC0UUUAFFFFABRRRQAUUUUAA6UUDpRQAUUUUAFJuFfBf/Bf&#10;7/gpt47/AOCZH7LGj698P/DsOqa74q1X+x4dTu4vPtdHcxNIrPHkb2bYVUEhcnk9Afm79gz/AIOj&#10;NPuPEdn4B/ao8J3Xwr8YRpGr639jlg0+UMAUmngbMkCODuEi7oiDkEDoAfsNXzn/AMFM/wDgop4X&#10;/wCCaX7Nl7468QW9xq2oXEosNF0iBgsuqXj52R5P3VGCWbnaoJwele6+DfGmj/EPwzY61oGqafrW&#10;j6nEs9pe2M6T29zGwyHR0JVgR3Br4e/4OCP+Cenjr9vf9lDS1+GskUvjTwRqa6xZWEpC/wBpJsZX&#10;iQsQokwcru4JGOM5oA8h/Z/vv+CmX7WWoaH8SJdc+D3wr8F6lLHe2/hTVLSWS8ubRiGCvsikaPcn&#10;QtIGOQSq9K/UHV9HbX/CtxY3Sxs95atDMEJ25ZSDjvjk4zX41eAv+C2v7eHwy8L6Z4X1r9hvxd4h&#10;1bQ7VLS51WKz1C3jvWjUL5gVIJI8nGTscqTnHpX0F/wTC/4OBh+2T+0dJ8Gfip8L9Y+DvxOZHa10&#10;+987ZcMiljGyyxRyRuVBI3DDY4NAH5gfsl/8FAbj/gkB43/bI8J6fY3n9u3108eiZgkYw3SzvGJX&#10;whAVI5twJPYV+mP/AAbKfs6+CPCf7IN78UNO8Vab44+IXxKunvPE2pwyl7i0kLlhaybsMrgnc3AB&#10;J4yAK+WfFvw00H4Tf8HRWveFfE2kw6z4V+L2lj7RZXkIe2mju7dkdSMfMN8Y9wTVX9rP9jL4zf8A&#10;BvJ+0Nc/HD9nVdU8TfA/VJ93iHw07NcR6bETny515byh0ScfNHxuOKAP2f8A2tfhhH8aP2YfH3hW&#10;RFddc0G8tFDjcCzQttyP97Fflr/wbKftHQfA/wD4J0fGCz8TahHt+E+rXU1yjNgRKqNx7ZZMfjX6&#10;C/8ABOf/AIKPfD3/AIKY/AiLxV4PuhDqEKLDreh3BC3mkTEfcde6Hna4+Vh071/PL8cvHvjD9nv9&#10;rf8AaN/Zc8HaO1vN8aPGNtaLPC+fIt3n3sAqkHLhyAegwetAFb4//s0eIvjl+yd4q/bU1rzIte8S&#10;fEtZNMmuHco9mj5DBcAbSyKB1GAcV+2//BRv/goTD+z7/wAEY4/iFb30cOveM/Ddpp+lFG+Z7q5g&#10;CsVHfA3n8q57/gqV+xLp3w9/4ID+Ifhpo+kxzR+AfDdrcwQRxgEyW5VpGGMcnLmvy4/Zi+J15/wW&#10;W+Lv7K3wB02O6bwd8ItNXUPEKPCwQvGwZyxyOAgRAehJPWgD9Wv+Dcr9h28/ZE/YI03XPEUPl+M/&#10;iZJ/wkGpll/eQRyf6mEnJ5CYJ9S3SvC/j9+3f8W/j/8A8HBfhH4O/Cvxrqmh+CfBsCx+I7W0dXtr&#10;7ZmW4aVGUjjckYOSfSv0x/aI+L2i/sl/sweKPF988Njo/grRZblRkKqiKPEaDtkttUD3r8uP+DW3&#10;9n+/+KXiD4tftQ+K0km1r4garLYaW0ibQtuJDJK65yfmdtv3iCFFAH3h/wAFCv8Agq38Nf8AgmZf&#10;eC1+JFr4o/s7xhcvbf2lp2ni4t9MCjPmT/MpwTwFjDtwTtxzXxt/wSI/4KXfGX/gpt/wUy+KWv6D&#10;rTL+zvoMYht7C6sxtRvuweU+A4kdQZH3EjDDgZ4l/wCDpD9sz/hE/gJoPwD8MW1lqfjf4q3cUTxP&#10;bi4ktrXzAgEYP3ZJZCqhhyAG9a86/Z9/4NvfjD+xf4W8D+NfgB8dtW8E/EKaG1l8U6bqqLLplwxK&#10;mVQirtkQAkeXKr9PldDzQB+1J6VVu9Vt9OMInnht/OcRxh5AvmMf4Vz1PHQVg+KfHmn/AAe+F154&#10;i8Y6vY2On+H9PN3q2pTHyII1jTMkhyflHBIGe4HNfhfrPxE+KX/Byl/wUd0+28E6t4g8Gfs7fCe+&#10;jmOpWE72chdXDi4WRfmN5KAAgziKPDAZOWAP34DZoqno9guk6Xa2iyzTLbxLGJJnLyPtAGWY8knu&#10;T3q5QAUUUUAFFFFACJ9wfSloHSigAooooA+W/wDgsf8Askxfto/8E8fiJ4N+z+dqi2B1PSiBl0u7&#10;c+bERyOSVx15BI718Rf8EpPg/wDCT/guF/wS30Xwn8X/AA7b6l44+E7v4VfWI2EOsWcKDNrLHMpL&#10;YMZCkPlS0TZWv1/miW4haN13K4KkeoNfz469+1S//Bul/wAFd/jXps3h7XPEXgv4oac+t+HtNsyY&#10;45Z5naWJCWIjUJcGdCwyyo6jB4FAGb+0j8C/2l/+DYzW18YfDP4k6b4y+CurX4jj0jV7kITIxJ8q&#10;WyZgS2MkzWzAnqyqBk/od/wTL/4OO/gr+3xY6ZoPiG6h+GHxIuAI30jVLkGyvZMZP2W6IVXB67HC&#10;OM4wep8R/Y3/AOCXPxM/4KpfGOw/aK/bKgZdLQibwl8O2DrbWlufmXz42xsjPBKEB5ODIQMJXuH/&#10;AAUh/wCDcP4J/tzSSa94btYfhT4+XaTqmh2gS0vtoAAuLZSqsdoA3oVfAxnHFAHtvx+/4LN/s0/s&#10;v+Nda8NeNfinoujeIvD4H23TmjmkuIyyhlAVUIJIIIx1r87f2frfUP8AgtH/AMFt/Cv7QXgfwvrX&#10;hv4P/CiNQPEF/E1rNr8se/YqLj5gzHGCx2rknBIFfd/7Mv8AwRN+Cvwj+FnhbT/H3hPw98YvGnh+&#10;BI38U+K9Mi1C/k2nKorzB2WKPOEQs20cCvrnw/4c07wlpEGn6XYWem2NsuyG3tYVhiiHoqqAB+Ao&#10;A+Wf2qP+CS3hH9qn9tz4b/HLUPFHiTQ/EPw5UJDaaasKw6gFkDr5rspcAYIwpGQTX1PrGi2fiHSb&#10;ixvra3vLO8QxTQTIJI5kIwVZTwQfQ1eooA4P4Mfs0fD39nO2vIfAXgjwr4Nj1KTzbsaNpkNn9pb1&#10;fy1G489+lSa5+zX8PPEvxHs/GGoeBfCN94s09w9rrM+kQSX8DDgFZiu8H3BruK4b45/Hvw3+zz4W&#10;tdZ8TXkdlZXl9BpsLuwHmTTPsRR65JoA3fiH4B0n4p+B9W8N65arfaNrlpJZXls2Qs0UilWXI55B&#10;7V8/fsM/8EjPgf8A8E6vGviLxB8L/Dd5peqeJokt7qa61GW82QqdwjjEhOxcnPHWvplJlkRWVsq3&#10;IPqDTvNXOO4oA/P3/g4r+C3xm/aT/Yjg8B/CLwrqPiUa5qsJ11bCeJZ0tkIKjY7KXQuQW2nIC5wa&#10;+g/2JPgTpP8AwT5/YH8MeGrofZLbwVoH2vVX9JFjMs5PJ5zu9q+gAcis7xd4XsfG/hbUdH1O3S60&#10;3VraS0uoX6SxSKUZT9VJH40Afhv/AMEavA2q/wDBXz/gq54+/ai+IECyaD4EvTD4c04sZLe3lOVg&#10;C5Vc+XFznnLOSegNfunfXsOm2U1zcTR29vboZJJJGCpGoGSSTwAB3r8mP2av+CPP7TX/AATA/apv&#10;JP2e/iF4R1L4M+MNVjm1fSvEsBafTrcPliiKBukCZQOjLn5cqcVyH/Bcn/gp540/aL+NVj+xz+zw&#10;lxqnirxJOuneKtWs922LP+stkYfdjUZMsh4GNvJyKAPBf+Czf/BQ34lf8Flfjjefs7/sy+HfEPjL&#10;wL4bn365caUgEeuSxsfndmKoLZXGFLnazDdg8Y9r/Yr/AOCmviD/AIIzfD3wb8LvjN+yb4i+Dfw9&#10;uGEJ8WWWsDV2ublsb7m5AhRXZjkttkLqBwpAFff3/BJr/glr4R/4Je/s7W/h3SI4dQ8W6uFuvEeu&#10;NHibUbkjlQTkiNOirngD1JNfN/8AwdMftReCfhP+wDJ4E1k2N/4u8bXsDaTYsFkngSGQO90F6gAD&#10;YCOpbAzyKAP0j+H/AI50n4m+DtM8Q6BqFtqmi61bpd2d3buHiuInG5XUjqCDW3XyP/wQz+DXiv4C&#10;f8EuvhN4d8Zfak1yLShcvBcEmSzjldpI4TnpsRlXHbGK+uKACiiigAooooAB0ooHSigAooooAK/H&#10;/wD4Ovf2b7qL4U/Dr4+aBG9vrnwz1mKC5u4gN0EEsitE5J7LOsf/AH0fev2Arh/2hP2fvCv7UnwZ&#10;8QeAvG2mrrHhfxPaPZaha+a8RkjbrhlIZWHUMCCCARigDnf2Gf2lrH9sD9k3wL8RrHav/CTaVDcX&#10;MY/5YXG3bMn/AAGQMB7Yr1quU+Dfwc8M/s//AA10fwf4P0e10Pw7oNutrZWVuMJGg9SSSzE8lmJZ&#10;iSSSSa6ugApu9R6VneJ/FGn+CfD15q2rXlrp+m6fC1xc3NxII4oI1GWZmPAAHOTX4q/8FEf+Di3x&#10;d8f/AIjv8If2RNL1LXNU1SY2A8SWloZrm9cna32KJh8qDn9+424+YcDNAH6Vfty/8FWfgv8A8E+d&#10;DaTx54ph/tp0LW+h6eBc6lcHtiIHKg9NzYHvX5k+Jv8Ag4I/a4/bV1i8/wCGZfgHNb+GbeRo01K6&#10;06TWLmT0LHdFbRnvgO+O9dv/AME8f+DY+3vtZX4iftS6zeeOPF2pTLfT6Abx54DIfmH22cktcsOh&#10;QNs7YIr9Hv2nP2jfhb/wTH/ZguvFGs2+m+GfCfh2Jbay0zTbdIPtMh4jt4IlABZjwBj3NAH44y/8&#10;Ff8A/gpD+yrqX9tfEv4Yzap4dsWEt7DqHg2S1h8oct/pNvI4j4/iKsB6Gu60L4jfED/g538R6lNa&#10;M3wp+HXwpsPt2n2UGord3Oo6+yZglkYADyo2GRxyD2NelfDr/g6n8OeL9SSbxt8B/Hfh34c30xt5&#10;PESxtqFpBGTgtL+5WJhjqqO568Gsz43fs56x8C/2xvAvxG/ZBurNfAf7T1pNoutw6an/ABK7JnXf&#10;9vRV/wBW6qWOMcN6UAeKav8A8F5/2uvG3h+1+C/wx+GxuviN4LRtH8Ra9p9k+s3F1NEdnmRRACKH&#10;cADudmB7CvJ/iZ/wUA/4KYfsxoviLxkfiVpOnRt5rvqXhu2uLFR1xIIoiFX2LDHqK/RbxR/wUs/Z&#10;X/4IdafD8H/D+l614n8WWSi519PDttFcXktw/wAzz3lzNJGrTOxJKl2YDtivq79hX/gpP8If+Cl3&#10;gS6vvAOrLdXFkAmp6HqcAhvrEntJEchlPZ1LKfWgD8wf2IP+DuaVrmz0f4+eDLdYZmCDxL4YB2j1&#10;aWzYsQPeJ3+gr9hv2af2sPh9+118PofFHw98VaX4m0ibG6S1lBeA/wB2RPvI3swzXxv/AMFA/wDg&#10;3D+BP7ZH9pa74b04fC7xteZdtQ0GBUs7yQ/xXFrwjE92Tax9TX40/E39nf8Aae/4N9/2kLfxFp1x&#10;eafp80nlW2vWAMui+IoQc+TOueuP4JQGGSVNAH9UmN4yDXnPhn9kv4b+DPjnq/xM0vwboNh4716A&#10;W9/rEFqq3N0gOfmI7nu3U4GScCvlH/gkR/wXH8E/8FIvD0Xh/VI7Xwn8T7GEPdaPJcAx34A5mtWJ&#10;y6+q8MvuOa+9s5WgD59/4KOf8FEPAv8AwTY/Z31Dx140vohcOGg0XSVb/StZu8fLDGvUgHBZuirz&#10;npn8t/8AgkL/AME8fHn/AAVD/axvP2xP2jYZLnRZ7kXHhHRL1Wdbko2YXWNjiO1hGAi4G5ssexb9&#10;Of2+/wDgln8J/wDgpIPCbfEjTtQnm8H3ourSWyumt2njLBpLaXAw0LlVyOG44Iyc+/eFfC9h4K0C&#10;y0nSrO3sdN02Fbe1t4ECRwRqMKqgcAADFAF2CMQqqrhVHAA7CpqKKACiiigAooooAB0or46/4LBe&#10;Nf2q/Anwm8K6j+yv4b0/xJrVrqjzeIbeY2zztZiFgiRRXDxq4aRgW2uHAQYBzx8GeDf+DpL4s/s3&#10;6rHpP7SX7NviPQ5gx33Gn28+l3AQYBPk3iiFzuz9yfBBGKAP24or4e/Ze/4OH/2U/wBqK0s47f4k&#10;W/gnWrry1Ok+LrdtIuEd+Agd8wOwPHySsM+tfZfhXxrpPjrSo77RtU0/VbKYbo57O5SeNx6hkJH6&#10;0Aa1FJu9jS0AFQahfxabaSTzSLHDCpd3Y8KByTU9fnX/AMHGX7aHiH9nf9lLS/Avgi4kt/GXxd1B&#10;fD9rJCT50MD8SmPHPmMCEU9iwoA+K/8AgqL+398Sv+CxH7Vi/sx/s+Ru3gu1uWh1jUoXIXVXRgJJ&#10;JXHCWkXPAyXb6AH9MP8AgmB/wSM+HX/BNX4Z2tvpFnBrfjm7gUax4kuIv9IupDyyxdfKiB6KCTgc&#10;knNZ/wDwSE/4JieFP+CZH7NtvDJDYS+ONct47rxLrTKFZm258gO3IijyQOmTknk153+33/wcafA7&#10;9ju6uvD/AIYupfir46jLRDTNAkV7W1k7Ce5PyDtlU3v6CgD7r+JHxJ0P4Q+CdS8R+JNUs9F0PSLd&#10;rq8vLuQRw28ajJLMcf4k1+OFvZap/wAHJX7dcd2v9o6T+zF8J7r5WkUxyeI7nPVV7bwOp5VOwJrD&#10;8FfAX9rb/g4N16HUPi3cX3wf+AlvcLcwaVDbG3bVh1HlRv8AvZSB/wAtJgqA8qh61+v37J/7J/gv&#10;9jD4L6T4D8B6Smk6HpadCd81zIfvTSvjLyMeST9OKAOi0P4MeFvDnw2t/B1n4f0qPwza2os49NNs&#10;rWwh27dhQjBGOoOc18ReIPh9qn/BPr4n3fwo+HNjND4b+MMjN4KVYi9v4T1A/wDH4qHBMcflkyKM&#10;4B4FfoTjAqhfeH7HVb6zuri0t7i5sGL20roGaBiMEqexxxxQB5p+zr+xp4C/Zu8FR6Xonh/S2vZg&#10;ZNS1Ka2WS81WduZJp5GyzszZPJ9u1fnr/wAFa/8AgnD4s/ZW+KMH7Vv7M8B0nxZ4dJn8UeH7KIrb&#10;6xbLy8gjXH8IIdcYI+Ycjn9ZOgqO5to7iFkkVXRgVZWGQwPUGgD5Z/4Jdf8ABVDwL/wUy+DUOraF&#10;J/ZXirTo0TW9BndftFlLjll/vxk5ww/HBr3z4x/Bjwz8fvAOoeF/GGi6f4g8P6pEYrmyu4t8cgP8&#10;iPUcivzX/bg/4IPeK/h/8cLr45fsh+JoPht8QFka8u9AEn2bTdUcnLpHhSibzyUdChJ/h61xPw3/&#10;AODkf4hfso69D4Q/az+Bvi3wvq1uRDLrWj2g8uUg4MnkuQsinrm3kkz/AHRQB8m/8Fav+CGfjT/g&#10;mZ42/wCFxfBG/wBfvvA+l3Q1FJIPm1Dwo4bIy68vCOgcjgcNkc1+on/BC7/grpZf8FIfge+l+IJI&#10;bP4neD4Y4tZtwdo1CMjCXcQ4+VsHcOzA17V+yj/wUj+AP/BRzw7eaf4D8Y6P4okmtmF9oV7btb30&#10;UTDDLLbTKGxgkHgjmvyZ8ZfAWP8A4I9/8HB3w8j8IrNa+A/ifLiztYvljgiuSUlt+eqpKqsB2BA9&#10;aAP31VsrS1HC/mRq397mpKACiiigAooooAKKKKAAdKx/GPgPQ/iJo8mn6/o+l61YTDbJb31qlxEw&#10;9CrgitYDKD6V+cf/AAXW/wCCqfj39kPVfAfwb+BulrrXxr+KjltPQQLcSWFsJBGHSJiFaSR9yqWO&#10;1RG7HhaAO6/aZ/4N2v2Uf2m4rua5+G8fg3V7vcx1LwrdPpcodh94xrmFyMA/PGwyK+KvFf8AwbA/&#10;Gf8AZe1VtV/Zr/aT13TPL4hstVmm024ReuPOtT5DnOD89vjrmqnhf/gjH/wUh+K2iw+IfF37WD+F&#10;/EM0ayf2ZF4k1CQQnGdsht0SANnOQgZR2JFUvDv7d37an/BEH4xeHbD9qqaP4n/B/wAQXsds/iO0&#10;uRfm0BwG8qby4pfMQAv5U6fPyFcnoAfon/wSD8J/tR+DPg94ksP2otcs9e8QW2piPRLiM2skr2gj&#10;G4vJbxxh8ueNy7+Dk819fVm+F/E1j4y8Nafq+lXUN9pmq28d5aXMTbo54pFDI6n0ZSCPrWkelAGX&#10;4h8WaX4W06a61PU7DT7W3XdLLc3CQpEPUliAB9a/DP8A4LGf8FBvhL8bv+Cr/wCzQPC3jjRfFmk/&#10;DjxPaS6+1hcrPaWjG7iyPMX5CQFOSCcd8V+gX/BX3/gkt4V/b6+F0msWun2dv8QPD4F7ZSzFvsur&#10;iPLfZbtAQHjYZUE5KZyCOc/mj8b/ANtr9in41fsLaf8AC+x+BviLw38XLOSSFPD/AIF8Nr9t0fVo&#10;WaB5FulxHMhdCSNzFl4IJoA+2v8Ag5Q+LnjfTv2ZPAPgfwHqFzpsnxW8TQaBdX0EvlqYZB/q2Ych&#10;XOAcEEjivbP+Cdv/AARh+C/7CPw10QWnhPSPEHjqO3RtS8Sajbi4uri4wC5jD7hEgbIVVAwO5PNf&#10;G/7Hvj/x/wD8FLv2HW+B/wAZvh98RPC/j7wqkN34R8Zan4euorK8uLb57ZpZWj/dTLtCkscMDwSc&#10;iv0E/YS/bQg/aB8KSeGfE8EXhv4seEFWx8TeHZ5czQyp8v2iLP8ArIJMb1deMNg8gigD6GihSGJU&#10;RVVQMAAYAFeUftg/tgeF/wBiL4Vx+NvGn2yLwzHfQ2V7ewR+Z9gErbRK69SgPXGSBzivWzX5a/8A&#10;Bff9sDw78fv2bvGn7O/wz0zxJ8TvipetAb3TPDGlS6kuiIrhi9zJGpVGwOEzu9qAPr74hf8ABVX4&#10;A/Dj4CTfEi4+Kfg2/wDDSwmWFrDVIrma6OOI441bezk8bccHrivmnw//AMFHP2yv2mdHj8Z/B39m&#10;nwvB8O7gefpsnjLxC9jqmswdRIkKKRGGHI3Zzmvx5/4JCf8ABO298V/8FM/Avh34u+Atc0SxSZ79&#10;7bWNEmtPtjxDcqOZIxuXIGRk9K/qfsbSHTbOK3hSOOGFAiIihVRRwAB0AA7UAfJH7DP/AAVp8P8A&#10;7TWta/4N+IGgXPwa+KvhAbtY8M+ILhIjs/5728z7RLD/ALQ7V6T8EP8Agon8K/2k/j/rfw7+H/iW&#10;38Yax4ZtBd6vdaYfP0+xy20RtOMqZCR91SSB1xXw5/wdGfsTw/tF/AHwbrPhnwNd+KviFa6wllZj&#10;TtN+1Xclu4O5SAuSoODyQBXyh/wRX+Iniz/giF4i8TTftB/Br4ieDPCPj020MfikabHcWekMgwFu&#10;BDIxSM5znse1AH9BJ6Vz/wAQfhh4c+KugSaX4k0HR9e0+YYe21C1S4jb8GBFR/DH4o+H/jH4J03x&#10;J4Y1ax1zQ9WhE9pe2colhnQ9CD/TtXmv7df7dngn9gH4F6l428aXmxbdGWwsI8m41OfGVijHv3bo&#10;ByaAPyH/AGr/ANjXRv2C/wDgv78C5PgrbLodv42vorq50KwZkhtYiJUuAFHSJgNxX7oIHTiu7/4L&#10;t/GK7k/4K8/s/wBr4Q8E6t8SvEnwzsG17UdD0mEzXEkTSkhQF+6yqN3zY6r6ivQ/2S/hX8WviNF4&#10;l/a+uvDOg/E747eOLQ2ng3w1Z63app/gzT2HyCa4LFQ4XBcLlieM9WHyX4F/bh/aa/4JDfHDxt8S&#10;vjV+zpHr3iX4iXgkv/E9/fNETGvEdtDdW4uIUiUcKrbD7GgD9LPhB/wcE/Avx14107wh4isfiT8P&#10;PGWpTJaQaL4i8JXtvcyzNwEQLGxboccdAT0zX3Pp90t/axzKsipIoZd6lWwemQeR+Nfml/wQ+8Xe&#10;Ff8AgoZ4t8V/tLeLLzTNc+K93fzaZbaa7ecvgvT1YiK3twwG3evzGQKC2evav00jXYKAHUUE4FQ3&#10;F7DapulkSNfVmxQBNRXI+LPj74G8BxeZrXjLwvpKjgm71SCHH/fTCvJ/iB/wVg/Zr+Fqr/bvxw+G&#10;tizNtVTrsMjE89lJPY0AfQ1AOa+L2/4OCf2RH8Y6ToFr8YtJ1LUtau4rG2WzsLueMyyOEQNIsRRQ&#10;WI5JAHXOK+y4ZFuI1ZW3BhuBHfNADx/q/wAK/ID9sHxTo3wK/wCDpj4Q+JvHklvp3h/xN4Hg0nQt&#10;RvSq26XhkvohGHY4VvMmjHbmZB3r9gR0r5V/4Kq/8EnvAP8AwVW+DFv4e8TSSaL4i0RpJtC1+3gW&#10;a4013ADqVbiSJ9q7kJGdoIIIBoA+pkcAe3XJr87/APg568beG/Dv/BK7xJp+tXNnBqmtapp8OjrM&#10;AzfaEuUkLqD/AHY0kLEdFB5Gc18jWH/BMH/gqJ+y4knh/wCHnxy0nxV4XtW8nTpH8SNG6w5JUmO8&#10;tpWjIzjaJnAAGDXR/s6/8G7Hx0/ae+Pej+PP20/iwvjTTNBdGt/DNnq0+om8AO7ZJL5cMcEZP3lh&#10;QlxwXAoA/TD/AIJe6XfaJ/wTp+CVrqazJfReDNN8xJVKumbdCAQeRhSBXvROBVexs49OtIbeBI4r&#10;eBBHGiDasaqMAAdgAAMVYoA/Nv8A4OOf26da/Z1/Zu0H4a+BdQmtviF8Xr8aTafZpNtxb2nAmdSC&#10;CMllTPq9Y/w3+BXw0/4N4v8AgmXefEbWNDsPEHxKltI2v9Qki33OpancY8u0jfBMcKuwXjsCxJOT&#10;Xzz/AMF6taj0j/guB+zHJqMfm6fDDD8sgygzqEGf1x+lfo9/wVz/AGGY/wDgoP8AsNeJvAcNx9i1&#10;pEXU9Fm6ol7B88QcZG5SwwRnoaAPnH/glf8ADv4i/wDBTn4Rn42fHv4geMLnS/El5KdA8FaDqcui&#10;aLY2yNt3SLbFJZyxB/1sjDHOAeB9f/D/AP4JwfBD4W/Ee38YaB8NvDuneK7TPlayiyPfD2MrOXI9&#10;QTivze/4Nc/2y9T8NQeMP2Y/HkU2l+JvBN1LeaPBdNhxHu23Fvgjqj4Yc8q54AFfsmGytAHzf/wV&#10;p+NniD9nv/gn38S/E3haSS38QWulPFYzp1t5JMIJM9tuc57Vnf8ABJH9kLSP2R/2MPB9nDEt14k8&#10;QWEWr+IdXlxJdateTqJJJJZOrnLY5J4Fekftv+A/CfxP/ZM8faF43uoLHwvqGi3KX91M+xLVBGTv&#10;zxypwR0r83f+CN3/AAcFfCK0+BOh/Cz4peKrjQfEnhPOkabq97bvJZ67aRuY7eTzEBCSFAuVYDtg&#10;mgD66/4Koft6al+yNpnhLw34D8N2Pi34wfES+Om+FdPuYy0cT4+eeTb83loOTggH1rw/Rf8Agkl+&#10;1X8VdHPijx3+2l8QvD/jq4Bnh0/w1ZwQ6JprtyIhERmRV6c9auftm+LtJ8B/8Fsf2cfGnie4hPg/&#10;xFoN5pei3c0eIbe+kwyHc2NpdemcV+kEbL5X3lYY6j9KAPz/AP2Gf2yPjJ8EP2qov2b/ANpa40nX&#10;vE97Zve+EvGljCsEfieBPvJIgwqzqOTgD6d6+4vil8LNB+MvgHVPDXibTLXV9D1iBra8tZ496zIw&#10;weOx9CORXwR/wUC1ux+LH/BXv9mXwb4dmW68TeE57vXNYaHDNp1lswBKQcrvPQHrXpX/AAVE/wCC&#10;0Hwz/wCCavh2703V5r/VvH1xZmbStEt7WT9+TwrySkBFQHqQSeMYoA8y/wCCG/w7u/2XvjV+0Z8E&#10;7fUJr7wn4F8VLNoSPI0n2OGdA/lZPcZ57V+g/irwPo/jiz+zaxpOnarBggR3lsk6jPXhgRX54/8A&#10;BuF8cPB/7QH7PHi/xjDqovPin4u8QXGr+NYZGxJDPI37pY1/54hMBSBziv0jB3LQB8kftB/8Em/B&#10;XiG1vvEHwnvdY+B/xEjRprPWvB90dPt5pgMqLq1GbeeMngq6HgnGDXn3/BKX9rK8/wCClnwB+I3w&#10;3+NWi6Hrvin4f6rL4Y8Sr9mH2LWUx8k4TopZeoHRs4xXX/8ABa7/AIKTab/wTr/ZE1PULWaKfx14&#10;ojk03w3Z5wxlYYeduDhY1Jbtk4HevMf+Dbf9jvVv2ef2Nb3xx4pkuH8XfF/UD4ivVmB3RRMoWIEe&#10;pUbifU0AfBH7O3h+b/gin/wcIW/w70e6um+HXxDnGmxW8shJW2uVMtsWJA3NFIrICTkh+ckV/QdC&#10;cr6+/qK/BX/grVFL8T/+Dkr4K6HbhUewvdIQsO+0TTH9BX70W67Y1XuoAoAe43LX5Yf8FJf+Df34&#10;kft9ftgeJPHdr8ftQ8L+EdZS1+yaEYry4XT3jt0icIiXEcW1mRn+71c5zX6oUUAfzk/8FR/+DaC2&#10;/Ye/YH8ZfFSX4veJPHWveGWtpVs20iG1t/KedI3Od0km5Q+R82Djmvqz/gn1/wAGyH7K/wAYP2Vv&#10;h78QNavPiR4uk8Y6BZ6y5uPEpggVp4UkZUFukfygsQMsTjuep/Tb9tf9myz/AGvf2VfHXw3vJvsy&#10;eLNJmso5u0EpGYnP+64U/hX4p/sOf8FxfHX/AARN8Lt+zz+0j8KfGmoWXgmSW10LUbGSBLxbcOdk&#10;QWZ44riAAjy5UlzsKgqcZoA6L/gvz/wR3+A//BOz9hfw38RPg74Jbw34k8N+N9PluL6XV7u+uLy3&#10;YSlomNxI+RvVGGMcr1xxX7h/DjWf+Ei+H2h6h8w+3afBcYP+3GrdvrX89n7VP7enxO/4OYf2i/A/&#10;wW+GPgLVvCvwf0vVYtS1me5kE1w4U7JLi6mjzDEscUjbIVZizPksTgL/AEPeGNDh8LeHLDTbcbYN&#10;Pt47aPv8qKFX9BQBoDpXnP7VP7T3hP8AY5+AniL4jeNr1rPw/wCG7Y3E5Rd807dEiiT+OR2Kqqjq&#10;SK9FT7o+lflt/wAHa9tqU/8AwTLsntFuGsofFNmb0RglduyUJux28zbjPfFAHzha/wDBYv8Abw/4&#10;KveK9Utf2VfhvD4I8C28xgTxHcWUE+wc8veXf+jGQY5jhjkIyD0IJ0/EPxU/4Kqf8E5/Ddx8SPiL&#10;e+Hvi94F0bE+tabGljdyWtsOZJf9Gt4JlCqDlk8wKMkqQDX69fsgeCPBvw7/AGYPAek/D220+18F&#10;2+hWh0lbLb5MkDRKyyZHDF87i3VixJ5rtPG+oabpPg/VbnWJra30uC1le7kuSqwpEFJcuW4Chc5z&#10;xigDyv8AYA/bd8Mf8FBv2YPD/wASvC6yW1rqqmK8spWDSafcpxJCSOGwcEMOGUg969sr8i/+DUjx&#10;MNX8KftHWmi7G8C2/j2Sfw80RPk+RI0xUIv8I8oQnA7EV+ulAH4e/wDB2D4Wm+Hfx5/Z6+KUG5v7&#10;Pu7jTWBG1co8VyMtjg/ujj8a/Z74X+L7f4gfDHw7rVu8clvrGm295GyNuBWSJWGCOvWvz9/4Ok/g&#10;E3xf/wCCaN1rkFus934D1i31lWKFmSPmKXGOnyOcn0r03/g32/aM/wCGi/8Aglx8O5riRZNU8KQP&#10;4cvhu3ENbMVjJ78xeWfx/GgD4K/4Lp/DO8/4Jxf8FPPhR+014PWSz0/xNqMdtrkcS7Ua4jwGJ24H&#10;72EsCGPJRa/brwf4kt/GHhHTNWtXD2uqWsV3Cw7pIgZf0Ir80/8Ag678GN4i/wCCbtvqEcMckmi+&#10;IbSYMRyisShx+dfR3/BEH4w3Hxv/AOCXHwi1i8Zmu7bRxpk7FsktbO0OSfUhAefWgDO/4K0/8E8P&#10;Hf8AwUd+Etv4N8O/FRvh9oasZb+xGmm4XVj/AArK6yIwQddo4Pevyo/YY/4IDa9+zn/wV08F+D/i&#10;bqmheINC0+wl8VQSWGVj1LyHASN0kGV+cgkcjAr+ho9K+E/+Cufwc+J3hDxl8O/2hPg7YSa34q+F&#10;s8qaxocQzNrmkyj99CnqwxuAAyccYoA96/bl/YL8Dft//A+bwT4ygureKN1uNO1HT2EN7pNwv3Jo&#10;Hx8rD06HvXyl4W/4J9ftufCrwp/whPhn9rLRLvwjGht7TUtb8KJda5ZRdABMWIZgO7E11fws/wCD&#10;ir9m3x3oUMepa14m8M+KFGy68PX3h68OoW8wHMYRIzu5yBjrX51f8FC/+DnDX7z9s/wdefCmx8Ra&#10;b4D8AXZfUtP1KI2E/iRm+WRJYnw0ahfuhsHPJA6UAfq//wAE8P8Aglt4Z/YX/trxDd6/rnxE+J3i&#10;5/N1/wAXa4we8vW67EAGI4weijPuTXy7/wAHRH7K+nftB/s7/DWSzgtV8aN4uttH0qZh88iXOVeM&#10;kclRjdjpxXfeD/8Ag5R+AGoeAdN1nXtL+KXheXUoFmS3vPB944lYjJEMqKY5eeAVPNcJ8JfG/wAR&#10;v+Cyf7ePgbx3H4Q8TfD/APZ5+EU76ppja/ZtZ3virUGG1JBCwBEajnnP1zxQB03/AAS//wCDfTRP&#10;+Ce/jfQ/HNp8VPHl14rjtvL1Gztjb2+kXoYfNE8OxmdQehZywIzkV+j4j8uMjk/jT1GFrmPjP4+h&#10;+Fnwk8T+JLjIh0HS7m+cgZOI42fp36UAfhR+1To2qf8ABZj/AIOAYfhwJpLj4e/DC7+zXpVf3cdv&#10;asGn7felm+TnqoYV+9+gaFa+FtEtdPsYUt7OxhS3giQYWNFGAAPavxJ/4NR9NPxQ+P3x7+ImpRtc&#10;axqF0ga4lXLsZpHlbnt1HH0r9hv2ofjdY/s2/s8eMvHeo7Ra+FdJuNQK7tplZEJVAfVmwB9aAPxl&#10;+H2nx/taf8HXmp3iyrfaf8OZbm5yh3JG1tbLbqCRxkNK+M+h7iv3ar8Tv+DVD4bal8Uvir8a/jtr&#10;0bPqHiTUDYxzYGC7yNPNg/7zgfhX7Y0AB6V4d8fv+CkXwJ/ZU+Jtp4P+JXxU8G+B/EV9aLqENprV&#10;+tpvgZmRX3vhFBZWHLD7pr2+TkV8q/twf8EavgL/AMFC/GieJPiR4a1C88RR2kdiuoWGq3FlMIYy&#10;Sq/I20gFj1XuaAPbPht+1H8M/jJp0N14T+IXgjxRbXChopNL1y2u1cHoR5bnrW34z+F3hP4qW0cf&#10;iDw74f8AEUMRyi6hYxXap9N4Nfll8Sv+DPT4C65qS3nhPx58S/B1xHzEFltL6OJh0b54lk46cSCv&#10;grxp/wAE/v2gf+CfH/BQjw78I9e/ad8YeBNC8fD7P4P8Yj7dPpGqTllSOCeIXI+zSszBSD5ihiuM&#10;q3AB/Sb4N+HugfDrTvsfh/Q9J0O0Jz5Gn2cdtHn/AHUAFbVYPw18PX3hP4faHpepalNrOoabYQWt&#10;1fyffvZURVeU55yzAnnJ5reoAB0ry39sj9lbw3+2v+zd4r+GfisXC6P4oszbmeA7ZrOUENFPG3Z4&#10;5FVx7rzxXqQ6UEZFAH4d+BvDX/BSz/gklaH4a+BfB2lfHD4X6WHj8P3sVvFeNaRFsrGq+fFPCq8/&#10;u2DoucK2Bgc58Qv2Tf8Agpt/wV/iHhr4qXVj8F/hrO4F7aNLBYw3aHP37a3lluJ9uBlJXRDnkHt+&#10;7uoX0Ok2ct1cSxw29uheSRyFWNQMkk+gxX5Eft9f8HJupeJPidN8G/2QvCd18SviHdTNZHXxZtdW&#10;dswxuNtACDOVz/rXZIlyCd44IB9k/ssfCb4Ef8ETP2ZfDPw9vvG2geG49SvlR9Q1m9jgudf1GXap&#10;YKTk5wAAM7QOT1J+tIp1niV0ZWRhlWU5DA9MGvxh/Yy/4NwvHH7SPxKh+Ln7aHjrXfFniKZ/tMHh&#10;mHUPMaM5yBc3K8Kg4/c24ReACxHy1+y2j6XBoel29laxiO1tI1hhQdERQFAH0AoA5f8AaC+Dem/t&#10;B/BjxL4L1iMS6Z4k0+WwuFPHyyKVzn2zX44/8G/HxG13/gn3/wAFBfij+yj48mNnJeXL3GjGRysV&#10;3NEuUePdjPnW+G+X+JGGTtr9wmGRX5h/8F3v+Caniz4la94Z/aM+DkMsfxU+F8iXk1vb/LNqdtC3&#10;mDZx80iHOFPDKWHfNAHo3/ByDoc2uf8ABKXx1JbwyXBsZLa6YKM7VSVST9AP0rh/+DWr4v6f4y/4&#10;JrWvhuO+tZdU8K6xdwTW6yDzI0kbzFJXrg7iM+xr3f8AZB/a5+F//BYX9jW8sp2tbptY046X4r8P&#10;TSbbzTpmXbIrR8MBuBKtjt6givz21j/g1++K/wCzl8YLvxJ8C/2jIvA+h+YZIptRt7mG/sYeuJJI&#10;JkimCj+8i5A5ycmgD9ovHvxI8P8Awu8MXmteJNY03RNJ0+Npbm8vrhYYYVAySzMQKx/gX8btA/aM&#10;+Gun+LvC81xeeHdW3NYXUsLQi8jViokRXAbY2CVJAyMEcEV+LHxQ/Z++HPxk8K/ESz+JX7RXxB/a&#10;i8cfDbRVubuGO5+xeEtJneVYkykJxJJlj8rM2NpJr9rfgR4M0/4dfBnwnoOmRwx6fo+kWtpAsf3A&#10;iRKBj24oA2R4F0RdTa+GjaWt83JuPskYmP8AwPGf1r8+P+CnH/BCrw3+27+2N8L/AIi6fa2em29p&#10;fCPxmkahP7TtU+eMkdGfcNpJzlTiv0eJxTSBIe/FAGPo/gLR9D0Cx0u20uxjsdOiWC1gECbIEUYA&#10;UYwOB2q9fFdL02WSOEt5MZYImATgZ2j61a381FqEiJZysxAVUJJPYYoA8S/ZG/4KHfCn9tDTdQ/4&#10;Q3xRay6xot3LY6po13/o2padPG5V1eFsMRkcMoKkcgmuJ/4LGftGeG/gF/wT2+Jd1rWsWdjcavo0&#10;+m6fC8yrLdzyqUVI1zluueOgFfn/APBX4Yfs+6h+wh8ZfiV8WND1hNL8O/EvVoovEvhuR7bW9Ojk&#10;u9qvHNCwcqGIyvzD2NeV6H/wQz+GX/BRbWrLWvhr+2leeMvDiuJJ7HxLGupa1p6Hqigyx7GA4y8R&#10;oA7z/gztv5rm0+NEbLthNxZSKcdzGQefwr3H/g58/ao1Dw7+z54V+B/hNZL7xj8XNSSBbKH5pHt0&#10;dQAR1w8pUfRWPY16z8Ok/Zl/4N7f2XZtLfxVawzzIbq4a5uo7jW/EU4XGRFGB14ACqqqMV4v/wAE&#10;1/2UvF3/AAUV/bVvv2xvjFo82jaPgQ/Dzw7dZLW1suRHcOrZ2jaSVA6szNwCAAD7Y/4JdfsX2n7B&#10;v7Fvgv4fw7ZtRs7RbrVrnvc3svzzN/30Tj0xX0QaFG1aDQBk+N/F1l4A8HaprmpSeVp+j2kt5cuF&#10;3FY40LtgDqcA8V8Nfsyf8HJf7K/7Ruu/2PeeMrr4d600zQxW/i60Onw3GG2qUustbndkEKZA3PQV&#10;9O/tuftfeA/2G/2eNY8ffEa4kj8N2bpatDFCJpb2SU7ViRDwzH5uDxgE18i23/BNf9hb/gsf8LR4&#10;68IeG/D8i6gAlxqXhOb+ytRsZSM+VPFH8qyDdkpJGex5FAH6B+F/GOkeN9Hiv9F1TTtWsZl3R3Nl&#10;cpPC4x1DISK+Ef8Agtj/AMEq/H3/AAU98V/B218O6/4c0Hwz4H1xdT1d7tpkv2UywljAyKRkRxtg&#10;Nj5iDxivkXxh/wAG2X7Qn7FuuTa7+yn+0Rq0drCfMi0TV7mTTblgASB50W61mJb/AJ6W6Dk5Jr6v&#10;/wCCPHxg/bZ1r4l+LPCP7UXhfSbTw/4ZsI20/XxYRw3Wp3DN0EsMzQyqEzkrEhBAz1xQB+g2n2os&#10;rOGFSzCFAoYnJbHGSeueKsV8i/sNf8FlvhX+3v8AtK+Ovhb4Ps/FFp4h8C+fJLLfWIW01CCGcW7T&#10;RSKzYUyEbVcKxGSAQDj66oAB0ooHSigD5X/4LZQ+I7j/AIJYfGxfCragusN4an2/Yd/2jyuPO2bP&#10;mz5W/wC7zXzn/wAGtvwP+FXg7/gnHovi/wAIx6fqHjzxJcXK+K79lDX1vOk7rHaNn5o41j2MF4DF&#10;y5yWzX6OeONV0fRPCGpXniG40+z0SC3d76a+dY7eOEKd5kZvlChc5J4xmv5qP27Pjf8ADH4Q/tlw&#10;Wv8AwTv8SfFu18feIr/y7+x8I3fmeGr+TcSwtoHR5JMkg5UGAAZAA5oA/oh/af8A2u/hv+xp8OLn&#10;xZ8S/Fmj+E9HtxxJdzDzbhu0cUQy8rk8BUBJPavzK+EX/Bwh8Xv2/f25vDPhP9nP4M32r/DGw1WN&#10;PEWp6rGI7iaxLBZJ2k3rFaBVO5VZnkYqBtBJFcL+yb/wbwfFz9ub4gWPxU/ba8f+ItTnYrPF4VS+&#10;WS7kXhhHNNGBHbR4GDFAgY/31Oc/qJ49/Y7fwX+yRq3w0/Z+1LQfgffT2wtdP1Wy0VbpdO6BpBGH&#10;TdKVyA7MSCdxDdwD3dXzRLGJkKnkHjHrX4uT/tgftd/8ELPjR4b039oXxEvxy+Bfiq7TT4/FJjxd&#10;6NISeTLjzFfbz5c3mBgp2yA8H9k/Cniex8a+GNO1jTLqO803VraO8tZ4zuSaKRQyMD6EEGgD4t/a&#10;p/4IMfCL49/FG6+IXhHUfF3wX+I94xe48QeCNUk02S7b/prGpCNk8kgAtjnNfGfgn/glt4+/aE/b&#10;R8ffBv40/tUfGPxt8PvAuk2uqPF/bD2f29JyR5Nxg7cYU9c5Fftc5yMdPrXw947/AOCLWhfH39rH&#10;xx8SviP478Y6po/iwwQjwhpN++m6XJDAuIxdNH+9nOSx27lTn7poA+KP+CX/AOx14B+JXhD9uX4L&#10;fDuT7Otxcx6PpIa7aYRwJC/kFZTkkeZnJBOD6cV85eDP+C8/7X3/AAT7sIvgx4q8M6HqWu+E4hpU&#10;I1zTJ2vgsY2r8ySKJl4BVgDuGOte5ftR/ATXf+Dcz9uDTfjN8LdJvNY+B/jTGn63o5laRrDLZaLz&#10;GJ/3oy3QjaSQa/S79mH/AIKQfs0ftwWun654c8XeBrnxEsY/4l+qvb2+sWBPVWjk+cYPGV4PY0Af&#10;kp4M8f8A/BVL/go0wvfD8/irwP4dugdl15dt4VsiD/dMiNdP7EIQfWr9z/wQO/4KH3MUmrS/tAxn&#10;VifN8kfEnXA7N6bhGI8/8BxX776fqFrqNsslrLDcQ44aJ1ZcfgcVayP7p/KgD8B7TRv+Cs37Dcvm&#10;KPE3xK0i2QFo/tdl4mhwPTc0dz+AB/Osn4mf8Fj/APgoJ8dfD83gPTfhDrXhvWNWBspJrDwRqFve&#10;AsNpAknHlRE5++Tgdciv6BNT1m10W1ae8urezhXrJNII1H4nivnT9ob/AIK+fs2/syrdReKfi94N&#10;TUrUHdpmn36X18x/uiGEs2fqBQB+e/7SX7LN5/wTh/4NovGHgzx5eQ/8Jp4udLvUI2lD4v7q7jla&#10;MMPvMoByR3BxXgXi79j79lP9pf8A4Iy2vxE8Lr4Oh+OPgTQYVvrnSr8W99Hch1U/aoQQZGGc7iM8&#10;fertPjp8f/Fv/Byd+2J4Z+HPgHRdV0P4FeC75b3W9Sul2vMoPzPIBlUdl+VEyWG4k4r9Hfj/AP8A&#10;BCv9nH4//BZPB8vgHTfDMlrZfY7PWNCX7FqFthcBjIgHmcgEh9wPpQB55+wH/wAEAP2afhB4I8F+&#10;NtQ8Dw+NPG02nWt/NqmvXUt+rXBRX8xYXPlggnj5SRX6DWllFZxRxwxpHFEoVERdqoOwHsPQVyvw&#10;C+HFz8Hvg34a8LXmof2pN4f0+LTzebShuRGoRXK5OCQBnmuyoAKjnuFtoWkkZY415ZmONvvUh6V4&#10;D/wUn/ZF1z9uP9kTxN8O/DnjW+8C6prCK8Oo267kkZDuEUwGG8piBu2EEYHUZUgHqnxd+EPhf4//&#10;AA51Twl4x0TTvEfhvXIDBeWN5EJoZkPtjqOoIOQcEc1+Kv7VH/BID44/8EY/izd/HP8AY71rWtc8&#10;Hoyvrfg4xtd3AgXOVeIHN3bqOm0ebGMkE8mof2XP+Ctnx2/4IofFm1+Cf7Xmi6x4g8Cs7R6F4tQt&#10;dXMcKkYMch/4+oAD90nzYxwQeMftV8GPjb4T/aG+Gml+LvBWv6b4k8OaxEJrS+sbgSxyLjkZHIYH&#10;gg4IPBGeKAPjP/gkj/wXt+Gv/BSXS4vDGsXFp4F+L+nxhL/w7dS7Y75xw0lnI3EgyDmPPmL3GME/&#10;fRG5fZh+dfgPB/wSf8B/8FG/+C0X7UWj+H/FWseBb7wPqWj65p2s6EqmO1uJHlF5btGCqksUJV1Y&#10;MjqTlhlT+9HhTQ18M+G9P01bi5ulsbeO3E1xJ5k0uxQNzseWY9ST1zQB5/8ABT9i/wCFH7N/xB8T&#10;+KPAPw98L+EfEHjWQS65faXYJby6kwZnBkKj+87McYBZiTk16lRRQADpSP8AdpR0ooA/N/8A4K+f&#10;8EhvjF/wU9+P3hnTbb4xyeFPgWtmp1vQl8wyfaY3J3JAgCTmRWGDM+2MpnY2Rj6O/YD/AOCVfwb/&#10;AOCcfhIWnw78MwJrk0Ihv/EN8BcarqHQkNKeVQnny02pnnGea+kqKAPlT9rn/gp1pP7Kf7avwS+D&#10;d7oNxc3PxcuZ0fVpJhHbaZHHtRcdS8jyyRrjgAEknOBX1WelfF//AAWd/wCCWzf8FJvgZpb+GdUj&#10;8M/FTwHef2n4U1os8fkycb4GdSCqSYXDDlXRG5xg/Fd9+39/wU/+H3wzh+Gzfs32+teNLGMacvji&#10;Oya6hu1X5RckLMLcysBncWVc8mMcrQB0/wDwdg/tbeF7X9mPQfgXp7Q638QvG+r211Dp0KiWWxt4&#10;n3CVv7jO+1EHUknqASP0L/YX8Kzfsz/sG/Cvw/4z1Cz0++8O+FrC1v5bq4WKOGRYV3IWbA+T7v8A&#10;wGvz8/4JVf8ABCDxZ4F+Mdx+0V+1drp8afFDLahaaZNOt1HYy43edO4AQyJ/DHGBGh55wuPkzSfD&#10;/wASP+DmH/gpj420XVvHF/4K+DHw8nmhjsLJhI0VtHM0C7ImzG08zKWMkikKpAAOMEA/oU8LeNNH&#10;8b6cLrRdW03VrZuktncpOh/FCRWoelfiP8bf+CAHxS/4Je6N/wALW/ZL+MHji/1LwrEbq98O6w0L&#10;NqUCfM6BYFihmUgHMckZJ7MDX39/wR5/4Kc6d/wU5/Zkj8SSWcej+MNClFh4i06Ld5UNxj78W7ny&#10;2wSAclSCpzjJAPpb4nfCnw38Z/AuoeGfFWiab4g0DVoTBeWF9As0E6HqCrAj+or8tv2o/wDg0h+D&#10;Pxc1S6vvAninxD4DaZmeLT5oI9UsLcnsqy4dV9g544GK/W2igD8AdT/4NV/2mPhfatb+Afj1oD2c&#10;R/cxJqOraPtX/cidkX8M/SsWy/4N5v8AgoELqOFvjRYWlrux5kfxP119q/7nlL+W6v6GKKAPwXg/&#10;4NR/j58WWij+JP7RmnX1i2DOjS6prLt7YuZgh+pU19Cfs5/8GkvwR+Feow3XjDxV4r8cLGwd7FBH&#10;pdlLjsyw/OR7bq/WQ14D+0x/wUp+EX7JXxh8K+AfGniC6tfFnjNkGl2Ftp09y0gZ/LVmdFKIC3GW&#10;I/KgD0b4Efs7eCP2ZvAVp4Y8A+F9G8K6DZjEdpp1ssKZ7lscsT3JyTXcVHBJ5sasM7WGR9PcVIel&#10;ABQxwK81/ac/ax+Hv7HPw5/4Sz4keJrHwxobXCWsc9wGkaeV+iJGgLuepO0HABJwATX5m/Hb4n/G&#10;3/guX+1h4y+F/wAEviO/wv8AgJ8OQtlrXijTC7XWvXsiB9itGyOyqDkIrquCCxJO0AH6Ff8ABQr9&#10;oLxt+zH+yL4s8bfDnwXcfEHxZpEKtZ6XCNw5YB5nVTvdI1yxVMsfYZI+dv8Agk3/AMF7Phr/AMFG&#10;tMh8M62y+Afi1ZgR3egX0m2K/ccF7ORj+8XIIMbYkUjlehP55/DXS/jl/wAG/X/BVP4Z/DrU/iZq&#10;nxO+FfxWmhspYb5p2W4WaTyvNEUsriG4jmKcoxDIxyOmPtv/AIKx/wDBvP4N/bTum+I3wpktfhn8&#10;YrJhdxXlmWt7HV5VO5TMsePKm7CdBu55B4IAPt/9qb9kj4e/tqfCS88E/EjwzpvibQbomREuIx5t&#10;lLgqs0D/AHo5VBOHXB5I5BIr+fT4Nf8ABJ34/eDP+Ckfx6+A37N3xwvPh/pvg2e2uLr7brl7YG/s&#10;byJXWQi2RleZEZV3EKx4IYV7b4I/4L4ftQf8EodG/wCFYftMfCHWvGOsaaxstE8QTvJay6sRkRqb&#10;hInhugRjDod5H3gW5r6i/wCCC37P/wAXviX+0H8Xv2r/AIzaDN4T1r4xfZ4NK0eeFreWC0iGEbyn&#10;UOkYQRohk+dghY43CgD6K/4JD/8ABKHR/wDglz8JNYsZNdl8YeOPGF0t/wCI9fliMZvJADtRQxZ9&#10;i7m5ZizFmY8mvr+iigAooooAB0ooHSigAooooAKa3AP506o7mRoraRlXeyqSFH8Rx0oAZd2q31pJ&#10;DIN0cqGNlI6gjBr+fz4W+IL7/g34/wCC6euaT4mhnf4P/GO7c2uorjbbW9zN5iytkKB9nncqygk+&#10;WQRzxX6F/wDBNj/gswv7TP7U/wAUvgn8UbHT/AfxK8L69dR6Dpcn7v8AtTTkbAAYsVedRhyoOWVw&#10;wXAOPFv+DuXwf4Ov/wBhTw3rmpT2tt4z0rxHbrobfL9olRztuFGQSVEeWOOm0GgD9XbWeHWLCKaJ&#10;45re4jDoyncsiMMg57gg9a8w/Zp/Yq+Hv7I+p+MLrwJoUeizeOtXfWtV2yFhJO/XaP4FyWO0cZYn&#10;vXBf8EfPE+veLv8Agmn8H7/xI1xJq0nh+FWeddskka5WMn6oF57jFfS9ABRRRQAUUUUAB6V+EPxm&#10;8feH/wBq3/g6j8M6Tr2qW9vpvgUpaWcd4QYp54It4jj54ZnYntnbX7meL/EUPhLwtqeqXDKtvptp&#10;LdSMTgBUQsT+Qr+Vm6/Zm8dfHXwR8Xv22PCt5fprXgn4i/arW3gImWS0EmXmyFLfKwUYHG0mgD+r&#10;ZcFfw4r4z/4Lx+Pvip8Jf+CdfirxV8I/El94Z8QeH5Irm6ubNIzMbTO2Ta0gIXGQcjnANeqf8E2f&#10;2ztF/b3/AGPfB/xG0iaNptTtFh1O3BBazvYxtmiYdiGB4969S+Mvwx0741/CjxH4R1aMTab4k06f&#10;T7gEZwsiFc/UZyPpQB8Sfs5w+G/+C8H/AARf0ex8dRwXmsa5pZs765ZA0um6xbgp9oQkZDBxnI6h&#10;iOhr85v+CTn/AAVB0/8A4IbX/wAXf2e/it4K1y81/SdXku9Bg0Cw8671q8b5Ps54ACsoR0kJxtbA&#10;BwM+4/8ABsl8QtU/Zn/ah+O37MPiRmgvvDeqS39lE67d3lyGOQr0JBGxsgAfNXr/APwcH/8ABKXx&#10;N8fn8O/tBfBOxuh8ZPhsyXEkOnlvtOsW8LeYmxFOJJYyCAuNzqSvPAoAj/Yg/Yi+Lv8AwUE/bW03&#10;9qr9pjR4vCNj4djB+H3gX70unIQds9ySAdwDsQDhixLFVwAPv34dftifDr4sftBeMvhd4f8AEVvq&#10;HjTwDFDJrVhGjf6IJRlRuxtYjGGAJKng4NflN8Pv+C+X7V37Unw+s/hz8Of2Y/EUHxduIhY32uXt&#10;nd2+l6Y+3a9ywmhRY8HnEkmAegbGK+2f+CPH/BLm4/4J/wDgTX/EXjbW38XfGH4kXX9o+KdYdhIk&#10;bnLC2hbAJjUsxLHlmZjxkAAH2Xc2MV5t82OOXa25dy5xUyjaoXoO2KdRQAUUUUAFFFFAAOlGcUDp&#10;RQAZzRRRQAZxQaKKAPiX/gpL/wAEM/hZ/wAFEPEEPi77Zq3w7+J1mqfZvFmgYW4YpnYJoyQJNucB&#10;sq4HAcV8q/Db/g1t1nxz8atH8SftCftD+J/i/o/h1k+w6WLOa3aYIQQsks1xOUU4+YRBSf71fsJR&#10;QBn+G/D9l4R8P2Ol6baw2On6fAltbW8S7EhjUBVVR2AAArQziiigBNwo3ClooATcKXqKKKAPkr/g&#10;uH+0F/wzf/wTD+KutxTQQ319pTaTZiU8PJcnysf98s1eOf8ABAn9kPSbT/gjPoXhfxFpdpJY/EO1&#10;urjUYUAZZo58qCcjrt5HXBrtv+C6f7BXxS/4KKfs5eH/AAD8N7/wzp8LazHd6xJrFw8KmFQQNu1G&#10;LEEk44r6m/Zm+DcP7PX7Pvg7wRB9n8vwvpNvp+6BdsbsiAMyjrgnJ555oA/G/wD4IufEPWP+CUf/&#10;AAVP+If7J/ji6kt/D/ii+e58MXEq7ILh+XhZOSP3kXHX7yH6V+mn7ef/AAVg+Dv/AATts2h+IWvS&#10;2uv3OnSajpukQWsktxqKqSoCkLsGWGCSwA61x3/BQf8A4IzeBP8AgoH8dPA/xF1LxB4g8H+K/A8i&#10;NBf6LHCs9yscgkRWd1JG1hwR2JHSvavjn+wv8JP2o7zw3d/E3wF4b8fX3hMf8S241qzW5aFjjLYx&#10;tOSM4IIz2FAH4RfsC/s0/tLa9/wUC+F/7YWi+E9c8QWPxd8T391rFvbQeWlhpcsrIXkaV8rGY9jr&#10;67MDORX9HEZ3p93bnqP/ANVV9I0i10HTreysbaCzs7VBFDBDGI44kAwFVQMAAcAAVcoAaEUdqdRR&#10;QAm4UbhS0UAJuFLRRQAUUUUAA6UUUUAFFFFABRRRQAUUUUAFFFFABRRRQAUUUUAFFFFABRRRQAUU&#10;UUAFFFFABRRRQAUUUUAFFFFAH//ZUEsDBBQABgAIAAAAIQBFj7233gAAAAgBAAAPAAAAZHJzL2Rv&#10;d25yZXYueG1sTI9BS8NAFITvgv9heYK3dpNGpY3ZlFLUUxFsBfH2mrwmodm3IbtN0n/v86THYYaZ&#10;b7L1ZFs1UO8bxwbieQSKuHBlw5WBz8PrbAnKB+QSW8dk4Eoe1vntTYZp6Ub+oGEfKiUl7FM0UIfQ&#10;pVr7oiaLfu46YvFOrrcYRPaVLnscpdy2ehFFT9piw7JQY0fbmorz/mINvI04bpL4ZdidT9vr9+Hx&#10;/WsXkzH3d9PmGVSgKfyF4Rdf0CEXpqO7cOlVa2D2IOTBQJKAEnu1Wog+Si5aJqDzTP8/kP8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8jVa&#10;tNEDAADoCgAADgAAAAAAAAAAAAAAAABEAgAAZHJzL2Uyb0RvYy54bWxQSwECLQAKAAAAAAAAACEA&#10;SeJGFy0/AAAtPwAAFAAAAAAAAAAAAAAAAABBBgAAZHJzL21lZGlhL2ltYWdlMS5wbmdQSwECLQAK&#10;AAAAAAAAACEApZF4iTVLAAA1SwAAFQAAAAAAAAAAAAAAAACgRQAAZHJzL21lZGlhL2ltYWdlMi5q&#10;cGVnUEsBAi0AFAAGAAgAAAAhAEWPvbfeAAAACAEAAA8AAAAAAAAAAAAAAAAACJEAAGRycy9kb3du&#10;cmV2LnhtbFBLAQItABQABgAIAAAAIQCMmn+7yAAAAKYBAAAZAAAAAAAAAAAAAAAAABOSAABkcnMv&#10;X3JlbHMvZTJvRG9jLnhtbC5yZWxzUEsFBgAAAAAHAAcAvwEAABKTAAAAAA==&#10;">
              <v:shapetype id="_x0000_t202" coordsize="21600,21600" o:spt="202" path="m,l,21600r21600,l21600,xe">
                <v:stroke joinstyle="miter"/>
                <v:path gradientshapeok="t" o:connecttype="rect"/>
              </v:shapetype>
              <v:shape id="Text Box 2" o:spid="_x0000_s1027" type="#_x0000_t202" style="position:absolute;width:6334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smwgAAANoAAAAPAAAAZHJzL2Rvd25yZXYueG1sRI9Pi8Iw&#10;FMTvC36H8ARva6KClmqUurCwsCf/XLw9mmdbbV5Kk23rt98IgsdhZn7DbHaDrUVHra8ca5hNFQji&#10;3JmKCw3n0/dnAsIHZIO1Y9LwIA+77ehjg6lxPR+oO4ZCRAj7FDWUITSplD4vyaKfuoY4elfXWgxR&#10;toU0LfYRbms5V2opLVYcF0ps6Kuk/H78sxrwNler817R45L9HpZDlqy6PtF6Mh6yNYhAQ3iHX+0f&#10;o2EBzyvxBsjtPwAAAP//AwBQSwECLQAUAAYACAAAACEA2+H2y+4AAACFAQAAEwAAAAAAAAAAAAAA&#10;AAAAAAAAW0NvbnRlbnRfVHlwZXNdLnhtbFBLAQItABQABgAIAAAAIQBa9CxbvwAAABUBAAALAAAA&#10;AAAAAAAAAAAAAB8BAABfcmVscy8ucmVsc1BLAQItABQABgAIAAAAIQDABXsmwgAAANoAAAAPAAAA&#10;AAAAAAAAAAAAAAcCAABkcnMvZG93bnJldi54bWxQSwUGAAAAAAMAAwC3AAAA9gIAAAAA&#10;" filled="f" fillcolor="gray" strokecolor="gray" strokeweight="2.25pt">
                <v:textbox>
                  <w:txbxContent>
                    <w:p w14:paraId="772F2CB2" w14:textId="77777777" w:rsidR="00D172DF" w:rsidRPr="00D172DF" w:rsidRDefault="00370E53" w:rsidP="00D172DF">
                      <w:pPr>
                        <w:pStyle w:val="Heading6"/>
                        <w:numPr>
                          <w:ilvl w:val="0"/>
                          <w:numId w:val="0"/>
                        </w:numPr>
                        <w:spacing w:before="60"/>
                        <w:jc w:val="center"/>
                        <w:rPr>
                          <w:rFonts w:ascii="Calibri" w:hAnsi="Calibri"/>
                          <w:i w:val="0"/>
                          <w:color w:val="595959" w:themeColor="text1" w:themeTint="A6"/>
                          <w:sz w:val="28"/>
                          <w:szCs w:val="28"/>
                        </w:rPr>
                      </w:pPr>
                      <w:r>
                        <w:rPr>
                          <w:rFonts w:ascii="Calibri" w:hAnsi="Calibri"/>
                          <w:i w:val="0"/>
                          <w:color w:val="595959" w:themeColor="text1" w:themeTint="A6"/>
                          <w:sz w:val="28"/>
                          <w:szCs w:val="28"/>
                        </w:rPr>
                        <w:t>Askwith</w:t>
                      </w:r>
                      <w:r w:rsidR="00D172DF" w:rsidRPr="00D172DF">
                        <w:rPr>
                          <w:rFonts w:ascii="Calibri" w:hAnsi="Calibri"/>
                          <w:i w:val="0"/>
                          <w:color w:val="595959" w:themeColor="text1" w:themeTint="A6"/>
                          <w:sz w:val="28"/>
                          <w:szCs w:val="28"/>
                        </w:rPr>
                        <w:t xml:space="preserve"> Primary School</w:t>
                      </w:r>
                    </w:p>
                    <w:p w14:paraId="67D2996E" w14:textId="77777777" w:rsidR="00D172DF" w:rsidRPr="00D172DF" w:rsidRDefault="00D172DF" w:rsidP="00D172DF">
                      <w:pPr>
                        <w:pStyle w:val="Header"/>
                        <w:pBdr>
                          <w:bottom w:val="none" w:sz="0" w:space="0" w:color="auto"/>
                        </w:pBdr>
                        <w:jc w:val="center"/>
                        <w:rPr>
                          <w:rFonts w:ascii="Calibri" w:hAnsi="Calibri" w:cs="Arial"/>
                          <w:b/>
                          <w:i w:val="0"/>
                          <w:sz w:val="36"/>
                          <w:szCs w:val="36"/>
                        </w:rPr>
                      </w:pPr>
                      <w:r w:rsidRPr="00D172DF">
                        <w:rPr>
                          <w:rFonts w:ascii="Calibri" w:hAnsi="Calibri" w:cs="Arial"/>
                          <w:b/>
                          <w:i w:val="0"/>
                          <w:sz w:val="36"/>
                          <w:szCs w:val="36"/>
                        </w:rPr>
                        <w:t>GUIDANCE NOTES FOR JOB APPLICANTS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57912;top:1047;width:3905;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3awgAAANoAAAAPAAAAZHJzL2Rvd25yZXYueG1sRI9Pa8JA&#10;FMTvgt9heYVexGwsRJvUTZBCoQge/NP7I/tMgtm3IbvG9Nu7guBxmJnfMOtiNK0YqHeNZQWLKAZB&#10;XFrdcKXgdPyZf4JwHllja5kU/JODIp9O1phpe+M9DQdfiQBhl6GC2vsuk9KVNRl0ke2Ig3e2vUEf&#10;ZF9J3eMtwE0rP+J4KQ02HBZq7Oi7pvJyuBoFKf2tklnj0KQbN+z2l+U1GbZKvb+Nmy8Qnkb/Cj/b&#10;v1pBAo8r4QbI/A4AAP//AwBQSwECLQAUAAYACAAAACEA2+H2y+4AAACFAQAAEwAAAAAAAAAAAAAA&#10;AAAAAAAAW0NvbnRlbnRfVHlwZXNdLnhtbFBLAQItABQABgAIAAAAIQBa9CxbvwAAABUBAAALAAAA&#10;AAAAAAAAAAAAAB8BAABfcmVscy8ucmVsc1BLAQItABQABgAIAAAAIQDPWf3awgAAANoAAAAPAAAA&#10;AAAAAAAAAAAAAAcCAABkcnMvZG93bnJldi54bWxQSwUGAAAAAAMAAwC3AAAA9gIAAAAA&#10;">
                <v:imagedata r:id="rId3" o:title="YCAT Logo"/>
              </v:shape>
              <v:shape id="Picture 10" o:spid="_x0000_s1029" type="#_x0000_t75" alt="askwithlogo" style="position:absolute;left:1524;top:1143;width:438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YtxAAAANsAAAAPAAAAZHJzL2Rvd25yZXYueG1sRI9Pa8JA&#10;EMXvBb/DMkJvdWOlRaKraIvgpYh/INchOybB7GzY3Wrqp3cOQm8zvDfv/Wa+7F2rrhRi49nAeJSB&#10;Ii69bbgycDpu3qagYkK22HomA38UYbkYvMwxt/7Ge7oeUqUkhGOOBuqUulzrWNbkMI58Ryza2QeH&#10;SdZQaRvwJuGu1e9Z9qkdNiwNNXb0VVN5Ofw6A83krotU3MPu+P1TXArXd/uPtTGvw341A5WoT//m&#10;5/XWCr7Qyy8ygF48AAAA//8DAFBLAQItABQABgAIAAAAIQDb4fbL7gAAAIUBAAATAAAAAAAAAAAA&#10;AAAAAAAAAABbQ29udGVudF9UeXBlc10ueG1sUEsBAi0AFAAGAAgAAAAhAFr0LFu/AAAAFQEAAAsA&#10;AAAAAAAAAAAAAAAAHwEAAF9yZWxzLy5yZWxzUEsBAi0AFAAGAAgAAAAhAOhaJi3EAAAA2wAAAA8A&#10;AAAAAAAAAAAAAAAABwIAAGRycy9kb3ducmV2LnhtbFBLBQYAAAAAAwADALcAAAD4AgAAAAA=&#10;">
                <v:imagedata r:id="rId4" o:title="askwithlogo"/>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811359859">
    <w:abstractNumId w:val="0"/>
  </w:num>
  <w:num w:numId="2" w16cid:durableId="25795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C4"/>
    <w:rsid w:val="000E19B1"/>
    <w:rsid w:val="00100272"/>
    <w:rsid w:val="00154F0F"/>
    <w:rsid w:val="002335DF"/>
    <w:rsid w:val="0029353F"/>
    <w:rsid w:val="002C129C"/>
    <w:rsid w:val="002E1E14"/>
    <w:rsid w:val="00315493"/>
    <w:rsid w:val="00370E53"/>
    <w:rsid w:val="00383CC4"/>
    <w:rsid w:val="003E76FA"/>
    <w:rsid w:val="003F431E"/>
    <w:rsid w:val="0062553C"/>
    <w:rsid w:val="006D5539"/>
    <w:rsid w:val="007052D6"/>
    <w:rsid w:val="007406F7"/>
    <w:rsid w:val="0075091C"/>
    <w:rsid w:val="008F4DEE"/>
    <w:rsid w:val="008F5F29"/>
    <w:rsid w:val="00A22425"/>
    <w:rsid w:val="00B27607"/>
    <w:rsid w:val="00B41852"/>
    <w:rsid w:val="00B92C67"/>
    <w:rsid w:val="00BB000A"/>
    <w:rsid w:val="00BE656F"/>
    <w:rsid w:val="00C1294C"/>
    <w:rsid w:val="00C90E61"/>
    <w:rsid w:val="00CC73AD"/>
    <w:rsid w:val="00D1374B"/>
    <w:rsid w:val="00D172DF"/>
    <w:rsid w:val="00D82E68"/>
    <w:rsid w:val="00DC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08035"/>
  <w15:docId w15:val="{783231BA-98FC-4E9C-9D96-1D42D3D2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C4"/>
    <w:pPr>
      <w:tabs>
        <w:tab w:val="left" w:pos="1282"/>
      </w:tabs>
      <w:spacing w:line="260" w:lineRule="atLeast"/>
      <w:jc w:val="left"/>
    </w:pPr>
    <w:rPr>
      <w:rFonts w:ascii="Times New Roman" w:eastAsia="Times New Roman" w:hAnsi="Times New Roman" w:cs="Times New Roman"/>
      <w:szCs w:val="20"/>
    </w:rPr>
  </w:style>
  <w:style w:type="paragraph" w:styleId="Heading1">
    <w:name w:val="heading 1"/>
    <w:basedOn w:val="Normal"/>
    <w:next w:val="Paragraph"/>
    <w:link w:val="Heading1Char"/>
    <w:qFormat/>
    <w:rsid w:val="00383CC4"/>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383CC4"/>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383CC4"/>
    <w:pPr>
      <w:numPr>
        <w:ilvl w:val="2"/>
      </w:numPr>
      <w:outlineLvl w:val="2"/>
    </w:pPr>
    <w:rPr>
      <w:b w:val="0"/>
      <w:i/>
      <w:sz w:val="24"/>
    </w:rPr>
  </w:style>
  <w:style w:type="paragraph" w:styleId="Heading4">
    <w:name w:val="heading 4"/>
    <w:basedOn w:val="Paragraph"/>
    <w:next w:val="Paragraph"/>
    <w:link w:val="Heading4Char"/>
    <w:qFormat/>
    <w:rsid w:val="00383CC4"/>
    <w:pPr>
      <w:keepNext/>
      <w:numPr>
        <w:ilvl w:val="3"/>
        <w:numId w:val="1"/>
      </w:numPr>
      <w:ind w:left="0"/>
      <w:outlineLvl w:val="3"/>
    </w:pPr>
    <w:rPr>
      <w:i/>
    </w:rPr>
  </w:style>
  <w:style w:type="paragraph" w:styleId="Heading5">
    <w:name w:val="heading 5"/>
    <w:basedOn w:val="Heading4"/>
    <w:next w:val="Normal"/>
    <w:link w:val="Heading5Char"/>
    <w:qFormat/>
    <w:rsid w:val="00383CC4"/>
    <w:pPr>
      <w:numPr>
        <w:ilvl w:val="4"/>
      </w:numPr>
      <w:outlineLvl w:val="4"/>
    </w:pPr>
  </w:style>
  <w:style w:type="paragraph" w:styleId="Heading6">
    <w:name w:val="heading 6"/>
    <w:basedOn w:val="Heading4"/>
    <w:next w:val="Normal"/>
    <w:link w:val="Heading6Char"/>
    <w:qFormat/>
    <w:rsid w:val="00383CC4"/>
    <w:pPr>
      <w:numPr>
        <w:ilvl w:val="5"/>
      </w:numPr>
      <w:outlineLvl w:val="5"/>
    </w:pPr>
  </w:style>
  <w:style w:type="paragraph" w:styleId="Heading7">
    <w:name w:val="heading 7"/>
    <w:basedOn w:val="Heading4"/>
    <w:next w:val="Paragraph"/>
    <w:link w:val="Heading7Char"/>
    <w:qFormat/>
    <w:rsid w:val="00383CC4"/>
    <w:pPr>
      <w:numPr>
        <w:ilvl w:val="6"/>
      </w:numPr>
      <w:outlineLvl w:val="6"/>
    </w:pPr>
  </w:style>
  <w:style w:type="paragraph" w:styleId="Heading8">
    <w:name w:val="heading 8"/>
    <w:basedOn w:val="Heading4"/>
    <w:next w:val="Paragraph"/>
    <w:link w:val="Heading8Char"/>
    <w:qFormat/>
    <w:rsid w:val="00383CC4"/>
    <w:pPr>
      <w:numPr>
        <w:ilvl w:val="7"/>
      </w:numPr>
      <w:outlineLvl w:val="7"/>
    </w:pPr>
  </w:style>
  <w:style w:type="paragraph" w:styleId="Heading9">
    <w:name w:val="heading 9"/>
    <w:basedOn w:val="Heading4"/>
    <w:next w:val="Normal"/>
    <w:link w:val="Heading9Char"/>
    <w:qFormat/>
    <w:rsid w:val="00383CC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3CC4"/>
    <w:rPr>
      <w:rFonts w:ascii="Arial" w:eastAsia="Times New Roman" w:hAnsi="Arial" w:cs="Times New Roman"/>
      <w:b/>
      <w:sz w:val="36"/>
      <w:szCs w:val="20"/>
    </w:rPr>
  </w:style>
  <w:style w:type="character" w:customStyle="1" w:styleId="Heading2Char">
    <w:name w:val="Heading 2 Char"/>
    <w:basedOn w:val="DefaultParagraphFont"/>
    <w:link w:val="Heading2"/>
    <w:rsid w:val="00383CC4"/>
    <w:rPr>
      <w:rFonts w:ascii="Arial" w:eastAsia="Times New Roman" w:hAnsi="Arial" w:cs="Times New Roman"/>
      <w:b/>
      <w:sz w:val="30"/>
      <w:szCs w:val="20"/>
    </w:rPr>
  </w:style>
  <w:style w:type="character" w:customStyle="1" w:styleId="Heading3Char">
    <w:name w:val="Heading 3 Char"/>
    <w:basedOn w:val="DefaultParagraphFont"/>
    <w:link w:val="Heading3"/>
    <w:rsid w:val="00383CC4"/>
    <w:rPr>
      <w:rFonts w:ascii="Arial" w:eastAsia="Times New Roman" w:hAnsi="Arial" w:cs="Times New Roman"/>
      <w:i/>
      <w:szCs w:val="20"/>
    </w:rPr>
  </w:style>
  <w:style w:type="character" w:customStyle="1" w:styleId="Heading4Char">
    <w:name w:val="Heading 4 Char"/>
    <w:basedOn w:val="DefaultParagraphFont"/>
    <w:link w:val="Heading4"/>
    <w:rsid w:val="00383CC4"/>
    <w:rPr>
      <w:rFonts w:ascii="Arial" w:eastAsia="Times New Roman" w:hAnsi="Arial" w:cs="Times New Roman"/>
      <w:i/>
      <w:sz w:val="22"/>
      <w:szCs w:val="20"/>
    </w:rPr>
  </w:style>
  <w:style w:type="character" w:customStyle="1" w:styleId="Heading5Char">
    <w:name w:val="Heading 5 Char"/>
    <w:basedOn w:val="DefaultParagraphFont"/>
    <w:link w:val="Heading5"/>
    <w:rsid w:val="00383CC4"/>
    <w:rPr>
      <w:rFonts w:ascii="Arial" w:eastAsia="Times New Roman" w:hAnsi="Arial" w:cs="Times New Roman"/>
      <w:i/>
      <w:sz w:val="22"/>
      <w:szCs w:val="20"/>
    </w:rPr>
  </w:style>
  <w:style w:type="character" w:customStyle="1" w:styleId="Heading6Char">
    <w:name w:val="Heading 6 Char"/>
    <w:basedOn w:val="DefaultParagraphFont"/>
    <w:link w:val="Heading6"/>
    <w:rsid w:val="00383CC4"/>
    <w:rPr>
      <w:rFonts w:ascii="Arial" w:eastAsia="Times New Roman" w:hAnsi="Arial" w:cs="Times New Roman"/>
      <w:i/>
      <w:sz w:val="22"/>
      <w:szCs w:val="20"/>
    </w:rPr>
  </w:style>
  <w:style w:type="character" w:customStyle="1" w:styleId="Heading7Char">
    <w:name w:val="Heading 7 Char"/>
    <w:basedOn w:val="DefaultParagraphFont"/>
    <w:link w:val="Heading7"/>
    <w:rsid w:val="00383CC4"/>
    <w:rPr>
      <w:rFonts w:ascii="Arial" w:eastAsia="Times New Roman" w:hAnsi="Arial" w:cs="Times New Roman"/>
      <w:i/>
      <w:sz w:val="22"/>
      <w:szCs w:val="20"/>
    </w:rPr>
  </w:style>
  <w:style w:type="character" w:customStyle="1" w:styleId="Heading8Char">
    <w:name w:val="Heading 8 Char"/>
    <w:basedOn w:val="DefaultParagraphFont"/>
    <w:link w:val="Heading8"/>
    <w:rsid w:val="00383CC4"/>
    <w:rPr>
      <w:rFonts w:ascii="Arial" w:eastAsia="Times New Roman" w:hAnsi="Arial" w:cs="Times New Roman"/>
      <w:i/>
      <w:sz w:val="22"/>
      <w:szCs w:val="20"/>
    </w:rPr>
  </w:style>
  <w:style w:type="character" w:customStyle="1" w:styleId="Heading9Char">
    <w:name w:val="Heading 9 Char"/>
    <w:basedOn w:val="DefaultParagraphFont"/>
    <w:link w:val="Heading9"/>
    <w:rsid w:val="00383CC4"/>
    <w:rPr>
      <w:rFonts w:ascii="Arial" w:eastAsia="Times New Roman" w:hAnsi="Arial" w:cs="Times New Roman"/>
      <w:i/>
      <w:sz w:val="22"/>
      <w:szCs w:val="20"/>
    </w:rPr>
  </w:style>
  <w:style w:type="paragraph" w:customStyle="1" w:styleId="Paragraph">
    <w:name w:val="Paragraph"/>
    <w:rsid w:val="00383CC4"/>
    <w:pPr>
      <w:tabs>
        <w:tab w:val="left" w:pos="1276"/>
      </w:tabs>
      <w:spacing w:line="260" w:lineRule="atLeast"/>
      <w:ind w:left="851"/>
      <w:jc w:val="left"/>
    </w:pPr>
    <w:rPr>
      <w:rFonts w:ascii="Arial" w:eastAsia="Times New Roman" w:hAnsi="Arial" w:cs="Times New Roman"/>
      <w:sz w:val="22"/>
      <w:szCs w:val="20"/>
    </w:rPr>
  </w:style>
  <w:style w:type="paragraph" w:styleId="Header">
    <w:name w:val="header"/>
    <w:basedOn w:val="Footer"/>
    <w:link w:val="HeaderChar"/>
    <w:rsid w:val="00383CC4"/>
    <w:pPr>
      <w:pBdr>
        <w:bottom w:val="single" w:sz="6" w:space="3" w:color="auto"/>
      </w:pBdr>
      <w:tabs>
        <w:tab w:val="clear" w:pos="4513"/>
        <w:tab w:val="clear" w:pos="9026"/>
        <w:tab w:val="right" w:pos="9639"/>
      </w:tabs>
    </w:pPr>
    <w:rPr>
      <w:rFonts w:ascii="Arial" w:hAnsi="Arial"/>
      <w:i/>
      <w:sz w:val="20"/>
    </w:rPr>
  </w:style>
  <w:style w:type="character" w:customStyle="1" w:styleId="HeaderChar">
    <w:name w:val="Header Char"/>
    <w:basedOn w:val="DefaultParagraphFont"/>
    <w:link w:val="Header"/>
    <w:rsid w:val="00383CC4"/>
    <w:rPr>
      <w:rFonts w:ascii="Arial" w:eastAsia="Times New Roman" w:hAnsi="Arial" w:cs="Times New Roman"/>
      <w:i/>
      <w:sz w:val="20"/>
      <w:szCs w:val="20"/>
    </w:rPr>
  </w:style>
  <w:style w:type="character" w:styleId="Hyperlink">
    <w:name w:val="Hyperlink"/>
    <w:rsid w:val="00383CC4"/>
    <w:rPr>
      <w:rFonts w:ascii="Arial" w:hAnsi="Arial" w:cs="Times New Roman"/>
      <w:b/>
      <w:color w:val="0000FF"/>
      <w:sz w:val="22"/>
      <w:u w:val="single"/>
    </w:rPr>
  </w:style>
  <w:style w:type="paragraph" w:styleId="BodyText">
    <w:name w:val="Body Text"/>
    <w:basedOn w:val="Normal"/>
    <w:link w:val="BodyTextChar"/>
    <w:rsid w:val="00383CC4"/>
    <w:pPr>
      <w:tabs>
        <w:tab w:val="clear" w:pos="1282"/>
      </w:tabs>
      <w:spacing w:line="240" w:lineRule="auto"/>
    </w:pPr>
    <w:rPr>
      <w:rFonts w:ascii="Arial" w:hAnsi="Arial"/>
      <w:lang w:eastAsia="en-GB"/>
    </w:rPr>
  </w:style>
  <w:style w:type="character" w:customStyle="1" w:styleId="BodyTextChar">
    <w:name w:val="Body Text Char"/>
    <w:basedOn w:val="DefaultParagraphFont"/>
    <w:link w:val="BodyText"/>
    <w:rsid w:val="00383CC4"/>
    <w:rPr>
      <w:rFonts w:ascii="Arial" w:eastAsia="Times New Roman" w:hAnsi="Arial" w:cs="Times New Roman"/>
      <w:szCs w:val="20"/>
      <w:lang w:eastAsia="en-GB"/>
    </w:rPr>
  </w:style>
  <w:style w:type="paragraph" w:styleId="Footer">
    <w:name w:val="footer"/>
    <w:basedOn w:val="Normal"/>
    <w:link w:val="FooterChar"/>
    <w:uiPriority w:val="99"/>
    <w:unhideWhenUsed/>
    <w:rsid w:val="00383CC4"/>
    <w:pPr>
      <w:tabs>
        <w:tab w:val="clear" w:pos="1282"/>
        <w:tab w:val="center" w:pos="4513"/>
        <w:tab w:val="right" w:pos="9026"/>
      </w:tabs>
      <w:spacing w:line="240" w:lineRule="auto"/>
    </w:pPr>
  </w:style>
  <w:style w:type="character" w:customStyle="1" w:styleId="FooterChar">
    <w:name w:val="Footer Char"/>
    <w:basedOn w:val="DefaultParagraphFont"/>
    <w:link w:val="Footer"/>
    <w:uiPriority w:val="99"/>
    <w:rsid w:val="00383CC4"/>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83C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CC4"/>
    <w:rPr>
      <w:rFonts w:ascii="Tahoma" w:eastAsia="Times New Roman" w:hAnsi="Tahoma" w:cs="Tahoma"/>
      <w:sz w:val="16"/>
      <w:szCs w:val="16"/>
    </w:rPr>
  </w:style>
  <w:style w:type="character" w:customStyle="1" w:styleId="tgc">
    <w:name w:val="_tgc"/>
    <w:basedOn w:val="DefaultParagraphFont"/>
    <w:rsid w:val="00B27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closures.gov.u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omic Sans MS"/>
        <a:ea typeface=""/>
        <a:cs typeface=""/>
      </a:majorFont>
      <a:minorFont>
        <a:latin typeface="Comic Sans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Ellison</dc:creator>
  <cp:lastModifiedBy>Joshua Parry</cp:lastModifiedBy>
  <cp:revision>2</cp:revision>
  <cp:lastPrinted>2020-05-01T09:52:00Z</cp:lastPrinted>
  <dcterms:created xsi:type="dcterms:W3CDTF">2026-07-28T13:04:00Z</dcterms:created>
  <dcterms:modified xsi:type="dcterms:W3CDTF">2026-07-28T13:04:00Z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62dd9526,76880aa2,56e6fe7</vt:lpwstr>
  </property>
  <property fmtid="{D5CDD505-2E9C-101B-9397-08002B2CF9AE}" pid="3" name="ClassificationContentMarkingFooterFontProps">
    <vt:lpwstr>#ff0000,10,Aptos</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2026-07-28T13:04:04Z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eddde8a4-4eec-4337-9891-67fc880da62d</vt:lpwstr>
  </property>
  <property fmtid="{D5CDD505-2E9C-101B-9397-08002B2CF9AE}" pid="11" name="MSIP_Label_13f27b87-3675-4fb5-85ad-fce3efd3a6b0_ContentBits">
    <vt:lpwstr>2</vt:lpwstr>
  </property>
  <property fmtid="{D5CDD505-2E9C-101B-9397-08002B2CF9AE}" pid="12" name="MSIP_Label_13f27b87-3675-4fb5-85ad-fce3efd3a6b0_Tag">
    <vt:lpwstr>10, 1, 2, 1</vt:lpwstr>
  </property>
</Properties>
</file>