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7F7" w:rsidRPr="0097229D" w:rsidRDefault="002807F7" w:rsidP="00026C06">
      <w:pPr>
        <w:jc w:val="both"/>
        <w:rPr>
          <w:b/>
        </w:rPr>
      </w:pPr>
      <w:bookmarkStart w:id="0" w:name="_GoBack"/>
      <w:bookmarkEnd w:id="0"/>
      <w:r w:rsidRPr="0097229D">
        <w:rPr>
          <w:b/>
        </w:rPr>
        <w:t>Water Leys Primary School</w:t>
      </w:r>
    </w:p>
    <w:p w:rsidR="002807F7" w:rsidRPr="0097229D" w:rsidRDefault="002807F7" w:rsidP="00026C06">
      <w:pPr>
        <w:jc w:val="both"/>
        <w:rPr>
          <w:b/>
        </w:rPr>
      </w:pPr>
      <w:r w:rsidRPr="0097229D">
        <w:rPr>
          <w:b/>
        </w:rPr>
        <w:t xml:space="preserve">School </w:t>
      </w:r>
      <w:r w:rsidR="005860DE">
        <w:rPr>
          <w:b/>
        </w:rPr>
        <w:t>Officer</w:t>
      </w:r>
      <w:r w:rsidRPr="0097229D">
        <w:rPr>
          <w:b/>
        </w:rPr>
        <w:t xml:space="preserve"> Manager Post</w:t>
      </w:r>
    </w:p>
    <w:p w:rsidR="002807F7" w:rsidRPr="0097229D" w:rsidRDefault="00247C89" w:rsidP="00026C06">
      <w:pPr>
        <w:jc w:val="both"/>
        <w:rPr>
          <w:b/>
        </w:rPr>
      </w:pPr>
      <w:r w:rsidRPr="0097229D">
        <w:rPr>
          <w:b/>
        </w:rPr>
        <w:t xml:space="preserve">FTE Salary= Grade </w:t>
      </w:r>
      <w:r w:rsidR="00093613">
        <w:rPr>
          <w:b/>
        </w:rPr>
        <w:t>9</w:t>
      </w:r>
    </w:p>
    <w:p w:rsidR="00DF74C2" w:rsidRDefault="00DF74C2" w:rsidP="00026C06">
      <w:pPr>
        <w:jc w:val="both"/>
      </w:pPr>
      <w:r>
        <w:t xml:space="preserve">Actual hours of work negotiable and can be </w:t>
      </w:r>
      <w:r w:rsidR="002A0DF6">
        <w:t xml:space="preserve">either full-time or </w:t>
      </w:r>
      <w:r>
        <w:t>part-time for the right candidate</w:t>
      </w:r>
    </w:p>
    <w:p w:rsidR="00247C89" w:rsidRDefault="00247C89" w:rsidP="00026C06">
      <w:pPr>
        <w:jc w:val="both"/>
      </w:pPr>
      <w:r>
        <w:t xml:space="preserve">Term time plus </w:t>
      </w:r>
      <w:r w:rsidR="00093613">
        <w:t>3 additional weeks contract- 42 week contract</w:t>
      </w:r>
    </w:p>
    <w:p w:rsidR="0097229D" w:rsidRDefault="0097229D" w:rsidP="00026C06">
      <w:pPr>
        <w:jc w:val="both"/>
      </w:pPr>
      <w:r>
        <w:t xml:space="preserve">Closing Date: </w:t>
      </w:r>
      <w:r w:rsidR="005860DE">
        <w:t>2</w:t>
      </w:r>
      <w:r w:rsidR="005860DE" w:rsidRPr="005860DE">
        <w:rPr>
          <w:vertAlign w:val="superscript"/>
        </w:rPr>
        <w:t>nd</w:t>
      </w:r>
      <w:r w:rsidR="005860DE">
        <w:t xml:space="preserve"> December</w:t>
      </w:r>
      <w:r>
        <w:t xml:space="preserve"> 2024</w:t>
      </w:r>
    </w:p>
    <w:p w:rsidR="00592D78" w:rsidRDefault="0097229D" w:rsidP="00026C06">
      <w:pPr>
        <w:jc w:val="both"/>
      </w:pPr>
      <w:r>
        <w:t xml:space="preserve">Interview Date: </w:t>
      </w:r>
      <w:r w:rsidR="00073D11">
        <w:t>4</w:t>
      </w:r>
      <w:r w:rsidR="00073D11" w:rsidRPr="00073D11">
        <w:rPr>
          <w:vertAlign w:val="superscript"/>
        </w:rPr>
        <w:t>th</w:t>
      </w:r>
      <w:r>
        <w:t xml:space="preserve"> </w:t>
      </w:r>
      <w:r w:rsidR="005860DE">
        <w:t xml:space="preserve">December </w:t>
      </w:r>
      <w:r>
        <w:t>2024</w:t>
      </w:r>
    </w:p>
    <w:p w:rsidR="00A321D6" w:rsidRDefault="00CF7BAC" w:rsidP="00026C06">
      <w:pPr>
        <w:jc w:val="both"/>
      </w:pPr>
      <w:r>
        <w:t xml:space="preserve">Following the retirement of the current post-holder, we invite applications for the role of </w:t>
      </w:r>
      <w:r w:rsidR="00500229">
        <w:t xml:space="preserve">School </w:t>
      </w:r>
      <w:r w:rsidR="005860DE">
        <w:t>Office Manager</w:t>
      </w:r>
      <w:r>
        <w:t>. Water Leys Primary School is situated in Wigston, Leicestershire. Our CARE values permeate all aspects of our school. The successful candidate will work in a thriving school and be supported by our Senior Management Team</w:t>
      </w:r>
      <w:r w:rsidR="005860DE">
        <w:t xml:space="preserve"> and two additional office staff</w:t>
      </w:r>
      <w:r>
        <w:t xml:space="preserve"> as we continue to provide the very best education for our pupils. </w:t>
      </w:r>
    </w:p>
    <w:p w:rsidR="00CF7BAC" w:rsidRDefault="00CF7BAC" w:rsidP="00026C06">
      <w:pPr>
        <w:jc w:val="both"/>
      </w:pPr>
      <w:r>
        <w:t>We are looking for a unique person who can join our team as soon as possible. Our current post-holder is ret</w:t>
      </w:r>
      <w:r w:rsidR="00C26D65">
        <w:t xml:space="preserve">iring in December 2024. We are seeking </w:t>
      </w:r>
      <w:r>
        <w:t xml:space="preserve">a School </w:t>
      </w:r>
      <w:r w:rsidR="005860DE">
        <w:t>Office</w:t>
      </w:r>
      <w:r>
        <w:t xml:space="preserve"> Manager who can bring skill and expertise an</w:t>
      </w:r>
      <w:r w:rsidRPr="006851C5">
        <w:t xml:space="preserve">d who understands the </w:t>
      </w:r>
      <w:r w:rsidR="006851C5" w:rsidRPr="006851C5">
        <w:t xml:space="preserve">positive </w:t>
      </w:r>
      <w:r w:rsidRPr="006851C5">
        <w:t xml:space="preserve">impact that the School </w:t>
      </w:r>
      <w:r w:rsidR="005860DE">
        <w:t>office</w:t>
      </w:r>
      <w:r w:rsidRPr="006851C5">
        <w:t xml:space="preserve"> </w:t>
      </w:r>
      <w:r w:rsidR="006851C5" w:rsidRPr="006851C5">
        <w:t>can have in a successful primary school.</w:t>
      </w:r>
      <w:r>
        <w:t xml:space="preserve"> </w:t>
      </w:r>
    </w:p>
    <w:p w:rsidR="00AF33C2" w:rsidRDefault="00CF7BAC" w:rsidP="00026C06">
      <w:pPr>
        <w:jc w:val="both"/>
      </w:pPr>
      <w:r>
        <w:t xml:space="preserve">Our school was rated as “Good” by Ofsted in April 2024 and we were delighted to have so much great practice and care highlighted which supports the children </w:t>
      </w:r>
      <w:r w:rsidR="00AF33C2">
        <w:t xml:space="preserve">and families </w:t>
      </w:r>
      <w:r>
        <w:t>who</w:t>
      </w:r>
      <w:r w:rsidR="00AF33C2">
        <w:t xml:space="preserve"> are part of our community. </w:t>
      </w:r>
      <w:r>
        <w:t xml:space="preserve">Our vision at Water Leys is: “Working together, learning forever!” Our CARE values of CARE, Collaboration, Aspiration, Resilience and Enquiry are central to all we do. We believe that knowing pupils and their families is vital. </w:t>
      </w:r>
    </w:p>
    <w:p w:rsidR="002A0DF6" w:rsidRPr="00AF0DB9" w:rsidRDefault="00CF7BAC" w:rsidP="00026C06">
      <w:pPr>
        <w:jc w:val="both"/>
      </w:pPr>
      <w:r>
        <w:t xml:space="preserve">As our School </w:t>
      </w:r>
      <w:r w:rsidR="005860DE">
        <w:t>Office</w:t>
      </w:r>
      <w:r>
        <w:t xml:space="preserve"> Manager</w:t>
      </w:r>
      <w:r w:rsidR="00C26D65">
        <w:t>,</w:t>
      </w:r>
      <w:r>
        <w:t xml:space="preserve"> your office </w:t>
      </w:r>
      <w:r w:rsidR="00AF33C2">
        <w:t xml:space="preserve">is </w:t>
      </w:r>
      <w:r w:rsidR="00EF3348">
        <w:t>that vital first</w:t>
      </w:r>
      <w:r w:rsidR="00C26D65">
        <w:t xml:space="preserve"> point of contact for </w:t>
      </w:r>
      <w:r w:rsidR="006D6F15">
        <w:t>parents, carers and visitors</w:t>
      </w:r>
      <w:r w:rsidR="00BF4258">
        <w:t xml:space="preserve"> which ma</w:t>
      </w:r>
      <w:r w:rsidR="00BF4258" w:rsidRPr="00AF0DB9">
        <w:t>kes</w:t>
      </w:r>
      <w:r w:rsidR="00AF33C2" w:rsidRPr="00AF0DB9">
        <w:t xml:space="preserve"> </w:t>
      </w:r>
      <w:r w:rsidR="006D6F15" w:rsidRPr="00AF0DB9">
        <w:t>your</w:t>
      </w:r>
      <w:r w:rsidR="00EF3348" w:rsidRPr="00AF0DB9">
        <w:t xml:space="preserve"> appointment</w:t>
      </w:r>
      <w:r w:rsidR="00AF33C2" w:rsidRPr="00AF0DB9">
        <w:t xml:space="preserve"> central to our </w:t>
      </w:r>
      <w:r w:rsidR="0046549A" w:rsidRPr="00AF0DB9">
        <w:t xml:space="preserve">school’s </w:t>
      </w:r>
      <w:r w:rsidR="00AF33C2" w:rsidRPr="00AF0DB9">
        <w:t>continued success</w:t>
      </w:r>
      <w:r w:rsidR="006D6F15" w:rsidRPr="00AF0DB9">
        <w:t>.</w:t>
      </w:r>
      <w:r w:rsidR="00EF3348" w:rsidRPr="00AF0DB9">
        <w:t xml:space="preserve"> </w:t>
      </w:r>
    </w:p>
    <w:p w:rsidR="002A0DF6" w:rsidRPr="00AF0DB9" w:rsidRDefault="00EF3348" w:rsidP="00026C06">
      <w:pPr>
        <w:jc w:val="both"/>
      </w:pPr>
      <w:r w:rsidRPr="00AF0DB9">
        <w:t xml:space="preserve">The School </w:t>
      </w:r>
      <w:r w:rsidR="005860DE" w:rsidRPr="00AF0DB9">
        <w:t>Office</w:t>
      </w:r>
      <w:r w:rsidRPr="00AF0DB9">
        <w:t xml:space="preserve"> Manager we appoint will need to </w:t>
      </w:r>
      <w:r w:rsidR="002A0DF6" w:rsidRPr="00AF0DB9">
        <w:t>use their</w:t>
      </w:r>
      <w:r w:rsidRPr="00AF0DB9">
        <w:t xml:space="preserve"> initiative and skill in supporting the school </w:t>
      </w:r>
      <w:r w:rsidR="002A0DF6" w:rsidRPr="00AF0DB9">
        <w:t xml:space="preserve">to maintain the </w:t>
      </w:r>
      <w:r w:rsidRPr="00AF0DB9">
        <w:t>learning environments we currently have</w:t>
      </w:r>
      <w:r w:rsidR="007C7FEF" w:rsidRPr="00AF0DB9">
        <w:t>.</w:t>
      </w:r>
    </w:p>
    <w:p w:rsidR="00EF3348" w:rsidRDefault="0046549A" w:rsidP="00026C06">
      <w:pPr>
        <w:jc w:val="both"/>
      </w:pPr>
      <w:r w:rsidRPr="00AF0DB9">
        <w:t xml:space="preserve"> The ability to be creative and to think s</w:t>
      </w:r>
      <w:r w:rsidR="00EF3348" w:rsidRPr="00AF0DB9">
        <w:t>trategic</w:t>
      </w:r>
      <w:r w:rsidRPr="00AF0DB9">
        <w:t>ally</w:t>
      </w:r>
      <w:r w:rsidR="00EF3348" w:rsidRPr="00AF0DB9">
        <w:t xml:space="preserve"> is critical. </w:t>
      </w:r>
      <w:r w:rsidR="006851C5" w:rsidRPr="00AF0DB9">
        <w:t>You</w:t>
      </w:r>
      <w:r w:rsidR="00EF3348" w:rsidRPr="00AF0DB9">
        <w:t xml:space="preserve"> will need excellent interpersonal skills and will </w:t>
      </w:r>
      <w:r w:rsidRPr="00AF0DB9">
        <w:t xml:space="preserve">have </w:t>
      </w:r>
      <w:r w:rsidR="00EF3348" w:rsidRPr="00AF0DB9">
        <w:t>line manage</w:t>
      </w:r>
      <w:r w:rsidRPr="00AF0DB9">
        <w:t>ment responsibilities for</w:t>
      </w:r>
      <w:r w:rsidR="00EF3348" w:rsidRPr="00AF0DB9">
        <w:t xml:space="preserve"> our office staff</w:t>
      </w:r>
      <w:r w:rsidRPr="00AF0DB9">
        <w:t>. You will play an important role as part of our Leadership</w:t>
      </w:r>
      <w:r w:rsidR="00EF3348" w:rsidRPr="00AF0DB9">
        <w:t xml:space="preserve"> Team</w:t>
      </w:r>
      <w:r>
        <w:t>. You will be focussed on making sure that together we make the most of every penny we have to improve outcomes for all of our wonderful pupils.</w:t>
      </w:r>
    </w:p>
    <w:p w:rsidR="00EF3348" w:rsidRDefault="00EF3348" w:rsidP="00026C06">
      <w:pPr>
        <w:jc w:val="both"/>
      </w:pPr>
      <w:r>
        <w:t xml:space="preserve">Our staff team are friendly and supportive and there will be </w:t>
      </w:r>
      <w:r w:rsidR="0046549A">
        <w:t xml:space="preserve">training and </w:t>
      </w:r>
      <w:r>
        <w:t xml:space="preserve"> handover </w:t>
      </w:r>
      <w:r w:rsidR="0046549A">
        <w:t>support depending on identified need.</w:t>
      </w:r>
    </w:p>
    <w:p w:rsidR="0046549A" w:rsidRDefault="00EF3348" w:rsidP="00026C06">
      <w:pPr>
        <w:jc w:val="both"/>
      </w:pPr>
      <w:r>
        <w:t>If, after reading the job description and person specification,</w:t>
      </w:r>
      <w:r w:rsidR="006D6F15">
        <w:t xml:space="preserve"> this role</w:t>
      </w:r>
      <w:r>
        <w:t xml:space="preserve"> is something you are still interested in, we would be delighted to receive your application.</w:t>
      </w:r>
      <w:r w:rsidR="0046549A">
        <w:t xml:space="preserve"> </w:t>
      </w:r>
    </w:p>
    <w:p w:rsidR="00EF3348" w:rsidRPr="00FB00F3" w:rsidRDefault="0046549A" w:rsidP="0046549A">
      <w:pPr>
        <w:jc w:val="both"/>
        <w:rPr>
          <w:b/>
        </w:rPr>
      </w:pPr>
      <w:r w:rsidRPr="00FB00F3">
        <w:rPr>
          <w:b/>
        </w:rPr>
        <w:t>Interested candidates are also invited to make an appointment to visit our wonderful school. Alternatively, please make an appointment to speak to have a confidential chat with myself, the h</w:t>
      </w:r>
      <w:r w:rsidR="00B42801" w:rsidRPr="00FB00F3">
        <w:rPr>
          <w:b/>
        </w:rPr>
        <w:t>eadteacher, Mark Westmoreland.</w:t>
      </w:r>
    </w:p>
    <w:p w:rsidR="00CF7BAC" w:rsidRDefault="00CF7BAC"/>
    <w:sectPr w:rsidR="00CF7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349" w:rsidRDefault="00ED1349" w:rsidP="00865E5C">
      <w:pPr>
        <w:spacing w:after="0" w:line="240" w:lineRule="auto"/>
      </w:pPr>
      <w:r>
        <w:separator/>
      </w:r>
    </w:p>
  </w:endnote>
  <w:endnote w:type="continuationSeparator" w:id="0">
    <w:p w:rsidR="00ED1349" w:rsidRDefault="00ED1349" w:rsidP="00865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349" w:rsidRDefault="00ED1349" w:rsidP="00865E5C">
      <w:pPr>
        <w:spacing w:after="0" w:line="240" w:lineRule="auto"/>
      </w:pPr>
      <w:r>
        <w:separator/>
      </w:r>
    </w:p>
  </w:footnote>
  <w:footnote w:type="continuationSeparator" w:id="0">
    <w:p w:rsidR="00ED1349" w:rsidRDefault="00ED1349" w:rsidP="00865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AC"/>
    <w:rsid w:val="00026C06"/>
    <w:rsid w:val="00073D11"/>
    <w:rsid w:val="00093613"/>
    <w:rsid w:val="00247C89"/>
    <w:rsid w:val="002807F7"/>
    <w:rsid w:val="002A0DF6"/>
    <w:rsid w:val="003438AE"/>
    <w:rsid w:val="00362FA7"/>
    <w:rsid w:val="004019F7"/>
    <w:rsid w:val="0046549A"/>
    <w:rsid w:val="00500229"/>
    <w:rsid w:val="005860DE"/>
    <w:rsid w:val="00592D78"/>
    <w:rsid w:val="00607DFC"/>
    <w:rsid w:val="006851C5"/>
    <w:rsid w:val="006D6F15"/>
    <w:rsid w:val="0074788F"/>
    <w:rsid w:val="007943E5"/>
    <w:rsid w:val="007C7FEF"/>
    <w:rsid w:val="00865E5C"/>
    <w:rsid w:val="0097229D"/>
    <w:rsid w:val="00A321D6"/>
    <w:rsid w:val="00A46A91"/>
    <w:rsid w:val="00AB5747"/>
    <w:rsid w:val="00AF0DB9"/>
    <w:rsid w:val="00AF33C2"/>
    <w:rsid w:val="00B42801"/>
    <w:rsid w:val="00BF4258"/>
    <w:rsid w:val="00C26D65"/>
    <w:rsid w:val="00C33532"/>
    <w:rsid w:val="00CF7BAC"/>
    <w:rsid w:val="00DF74C2"/>
    <w:rsid w:val="00E9326A"/>
    <w:rsid w:val="00ED1349"/>
    <w:rsid w:val="00EF3348"/>
    <w:rsid w:val="00FB00F3"/>
    <w:rsid w:val="00FC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75B48-7552-4C82-B3F0-D8224CD9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A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5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E5C"/>
  </w:style>
  <w:style w:type="paragraph" w:styleId="Footer">
    <w:name w:val="footer"/>
    <w:basedOn w:val="Normal"/>
    <w:link w:val="FooterChar"/>
    <w:uiPriority w:val="99"/>
    <w:unhideWhenUsed/>
    <w:rsid w:val="00865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Westmoreland</dc:creator>
  <cp:keywords/>
  <dc:description/>
  <cp:lastModifiedBy>Claire Cooper</cp:lastModifiedBy>
  <cp:revision>2</cp:revision>
  <cp:lastPrinted>2024-10-16T08:43:00Z</cp:lastPrinted>
  <dcterms:created xsi:type="dcterms:W3CDTF">2024-11-19T09:28:00Z</dcterms:created>
  <dcterms:modified xsi:type="dcterms:W3CDTF">2024-11-19T09:28:00Z</dcterms:modified>
</cp:coreProperties>
</file>