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5FFE" w14:textId="77777777" w:rsidR="00455B1B" w:rsidRPr="00211988" w:rsidRDefault="00847A1E" w:rsidP="00847A1E">
      <w:pPr>
        <w:pStyle w:val="BodyText"/>
        <w:spacing w:before="56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11988">
        <w:rPr>
          <w:rFonts w:ascii="Arial" w:hAnsi="Arial" w:cs="Arial"/>
          <w:sz w:val="20"/>
          <w:szCs w:val="20"/>
        </w:rPr>
        <w:t>Perso</w:t>
      </w:r>
      <w:r w:rsidR="00753CE3" w:rsidRPr="00211988">
        <w:rPr>
          <w:rFonts w:ascii="Arial" w:hAnsi="Arial" w:cs="Arial"/>
          <w:sz w:val="20"/>
          <w:szCs w:val="20"/>
        </w:rPr>
        <w:t>n</w:t>
      </w:r>
      <w:r w:rsidRPr="00211988">
        <w:rPr>
          <w:rFonts w:ascii="Arial" w:hAnsi="Arial" w:cs="Arial"/>
          <w:sz w:val="20"/>
          <w:szCs w:val="20"/>
        </w:rPr>
        <w:t xml:space="preserve"> Specification: School Operation</w:t>
      </w:r>
      <w:r w:rsidR="00C74997" w:rsidRPr="00211988">
        <w:rPr>
          <w:rFonts w:ascii="Arial" w:hAnsi="Arial" w:cs="Arial"/>
          <w:sz w:val="20"/>
          <w:szCs w:val="20"/>
        </w:rPr>
        <w:t>s</w:t>
      </w:r>
      <w:r w:rsidRPr="00211988">
        <w:rPr>
          <w:rFonts w:ascii="Arial" w:hAnsi="Arial" w:cs="Arial"/>
          <w:sz w:val="20"/>
          <w:szCs w:val="20"/>
        </w:rPr>
        <w:t xml:space="preserve"> Manager</w:t>
      </w:r>
    </w:p>
    <w:p w14:paraId="155D7A87" w14:textId="77777777" w:rsidR="00847A1E" w:rsidRPr="00211988" w:rsidRDefault="00847A1E" w:rsidP="00847A1E">
      <w:pPr>
        <w:pStyle w:val="BodyText"/>
        <w:spacing w:before="56"/>
        <w:jc w:val="center"/>
        <w:rPr>
          <w:rFonts w:ascii="Arial" w:hAnsi="Arial" w:cs="Arial"/>
          <w:sz w:val="20"/>
          <w:szCs w:val="20"/>
        </w:rPr>
      </w:pPr>
    </w:p>
    <w:tbl>
      <w:tblPr>
        <w:tblW w:w="147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8247"/>
        <w:gridCol w:w="3377"/>
        <w:gridCol w:w="1393"/>
      </w:tblGrid>
      <w:tr w:rsidR="00455B1B" w:rsidRPr="00211988" w14:paraId="67320D1A" w14:textId="77777777" w:rsidTr="00500886">
        <w:trPr>
          <w:trHeight w:val="268"/>
        </w:trPr>
        <w:tc>
          <w:tcPr>
            <w:tcW w:w="1726" w:type="dxa"/>
            <w:shd w:val="clear" w:color="auto" w:fill="548DD4" w:themeFill="text2" w:themeFillTint="99"/>
          </w:tcPr>
          <w:p w14:paraId="3E324C0F" w14:textId="77777777" w:rsidR="00847A1E" w:rsidRPr="00211988" w:rsidRDefault="003F4450" w:rsidP="00847A1E">
            <w:pPr>
              <w:pStyle w:val="TableParagraph"/>
              <w:spacing w:line="248" w:lineRule="exact"/>
              <w:ind w:left="107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988">
              <w:rPr>
                <w:rFonts w:ascii="Arial" w:hAnsi="Arial" w:cs="Arial"/>
                <w:b/>
                <w:sz w:val="20"/>
                <w:szCs w:val="20"/>
              </w:rPr>
              <w:t>Factors</w:t>
            </w:r>
          </w:p>
        </w:tc>
        <w:tc>
          <w:tcPr>
            <w:tcW w:w="8247" w:type="dxa"/>
            <w:shd w:val="clear" w:color="auto" w:fill="548DD4" w:themeFill="text2" w:themeFillTint="99"/>
          </w:tcPr>
          <w:p w14:paraId="2A9CAC13" w14:textId="77777777" w:rsidR="00455B1B" w:rsidRPr="00211988" w:rsidRDefault="003F4450" w:rsidP="00847A1E">
            <w:pPr>
              <w:pStyle w:val="TableParagraph"/>
              <w:spacing w:line="248" w:lineRule="exact"/>
              <w:ind w:left="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98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77" w:type="dxa"/>
            <w:shd w:val="clear" w:color="auto" w:fill="548DD4" w:themeFill="text2" w:themeFillTint="99"/>
          </w:tcPr>
          <w:p w14:paraId="57821976" w14:textId="77777777" w:rsidR="00455B1B" w:rsidRPr="00211988" w:rsidRDefault="003F4450" w:rsidP="00847A1E">
            <w:pPr>
              <w:pStyle w:val="TableParagraph"/>
              <w:spacing w:line="248" w:lineRule="exact"/>
              <w:ind w:left="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98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393" w:type="dxa"/>
            <w:shd w:val="clear" w:color="auto" w:fill="548DD4" w:themeFill="text2" w:themeFillTint="99"/>
          </w:tcPr>
          <w:p w14:paraId="3517A56D" w14:textId="6D8AD543" w:rsidR="00455B1B" w:rsidRPr="00211988" w:rsidRDefault="003F4450" w:rsidP="00847A1E">
            <w:pPr>
              <w:pStyle w:val="TableParagraph"/>
              <w:spacing w:line="248" w:lineRule="exact"/>
              <w:ind w:left="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988">
              <w:rPr>
                <w:rFonts w:ascii="Arial" w:hAnsi="Arial" w:cs="Arial"/>
                <w:b/>
                <w:sz w:val="20"/>
                <w:szCs w:val="20"/>
              </w:rPr>
              <w:t xml:space="preserve">Assessment Method </w:t>
            </w:r>
            <w:r w:rsidR="00453C1D" w:rsidRPr="0021198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55B1B" w:rsidRPr="00211988" w14:paraId="15BD3531" w14:textId="77777777" w:rsidTr="00500886">
        <w:trPr>
          <w:trHeight w:val="942"/>
        </w:trPr>
        <w:tc>
          <w:tcPr>
            <w:tcW w:w="1726" w:type="dxa"/>
          </w:tcPr>
          <w:p w14:paraId="062D9BBB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02C75603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1EBBFD06" w14:textId="3EF2C6F4" w:rsidR="00455B1B" w:rsidRPr="00211988" w:rsidRDefault="00115AFF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8247" w:type="dxa"/>
          </w:tcPr>
          <w:p w14:paraId="2CE6897A" w14:textId="59CB1F79" w:rsidR="00E15F26" w:rsidRPr="00211988" w:rsidRDefault="00115AFF" w:rsidP="0050088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6" w:lineRule="auto"/>
              <w:ind w:right="2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Level 4-5 Diploma (or equivalent)</w:t>
            </w:r>
            <w:r w:rsidR="00E15F26" w:rsidRPr="00211988">
              <w:rPr>
                <w:rFonts w:ascii="Arial" w:hAnsi="Arial" w:cs="Arial"/>
                <w:sz w:val="20"/>
                <w:szCs w:val="20"/>
              </w:rPr>
              <w:t xml:space="preserve"> in relevant business / administrative</w:t>
            </w:r>
            <w:r w:rsidR="00854C13" w:rsidRPr="0021198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D5731F">
              <w:rPr>
                <w:rFonts w:ascii="Arial" w:hAnsi="Arial" w:cs="Arial"/>
                <w:sz w:val="20"/>
                <w:szCs w:val="20"/>
              </w:rPr>
              <w:t xml:space="preserve">HR / </w:t>
            </w:r>
            <w:r w:rsidR="00854C13" w:rsidRPr="00211988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E15F26" w:rsidRPr="00211988"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</w:p>
          <w:p w14:paraId="2334CCF0" w14:textId="2F373D21" w:rsidR="00E15F26" w:rsidRPr="00211988" w:rsidRDefault="00E15F26" w:rsidP="0050088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6" w:lineRule="auto"/>
              <w:ind w:right="2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English and Maths GCSE</w:t>
            </w:r>
            <w:r w:rsidR="00500886">
              <w:rPr>
                <w:rFonts w:ascii="Arial" w:hAnsi="Arial" w:cs="Arial"/>
                <w:sz w:val="20"/>
                <w:szCs w:val="20"/>
              </w:rPr>
              <w:t xml:space="preserve"> (or equivalent) </w:t>
            </w:r>
            <w:r w:rsidRPr="00211988">
              <w:rPr>
                <w:rFonts w:ascii="Arial" w:hAnsi="Arial" w:cs="Arial"/>
                <w:sz w:val="20"/>
                <w:szCs w:val="20"/>
              </w:rPr>
              <w:t>C grade or higher</w:t>
            </w:r>
          </w:p>
          <w:p w14:paraId="3BA6CED5" w14:textId="230D41E2" w:rsidR="00455B1B" w:rsidRPr="00211988" w:rsidRDefault="00115AFF" w:rsidP="0050088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6" w:lineRule="auto"/>
              <w:ind w:right="2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="00854C13" w:rsidRPr="00211988">
              <w:rPr>
                <w:rFonts w:ascii="Arial" w:hAnsi="Arial" w:cs="Arial"/>
                <w:sz w:val="20"/>
                <w:szCs w:val="20"/>
              </w:rPr>
              <w:t>2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years relevant</w:t>
            </w:r>
            <w:r w:rsidRPr="002119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experience</w:t>
            </w:r>
            <w:r w:rsidR="000A04CC" w:rsidRPr="00211988">
              <w:rPr>
                <w:rFonts w:ascii="Arial" w:hAnsi="Arial" w:cs="Arial"/>
                <w:sz w:val="20"/>
                <w:szCs w:val="20"/>
              </w:rPr>
              <w:t xml:space="preserve"> in a similar role</w:t>
            </w:r>
            <w:r w:rsidRPr="002119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98B56" w14:textId="77777777" w:rsidR="00BF3139" w:rsidRPr="00211988" w:rsidRDefault="00BF3139" w:rsidP="00BF3139">
            <w:pPr>
              <w:pStyle w:val="TableParagraph"/>
              <w:tabs>
                <w:tab w:val="left" w:pos="827"/>
                <w:tab w:val="left" w:pos="828"/>
              </w:tabs>
              <w:ind w:left="720" w:right="27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7" w:type="dxa"/>
          </w:tcPr>
          <w:p w14:paraId="3DD3A796" w14:textId="05928252" w:rsidR="00500886" w:rsidRPr="00500886" w:rsidRDefault="00500886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Leelawadee" w:eastAsia="Times New Roman" w:hAnsi="Leelawadee" w:cs="Leelawadee"/>
                <w:color w:val="455560"/>
                <w:sz w:val="27"/>
                <w:szCs w:val="27"/>
                <w:lang w:bidi="ar-SA"/>
              </w:rPr>
            </w:pPr>
            <w:r w:rsidRPr="00500886">
              <w:rPr>
                <w:rFonts w:ascii="Arial" w:hAnsi="Arial" w:cs="Arial" w:hint="cs"/>
                <w:sz w:val="20"/>
                <w:szCs w:val="20"/>
              </w:rPr>
              <w:t>Level 5 Diploma in School Business Management (formerly DSBM)</w:t>
            </w:r>
          </w:p>
          <w:p w14:paraId="4B43206F" w14:textId="7BD106BF" w:rsidR="00455B1B" w:rsidRPr="00211988" w:rsidRDefault="00455B1B">
            <w:pPr>
              <w:pStyle w:val="Table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9401305" w14:textId="77777777" w:rsidR="00847A1E" w:rsidRPr="00211988" w:rsidRDefault="00847A1E" w:rsidP="00847A1E">
            <w:pPr>
              <w:pStyle w:val="TableParagraph"/>
              <w:ind w:left="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698B5" w14:textId="271ED2E4" w:rsidR="00455B1B" w:rsidRPr="00211988" w:rsidRDefault="00847A1E" w:rsidP="00847A1E">
            <w:pPr>
              <w:pStyle w:val="TableParagraph"/>
              <w:ind w:left="10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</w:t>
            </w:r>
            <w:r w:rsidR="00206991" w:rsidRPr="00211988">
              <w:rPr>
                <w:rFonts w:ascii="Arial" w:hAnsi="Arial" w:cs="Arial"/>
                <w:sz w:val="20"/>
                <w:szCs w:val="20"/>
              </w:rPr>
              <w:t>F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/ C</w:t>
            </w:r>
          </w:p>
        </w:tc>
      </w:tr>
      <w:tr w:rsidR="00455B1B" w:rsidRPr="00211988" w14:paraId="55872903" w14:textId="77777777" w:rsidTr="00500886">
        <w:trPr>
          <w:trHeight w:val="1610"/>
        </w:trPr>
        <w:tc>
          <w:tcPr>
            <w:tcW w:w="1726" w:type="dxa"/>
          </w:tcPr>
          <w:p w14:paraId="16AE5FB0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3A998FF8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645D2E0E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1743BD3D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7BED0568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367CCEE1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02261043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0B2CA83E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4D4E32BF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3034FD4E" w14:textId="4B3F0FCE" w:rsidR="00455B1B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</w:t>
            </w:r>
            <w:r w:rsidR="00115AFF" w:rsidRPr="00211988">
              <w:rPr>
                <w:rFonts w:ascii="Arial" w:hAnsi="Arial" w:cs="Arial"/>
                <w:sz w:val="20"/>
                <w:szCs w:val="20"/>
              </w:rPr>
              <w:t>xperience</w:t>
            </w:r>
          </w:p>
        </w:tc>
        <w:tc>
          <w:tcPr>
            <w:tcW w:w="8247" w:type="dxa"/>
          </w:tcPr>
          <w:p w14:paraId="1D4340BB" w14:textId="35507695" w:rsidR="00455B1B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Experience of development, </w:t>
            </w:r>
            <w:r w:rsidR="008C798C" w:rsidRPr="00211988">
              <w:rPr>
                <w:rFonts w:ascii="Arial" w:hAnsi="Arial" w:cs="Arial"/>
                <w:sz w:val="20"/>
                <w:szCs w:val="20"/>
              </w:rPr>
              <w:t>management,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and evaluation of administrative systems to ensure continually effective and efficient service delivery</w:t>
            </w:r>
          </w:p>
          <w:p w14:paraId="27A9B3CD" w14:textId="77777777" w:rsidR="00DE2FD5" w:rsidRPr="00211988" w:rsidRDefault="00DE2FD5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effectively using a range of specialist ICT packages to support different office functions</w:t>
            </w:r>
          </w:p>
          <w:p w14:paraId="4D483558" w14:textId="77777777" w:rsidR="000A04CC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Experienced in all aspects of performance management to promote continuous improvement and value for public money</w:t>
            </w:r>
          </w:p>
          <w:p w14:paraId="281E9AF0" w14:textId="77777777" w:rsidR="000A04CC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a range of financial tasks and responsibilities including handling and accurately accounting for cash, budget planning, management and monitoring, and authorising payments from committed expenditures</w:t>
            </w:r>
          </w:p>
          <w:p w14:paraId="0D16E204" w14:textId="77777777" w:rsidR="000A04CC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undertaking a range of line management activities and motivating a multidisciplinary team effectively to meet targets and complete work to required standards</w:t>
            </w:r>
          </w:p>
          <w:p w14:paraId="37472C4C" w14:textId="77777777" w:rsidR="000A04CC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contributing to the strategic decision making process of a leadership team</w:t>
            </w:r>
          </w:p>
          <w:p w14:paraId="20792EC3" w14:textId="77777777" w:rsidR="000A04CC" w:rsidRPr="00211988" w:rsidRDefault="000A04CC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producing management and statistical information clearly in a way that can be understood by others</w:t>
            </w:r>
          </w:p>
          <w:p w14:paraId="3BB952ED" w14:textId="4148EFF3" w:rsidR="00DE2FD5" w:rsidRPr="00211988" w:rsidRDefault="00DE2FD5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of taking accurate minutes at meetings</w:t>
            </w:r>
          </w:p>
        </w:tc>
        <w:tc>
          <w:tcPr>
            <w:tcW w:w="3377" w:type="dxa"/>
          </w:tcPr>
          <w:p w14:paraId="4FAF1F3F" w14:textId="77777777" w:rsidR="00455B1B" w:rsidRPr="00211988" w:rsidRDefault="00115AFF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Experience working in a school environment.</w:t>
            </w:r>
          </w:p>
          <w:p w14:paraId="0C4E82DD" w14:textId="3C490819" w:rsidR="00455B1B" w:rsidRPr="00211988" w:rsidRDefault="00115AFF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Managing at a Senior Management Team</w:t>
            </w:r>
            <w:r w:rsidRPr="002119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level</w:t>
            </w:r>
          </w:p>
          <w:p w14:paraId="3AFF1CFF" w14:textId="0A4CB85A" w:rsidR="00455B1B" w:rsidRPr="00211988" w:rsidRDefault="00115AFF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Managing</w:t>
            </w:r>
            <w:r w:rsidRPr="002119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HR</w:t>
            </w:r>
          </w:p>
          <w:p w14:paraId="68082BC4" w14:textId="2729D13C" w:rsidR="00455B1B" w:rsidRPr="00211988" w:rsidRDefault="00115AFF" w:rsidP="0050088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Managing</w:t>
            </w:r>
            <w:r w:rsidRPr="002119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H&amp;S</w:t>
            </w:r>
          </w:p>
        </w:tc>
        <w:tc>
          <w:tcPr>
            <w:tcW w:w="1393" w:type="dxa"/>
          </w:tcPr>
          <w:p w14:paraId="1C83E2D6" w14:textId="77777777" w:rsidR="00847A1E" w:rsidRPr="00211988" w:rsidRDefault="00847A1E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1DD0C" w14:textId="0E88BC69" w:rsidR="00847A1E" w:rsidRPr="00211988" w:rsidRDefault="00847A1E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</w:t>
            </w:r>
            <w:r w:rsidR="00206991" w:rsidRPr="00211988">
              <w:rPr>
                <w:rFonts w:ascii="Arial" w:hAnsi="Arial" w:cs="Arial"/>
                <w:sz w:val="20"/>
                <w:szCs w:val="20"/>
              </w:rPr>
              <w:t>F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B4DC3" w:rsidRPr="00211988">
              <w:rPr>
                <w:rFonts w:ascii="Arial" w:hAnsi="Arial" w:cs="Arial"/>
                <w:sz w:val="20"/>
                <w:szCs w:val="20"/>
              </w:rPr>
              <w:t xml:space="preserve">A / </w:t>
            </w:r>
            <w:r w:rsidRPr="00211988">
              <w:rPr>
                <w:rFonts w:ascii="Arial" w:hAnsi="Arial" w:cs="Arial"/>
                <w:sz w:val="20"/>
                <w:szCs w:val="20"/>
              </w:rPr>
              <w:t>I / R</w:t>
            </w:r>
          </w:p>
          <w:p w14:paraId="7EA9DCC3" w14:textId="77777777" w:rsidR="00455B1B" w:rsidRPr="00211988" w:rsidRDefault="00455B1B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B1B" w:rsidRPr="00211988" w14:paraId="1C4074A5" w14:textId="77777777" w:rsidTr="00500886">
        <w:trPr>
          <w:trHeight w:val="3676"/>
        </w:trPr>
        <w:tc>
          <w:tcPr>
            <w:tcW w:w="1726" w:type="dxa"/>
          </w:tcPr>
          <w:p w14:paraId="3D3D41D0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7212ADB7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519F2790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61BD904F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40560E1A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4067C866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687FB96F" w14:textId="77777777" w:rsidR="003F4450" w:rsidRPr="00211988" w:rsidRDefault="003F4450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06F9C300" w14:textId="1888A689" w:rsidR="00455B1B" w:rsidRPr="00211988" w:rsidRDefault="00115AFF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Knowledge </w:t>
            </w:r>
          </w:p>
        </w:tc>
        <w:tc>
          <w:tcPr>
            <w:tcW w:w="8247" w:type="dxa"/>
          </w:tcPr>
          <w:p w14:paraId="21B88328" w14:textId="6AE1FFD4" w:rsidR="00C2406D" w:rsidRPr="00211988" w:rsidRDefault="00C2406D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Understanding of change management and supporting staff through periods of change</w:t>
            </w:r>
          </w:p>
          <w:p w14:paraId="7B204FB7" w14:textId="75BB0374" w:rsidR="008C798C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Knowledge and an understanding why safeguarding is important when working with children and young people</w:t>
            </w:r>
          </w:p>
          <w:p w14:paraId="228076A6" w14:textId="3D640B29" w:rsidR="008C798C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Working knowledge of Financial regulations/relevant policies/codes of practice and awareness of legislation relating to schools and children’s education, including Safeguarding and Child Protection</w:t>
            </w:r>
          </w:p>
          <w:p w14:paraId="2D21F954" w14:textId="12C08733" w:rsidR="008C798C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Knowledge of main areas of legislation affecting at least one of the following – personnel, estate management, health &amp; safety, building control</w:t>
            </w:r>
          </w:p>
          <w:p w14:paraId="7F0F659F" w14:textId="2911EC98" w:rsidR="008C798C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Knowledge of equality and diversity issues within the school environment and an understanding and commitment to provide equal opportunities for all</w:t>
            </w:r>
          </w:p>
          <w:p w14:paraId="4F7E127E" w14:textId="7FD48B91" w:rsidR="00847A1E" w:rsidRPr="00211988" w:rsidRDefault="00847A1E" w:rsidP="000D0C88">
            <w:pPr>
              <w:pStyle w:val="TableParagraph"/>
              <w:tabs>
                <w:tab w:val="left" w:pos="827"/>
                <w:tab w:val="left" w:pos="828"/>
              </w:tabs>
              <w:ind w:left="720" w:right="4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7" w:type="dxa"/>
          </w:tcPr>
          <w:p w14:paraId="32984D68" w14:textId="77777777" w:rsidR="00455B1B" w:rsidRPr="00211988" w:rsidRDefault="00115AFF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auto"/>
              <w:ind w:right="237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Detailed knowledge of SIMS and FMS.</w:t>
            </w:r>
          </w:p>
          <w:p w14:paraId="27D0D847" w14:textId="77777777" w:rsidR="00455B1B" w:rsidRPr="00211988" w:rsidRDefault="00115AFF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auto"/>
              <w:ind w:right="43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Understanding of promoting positive relationships with the wider school</w:t>
            </w:r>
            <w:r w:rsidRPr="002119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community.</w:t>
            </w:r>
          </w:p>
          <w:p w14:paraId="17DE5C43" w14:textId="7B1C6A3F" w:rsidR="00C2406D" w:rsidRPr="00211988" w:rsidRDefault="00C2406D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auto"/>
              <w:ind w:right="43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Knowledge of data protection, dealing with FOI requests and information security </w:t>
            </w:r>
          </w:p>
        </w:tc>
        <w:tc>
          <w:tcPr>
            <w:tcW w:w="1393" w:type="dxa"/>
          </w:tcPr>
          <w:p w14:paraId="488622C6" w14:textId="77777777" w:rsidR="00847A1E" w:rsidRPr="00211988" w:rsidRDefault="00847A1E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0D4C1" w14:textId="188370AA" w:rsidR="00847A1E" w:rsidRPr="00211988" w:rsidRDefault="00847A1E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</w:t>
            </w:r>
            <w:r w:rsidR="00206991" w:rsidRPr="00211988">
              <w:rPr>
                <w:rFonts w:ascii="Arial" w:hAnsi="Arial" w:cs="Arial"/>
                <w:sz w:val="20"/>
                <w:szCs w:val="20"/>
              </w:rPr>
              <w:t>F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/ I / R</w:t>
            </w:r>
          </w:p>
          <w:p w14:paraId="1E1ECD40" w14:textId="77777777" w:rsidR="00847A1E" w:rsidRPr="00211988" w:rsidRDefault="00847A1E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4E1A0" w14:textId="77777777" w:rsidR="00455B1B" w:rsidRPr="00211988" w:rsidRDefault="00455B1B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06D" w:rsidRPr="00211988" w14:paraId="3EDBFD13" w14:textId="77777777" w:rsidTr="00500886">
        <w:trPr>
          <w:trHeight w:val="3392"/>
        </w:trPr>
        <w:tc>
          <w:tcPr>
            <w:tcW w:w="1726" w:type="dxa"/>
          </w:tcPr>
          <w:p w14:paraId="5CBC361F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16CD816A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11A5FB15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77D46102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26E9D562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24E36782" w14:textId="77777777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</w:p>
          <w:p w14:paraId="226B620C" w14:textId="73ABE7AA" w:rsidR="00C2406D" w:rsidRPr="00211988" w:rsidRDefault="00C2406D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Skills &amp; Abilities </w:t>
            </w:r>
          </w:p>
        </w:tc>
        <w:tc>
          <w:tcPr>
            <w:tcW w:w="8247" w:type="dxa"/>
          </w:tcPr>
          <w:p w14:paraId="1B066D23" w14:textId="77777777" w:rsidR="008C798C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Organisational skills to work under pressure to prioritise and re-prioritise own workload and that of the team to meet potentially conflicting deadlines</w:t>
            </w:r>
          </w:p>
          <w:p w14:paraId="6A80ACCD" w14:textId="77777777" w:rsidR="00C2406D" w:rsidRPr="00211988" w:rsidRDefault="00C2406D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Effective written and verbal communication skills appropriate for a range of different audiences, including skills where appropriate in being persuasive, encouraging and negotiating, in order to further the objectives of the school</w:t>
            </w:r>
          </w:p>
          <w:p w14:paraId="14C8840C" w14:textId="09E4F041" w:rsidR="00C2406D" w:rsidRPr="00211988" w:rsidRDefault="008C798C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Highly developed </w:t>
            </w:r>
            <w:r w:rsidR="00C2406D" w:rsidRPr="00211988">
              <w:rPr>
                <w:rFonts w:ascii="Arial" w:hAnsi="Arial" w:cs="Arial"/>
                <w:sz w:val="20"/>
                <w:szCs w:val="20"/>
              </w:rPr>
              <w:t>Interpersonal skills to build and maintain effective working relationships with all pupils and colleagues</w:t>
            </w:r>
          </w:p>
          <w:p w14:paraId="04EBCDF7" w14:textId="77777777" w:rsidR="00C2406D" w:rsidRPr="00211988" w:rsidRDefault="00C2406D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Analytical skills to interpret advice/statutes and devise policy/practice in the light of these</w:t>
            </w:r>
          </w:p>
          <w:p w14:paraId="44099443" w14:textId="225A9D1B" w:rsidR="00C2406D" w:rsidRPr="00211988" w:rsidRDefault="00C2406D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Advanced IT skills including software packages </w:t>
            </w:r>
            <w:r w:rsidR="008C798C" w:rsidRPr="00211988">
              <w:rPr>
                <w:rFonts w:ascii="Arial" w:hAnsi="Arial" w:cs="Arial"/>
                <w:sz w:val="20"/>
                <w:szCs w:val="20"/>
              </w:rPr>
              <w:t>i.e.,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Microsoft</w:t>
            </w:r>
            <w:r w:rsidRPr="002119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Office 365.</w:t>
            </w:r>
          </w:p>
          <w:p w14:paraId="65ED04E5" w14:textId="66A84E10" w:rsidR="00854C13" w:rsidRPr="00211988" w:rsidRDefault="00854C13" w:rsidP="00500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Ability to exercise judgement and only seek advice from senior colleagues when necessary.</w:t>
            </w:r>
          </w:p>
          <w:p w14:paraId="49441C44" w14:textId="1F7C8AAD" w:rsidR="00C2406D" w:rsidRPr="005E189A" w:rsidRDefault="008C798C" w:rsidP="005E189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89A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4A713E" w:rsidRPr="005E189A">
              <w:rPr>
                <w:rFonts w:ascii="Arial" w:hAnsi="Arial" w:cs="Arial"/>
                <w:sz w:val="20"/>
                <w:szCs w:val="20"/>
              </w:rPr>
              <w:t xml:space="preserve">form effective relationships with the whole community; </w:t>
            </w:r>
            <w:r w:rsidRPr="005E189A">
              <w:rPr>
                <w:rFonts w:ascii="Arial" w:hAnsi="Arial" w:cs="Arial"/>
                <w:sz w:val="20"/>
                <w:szCs w:val="20"/>
              </w:rPr>
              <w:t xml:space="preserve">children, parents </w:t>
            </w:r>
            <w:r w:rsidR="004A713E" w:rsidRPr="005E189A">
              <w:rPr>
                <w:rFonts w:ascii="Arial" w:hAnsi="Arial" w:cs="Arial"/>
                <w:sz w:val="20"/>
                <w:szCs w:val="20"/>
              </w:rPr>
              <w:t xml:space="preserve">Governors </w:t>
            </w:r>
            <w:r w:rsidRPr="005E189A">
              <w:rPr>
                <w:rFonts w:ascii="Arial" w:hAnsi="Arial" w:cs="Arial"/>
                <w:sz w:val="20"/>
                <w:szCs w:val="20"/>
              </w:rPr>
              <w:t>and outside agencies.</w:t>
            </w:r>
          </w:p>
          <w:p w14:paraId="0C9D3783" w14:textId="360A6EA9" w:rsidR="00077106" w:rsidRPr="00211988" w:rsidRDefault="00077106" w:rsidP="00077106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29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7" w:type="dxa"/>
          </w:tcPr>
          <w:p w14:paraId="06674534" w14:textId="77777777" w:rsidR="00C2406D" w:rsidRPr="00211988" w:rsidRDefault="00C2406D" w:rsidP="00206991">
            <w:pPr>
              <w:pStyle w:val="TableParagraph"/>
              <w:tabs>
                <w:tab w:val="left" w:pos="828"/>
                <w:tab w:val="left" w:pos="829"/>
              </w:tabs>
              <w:ind w:left="720" w:right="237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2D6A09A" w14:textId="6CB3EF47" w:rsidR="00C2406D" w:rsidRPr="00211988" w:rsidRDefault="009B4DC3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AF / A / I / R</w:t>
            </w:r>
          </w:p>
        </w:tc>
      </w:tr>
      <w:tr w:rsidR="00206991" w:rsidRPr="00211988" w14:paraId="321E891D" w14:textId="77777777" w:rsidTr="00500886">
        <w:trPr>
          <w:trHeight w:val="1552"/>
        </w:trPr>
        <w:tc>
          <w:tcPr>
            <w:tcW w:w="1726" w:type="dxa"/>
          </w:tcPr>
          <w:p w14:paraId="2DC87384" w14:textId="56B7374A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Personal Qualities</w:t>
            </w:r>
          </w:p>
        </w:tc>
        <w:tc>
          <w:tcPr>
            <w:tcW w:w="8247" w:type="dxa"/>
          </w:tcPr>
          <w:p w14:paraId="2464F0F1" w14:textId="77777777" w:rsidR="00206991" w:rsidRPr="00211988" w:rsidRDefault="00206991" w:rsidP="0050088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6" w:lineRule="auto"/>
              <w:ind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Willingness to constructively challenge the work of self and others to continually improve own and team</w:t>
            </w:r>
            <w:r w:rsidRPr="002119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performance.</w:t>
            </w:r>
          </w:p>
          <w:p w14:paraId="4F7C261E" w14:textId="49841D02" w:rsidR="00206991" w:rsidRPr="00211988" w:rsidRDefault="00206991" w:rsidP="0050088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Flexible, </w:t>
            </w:r>
            <w:r w:rsidR="00500886" w:rsidRPr="00211988">
              <w:rPr>
                <w:rFonts w:ascii="Arial" w:hAnsi="Arial" w:cs="Arial"/>
                <w:sz w:val="20"/>
                <w:szCs w:val="20"/>
              </w:rPr>
              <w:t>resilient,</w:t>
            </w:r>
            <w:r w:rsidRPr="0021198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119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positive.</w:t>
            </w:r>
          </w:p>
          <w:p w14:paraId="5359C5E9" w14:textId="77777777" w:rsidR="00077106" w:rsidRDefault="00206991" w:rsidP="0007710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6" w:lineRule="auto"/>
              <w:ind w:right="1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Capable of achieving targets under pressure and against</w:t>
            </w:r>
            <w:r w:rsidRPr="002119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1988">
              <w:rPr>
                <w:rFonts w:ascii="Arial" w:hAnsi="Arial" w:cs="Arial"/>
                <w:sz w:val="20"/>
                <w:szCs w:val="20"/>
              </w:rPr>
              <w:t>deadlines.</w:t>
            </w:r>
          </w:p>
          <w:p w14:paraId="10870B28" w14:textId="77777777" w:rsidR="00206991" w:rsidRDefault="00206991" w:rsidP="0007710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6" w:lineRule="auto"/>
              <w:ind w:right="1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High expectations of self and others – self- motivated.</w:t>
            </w:r>
          </w:p>
          <w:p w14:paraId="7E045AA1" w14:textId="54FD327F" w:rsidR="00077106" w:rsidRPr="00211988" w:rsidRDefault="00077106" w:rsidP="00077106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left="720" w:right="18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7" w:type="dxa"/>
          </w:tcPr>
          <w:p w14:paraId="0815BDDD" w14:textId="77777777" w:rsidR="00206991" w:rsidRPr="00211988" w:rsidRDefault="00206991" w:rsidP="00206991">
            <w:pPr>
              <w:pStyle w:val="TableParagraph"/>
              <w:tabs>
                <w:tab w:val="left" w:pos="828"/>
                <w:tab w:val="left" w:pos="829"/>
              </w:tabs>
              <w:ind w:left="720" w:right="237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5218600" w14:textId="09758331" w:rsidR="00206991" w:rsidRPr="00211988" w:rsidRDefault="00206991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 xml:space="preserve">AF / </w:t>
            </w:r>
            <w:r w:rsidR="009B4DC3" w:rsidRPr="00211988">
              <w:rPr>
                <w:rFonts w:ascii="Arial" w:hAnsi="Arial" w:cs="Arial"/>
                <w:sz w:val="20"/>
                <w:szCs w:val="20"/>
              </w:rPr>
              <w:t xml:space="preserve">A / </w:t>
            </w:r>
            <w:r w:rsidRPr="00211988">
              <w:rPr>
                <w:rFonts w:ascii="Arial" w:hAnsi="Arial" w:cs="Arial"/>
                <w:sz w:val="20"/>
                <w:szCs w:val="20"/>
              </w:rPr>
              <w:t>I / R</w:t>
            </w:r>
          </w:p>
        </w:tc>
      </w:tr>
      <w:tr w:rsidR="00206991" w:rsidRPr="00211988" w14:paraId="2AA32076" w14:textId="77777777" w:rsidTr="00500886">
        <w:trPr>
          <w:trHeight w:val="1265"/>
        </w:trPr>
        <w:tc>
          <w:tcPr>
            <w:tcW w:w="1726" w:type="dxa"/>
          </w:tcPr>
          <w:p w14:paraId="134B861C" w14:textId="63A2712A" w:rsidR="00206991" w:rsidRPr="00211988" w:rsidRDefault="00206991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Work circumstances</w:t>
            </w:r>
          </w:p>
        </w:tc>
        <w:tc>
          <w:tcPr>
            <w:tcW w:w="8247" w:type="dxa"/>
          </w:tcPr>
          <w:p w14:paraId="34D54233" w14:textId="202D4AE8" w:rsidR="00206991" w:rsidRPr="00211988" w:rsidRDefault="00206991" w:rsidP="0050088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To work occasionally out of hours to support school functions</w:t>
            </w:r>
          </w:p>
          <w:p w14:paraId="53648EB4" w14:textId="745979F0" w:rsidR="00206991" w:rsidRPr="00211988" w:rsidRDefault="00206991" w:rsidP="0050088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6" w:lineRule="auto"/>
              <w:ind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To work flexibly as the workload demands</w:t>
            </w:r>
          </w:p>
        </w:tc>
        <w:tc>
          <w:tcPr>
            <w:tcW w:w="3377" w:type="dxa"/>
          </w:tcPr>
          <w:p w14:paraId="53C36183" w14:textId="77777777" w:rsidR="00206991" w:rsidRPr="00211988" w:rsidRDefault="00206991" w:rsidP="00206991">
            <w:pPr>
              <w:pStyle w:val="TableParagraph"/>
              <w:tabs>
                <w:tab w:val="left" w:pos="828"/>
                <w:tab w:val="left" w:pos="829"/>
              </w:tabs>
              <w:ind w:left="720" w:right="237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0980BB6E" w14:textId="39B83661" w:rsidR="00206991" w:rsidRPr="00211988" w:rsidRDefault="00810EEA" w:rsidP="00847A1E">
            <w:pPr>
              <w:pStyle w:val="TableParagraph"/>
              <w:ind w:left="108" w:right="-7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988">
              <w:rPr>
                <w:rFonts w:ascii="Arial" w:hAnsi="Arial" w:cs="Arial"/>
                <w:sz w:val="20"/>
                <w:szCs w:val="20"/>
              </w:rPr>
              <w:t>AF/ I</w:t>
            </w:r>
          </w:p>
        </w:tc>
      </w:tr>
    </w:tbl>
    <w:p w14:paraId="0B97461B" w14:textId="6B0AF90F" w:rsidR="00115AFF" w:rsidRPr="00211988" w:rsidRDefault="00115AFF" w:rsidP="00753CE3">
      <w:pPr>
        <w:rPr>
          <w:rFonts w:ascii="Arial" w:hAnsi="Arial" w:cs="Arial"/>
          <w:sz w:val="20"/>
          <w:szCs w:val="20"/>
        </w:rPr>
      </w:pPr>
    </w:p>
    <w:p w14:paraId="1F019BC7" w14:textId="1BC1E75A" w:rsidR="00810EEA" w:rsidRPr="00211988" w:rsidRDefault="00810EEA" w:rsidP="00753CE3">
      <w:pPr>
        <w:rPr>
          <w:rFonts w:ascii="Arial" w:hAnsi="Arial" w:cs="Arial"/>
          <w:sz w:val="20"/>
          <w:szCs w:val="20"/>
        </w:rPr>
      </w:pPr>
    </w:p>
    <w:p w14:paraId="78D53B2A" w14:textId="575E4969" w:rsidR="00810EEA" w:rsidRPr="00211988" w:rsidRDefault="00453C1D" w:rsidP="00453C1D">
      <w:pPr>
        <w:rPr>
          <w:rFonts w:ascii="Arial" w:hAnsi="Arial" w:cs="Arial"/>
          <w:sz w:val="20"/>
          <w:szCs w:val="20"/>
        </w:rPr>
      </w:pPr>
      <w:r w:rsidRPr="00211988">
        <w:rPr>
          <w:rFonts w:ascii="Arial" w:hAnsi="Arial" w:cs="Arial"/>
          <w:sz w:val="20"/>
          <w:szCs w:val="20"/>
        </w:rPr>
        <w:t xml:space="preserve">* </w:t>
      </w:r>
      <w:r w:rsidR="009B4DC3" w:rsidRPr="00211988">
        <w:rPr>
          <w:rFonts w:ascii="Arial" w:hAnsi="Arial" w:cs="Arial"/>
          <w:sz w:val="20"/>
          <w:szCs w:val="20"/>
        </w:rPr>
        <w:t>A = Assessment. AF = Application Form. C = Certificate. I = Interview.  R = Reference.</w:t>
      </w:r>
    </w:p>
    <w:p w14:paraId="21FFE30D" w14:textId="70B63CF7" w:rsidR="00453C1D" w:rsidRPr="00211988" w:rsidRDefault="00453C1D" w:rsidP="00453C1D">
      <w:pPr>
        <w:rPr>
          <w:rFonts w:ascii="Arial" w:hAnsi="Arial" w:cs="Arial"/>
          <w:sz w:val="20"/>
          <w:szCs w:val="20"/>
        </w:rPr>
      </w:pPr>
    </w:p>
    <w:p w14:paraId="38691911" w14:textId="77777777" w:rsidR="00DA7592" w:rsidRPr="00DA7592" w:rsidRDefault="00DA7592" w:rsidP="00DA7592">
      <w:pPr>
        <w:rPr>
          <w:rFonts w:ascii="Arial" w:hAnsi="Arial" w:cs="Arial"/>
          <w:sz w:val="20"/>
          <w:szCs w:val="20"/>
          <w:u w:val="single"/>
        </w:rPr>
      </w:pPr>
      <w:r w:rsidRPr="00DA7592">
        <w:rPr>
          <w:rFonts w:ascii="Arial" w:hAnsi="Arial" w:cs="Arial"/>
          <w:sz w:val="20"/>
          <w:szCs w:val="20"/>
          <w:u w:val="single"/>
        </w:rPr>
        <w:t>Candidate Guidance</w:t>
      </w:r>
    </w:p>
    <w:p w14:paraId="40F47D0E" w14:textId="77777777" w:rsidR="00211988" w:rsidRPr="00211988" w:rsidRDefault="00211988" w:rsidP="00211988">
      <w:pPr>
        <w:ind w:right="-612"/>
        <w:jc w:val="both"/>
        <w:rPr>
          <w:rFonts w:ascii="Arial" w:hAnsi="Arial" w:cs="Arial"/>
          <w:sz w:val="20"/>
          <w:szCs w:val="20"/>
        </w:rPr>
      </w:pPr>
    </w:p>
    <w:p w14:paraId="111EE928" w14:textId="23EABE9D" w:rsidR="00211988" w:rsidRPr="00211988" w:rsidRDefault="00211988" w:rsidP="00211988">
      <w:pPr>
        <w:ind w:right="-612"/>
        <w:jc w:val="both"/>
        <w:rPr>
          <w:rFonts w:ascii="Arial" w:hAnsi="Arial" w:cs="Arial"/>
          <w:sz w:val="20"/>
          <w:szCs w:val="20"/>
        </w:rPr>
      </w:pPr>
      <w:r w:rsidRPr="00211988">
        <w:rPr>
          <w:rFonts w:ascii="Arial" w:hAnsi="Arial" w:cs="Arial"/>
          <w:sz w:val="20"/>
          <w:szCs w:val="20"/>
        </w:rPr>
        <w:t>In order to fully meet the essential criteria candidates must show clear evidence of how they meet the criteria.  Simply stating that you have a skill or experience in an area is not sufficient, you must provide a clear example to show how you have met each of the criterion you address.</w:t>
      </w:r>
    </w:p>
    <w:p w14:paraId="7F9F4108" w14:textId="1B8ED25C" w:rsidR="00211988" w:rsidRPr="00211988" w:rsidRDefault="00211988" w:rsidP="00211988">
      <w:pPr>
        <w:ind w:right="-612"/>
        <w:jc w:val="both"/>
        <w:rPr>
          <w:rFonts w:ascii="Arial" w:hAnsi="Arial" w:cs="Arial"/>
          <w:sz w:val="20"/>
          <w:szCs w:val="20"/>
        </w:rPr>
      </w:pPr>
    </w:p>
    <w:p w14:paraId="5128D00A" w14:textId="7B8A03E9" w:rsidR="00211988" w:rsidRPr="00500886" w:rsidRDefault="00211988" w:rsidP="00211988">
      <w:pPr>
        <w:ind w:right="-612"/>
        <w:jc w:val="both"/>
        <w:rPr>
          <w:rFonts w:ascii="Arial" w:hAnsi="Arial" w:cs="Arial"/>
          <w:b/>
          <w:bCs/>
          <w:sz w:val="20"/>
          <w:szCs w:val="20"/>
        </w:rPr>
      </w:pPr>
      <w:r w:rsidRPr="00500886">
        <w:rPr>
          <w:rFonts w:ascii="Arial" w:hAnsi="Arial" w:cs="Arial"/>
          <w:b/>
          <w:bCs/>
          <w:sz w:val="20"/>
          <w:szCs w:val="20"/>
        </w:rPr>
        <w:t xml:space="preserve">Please ensure </w:t>
      </w:r>
      <w:r w:rsidR="00DA7592" w:rsidRPr="00500886">
        <w:rPr>
          <w:rFonts w:ascii="Arial" w:hAnsi="Arial" w:cs="Arial"/>
          <w:b/>
          <w:bCs/>
          <w:sz w:val="20"/>
          <w:szCs w:val="20"/>
        </w:rPr>
        <w:t xml:space="preserve">any gaps in </w:t>
      </w:r>
      <w:r w:rsidRPr="00500886">
        <w:rPr>
          <w:rFonts w:ascii="Arial" w:hAnsi="Arial" w:cs="Arial"/>
          <w:b/>
          <w:bCs/>
          <w:sz w:val="20"/>
          <w:szCs w:val="20"/>
        </w:rPr>
        <w:t xml:space="preserve">employment are </w:t>
      </w:r>
      <w:r w:rsidR="00DA7592" w:rsidRPr="00500886">
        <w:rPr>
          <w:rFonts w:ascii="Arial" w:hAnsi="Arial" w:cs="Arial"/>
          <w:b/>
          <w:bCs/>
          <w:sz w:val="20"/>
          <w:szCs w:val="20"/>
        </w:rPr>
        <w:t xml:space="preserve">explained </w:t>
      </w:r>
    </w:p>
    <w:p w14:paraId="1A4DC85E" w14:textId="32089B6D" w:rsidR="00453C1D" w:rsidRPr="00211988" w:rsidRDefault="00453C1D" w:rsidP="00453C1D">
      <w:pPr>
        <w:rPr>
          <w:rFonts w:ascii="Arial" w:hAnsi="Arial" w:cs="Arial"/>
          <w:sz w:val="20"/>
          <w:szCs w:val="20"/>
        </w:rPr>
      </w:pPr>
      <w:r w:rsidRPr="00211988">
        <w:rPr>
          <w:rFonts w:ascii="Arial" w:hAnsi="Arial" w:cs="Arial"/>
          <w:sz w:val="20"/>
          <w:szCs w:val="20"/>
        </w:rPr>
        <w:t xml:space="preserve"> </w:t>
      </w:r>
    </w:p>
    <w:sectPr w:rsidR="00453C1D" w:rsidRPr="00211988" w:rsidSect="00753CE3">
      <w:pgSz w:w="16840" w:h="11910" w:orient="landscape"/>
      <w:pgMar w:top="630" w:right="15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1BF6"/>
    <w:multiLevelType w:val="hybridMultilevel"/>
    <w:tmpl w:val="A476E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14443"/>
    <w:multiLevelType w:val="hybridMultilevel"/>
    <w:tmpl w:val="F7ECD818"/>
    <w:lvl w:ilvl="0" w:tplc="C0EA5BD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7E69BD6">
      <w:numFmt w:val="bullet"/>
      <w:lvlText w:val="•"/>
      <w:lvlJc w:val="left"/>
      <w:pPr>
        <w:ind w:left="765" w:hanging="360"/>
      </w:pPr>
      <w:rPr>
        <w:rFonts w:hint="default"/>
        <w:lang w:val="en-GB" w:eastAsia="en-GB" w:bidi="en-GB"/>
      </w:rPr>
    </w:lvl>
    <w:lvl w:ilvl="2" w:tplc="05807106">
      <w:numFmt w:val="bullet"/>
      <w:lvlText w:val="•"/>
      <w:lvlJc w:val="left"/>
      <w:pPr>
        <w:ind w:left="1178" w:hanging="360"/>
      </w:pPr>
      <w:rPr>
        <w:rFonts w:hint="default"/>
        <w:lang w:val="en-GB" w:eastAsia="en-GB" w:bidi="en-GB"/>
      </w:rPr>
    </w:lvl>
    <w:lvl w:ilvl="3" w:tplc="6E96EA5C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61522094">
      <w:numFmt w:val="bullet"/>
      <w:lvlText w:val="•"/>
      <w:lvlJc w:val="left"/>
      <w:pPr>
        <w:ind w:left="2004" w:hanging="360"/>
      </w:pPr>
      <w:rPr>
        <w:rFonts w:hint="default"/>
        <w:lang w:val="en-GB" w:eastAsia="en-GB" w:bidi="en-GB"/>
      </w:rPr>
    </w:lvl>
    <w:lvl w:ilvl="5" w:tplc="279E505A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6" w:tplc="DDCA1830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7" w:tplc="490CB6AE">
      <w:numFmt w:val="bullet"/>
      <w:lvlText w:val="•"/>
      <w:lvlJc w:val="left"/>
      <w:pPr>
        <w:ind w:left="3243" w:hanging="360"/>
      </w:pPr>
      <w:rPr>
        <w:rFonts w:hint="default"/>
        <w:lang w:val="en-GB" w:eastAsia="en-GB" w:bidi="en-GB"/>
      </w:rPr>
    </w:lvl>
    <w:lvl w:ilvl="8" w:tplc="BABC501C">
      <w:numFmt w:val="bullet"/>
      <w:lvlText w:val="•"/>
      <w:lvlJc w:val="left"/>
      <w:pPr>
        <w:ind w:left="365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29D7458B"/>
    <w:multiLevelType w:val="hybridMultilevel"/>
    <w:tmpl w:val="47B8D3AA"/>
    <w:lvl w:ilvl="0" w:tplc="BFEA20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85809"/>
    <w:multiLevelType w:val="hybridMultilevel"/>
    <w:tmpl w:val="1CB6F210"/>
    <w:lvl w:ilvl="0" w:tplc="0A96A0E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A7C5E22">
      <w:numFmt w:val="bullet"/>
      <w:lvlText w:val="•"/>
      <w:lvlJc w:val="left"/>
      <w:pPr>
        <w:ind w:left="765" w:hanging="360"/>
      </w:pPr>
      <w:rPr>
        <w:rFonts w:hint="default"/>
        <w:lang w:val="en-GB" w:eastAsia="en-GB" w:bidi="en-GB"/>
      </w:rPr>
    </w:lvl>
    <w:lvl w:ilvl="2" w:tplc="B21EDC26">
      <w:numFmt w:val="bullet"/>
      <w:lvlText w:val="•"/>
      <w:lvlJc w:val="left"/>
      <w:pPr>
        <w:ind w:left="1178" w:hanging="360"/>
      </w:pPr>
      <w:rPr>
        <w:rFonts w:hint="default"/>
        <w:lang w:val="en-GB" w:eastAsia="en-GB" w:bidi="en-GB"/>
      </w:rPr>
    </w:lvl>
    <w:lvl w:ilvl="3" w:tplc="184C9354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789A4F76">
      <w:numFmt w:val="bullet"/>
      <w:lvlText w:val="•"/>
      <w:lvlJc w:val="left"/>
      <w:pPr>
        <w:ind w:left="2004" w:hanging="360"/>
      </w:pPr>
      <w:rPr>
        <w:rFonts w:hint="default"/>
        <w:lang w:val="en-GB" w:eastAsia="en-GB" w:bidi="en-GB"/>
      </w:rPr>
    </w:lvl>
    <w:lvl w:ilvl="5" w:tplc="F6EC715C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6" w:tplc="75C6C896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7" w:tplc="DC7E5502">
      <w:numFmt w:val="bullet"/>
      <w:lvlText w:val="•"/>
      <w:lvlJc w:val="left"/>
      <w:pPr>
        <w:ind w:left="3243" w:hanging="360"/>
      </w:pPr>
      <w:rPr>
        <w:rFonts w:hint="default"/>
        <w:lang w:val="en-GB" w:eastAsia="en-GB" w:bidi="en-GB"/>
      </w:rPr>
    </w:lvl>
    <w:lvl w:ilvl="8" w:tplc="8EB2A3E2">
      <w:numFmt w:val="bullet"/>
      <w:lvlText w:val="•"/>
      <w:lvlJc w:val="left"/>
      <w:pPr>
        <w:ind w:left="365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30FE4E9F"/>
    <w:multiLevelType w:val="hybridMultilevel"/>
    <w:tmpl w:val="ECB2EA9C"/>
    <w:lvl w:ilvl="0" w:tplc="5BE60E2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90783"/>
    <w:multiLevelType w:val="hybridMultilevel"/>
    <w:tmpl w:val="9F74C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72965"/>
    <w:multiLevelType w:val="multilevel"/>
    <w:tmpl w:val="6A7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636D9"/>
    <w:multiLevelType w:val="hybridMultilevel"/>
    <w:tmpl w:val="C36A31F0"/>
    <w:lvl w:ilvl="0" w:tplc="3EC6849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31AC176">
      <w:numFmt w:val="bullet"/>
      <w:lvlText w:val="•"/>
      <w:lvlJc w:val="left"/>
      <w:pPr>
        <w:ind w:left="765" w:hanging="360"/>
      </w:pPr>
      <w:rPr>
        <w:rFonts w:hint="default"/>
        <w:lang w:val="en-GB" w:eastAsia="en-GB" w:bidi="en-GB"/>
      </w:rPr>
    </w:lvl>
    <w:lvl w:ilvl="2" w:tplc="415CE35A">
      <w:numFmt w:val="bullet"/>
      <w:lvlText w:val="•"/>
      <w:lvlJc w:val="left"/>
      <w:pPr>
        <w:ind w:left="1178" w:hanging="360"/>
      </w:pPr>
      <w:rPr>
        <w:rFonts w:hint="default"/>
        <w:lang w:val="en-GB" w:eastAsia="en-GB" w:bidi="en-GB"/>
      </w:rPr>
    </w:lvl>
    <w:lvl w:ilvl="3" w:tplc="969C8B06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F4A40250">
      <w:numFmt w:val="bullet"/>
      <w:lvlText w:val="•"/>
      <w:lvlJc w:val="left"/>
      <w:pPr>
        <w:ind w:left="2004" w:hanging="360"/>
      </w:pPr>
      <w:rPr>
        <w:rFonts w:hint="default"/>
        <w:lang w:val="en-GB" w:eastAsia="en-GB" w:bidi="en-GB"/>
      </w:rPr>
    </w:lvl>
    <w:lvl w:ilvl="5" w:tplc="36CC97C0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6" w:tplc="362CAD74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7" w:tplc="EAEAC3B0">
      <w:numFmt w:val="bullet"/>
      <w:lvlText w:val="•"/>
      <w:lvlJc w:val="left"/>
      <w:pPr>
        <w:ind w:left="3243" w:hanging="360"/>
      </w:pPr>
      <w:rPr>
        <w:rFonts w:hint="default"/>
        <w:lang w:val="en-GB" w:eastAsia="en-GB" w:bidi="en-GB"/>
      </w:rPr>
    </w:lvl>
    <w:lvl w:ilvl="8" w:tplc="DC9A8B52">
      <w:numFmt w:val="bullet"/>
      <w:lvlText w:val="•"/>
      <w:lvlJc w:val="left"/>
      <w:pPr>
        <w:ind w:left="3656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5D930928"/>
    <w:multiLevelType w:val="hybridMultilevel"/>
    <w:tmpl w:val="0A629D5C"/>
    <w:lvl w:ilvl="0" w:tplc="72FE1A8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1FEBDFC">
      <w:numFmt w:val="bullet"/>
      <w:lvlText w:val="•"/>
      <w:lvlJc w:val="left"/>
      <w:pPr>
        <w:ind w:left="666" w:hanging="360"/>
      </w:pPr>
      <w:rPr>
        <w:rFonts w:hint="default"/>
        <w:lang w:val="en-GB" w:eastAsia="en-GB" w:bidi="en-GB"/>
      </w:rPr>
    </w:lvl>
    <w:lvl w:ilvl="2" w:tplc="EFA0898C">
      <w:numFmt w:val="bullet"/>
      <w:lvlText w:val="•"/>
      <w:lvlJc w:val="left"/>
      <w:pPr>
        <w:ind w:left="980" w:hanging="360"/>
      </w:pPr>
      <w:rPr>
        <w:rFonts w:hint="default"/>
        <w:lang w:val="en-GB" w:eastAsia="en-GB" w:bidi="en-GB"/>
      </w:rPr>
    </w:lvl>
    <w:lvl w:ilvl="3" w:tplc="24B6AECC">
      <w:numFmt w:val="bullet"/>
      <w:lvlText w:val="•"/>
      <w:lvlJc w:val="left"/>
      <w:pPr>
        <w:ind w:left="1294" w:hanging="360"/>
      </w:pPr>
      <w:rPr>
        <w:rFonts w:hint="default"/>
        <w:lang w:val="en-GB" w:eastAsia="en-GB" w:bidi="en-GB"/>
      </w:rPr>
    </w:lvl>
    <w:lvl w:ilvl="4" w:tplc="769240AC">
      <w:numFmt w:val="bullet"/>
      <w:lvlText w:val="•"/>
      <w:lvlJc w:val="left"/>
      <w:pPr>
        <w:ind w:left="1608" w:hanging="360"/>
      </w:pPr>
      <w:rPr>
        <w:rFonts w:hint="default"/>
        <w:lang w:val="en-GB" w:eastAsia="en-GB" w:bidi="en-GB"/>
      </w:rPr>
    </w:lvl>
    <w:lvl w:ilvl="5" w:tplc="87C07046">
      <w:numFmt w:val="bullet"/>
      <w:lvlText w:val="•"/>
      <w:lvlJc w:val="left"/>
      <w:pPr>
        <w:ind w:left="1922" w:hanging="360"/>
      </w:pPr>
      <w:rPr>
        <w:rFonts w:hint="default"/>
        <w:lang w:val="en-GB" w:eastAsia="en-GB" w:bidi="en-GB"/>
      </w:rPr>
    </w:lvl>
    <w:lvl w:ilvl="6" w:tplc="ABAA4490">
      <w:numFmt w:val="bullet"/>
      <w:lvlText w:val="•"/>
      <w:lvlJc w:val="left"/>
      <w:pPr>
        <w:ind w:left="2236" w:hanging="360"/>
      </w:pPr>
      <w:rPr>
        <w:rFonts w:hint="default"/>
        <w:lang w:val="en-GB" w:eastAsia="en-GB" w:bidi="en-GB"/>
      </w:rPr>
    </w:lvl>
    <w:lvl w:ilvl="7" w:tplc="D2D03170">
      <w:numFmt w:val="bullet"/>
      <w:lvlText w:val="•"/>
      <w:lvlJc w:val="left"/>
      <w:pPr>
        <w:ind w:left="2550" w:hanging="360"/>
      </w:pPr>
      <w:rPr>
        <w:rFonts w:hint="default"/>
        <w:lang w:val="en-GB" w:eastAsia="en-GB" w:bidi="en-GB"/>
      </w:rPr>
    </w:lvl>
    <w:lvl w:ilvl="8" w:tplc="FFA64796">
      <w:numFmt w:val="bullet"/>
      <w:lvlText w:val="•"/>
      <w:lvlJc w:val="left"/>
      <w:pPr>
        <w:ind w:left="2864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63394AAE"/>
    <w:multiLevelType w:val="hybridMultilevel"/>
    <w:tmpl w:val="7E2A73E2"/>
    <w:lvl w:ilvl="0" w:tplc="1AFC86F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2C45F9C">
      <w:numFmt w:val="bullet"/>
      <w:lvlText w:val="•"/>
      <w:lvlJc w:val="left"/>
      <w:pPr>
        <w:ind w:left="765" w:hanging="360"/>
      </w:pPr>
      <w:rPr>
        <w:rFonts w:hint="default"/>
        <w:lang w:val="en-GB" w:eastAsia="en-GB" w:bidi="en-GB"/>
      </w:rPr>
    </w:lvl>
    <w:lvl w:ilvl="2" w:tplc="366E70B8">
      <w:numFmt w:val="bullet"/>
      <w:lvlText w:val="•"/>
      <w:lvlJc w:val="left"/>
      <w:pPr>
        <w:ind w:left="1178" w:hanging="360"/>
      </w:pPr>
      <w:rPr>
        <w:rFonts w:hint="default"/>
        <w:lang w:val="en-GB" w:eastAsia="en-GB" w:bidi="en-GB"/>
      </w:rPr>
    </w:lvl>
    <w:lvl w:ilvl="3" w:tplc="D3424AD6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772C578E">
      <w:numFmt w:val="bullet"/>
      <w:lvlText w:val="•"/>
      <w:lvlJc w:val="left"/>
      <w:pPr>
        <w:ind w:left="2004" w:hanging="360"/>
      </w:pPr>
      <w:rPr>
        <w:rFonts w:hint="default"/>
        <w:lang w:val="en-GB" w:eastAsia="en-GB" w:bidi="en-GB"/>
      </w:rPr>
    </w:lvl>
    <w:lvl w:ilvl="5" w:tplc="4E14CFA0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6" w:tplc="B98EEE1E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7" w:tplc="8D043962">
      <w:numFmt w:val="bullet"/>
      <w:lvlText w:val="•"/>
      <w:lvlJc w:val="left"/>
      <w:pPr>
        <w:ind w:left="3243" w:hanging="360"/>
      </w:pPr>
      <w:rPr>
        <w:rFonts w:hint="default"/>
        <w:lang w:val="en-GB" w:eastAsia="en-GB" w:bidi="en-GB"/>
      </w:rPr>
    </w:lvl>
    <w:lvl w:ilvl="8" w:tplc="F50698D0">
      <w:numFmt w:val="bullet"/>
      <w:lvlText w:val="•"/>
      <w:lvlJc w:val="left"/>
      <w:pPr>
        <w:ind w:left="3656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64717F1A"/>
    <w:multiLevelType w:val="hybridMultilevel"/>
    <w:tmpl w:val="239A49B0"/>
    <w:lvl w:ilvl="0" w:tplc="5BE60E2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FFE075C">
      <w:numFmt w:val="bullet"/>
      <w:lvlText w:val="•"/>
      <w:lvlJc w:val="left"/>
      <w:pPr>
        <w:ind w:left="765" w:hanging="360"/>
      </w:pPr>
      <w:rPr>
        <w:rFonts w:hint="default"/>
        <w:lang w:val="en-GB" w:eastAsia="en-GB" w:bidi="en-GB"/>
      </w:rPr>
    </w:lvl>
    <w:lvl w:ilvl="2" w:tplc="CE8C6998">
      <w:numFmt w:val="bullet"/>
      <w:lvlText w:val="•"/>
      <w:lvlJc w:val="left"/>
      <w:pPr>
        <w:ind w:left="1178" w:hanging="360"/>
      </w:pPr>
      <w:rPr>
        <w:rFonts w:hint="default"/>
        <w:lang w:val="en-GB" w:eastAsia="en-GB" w:bidi="en-GB"/>
      </w:rPr>
    </w:lvl>
    <w:lvl w:ilvl="3" w:tplc="712AE672">
      <w:numFmt w:val="bullet"/>
      <w:lvlText w:val="•"/>
      <w:lvlJc w:val="left"/>
      <w:pPr>
        <w:ind w:left="1591" w:hanging="360"/>
      </w:pPr>
      <w:rPr>
        <w:rFonts w:hint="default"/>
        <w:lang w:val="en-GB" w:eastAsia="en-GB" w:bidi="en-GB"/>
      </w:rPr>
    </w:lvl>
    <w:lvl w:ilvl="4" w:tplc="4D788378">
      <w:numFmt w:val="bullet"/>
      <w:lvlText w:val="•"/>
      <w:lvlJc w:val="left"/>
      <w:pPr>
        <w:ind w:left="2004" w:hanging="360"/>
      </w:pPr>
      <w:rPr>
        <w:rFonts w:hint="default"/>
        <w:lang w:val="en-GB" w:eastAsia="en-GB" w:bidi="en-GB"/>
      </w:rPr>
    </w:lvl>
    <w:lvl w:ilvl="5" w:tplc="03A4F7D8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6" w:tplc="C8EEFFFA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7" w:tplc="B226E396">
      <w:numFmt w:val="bullet"/>
      <w:lvlText w:val="•"/>
      <w:lvlJc w:val="left"/>
      <w:pPr>
        <w:ind w:left="3243" w:hanging="360"/>
      </w:pPr>
      <w:rPr>
        <w:rFonts w:hint="default"/>
        <w:lang w:val="en-GB" w:eastAsia="en-GB" w:bidi="en-GB"/>
      </w:rPr>
    </w:lvl>
    <w:lvl w:ilvl="8" w:tplc="7162263E">
      <w:numFmt w:val="bullet"/>
      <w:lvlText w:val="•"/>
      <w:lvlJc w:val="left"/>
      <w:pPr>
        <w:ind w:left="3656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672B20C7"/>
    <w:multiLevelType w:val="hybridMultilevel"/>
    <w:tmpl w:val="75F470DC"/>
    <w:lvl w:ilvl="0" w:tplc="BFEA20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22CB"/>
    <w:multiLevelType w:val="hybridMultilevel"/>
    <w:tmpl w:val="E50CAE36"/>
    <w:lvl w:ilvl="0" w:tplc="BFEA20B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B142D56">
      <w:numFmt w:val="bullet"/>
      <w:lvlText w:val="•"/>
      <w:lvlJc w:val="left"/>
      <w:pPr>
        <w:ind w:left="666" w:hanging="360"/>
      </w:pPr>
      <w:rPr>
        <w:rFonts w:hint="default"/>
        <w:lang w:val="en-GB" w:eastAsia="en-GB" w:bidi="en-GB"/>
      </w:rPr>
    </w:lvl>
    <w:lvl w:ilvl="2" w:tplc="8D3A65FA">
      <w:numFmt w:val="bullet"/>
      <w:lvlText w:val="•"/>
      <w:lvlJc w:val="left"/>
      <w:pPr>
        <w:ind w:left="980" w:hanging="360"/>
      </w:pPr>
      <w:rPr>
        <w:rFonts w:hint="default"/>
        <w:lang w:val="en-GB" w:eastAsia="en-GB" w:bidi="en-GB"/>
      </w:rPr>
    </w:lvl>
    <w:lvl w:ilvl="3" w:tplc="C8C01C06">
      <w:numFmt w:val="bullet"/>
      <w:lvlText w:val="•"/>
      <w:lvlJc w:val="left"/>
      <w:pPr>
        <w:ind w:left="1294" w:hanging="360"/>
      </w:pPr>
      <w:rPr>
        <w:rFonts w:hint="default"/>
        <w:lang w:val="en-GB" w:eastAsia="en-GB" w:bidi="en-GB"/>
      </w:rPr>
    </w:lvl>
    <w:lvl w:ilvl="4" w:tplc="8D4AB9CE">
      <w:numFmt w:val="bullet"/>
      <w:lvlText w:val="•"/>
      <w:lvlJc w:val="left"/>
      <w:pPr>
        <w:ind w:left="1608" w:hanging="360"/>
      </w:pPr>
      <w:rPr>
        <w:rFonts w:hint="default"/>
        <w:lang w:val="en-GB" w:eastAsia="en-GB" w:bidi="en-GB"/>
      </w:rPr>
    </w:lvl>
    <w:lvl w:ilvl="5" w:tplc="81F8AC76">
      <w:numFmt w:val="bullet"/>
      <w:lvlText w:val="•"/>
      <w:lvlJc w:val="left"/>
      <w:pPr>
        <w:ind w:left="1922" w:hanging="360"/>
      </w:pPr>
      <w:rPr>
        <w:rFonts w:hint="default"/>
        <w:lang w:val="en-GB" w:eastAsia="en-GB" w:bidi="en-GB"/>
      </w:rPr>
    </w:lvl>
    <w:lvl w:ilvl="6" w:tplc="AF528DA0">
      <w:numFmt w:val="bullet"/>
      <w:lvlText w:val="•"/>
      <w:lvlJc w:val="left"/>
      <w:pPr>
        <w:ind w:left="2236" w:hanging="360"/>
      </w:pPr>
      <w:rPr>
        <w:rFonts w:hint="default"/>
        <w:lang w:val="en-GB" w:eastAsia="en-GB" w:bidi="en-GB"/>
      </w:rPr>
    </w:lvl>
    <w:lvl w:ilvl="7" w:tplc="D0641180">
      <w:numFmt w:val="bullet"/>
      <w:lvlText w:val="•"/>
      <w:lvlJc w:val="left"/>
      <w:pPr>
        <w:ind w:left="2550" w:hanging="360"/>
      </w:pPr>
      <w:rPr>
        <w:rFonts w:hint="default"/>
        <w:lang w:val="en-GB" w:eastAsia="en-GB" w:bidi="en-GB"/>
      </w:rPr>
    </w:lvl>
    <w:lvl w:ilvl="8" w:tplc="A9D6049C">
      <w:numFmt w:val="bullet"/>
      <w:lvlText w:val="•"/>
      <w:lvlJc w:val="left"/>
      <w:pPr>
        <w:ind w:left="2864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6AC25FE1"/>
    <w:multiLevelType w:val="hybridMultilevel"/>
    <w:tmpl w:val="FCB8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C0CB7"/>
    <w:multiLevelType w:val="hybridMultilevel"/>
    <w:tmpl w:val="109CA84E"/>
    <w:lvl w:ilvl="0" w:tplc="5BE60E2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14"/>
  </w:num>
  <w:num w:numId="12">
    <w:abstractNumId w:val="2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1B"/>
    <w:rsid w:val="00077106"/>
    <w:rsid w:val="00083556"/>
    <w:rsid w:val="000A04CC"/>
    <w:rsid w:val="000D0C88"/>
    <w:rsid w:val="00115AFF"/>
    <w:rsid w:val="00206991"/>
    <w:rsid w:val="00211988"/>
    <w:rsid w:val="0032088B"/>
    <w:rsid w:val="00327A3B"/>
    <w:rsid w:val="003F4450"/>
    <w:rsid w:val="00453C1D"/>
    <w:rsid w:val="00455B1B"/>
    <w:rsid w:val="004A713E"/>
    <w:rsid w:val="004D2E40"/>
    <w:rsid w:val="00500886"/>
    <w:rsid w:val="005E189A"/>
    <w:rsid w:val="00753CE3"/>
    <w:rsid w:val="00810EEA"/>
    <w:rsid w:val="00847A1E"/>
    <w:rsid w:val="00854C13"/>
    <w:rsid w:val="008C798C"/>
    <w:rsid w:val="009B4DC3"/>
    <w:rsid w:val="00AC5610"/>
    <w:rsid w:val="00BF3139"/>
    <w:rsid w:val="00C2406D"/>
    <w:rsid w:val="00C74997"/>
    <w:rsid w:val="00CE6855"/>
    <w:rsid w:val="00D5731F"/>
    <w:rsid w:val="00DA7592"/>
    <w:rsid w:val="00DE2FD5"/>
    <w:rsid w:val="00E15F26"/>
    <w:rsid w:val="00E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BDF6"/>
  <w15:docId w15:val="{88FD60A0-1B85-42DC-9C7F-C12BED70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table" w:styleId="TableGrid">
    <w:name w:val="Table Grid"/>
    <w:basedOn w:val="TableNormal"/>
    <w:uiPriority w:val="39"/>
    <w:rsid w:val="00C2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Miss N Leahy</cp:lastModifiedBy>
  <cp:revision>2</cp:revision>
  <dcterms:created xsi:type="dcterms:W3CDTF">2021-11-15T10:24:00Z</dcterms:created>
  <dcterms:modified xsi:type="dcterms:W3CDTF">2021-11-15T10:24:00Z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2019-06-03T00:00:00Z</vt:filetime>
  </property>
</Properties>
</file>