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ECB71" w14:textId="77777777" w:rsidR="004568EA" w:rsidRDefault="004568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W w:w="154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30"/>
        <w:gridCol w:w="6030"/>
      </w:tblGrid>
      <w:tr w:rsidR="004568EA" w14:paraId="537E32EF" w14:textId="77777777">
        <w:tc>
          <w:tcPr>
            <w:tcW w:w="9430" w:type="dxa"/>
          </w:tcPr>
          <w:p w14:paraId="782F900E" w14:textId="77777777" w:rsidR="004568EA" w:rsidRDefault="006C084A">
            <w:pPr>
              <w:ind w:right="-566"/>
              <w:jc w:val="lef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3B62D8" wp14:editId="1E4BD95A">
                  <wp:extent cx="3405451" cy="117234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51" cy="1172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  <w:shd w:val="clear" w:color="auto" w:fill="204C82"/>
          </w:tcPr>
          <w:p w14:paraId="53B65967" w14:textId="77777777" w:rsidR="004568EA" w:rsidRDefault="004568EA">
            <w:pPr>
              <w:ind w:left="1440"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</w:p>
          <w:p w14:paraId="1590A90D" w14:textId="77777777" w:rsidR="004568EA" w:rsidRDefault="006C084A">
            <w:pPr>
              <w:ind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PERSON  SPECIFICATION</w:t>
            </w:r>
          </w:p>
          <w:p w14:paraId="69B20906" w14:textId="77777777" w:rsidR="004568EA" w:rsidRDefault="004568EA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6E1118F2" w14:textId="77777777" w:rsidR="004568EA" w:rsidRDefault="006C084A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POST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School Site Supervisor</w:t>
            </w:r>
          </w:p>
          <w:p w14:paraId="20F70017" w14:textId="77777777" w:rsidR="004568EA" w:rsidRDefault="004568EA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3ECB35B7" w14:textId="77777777" w:rsidR="004568EA" w:rsidRDefault="006C084A">
            <w:pPr>
              <w:ind w:right="-566"/>
              <w:jc w:val="left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 3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  <w:t xml:space="preserve">NJC: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Grade 6 / SO1</w:t>
            </w:r>
          </w:p>
          <w:p w14:paraId="14D892A3" w14:textId="77777777" w:rsidR="004568EA" w:rsidRDefault="004568EA">
            <w:pP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</w:tc>
      </w:tr>
    </w:tbl>
    <w:p w14:paraId="2B74CBC0" w14:textId="77777777" w:rsidR="004568EA" w:rsidRDefault="004568EA">
      <w:pPr>
        <w:ind w:right="-566"/>
        <w:jc w:val="left"/>
      </w:pPr>
    </w:p>
    <w:p w14:paraId="3AB93ED2" w14:textId="77777777" w:rsidR="004568EA" w:rsidRDefault="006C084A">
      <w:pPr>
        <w:ind w:right="-566"/>
        <w:jc w:val="left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NOTE TO CANDIDATE:</w:t>
      </w:r>
    </w:p>
    <w:p w14:paraId="6FABCF5C" w14:textId="77777777" w:rsidR="004568EA" w:rsidRDefault="006C084A">
      <w:pPr>
        <w:numPr>
          <w:ilvl w:val="0"/>
          <w:numId w:val="1"/>
        </w:numPr>
        <w:ind w:right="-566"/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essential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are the qualifications, experience, skills or knowledge you </w:t>
      </w:r>
      <w:r>
        <w:rPr>
          <w:rFonts w:ascii="Century Gothic" w:eastAsia="Century Gothic" w:hAnsi="Century Gothic" w:cs="Century Gothic"/>
          <w:b/>
          <w:sz w:val="18"/>
          <w:szCs w:val="18"/>
        </w:rPr>
        <w:t>MUST SHOW YOU HAVE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to be considered for the job.</w:t>
      </w:r>
    </w:p>
    <w:p w14:paraId="2D3EEACB" w14:textId="77777777" w:rsidR="004568EA" w:rsidRDefault="006C084A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The </w:t>
      </w:r>
      <w:r>
        <w:rPr>
          <w:rFonts w:ascii="Century Gothic" w:eastAsia="Century Gothic" w:hAnsi="Century Gothic" w:cs="Century Gothic"/>
          <w:b/>
          <w:sz w:val="18"/>
          <w:szCs w:val="18"/>
        </w:rPr>
        <w:t>‘desirable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are used to help decide between candidates who meet </w:t>
      </w:r>
      <w:r>
        <w:rPr>
          <w:rFonts w:ascii="Century Gothic" w:eastAsia="Century Gothic" w:hAnsi="Century Gothic" w:cs="Century Gothic"/>
          <w:b/>
          <w:sz w:val="18"/>
          <w:szCs w:val="18"/>
        </w:rPr>
        <w:t>ALL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the Essential Criteria.</w:t>
      </w:r>
    </w:p>
    <w:p w14:paraId="61C236A6" w14:textId="77777777" w:rsidR="004568EA" w:rsidRDefault="006C084A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how identified’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column shows how the Academy will obtain the necessary information about you.</w:t>
      </w:r>
    </w:p>
    <w:p w14:paraId="72B77464" w14:textId="77777777" w:rsidR="004568EA" w:rsidRDefault="006C084A">
      <w:pPr>
        <w:numPr>
          <w:ilvl w:val="0"/>
          <w:numId w:val="1"/>
        </w:numPr>
        <w:jc w:val="lef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If the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how identified’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column states the ‘Application Form’ next to an ‘</w:t>
      </w:r>
      <w:r>
        <w:rPr>
          <w:rFonts w:ascii="Century Gothic" w:eastAsia="Century Gothic" w:hAnsi="Century Gothic" w:cs="Century Gothic"/>
          <w:b/>
          <w:sz w:val="18"/>
          <w:szCs w:val="18"/>
        </w:rPr>
        <w:t>essential criteria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’ or a </w:t>
      </w:r>
      <w:r>
        <w:rPr>
          <w:rFonts w:ascii="Century Gothic" w:eastAsia="Century Gothic" w:hAnsi="Century Gothic" w:cs="Century Gothic"/>
          <w:b/>
          <w:sz w:val="18"/>
          <w:szCs w:val="18"/>
        </w:rPr>
        <w:t>‘desirable criteria’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, you </w:t>
      </w:r>
      <w:r>
        <w:rPr>
          <w:rFonts w:ascii="Century Gothic" w:eastAsia="Century Gothic" w:hAnsi="Century Gothic" w:cs="Century Gothic"/>
          <w:b/>
          <w:sz w:val="18"/>
          <w:szCs w:val="18"/>
        </w:rPr>
        <w:t>MUST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include in your application enough information to show how you meet this criteria.  You should include examples from your paid or voluntary work.</w:t>
      </w:r>
    </w:p>
    <w:p w14:paraId="02F9045D" w14:textId="77777777" w:rsidR="004568EA" w:rsidRDefault="004568EA">
      <w:pPr>
        <w:jc w:val="left"/>
        <w:rPr>
          <w:rFonts w:ascii="Century Gothic" w:eastAsia="Century Gothic" w:hAnsi="Century Gothic" w:cs="Century Gothic"/>
          <w:sz w:val="18"/>
          <w:szCs w:val="18"/>
        </w:rPr>
      </w:pPr>
    </w:p>
    <w:tbl>
      <w:tblPr>
        <w:tblStyle w:val="a0"/>
        <w:tblW w:w="154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386"/>
        <w:gridCol w:w="1843"/>
        <w:gridCol w:w="4394"/>
        <w:gridCol w:w="1843"/>
      </w:tblGrid>
      <w:tr w:rsidR="004568EA" w14:paraId="2BB02C2E" w14:textId="77777777">
        <w:trPr>
          <w:cantSplit/>
        </w:trPr>
        <w:tc>
          <w:tcPr>
            <w:tcW w:w="1985" w:type="dxa"/>
            <w:tcBorders>
              <w:top w:val="nil"/>
              <w:left w:val="nil"/>
            </w:tcBorders>
          </w:tcPr>
          <w:p w14:paraId="262903C8" w14:textId="77777777" w:rsidR="004568EA" w:rsidRDefault="004568EA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1F497D"/>
          </w:tcPr>
          <w:p w14:paraId="0E82D8A4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ESSENTIAL</w:t>
            </w:r>
          </w:p>
          <w:p w14:paraId="4CBDD2E9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29510B7D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HOW</w:t>
            </w:r>
          </w:p>
          <w:p w14:paraId="253281E5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IDENTIFIED</w:t>
            </w:r>
          </w:p>
        </w:tc>
        <w:tc>
          <w:tcPr>
            <w:tcW w:w="4394" w:type="dxa"/>
            <w:shd w:val="clear" w:color="auto" w:fill="1F497D"/>
          </w:tcPr>
          <w:p w14:paraId="1DADEC9C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DESIRABLE </w:t>
            </w:r>
          </w:p>
          <w:p w14:paraId="345ADBEA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1CB35F2D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 xml:space="preserve">HOW </w:t>
            </w:r>
          </w:p>
          <w:p w14:paraId="2856F98C" w14:textId="77777777" w:rsidR="004568EA" w:rsidRDefault="006C084A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18"/>
                <w:szCs w:val="18"/>
              </w:rPr>
              <w:t>IDENTIFIED</w:t>
            </w:r>
          </w:p>
        </w:tc>
      </w:tr>
      <w:tr w:rsidR="004568EA" w14:paraId="1A31F6D0" w14:textId="77777777">
        <w:trPr>
          <w:cantSplit/>
        </w:trPr>
        <w:tc>
          <w:tcPr>
            <w:tcW w:w="1985" w:type="dxa"/>
          </w:tcPr>
          <w:p w14:paraId="209B9CA8" w14:textId="77777777" w:rsidR="004568EA" w:rsidRDefault="004568EA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0CD59880" w14:textId="77777777" w:rsidR="004568EA" w:rsidRDefault="006C084A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Qualifications </w:t>
            </w:r>
          </w:p>
          <w:p w14:paraId="79481434" w14:textId="77777777" w:rsidR="004568EA" w:rsidRDefault="006C084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and Experience</w:t>
            </w:r>
          </w:p>
          <w:p w14:paraId="5D3C0773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5386" w:type="dxa"/>
          </w:tcPr>
          <w:p w14:paraId="62F6AAA8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  <w:p w14:paraId="2BFDCDBE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To have level 2 or equivalent in numeracy and literacy.</w:t>
            </w:r>
          </w:p>
          <w:p w14:paraId="42CABC47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operate at a level of understanding and competence equivalent to NVQ Level 3 standard</w:t>
            </w:r>
          </w:p>
          <w:p w14:paraId="76A5C9DB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To have or willingness to work towards IOSH qualification.</w:t>
            </w:r>
          </w:p>
          <w:p w14:paraId="513DBD22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caretaking / site supervising.</w:t>
            </w:r>
          </w:p>
          <w:p w14:paraId="488DB4D1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planning maintenance programmes and planning of works.</w:t>
            </w:r>
          </w:p>
          <w:p w14:paraId="7F5E8C3D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budget management</w:t>
            </w:r>
          </w:p>
          <w:p w14:paraId="693709F3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Full and Clean Driving Licence </w:t>
            </w:r>
          </w:p>
          <w:p w14:paraId="7F85B0FA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supervising staff.</w:t>
            </w:r>
          </w:p>
          <w:p w14:paraId="46E350C5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First Aid Training or willingness to complete first aid training.</w:t>
            </w:r>
          </w:p>
        </w:tc>
        <w:tc>
          <w:tcPr>
            <w:tcW w:w="1843" w:type="dxa"/>
          </w:tcPr>
          <w:p w14:paraId="199E696A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  <w:p w14:paraId="6D3EC4CC" w14:textId="77777777" w:rsidR="004568EA" w:rsidRDefault="006C084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Application form and Interview</w:t>
            </w:r>
          </w:p>
          <w:p w14:paraId="1C10B648" w14:textId="77777777" w:rsidR="004568EA" w:rsidRDefault="004568E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b/>
                <w:i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4394" w:type="dxa"/>
          </w:tcPr>
          <w:p w14:paraId="482D987C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  <w:p w14:paraId="183FACF5" w14:textId="77777777" w:rsidR="004568EA" w:rsidRDefault="006C08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Knowledge of COSHH.</w:t>
            </w:r>
          </w:p>
          <w:p w14:paraId="5DDAF9A9" w14:textId="77777777" w:rsidR="004568EA" w:rsidRDefault="006C08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  <w:highlight w:val="white"/>
              </w:rPr>
              <w:t>Health and safety knowledge.</w:t>
            </w:r>
          </w:p>
          <w:p w14:paraId="34A8AD40" w14:textId="77777777" w:rsidR="004568EA" w:rsidRDefault="006C084A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working in maintenance / trades.</w:t>
            </w:r>
          </w:p>
          <w:p w14:paraId="460B3675" w14:textId="77777777" w:rsidR="004568EA" w:rsidRDefault="006C084A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Level 3 qualification in Caretaking (or equivalent)</w:t>
            </w:r>
          </w:p>
          <w:p w14:paraId="373507E9" w14:textId="77777777" w:rsidR="004568EA" w:rsidRDefault="006C084A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Experience of working within schools. </w:t>
            </w:r>
          </w:p>
        </w:tc>
        <w:tc>
          <w:tcPr>
            <w:tcW w:w="1843" w:type="dxa"/>
          </w:tcPr>
          <w:p w14:paraId="087D5495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B2290ED" w14:textId="77777777" w:rsidR="004568EA" w:rsidRDefault="006C084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  <w:p w14:paraId="081EA1CD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4568EA" w14:paraId="29510B61" w14:textId="77777777">
        <w:trPr>
          <w:cantSplit/>
          <w:trHeight w:val="2426"/>
        </w:trPr>
        <w:tc>
          <w:tcPr>
            <w:tcW w:w="1985" w:type="dxa"/>
            <w:tcBorders>
              <w:bottom w:val="single" w:sz="4" w:space="0" w:color="000000"/>
            </w:tcBorders>
          </w:tcPr>
          <w:p w14:paraId="09D64C07" w14:textId="77777777" w:rsidR="004568EA" w:rsidRDefault="004568EA">
            <w:pPr>
              <w:pStyle w:val="Heading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D2F6070" w14:textId="77777777" w:rsidR="004568EA" w:rsidRDefault="006C084A">
            <w:pPr>
              <w:pStyle w:val="Heading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Skill and Knowledge 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1D9395DC" w14:textId="77777777" w:rsidR="004568EA" w:rsidRDefault="004568E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  <w:p w14:paraId="41E8E56D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Highly competent IT skills</w:t>
            </w:r>
          </w:p>
          <w:p w14:paraId="1EB64B89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Highly competent DIY skills.</w:t>
            </w:r>
          </w:p>
          <w:p w14:paraId="527C7E71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make decisions and use initiative where appropriate.</w:t>
            </w:r>
          </w:p>
          <w:p w14:paraId="0D0B8D52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manage, train and develop staff.</w:t>
            </w:r>
          </w:p>
          <w:p w14:paraId="0F393538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form good working relationships with service users and work colleagues and work as part of a team.</w:t>
            </w:r>
          </w:p>
          <w:p w14:paraId="20BB6230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perform manual lifting and porterage duties and other tasks that require physical effort.</w:t>
            </w:r>
          </w:p>
          <w:p w14:paraId="4FB291CB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Ability to work in an organised and methodical way, good attention to detail and able to complete documentation in line with the duties of the post.</w:t>
            </w:r>
          </w:p>
          <w:p w14:paraId="10900818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The ability to converse at ease with stakeholders and provide advice in accurate spoken English.</w:t>
            </w:r>
          </w:p>
          <w:p w14:paraId="0093310D" w14:textId="77777777" w:rsidR="004568EA" w:rsidRDefault="006C084A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Experience of using computer packages, e.g. Microsoft Word, Excel, Outlook.</w:t>
            </w:r>
          </w:p>
          <w:p w14:paraId="29CD7945" w14:textId="77777777" w:rsidR="004568EA" w:rsidRDefault="006C084A">
            <w:pPr>
              <w:numPr>
                <w:ilvl w:val="0"/>
                <w:numId w:val="2"/>
              </w:numPr>
              <w:spacing w:after="80"/>
              <w:jc w:val="left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The skill to retain information/processes to carry out duties.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4AB212BA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C853390" w14:textId="77777777" w:rsidR="004568EA" w:rsidRDefault="006C084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0D17F022" w14:textId="77777777" w:rsidR="004568EA" w:rsidRDefault="00456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  <w:p w14:paraId="6A641381" w14:textId="77777777" w:rsidR="004568EA" w:rsidRDefault="006C084A">
            <w:pPr>
              <w:numPr>
                <w:ilvl w:val="0"/>
                <w:numId w:val="4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Knowledge and operational experience of commercial building systems i.e. BMS, heating, lighting, fire safety systems etc.</w:t>
            </w:r>
          </w:p>
          <w:p w14:paraId="1C4D1CD3" w14:textId="77777777" w:rsidR="004568EA" w:rsidRDefault="006C08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of PPM schedules for a building and skills required to perform PPM.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5577FC7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8CDC6D1" w14:textId="77777777" w:rsidR="004568EA" w:rsidRDefault="006C084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</w:tr>
      <w:tr w:rsidR="004568EA" w14:paraId="4CE05A39" w14:textId="77777777">
        <w:trPr>
          <w:cantSplit/>
          <w:trHeight w:val="195"/>
        </w:trPr>
        <w:tc>
          <w:tcPr>
            <w:tcW w:w="1985" w:type="dxa"/>
            <w:tcBorders>
              <w:top w:val="single" w:sz="4" w:space="0" w:color="000000"/>
            </w:tcBorders>
          </w:tcPr>
          <w:p w14:paraId="252E5EB5" w14:textId="77777777" w:rsidR="004568EA" w:rsidRDefault="004568EA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7EF410C1" w14:textId="77777777" w:rsidR="004568EA" w:rsidRDefault="006C084A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Special Working </w:t>
            </w:r>
          </w:p>
          <w:p w14:paraId="7433B57F" w14:textId="77777777" w:rsidR="004568EA" w:rsidRDefault="006C084A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Conditions</w:t>
            </w:r>
          </w:p>
        </w:tc>
        <w:tc>
          <w:tcPr>
            <w:tcW w:w="5386" w:type="dxa"/>
            <w:tcBorders>
              <w:top w:val="single" w:sz="4" w:space="0" w:color="000000"/>
            </w:tcBorders>
          </w:tcPr>
          <w:p w14:paraId="7EC6ACDD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6E2917F" w14:textId="77777777" w:rsidR="004568EA" w:rsidRDefault="006C084A">
            <w:pPr>
              <w:numPr>
                <w:ilvl w:val="0"/>
                <w:numId w:val="3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Willing to undertake training as required.</w:t>
            </w:r>
          </w:p>
          <w:p w14:paraId="5CF48EAD" w14:textId="77777777" w:rsidR="004568EA" w:rsidRDefault="004568E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2D125F03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4D3B99A" w14:textId="77777777" w:rsidR="004568EA" w:rsidRDefault="006C084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398415AC" w14:textId="77777777" w:rsidR="004568EA" w:rsidRDefault="004568EA">
            <w:pPr>
              <w:rPr>
                <w:rFonts w:ascii="Century Gothic" w:eastAsia="Century Gothic" w:hAnsi="Century Gothic" w:cs="Century Gothic"/>
                <w:b/>
                <w:i/>
                <w:sz w:val="18"/>
                <w:szCs w:val="18"/>
              </w:rPr>
            </w:pPr>
          </w:p>
          <w:p w14:paraId="1B404153" w14:textId="77777777" w:rsidR="004568EA" w:rsidRDefault="006C084A">
            <w:pPr>
              <w:numPr>
                <w:ilvl w:val="0"/>
                <w:numId w:val="4"/>
              </w:numPr>
              <w:spacing w:after="80"/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Any previous training that may be applicable to the post.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0B16DED4" w14:textId="77777777" w:rsidR="004568EA" w:rsidRDefault="004568E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76F1E0C" w14:textId="77777777" w:rsidR="004568EA" w:rsidRDefault="006C084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</w:tr>
    </w:tbl>
    <w:p w14:paraId="55F20875" w14:textId="77777777" w:rsidR="004568EA" w:rsidRDefault="004568EA">
      <w:pPr>
        <w:tabs>
          <w:tab w:val="left" w:pos="13110"/>
        </w:tabs>
        <w:rPr>
          <w:rFonts w:ascii="Century Gothic" w:eastAsia="Century Gothic" w:hAnsi="Century Gothic" w:cs="Century Gothic"/>
          <w:sz w:val="2"/>
          <w:szCs w:val="2"/>
        </w:rPr>
      </w:pPr>
    </w:p>
    <w:sectPr w:rsidR="004568EA">
      <w:footerReference w:type="default" r:id="rId9"/>
      <w:pgSz w:w="16838" w:h="11906" w:orient="landscape"/>
      <w:pgMar w:top="720" w:right="720" w:bottom="720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7305A" w14:textId="77777777" w:rsidR="006C084A" w:rsidRDefault="006C084A">
      <w:r>
        <w:separator/>
      </w:r>
    </w:p>
  </w:endnote>
  <w:endnote w:type="continuationSeparator" w:id="0">
    <w:p w14:paraId="190C614F" w14:textId="77777777" w:rsidR="006C084A" w:rsidRDefault="006C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33706A-D9E9-495F-97F0-C9E42E68A7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48634A-8ABC-4D92-BA66-9189E211A730}"/>
    <w:embedBold r:id="rId3" w:fontKey="{D50A1211-0B78-4F7A-ADB0-08124E1131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E041F9C2-4FBB-4F1A-9648-A52EBF711B8D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28A8A4F-EF67-497C-B50F-7BA2E37408C2}"/>
    <w:embedItalic r:id="rId6" w:fontKey="{8C7F5ED9-8D35-47C0-92F5-CB50A358A7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D6B3B8B-0543-4BDD-962E-1464C34B9D3A}"/>
    <w:embedBold r:id="rId8" w:fontKey="{9E94220A-B58F-455B-BFA5-7E05CA0085BD}"/>
    <w:embedBoldItalic r:id="rId9" w:fontKey="{210DF61E-067E-463E-98F2-63BA8C688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2B42056-C2F0-4C18-A183-B6EEFC04A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67BB9" w14:textId="77777777" w:rsidR="004568EA" w:rsidRDefault="006C0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CE1A1" w14:textId="77777777" w:rsidR="006C084A" w:rsidRDefault="006C084A">
      <w:r>
        <w:separator/>
      </w:r>
    </w:p>
  </w:footnote>
  <w:footnote w:type="continuationSeparator" w:id="0">
    <w:p w14:paraId="2647DEE2" w14:textId="77777777" w:rsidR="006C084A" w:rsidRDefault="006C0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A0C29"/>
    <w:multiLevelType w:val="multilevel"/>
    <w:tmpl w:val="731C758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A1AA4"/>
    <w:multiLevelType w:val="multilevel"/>
    <w:tmpl w:val="6D942B0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C0657F"/>
    <w:multiLevelType w:val="multilevel"/>
    <w:tmpl w:val="14484D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C52F6C"/>
    <w:multiLevelType w:val="multilevel"/>
    <w:tmpl w:val="F578869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37861610">
    <w:abstractNumId w:val="0"/>
  </w:num>
  <w:num w:numId="2" w16cid:durableId="568730390">
    <w:abstractNumId w:val="3"/>
  </w:num>
  <w:num w:numId="3" w16cid:durableId="159272130">
    <w:abstractNumId w:val="2"/>
  </w:num>
  <w:num w:numId="4" w16cid:durableId="1396900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8EA"/>
    <w:rsid w:val="004568EA"/>
    <w:rsid w:val="006C084A"/>
    <w:rsid w:val="00F4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3A506"/>
  <w15:docId w15:val="{1FFD66E7-DD32-441E-B5FE-AB5D5B98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95EB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5EBA"/>
  </w:style>
  <w:style w:type="character" w:styleId="CommentReference">
    <w:name w:val="annotation reference"/>
    <w:basedOn w:val="DefaultParagraphFont"/>
    <w:uiPriority w:val="99"/>
    <w:semiHidden/>
    <w:unhideWhenUsed/>
    <w:rsid w:val="005935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35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35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5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57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6c4Dk6pZS1PeG7hpHHdtcV0Ow==">CgMxLjA4AHIhMWxfc3FZNllDYUY2QVNtb2Q4dmNDVUlvVFdra3Vremxt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B39A686-4CDE-418D-9A50-C28FFFB5B394}"/>
</file>

<file path=customXml/itemProps3.xml><?xml version="1.0" encoding="utf-8"?>
<ds:datastoreItem xmlns:ds="http://schemas.openxmlformats.org/officeDocument/2006/customXml" ds:itemID="{63211439-E8E8-42A0-93C8-5D582E2804EC}"/>
</file>

<file path=customXml/itemProps4.xml><?xml version="1.0" encoding="utf-8"?>
<ds:datastoreItem xmlns:ds="http://schemas.openxmlformats.org/officeDocument/2006/customXml" ds:itemID="{08D6D186-BACB-4E2C-A82D-2DD9370A20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D Beaumont</dc:creator>
  <cp:lastModifiedBy>Mr D Tomkins (Trust HR)</cp:lastModifiedBy>
  <cp:revision>2</cp:revision>
  <dcterms:created xsi:type="dcterms:W3CDTF">2025-04-14T08:03:00Z</dcterms:created>
  <dcterms:modified xsi:type="dcterms:W3CDTF">2025-04-14T08:03:00Z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  <property fmtid="{D5CDD505-2E9C-101B-9397-08002B2CF9AE}" pid="3" name="ComplianceAssetId">
    <vt:lpwstr/>
  </property>
</Properties>
</file>