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9E9C"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3560C24E" wp14:editId="5C0AF8EF">
                <wp:simplePos x="0" y="0"/>
                <wp:positionH relativeFrom="margin">
                  <wp:posOffset>-609600</wp:posOffset>
                </wp:positionH>
                <wp:positionV relativeFrom="paragraph">
                  <wp:posOffset>-305435</wp:posOffset>
                </wp:positionV>
                <wp:extent cx="6943725" cy="10067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943725" cy="10067925"/>
                        </a:xfrm>
                        <a:prstGeom prst="rect">
                          <a:avLst/>
                        </a:prstGeom>
                        <a:ln/>
                      </wps:spPr>
                      <wps:style>
                        <a:lnRef idx="2">
                          <a:schemeClr val="dk1"/>
                        </a:lnRef>
                        <a:fillRef idx="1">
                          <a:schemeClr val="lt1"/>
                        </a:fillRef>
                        <a:effectRef idx="0">
                          <a:schemeClr val="dk1"/>
                        </a:effectRef>
                        <a:fontRef idx="minor">
                          <a:schemeClr val="dk1"/>
                        </a:fontRef>
                      </wps:style>
                      <wps:txbx>
                        <w:txbxContent>
                          <w:p w14:paraId="1D7215A3"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AC3E1B6" wp14:editId="37B6BEB0">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064C6BC3" w14:textId="77777777" w:rsidR="00B46310" w:rsidRPr="003B7FFA" w:rsidRDefault="00584471" w:rsidP="00B4631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Science Laboratory Technician</w:t>
                            </w:r>
                          </w:p>
                          <w:p w14:paraId="3CCECA91" w14:textId="453CA568" w:rsidR="00133F36" w:rsidRDefault="00594428"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Salary dependant on skills and experience</w:t>
                            </w:r>
                          </w:p>
                          <w:p w14:paraId="42A25C59" w14:textId="5ABA0C3B" w:rsidR="00B71928" w:rsidRDefault="00B71928"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Apprenticeship could be available</w:t>
                            </w:r>
                          </w:p>
                          <w:p w14:paraId="643DF564" w14:textId="77777777" w:rsidR="00584471" w:rsidRPr="00B46310" w:rsidRDefault="00584471"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(NJC Grade 2 (points 3-4) pro rata or Apprenticeship Rate)</w:t>
                            </w:r>
                          </w:p>
                          <w:p w14:paraId="37FBD991" w14:textId="77777777" w:rsidR="00527489" w:rsidRDefault="0059442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Start as soon as possible</w:t>
                            </w:r>
                          </w:p>
                          <w:p w14:paraId="53D65A27" w14:textId="45A78885" w:rsidR="00B46310" w:rsidRDefault="009C36E0"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37 </w:t>
                            </w:r>
                            <w:r w:rsidR="00687E9A">
                              <w:rPr>
                                <w:rFonts w:ascii="Arial" w:eastAsia="Times New Roman" w:hAnsi="Arial" w:cs="Arial"/>
                                <w:b/>
                                <w:sz w:val="20"/>
                                <w:szCs w:val="20"/>
                                <w:lang w:eastAsia="en-GB"/>
                              </w:rPr>
                              <w:t>hrs per week</w:t>
                            </w:r>
                            <w:r w:rsidR="004202E9">
                              <w:rPr>
                                <w:rFonts w:ascii="Arial" w:eastAsia="Times New Roman" w:hAnsi="Arial" w:cs="Arial"/>
                                <w:b/>
                                <w:sz w:val="20"/>
                                <w:szCs w:val="20"/>
                                <w:lang w:eastAsia="en-GB"/>
                              </w:rPr>
                              <w:t xml:space="preserve"> or Flexible Working Patterns Considered</w:t>
                            </w:r>
                            <w:r w:rsidR="000E5B08">
                              <w:rPr>
                                <w:rFonts w:ascii="Arial" w:eastAsia="Times New Roman" w:hAnsi="Arial" w:cs="Arial"/>
                                <w:b/>
                                <w:sz w:val="20"/>
                                <w:szCs w:val="20"/>
                                <w:lang w:eastAsia="en-GB"/>
                              </w:rPr>
                              <w:t xml:space="preserve"> / Term Time Only</w:t>
                            </w:r>
                          </w:p>
                          <w:p w14:paraId="614D7923" w14:textId="77777777" w:rsidR="003B7FFA" w:rsidRDefault="003B7FFA" w:rsidP="00B46310">
                            <w:pPr>
                              <w:spacing w:after="0" w:line="240" w:lineRule="auto"/>
                              <w:jc w:val="center"/>
                              <w:rPr>
                                <w:rFonts w:ascii="Arial" w:eastAsia="Times New Roman" w:hAnsi="Arial" w:cs="Arial"/>
                                <w:b/>
                                <w:sz w:val="20"/>
                                <w:szCs w:val="20"/>
                                <w:lang w:eastAsia="en-GB"/>
                              </w:rPr>
                            </w:pPr>
                          </w:p>
                          <w:p w14:paraId="742D0DED" w14:textId="77777777" w:rsidR="00B46310" w:rsidRPr="00B46310" w:rsidRDefault="00B46310" w:rsidP="00B46310">
                            <w:pPr>
                              <w:spacing w:after="0" w:line="240" w:lineRule="auto"/>
                              <w:jc w:val="center"/>
                              <w:rPr>
                                <w:rFonts w:ascii="Arial" w:eastAsia="Times New Roman" w:hAnsi="Arial" w:cs="Arial"/>
                                <w:b/>
                                <w:sz w:val="20"/>
                                <w:szCs w:val="20"/>
                                <w:lang w:eastAsia="en-GB"/>
                              </w:rPr>
                            </w:pPr>
                          </w:p>
                          <w:p w14:paraId="7F7C319C" w14:textId="7990F3DB" w:rsidR="000E5B08" w:rsidRDefault="000E5B08" w:rsidP="000E5B08">
                            <w:r>
                              <w:t>The Elizabethan A</w:t>
                            </w:r>
                            <w:r w:rsidR="00E66CE9">
                              <w:t xml:space="preserve">cademy are seeking to recruit </w:t>
                            </w:r>
                            <w:r w:rsidR="00594428">
                              <w:t xml:space="preserve">an additional </w:t>
                            </w:r>
                            <w:r w:rsidR="001770DB">
                              <w:t>Science Laboratory Technician</w:t>
                            </w:r>
                            <w:r w:rsidR="00594428">
                              <w:t xml:space="preserve"> to support our </w:t>
                            </w:r>
                            <w:r w:rsidR="001770DB">
                              <w:t>existing team</w:t>
                            </w:r>
                            <w:r w:rsidR="006A768D">
                              <w:t xml:space="preserve"> of Science Teachers and Technicians who have a keen drive to maintain and promote practical science at the heart of teaching and learning across all key stages and science disciplines.</w:t>
                            </w:r>
                          </w:p>
                          <w:p w14:paraId="5A8818E5" w14:textId="2870F61F" w:rsidR="000E5B08" w:rsidRDefault="000E5B08" w:rsidP="000E5B08">
                            <w:r>
                              <w:t xml:space="preserve">We require </w:t>
                            </w:r>
                            <w:r w:rsidR="00594428">
                              <w:t xml:space="preserve">a </w:t>
                            </w:r>
                            <w:r w:rsidR="00E66CE9">
                              <w:t xml:space="preserve">confident </w:t>
                            </w:r>
                            <w:r w:rsidR="00594428">
                              <w:t>person</w:t>
                            </w:r>
                            <w:r>
                              <w:t xml:space="preserve"> who ca</w:t>
                            </w:r>
                            <w:r w:rsidR="00E66CE9">
                              <w:t xml:space="preserve">n relate well to </w:t>
                            </w:r>
                            <w:r w:rsidR="001770DB">
                              <w:t xml:space="preserve">staff and </w:t>
                            </w:r>
                            <w:r w:rsidR="00E66CE9">
                              <w:t xml:space="preserve">students and </w:t>
                            </w:r>
                            <w:r w:rsidR="001770DB">
                              <w:t xml:space="preserve">who </w:t>
                            </w:r>
                            <w:r w:rsidR="00594428">
                              <w:t>is</w:t>
                            </w:r>
                            <w:r>
                              <w:t xml:space="preserve"> committed to supporting </w:t>
                            </w:r>
                            <w:r w:rsidR="009E0B15">
                              <w:t>our whole school values</w:t>
                            </w:r>
                            <w:r w:rsidR="001770DB">
                              <w:t>.</w:t>
                            </w:r>
                            <w:r w:rsidR="009E0B15">
                              <w:t xml:space="preserve"> </w:t>
                            </w:r>
                            <w:r w:rsidR="001770DB">
                              <w:t xml:space="preserve">This post could suit a former science teacher or conversely a school leaver / graduate, or </w:t>
                            </w:r>
                            <w:r w:rsidR="00B71928">
                              <w:t>candidates more experienced in equipment repairs, electronics etc.</w:t>
                            </w:r>
                          </w:p>
                          <w:p w14:paraId="109EC3B4" w14:textId="562F0225" w:rsidR="00B71928" w:rsidRDefault="00B71928" w:rsidP="000E5B08">
                            <w:r>
                              <w:t xml:space="preserve">Whilst relevant </w:t>
                            </w:r>
                            <w:r w:rsidR="00AD5AC8">
                              <w:t xml:space="preserve">practical science </w:t>
                            </w:r>
                            <w:r>
                              <w:t>experience would be beneficial we can offer training through a Laboratory Technician Apprenticeship in conjunction with a recognised external apprenticeship training provider</w:t>
                            </w:r>
                            <w:r w:rsidR="006A768D">
                              <w:t xml:space="preserve"> where appropriate</w:t>
                            </w:r>
                            <w:r>
                              <w:t>.</w:t>
                            </w:r>
                          </w:p>
                          <w:p w14:paraId="1EAEECE3" w14:textId="011E929A" w:rsidR="006A768D" w:rsidRDefault="006A768D" w:rsidP="000E5B08">
                            <w:r w:rsidRPr="006A768D">
                              <w:t>The Elizabethan Academy is a successful 11-19 converter academy. Students and staff benefit from excellent facilities.</w:t>
                            </w:r>
                            <w:r>
                              <w:t xml:space="preserve"> You would support all ranges and also have the opportunity o</w:t>
                            </w:r>
                            <w:r w:rsidR="0066005D">
                              <w:t>f</w:t>
                            </w:r>
                            <w:r>
                              <w:t xml:space="preserve"> working in wider school projects. We are passionate about sustainability and are pro-actively working towards becoming a carbon neutral school. We also have an on-site environmental garden where we have spotted snakes, badgers, and foxes to name but a few.</w:t>
                            </w:r>
                          </w:p>
                          <w:p w14:paraId="26E6CB7E" w14:textId="107C63B2" w:rsidR="001770DB" w:rsidRDefault="001770DB" w:rsidP="000E5B08">
                            <w:r>
                              <w:t>Please see the job description for more details.</w:t>
                            </w:r>
                          </w:p>
                          <w:p w14:paraId="71BE003B" w14:textId="77777777" w:rsidR="000E5B08" w:rsidRDefault="000E5B08" w:rsidP="000E5B08">
                            <w:r>
                              <w:t>The successful candidate will have:</w:t>
                            </w:r>
                          </w:p>
                          <w:p w14:paraId="211BD218" w14:textId="77777777" w:rsidR="000E5B08" w:rsidRDefault="00E66CE9" w:rsidP="000E5B08">
                            <w:pPr>
                              <w:pStyle w:val="ListParagraph"/>
                              <w:numPr>
                                <w:ilvl w:val="0"/>
                                <w:numId w:val="5"/>
                              </w:numPr>
                            </w:pPr>
                            <w:r>
                              <w:t>Excellent</w:t>
                            </w:r>
                            <w:r w:rsidR="000E5B08">
                              <w:t xml:space="preserve"> literacy and numeracy skills.</w:t>
                            </w:r>
                          </w:p>
                          <w:p w14:paraId="4357A388" w14:textId="3D18C4D7" w:rsidR="009E0B15" w:rsidRDefault="009E0B15" w:rsidP="000E5B08">
                            <w:pPr>
                              <w:pStyle w:val="ListParagraph"/>
                              <w:numPr>
                                <w:ilvl w:val="0"/>
                                <w:numId w:val="5"/>
                              </w:numPr>
                            </w:pPr>
                            <w:r>
                              <w:t xml:space="preserve">Knowledge of </w:t>
                            </w:r>
                            <w:r w:rsidR="006A768D">
                              <w:t xml:space="preserve">practical </w:t>
                            </w:r>
                            <w:r w:rsidR="00B71928">
                              <w:t>science through formal qualifications or work experience.</w:t>
                            </w:r>
                          </w:p>
                          <w:p w14:paraId="142976D2" w14:textId="77777777" w:rsidR="000E5B08" w:rsidRDefault="000E5B08" w:rsidP="000E5B08">
                            <w:pPr>
                              <w:pStyle w:val="ListParagraph"/>
                              <w:numPr>
                                <w:ilvl w:val="0"/>
                                <w:numId w:val="5"/>
                              </w:numPr>
                            </w:pPr>
                            <w:r>
                              <w:t>Motivation and flexibility</w:t>
                            </w:r>
                            <w:r w:rsidR="00594428">
                              <w:t>.</w:t>
                            </w:r>
                          </w:p>
                          <w:p w14:paraId="15C004AC" w14:textId="77777777" w:rsidR="000E5B08" w:rsidRDefault="000E5B08" w:rsidP="000E5B08">
                            <w:pPr>
                              <w:pStyle w:val="ListParagraph"/>
                              <w:numPr>
                                <w:ilvl w:val="0"/>
                                <w:numId w:val="5"/>
                              </w:numPr>
                            </w:pPr>
                            <w:r>
                              <w:t>Effective organi</w:t>
                            </w:r>
                            <w:r w:rsidR="004202E9">
                              <w:t>sation and communication skills</w:t>
                            </w:r>
                            <w:r>
                              <w:t>.</w:t>
                            </w:r>
                          </w:p>
                          <w:p w14:paraId="0359CB34" w14:textId="77777777" w:rsidR="000E5B08" w:rsidRDefault="000E5B08" w:rsidP="000E5B08">
                            <w:pPr>
                              <w:pStyle w:val="ListParagraph"/>
                              <w:numPr>
                                <w:ilvl w:val="0"/>
                                <w:numId w:val="5"/>
                              </w:numPr>
                            </w:pPr>
                            <w:r>
                              <w:t>Will have good communication skills with the ability to work on your own initiative, but also be able to work flexibly as part of a team.</w:t>
                            </w:r>
                          </w:p>
                          <w:p w14:paraId="26D53EA5" w14:textId="77777777" w:rsidR="000E5B08" w:rsidRDefault="000E5B08" w:rsidP="000E5B08">
                            <w:pPr>
                              <w:pStyle w:val="ListParagraph"/>
                              <w:numPr>
                                <w:ilvl w:val="0"/>
                                <w:numId w:val="5"/>
                              </w:numPr>
                            </w:pPr>
                            <w:r>
                              <w:t>The ability to act as a positive role model and set high standards.</w:t>
                            </w:r>
                          </w:p>
                          <w:p w14:paraId="5DD1059D" w14:textId="77777777" w:rsidR="009E0B15" w:rsidRDefault="009E0B15" w:rsidP="000E5B08">
                            <w:pPr>
                              <w:pStyle w:val="ListParagraph"/>
                              <w:numPr>
                                <w:ilvl w:val="0"/>
                                <w:numId w:val="5"/>
                              </w:numPr>
                            </w:pPr>
                            <w:r>
                              <w:t>Be confident in their ability to support all students including those with SEN and who are vulnerable.</w:t>
                            </w:r>
                          </w:p>
                          <w:p w14:paraId="36D14625" w14:textId="77777777" w:rsidR="000E5B08" w:rsidRDefault="000E5B08" w:rsidP="000E5B08">
                            <w:r w:rsidRPr="00495ABB">
                              <w:t>We a</w:t>
                            </w:r>
                            <w:r>
                              <w:t>re able to offer staff a</w:t>
                            </w:r>
                            <w:r w:rsidRPr="00495ABB">
                              <w:t xml:space="preserve"> supportive environment with continuous professional development</w:t>
                            </w:r>
                            <w:r>
                              <w:t xml:space="preserve"> and excellent facilities</w:t>
                            </w:r>
                            <w:r w:rsidRPr="00495ABB">
                              <w:t>. If you have the vision and drive fo</w:t>
                            </w:r>
                            <w:r>
                              <w:t xml:space="preserve">r excellence and want to join an independent academy </w:t>
                            </w:r>
                            <w:r w:rsidRPr="00495ABB">
                              <w:t xml:space="preserve">where relationships for </w:t>
                            </w:r>
                            <w:r>
                              <w:t>learning are fundamental to ou</w:t>
                            </w:r>
                            <w:r w:rsidRPr="00495ABB">
                              <w:t>r continued success we would be delighted to hear from you.</w:t>
                            </w:r>
                          </w:p>
                          <w:p w14:paraId="157CBD08" w14:textId="77777777" w:rsidR="000E5B08" w:rsidRDefault="000E5B08" w:rsidP="000E5B08">
                            <w: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9" w:history="1">
                              <w:r w:rsidRPr="00250C1C">
                                <w:rPr>
                                  <w:rStyle w:val="Hyperlink"/>
                                </w:rPr>
                                <w:t>http://elizabethan.notts.sch.uk/vacancies</w:t>
                              </w:r>
                            </w:hyperlink>
                            <w:r>
                              <w:t xml:space="preserve"> or telephone Helen Upson on 01777 713705. Plea</w:t>
                            </w:r>
                            <w:r w:rsidR="004202E9">
                              <w:t>se include details of any specialist</w:t>
                            </w:r>
                            <w:r>
                              <w:t xml:space="preserve"> subjects in your application. </w:t>
                            </w:r>
                          </w:p>
                          <w:p w14:paraId="6D6C893C" w14:textId="77777777" w:rsidR="000E5B08" w:rsidRPr="002330FF" w:rsidRDefault="000E5B08" w:rsidP="000E5B08">
                            <w:pPr>
                              <w:spacing w:after="0" w:line="240" w:lineRule="auto"/>
                              <w:jc w:val="center"/>
                              <w:rPr>
                                <w:b/>
                              </w:rPr>
                            </w:pPr>
                            <w:r w:rsidRPr="002330FF">
                              <w:rPr>
                                <w:b/>
                              </w:rPr>
                              <w:t>Closing date for applications</w:t>
                            </w:r>
                          </w:p>
                          <w:p w14:paraId="77D9BEE0" w14:textId="77777777" w:rsidR="000E5B08" w:rsidRPr="002330FF" w:rsidRDefault="004202E9" w:rsidP="000E5B08">
                            <w:pPr>
                              <w:spacing w:after="0" w:line="240" w:lineRule="auto"/>
                              <w:jc w:val="center"/>
                              <w:rPr>
                                <w:b/>
                              </w:rPr>
                            </w:pPr>
                            <w:r>
                              <w:rPr>
                                <w:b/>
                              </w:rPr>
                              <w:t>10am</w:t>
                            </w:r>
                            <w:r w:rsidR="000E5B08" w:rsidRPr="002330FF">
                              <w:rPr>
                                <w:b/>
                              </w:rPr>
                              <w:t xml:space="preserve"> on </w:t>
                            </w:r>
                            <w:r w:rsidR="00584471">
                              <w:rPr>
                                <w:b/>
                              </w:rPr>
                              <w:t>Wednesday 18</w:t>
                            </w:r>
                            <w:r w:rsidR="00584471" w:rsidRPr="00584471">
                              <w:rPr>
                                <w:b/>
                                <w:vertAlign w:val="superscript"/>
                              </w:rPr>
                              <w:t>th</w:t>
                            </w:r>
                            <w:r w:rsidR="00584471">
                              <w:rPr>
                                <w:b/>
                              </w:rPr>
                              <w:t xml:space="preserve"> May 2022</w:t>
                            </w:r>
                          </w:p>
                          <w:p w14:paraId="777C8FC8" w14:textId="77777777" w:rsidR="000E5B08" w:rsidRPr="002330FF" w:rsidRDefault="000E5B08" w:rsidP="000E5B08">
                            <w:pPr>
                              <w:spacing w:after="0" w:line="240" w:lineRule="auto"/>
                              <w:jc w:val="center"/>
                              <w:rPr>
                                <w:b/>
                              </w:rPr>
                            </w:pPr>
                            <w:r w:rsidRPr="002330FF">
                              <w:rPr>
                                <w:b/>
                              </w:rPr>
                              <w:t xml:space="preserve">Interviews </w:t>
                            </w:r>
                            <w:r w:rsidR="00584471">
                              <w:rPr>
                                <w:b/>
                              </w:rPr>
                              <w:t>as soon as possible thereafter</w:t>
                            </w:r>
                          </w:p>
                          <w:p w14:paraId="00A4E7F7" w14:textId="77777777" w:rsidR="000B3C29" w:rsidRPr="00CC22A0" w:rsidRDefault="00665B5D" w:rsidP="003B7FFA">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78BE28EC" wp14:editId="3234CE69">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60C24E" id="_x0000_t202" coordsize="21600,21600" o:spt="202" path="m,l,21600r21600,l21600,xe">
                <v:stroke joinstyle="miter"/>
                <v:path gradientshapeok="t" o:connecttype="rect"/>
              </v:shapetype>
              <v:shape id="Text Box 2" o:spid="_x0000_s1026" type="#_x0000_t202" style="position:absolute;margin-left:-48pt;margin-top:-24.05pt;width:546.75pt;height:792.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" fillcolor="white [3201]" strokecolor="black [3200]" strokeweight="2pt">
                <v:textbox>
                  <w:txbxContent>
                    <w:p w14:paraId="1D7215A3" w14:textId="77777777" w:rsidR="00E70133" w:rsidRPr="00F6416F" w:rsidRDefault="00665B5D" w:rsidP="00665B5D">
                      <w:pPr>
                        <w:spacing w:after="0" w:line="240" w:lineRule="auto"/>
                        <w:jc w:val="right"/>
                        <w:rPr>
                          <w:rFonts w:ascii="Arial" w:hAnsi="Arial" w:cs="Arial"/>
                          <w:sz w:val="20"/>
                          <w:szCs w:val="20"/>
                        </w:rPr>
                      </w:pPr>
                      <w:r w:rsidRPr="00665B5D">
                        <w:rPr>
                          <w:noProof/>
                          <w:lang w:eastAsia="en-GB"/>
                        </w:rPr>
                        <w:drawing>
                          <wp:inline distT="0" distB="0" distL="0" distR="0" wp14:anchorId="2AC3E1B6" wp14:editId="37B6BEB0">
                            <wp:extent cx="2698750" cy="946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8750" cy="946150"/>
                                    </a:xfrm>
                                    <a:prstGeom prst="rect">
                                      <a:avLst/>
                                    </a:prstGeom>
                                    <a:noFill/>
                                    <a:ln>
                                      <a:noFill/>
                                    </a:ln>
                                  </pic:spPr>
                                </pic:pic>
                              </a:graphicData>
                            </a:graphic>
                          </wp:inline>
                        </w:drawing>
                      </w:r>
                    </w:p>
                    <w:p w14:paraId="064C6BC3" w14:textId="77777777" w:rsidR="00B46310" w:rsidRPr="003B7FFA" w:rsidRDefault="00584471" w:rsidP="00B46310">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Science Laboratory Technician</w:t>
                      </w:r>
                    </w:p>
                    <w:p w14:paraId="3CCECA91" w14:textId="453CA568" w:rsidR="00133F36" w:rsidRDefault="00594428"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Salary dependant on skills and experience</w:t>
                      </w:r>
                    </w:p>
                    <w:p w14:paraId="42A25C59" w14:textId="5ABA0C3B" w:rsidR="00B71928" w:rsidRDefault="00B71928"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Apprenticeship could be available</w:t>
                      </w:r>
                    </w:p>
                    <w:p w14:paraId="643DF564" w14:textId="77777777" w:rsidR="00584471" w:rsidRPr="00B46310" w:rsidRDefault="00584471" w:rsidP="00527489">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(NJC Grade 2 (points 3-4) pro rata or Apprenticeship Rate)</w:t>
                      </w:r>
                    </w:p>
                    <w:p w14:paraId="37FBD991" w14:textId="77777777" w:rsidR="00527489" w:rsidRDefault="00594428"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Start as soon as possible</w:t>
                      </w:r>
                    </w:p>
                    <w:p w14:paraId="53D65A27" w14:textId="45A78885" w:rsidR="00B46310" w:rsidRDefault="009C36E0" w:rsidP="00B46310">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37 </w:t>
                      </w:r>
                      <w:r w:rsidR="00687E9A">
                        <w:rPr>
                          <w:rFonts w:ascii="Arial" w:eastAsia="Times New Roman" w:hAnsi="Arial" w:cs="Arial"/>
                          <w:b/>
                          <w:sz w:val="20"/>
                          <w:szCs w:val="20"/>
                          <w:lang w:eastAsia="en-GB"/>
                        </w:rPr>
                        <w:t>hrs per week</w:t>
                      </w:r>
                      <w:r w:rsidR="004202E9">
                        <w:rPr>
                          <w:rFonts w:ascii="Arial" w:eastAsia="Times New Roman" w:hAnsi="Arial" w:cs="Arial"/>
                          <w:b/>
                          <w:sz w:val="20"/>
                          <w:szCs w:val="20"/>
                          <w:lang w:eastAsia="en-GB"/>
                        </w:rPr>
                        <w:t xml:space="preserve"> or Flexible Working Patterns Considered</w:t>
                      </w:r>
                      <w:r w:rsidR="000E5B08">
                        <w:rPr>
                          <w:rFonts w:ascii="Arial" w:eastAsia="Times New Roman" w:hAnsi="Arial" w:cs="Arial"/>
                          <w:b/>
                          <w:sz w:val="20"/>
                          <w:szCs w:val="20"/>
                          <w:lang w:eastAsia="en-GB"/>
                        </w:rPr>
                        <w:t xml:space="preserve"> / Term Time Only</w:t>
                      </w:r>
                    </w:p>
                    <w:p w14:paraId="614D7923" w14:textId="77777777" w:rsidR="003B7FFA" w:rsidRDefault="003B7FFA" w:rsidP="00B46310">
                      <w:pPr>
                        <w:spacing w:after="0" w:line="240" w:lineRule="auto"/>
                        <w:jc w:val="center"/>
                        <w:rPr>
                          <w:rFonts w:ascii="Arial" w:eastAsia="Times New Roman" w:hAnsi="Arial" w:cs="Arial"/>
                          <w:b/>
                          <w:sz w:val="20"/>
                          <w:szCs w:val="20"/>
                          <w:lang w:eastAsia="en-GB"/>
                        </w:rPr>
                      </w:pPr>
                    </w:p>
                    <w:p w14:paraId="742D0DED" w14:textId="77777777" w:rsidR="00B46310" w:rsidRPr="00B46310" w:rsidRDefault="00B46310" w:rsidP="00B46310">
                      <w:pPr>
                        <w:spacing w:after="0" w:line="240" w:lineRule="auto"/>
                        <w:jc w:val="center"/>
                        <w:rPr>
                          <w:rFonts w:ascii="Arial" w:eastAsia="Times New Roman" w:hAnsi="Arial" w:cs="Arial"/>
                          <w:b/>
                          <w:sz w:val="20"/>
                          <w:szCs w:val="20"/>
                          <w:lang w:eastAsia="en-GB"/>
                        </w:rPr>
                      </w:pPr>
                    </w:p>
                    <w:p w14:paraId="7F7C319C" w14:textId="7990F3DB" w:rsidR="000E5B08" w:rsidRDefault="000E5B08" w:rsidP="000E5B08">
                      <w:r>
                        <w:t>The Elizabethan A</w:t>
                      </w:r>
                      <w:r w:rsidR="00E66CE9">
                        <w:t xml:space="preserve">cademy are seeking to recruit </w:t>
                      </w:r>
                      <w:r w:rsidR="00594428">
                        <w:t xml:space="preserve">an additional </w:t>
                      </w:r>
                      <w:r w:rsidR="001770DB">
                        <w:t>Science Laboratory Technician</w:t>
                      </w:r>
                      <w:r w:rsidR="00594428">
                        <w:t xml:space="preserve"> to support our </w:t>
                      </w:r>
                      <w:r w:rsidR="001770DB">
                        <w:t>existing team</w:t>
                      </w:r>
                      <w:r w:rsidR="006A768D">
                        <w:t xml:space="preserve"> of Science Teachers and Technicians who have a keen drive to maintain and promote practical science at the heart of teaching and learning across all key stages and science disciplines.</w:t>
                      </w:r>
                    </w:p>
                    <w:p w14:paraId="5A8818E5" w14:textId="2870F61F" w:rsidR="000E5B08" w:rsidRDefault="000E5B08" w:rsidP="000E5B08">
                      <w:r>
                        <w:t xml:space="preserve">We require </w:t>
                      </w:r>
                      <w:r w:rsidR="00594428">
                        <w:t xml:space="preserve">a </w:t>
                      </w:r>
                      <w:r w:rsidR="00E66CE9">
                        <w:t xml:space="preserve">confident </w:t>
                      </w:r>
                      <w:r w:rsidR="00594428">
                        <w:t>person</w:t>
                      </w:r>
                      <w:r>
                        <w:t xml:space="preserve"> who ca</w:t>
                      </w:r>
                      <w:r w:rsidR="00E66CE9">
                        <w:t xml:space="preserve">n relate well to </w:t>
                      </w:r>
                      <w:r w:rsidR="001770DB">
                        <w:t xml:space="preserve">staff and </w:t>
                      </w:r>
                      <w:r w:rsidR="00E66CE9">
                        <w:t xml:space="preserve">students and </w:t>
                      </w:r>
                      <w:r w:rsidR="001770DB">
                        <w:t xml:space="preserve">who </w:t>
                      </w:r>
                      <w:r w:rsidR="00594428">
                        <w:t>is</w:t>
                      </w:r>
                      <w:r>
                        <w:t xml:space="preserve"> committed to supporting </w:t>
                      </w:r>
                      <w:r w:rsidR="009E0B15">
                        <w:t>our whole school values</w:t>
                      </w:r>
                      <w:r w:rsidR="001770DB">
                        <w:t>.</w:t>
                      </w:r>
                      <w:r w:rsidR="009E0B15">
                        <w:t xml:space="preserve"> </w:t>
                      </w:r>
                      <w:r w:rsidR="001770DB">
                        <w:t xml:space="preserve">This post could suit a former science teacher or conversely a school leaver / graduate, or </w:t>
                      </w:r>
                      <w:r w:rsidR="00B71928">
                        <w:t>candidates more experienced in equipment repairs, electronics etc.</w:t>
                      </w:r>
                    </w:p>
                    <w:p w14:paraId="109EC3B4" w14:textId="562F0225" w:rsidR="00B71928" w:rsidRDefault="00B71928" w:rsidP="000E5B08">
                      <w:r>
                        <w:t xml:space="preserve">Whilst relevant </w:t>
                      </w:r>
                      <w:r w:rsidR="00AD5AC8">
                        <w:t xml:space="preserve">practical science </w:t>
                      </w:r>
                      <w:r>
                        <w:t>experience would be beneficial we can offer training through a Laboratory Technician Apprenticeship in conjunction with a recognised external apprenticeship training provider</w:t>
                      </w:r>
                      <w:r w:rsidR="006A768D">
                        <w:t xml:space="preserve"> where appropriate</w:t>
                      </w:r>
                      <w:r>
                        <w:t>.</w:t>
                      </w:r>
                    </w:p>
                    <w:p w14:paraId="1EAEECE3" w14:textId="011E929A" w:rsidR="006A768D" w:rsidRDefault="006A768D" w:rsidP="000E5B08">
                      <w:r w:rsidRPr="006A768D">
                        <w:t>The Elizabethan Academy is a successful 11-19 converter academy. Students and staff benefit from excellent facilities.</w:t>
                      </w:r>
                      <w:r>
                        <w:t xml:space="preserve"> You would support all ranges and also have the opportunity o</w:t>
                      </w:r>
                      <w:r w:rsidR="0066005D">
                        <w:t>f</w:t>
                      </w:r>
                      <w:r>
                        <w:t xml:space="preserve"> working in wider school projects. We are passionate about sustainability and are pro-actively working towards becoming a carbon neutral school. We also have an on-site environmental garden where we have spotted snakes, badgers, and foxes to name but a few.</w:t>
                      </w:r>
                    </w:p>
                    <w:p w14:paraId="26E6CB7E" w14:textId="107C63B2" w:rsidR="001770DB" w:rsidRDefault="001770DB" w:rsidP="000E5B08">
                      <w:r>
                        <w:t>Please see the job description for more details.</w:t>
                      </w:r>
                    </w:p>
                    <w:p w14:paraId="71BE003B" w14:textId="77777777" w:rsidR="000E5B08" w:rsidRDefault="000E5B08" w:rsidP="000E5B08">
                      <w:r>
                        <w:t>The successful candidate will have:</w:t>
                      </w:r>
                    </w:p>
                    <w:p w14:paraId="211BD218" w14:textId="77777777" w:rsidR="000E5B08" w:rsidRDefault="00E66CE9" w:rsidP="000E5B08">
                      <w:pPr>
                        <w:pStyle w:val="ListParagraph"/>
                        <w:numPr>
                          <w:ilvl w:val="0"/>
                          <w:numId w:val="5"/>
                        </w:numPr>
                      </w:pPr>
                      <w:r>
                        <w:t>Excellent</w:t>
                      </w:r>
                      <w:r w:rsidR="000E5B08">
                        <w:t xml:space="preserve"> literacy and numeracy skills.</w:t>
                      </w:r>
                    </w:p>
                    <w:p w14:paraId="4357A388" w14:textId="3D18C4D7" w:rsidR="009E0B15" w:rsidRDefault="009E0B15" w:rsidP="000E5B08">
                      <w:pPr>
                        <w:pStyle w:val="ListParagraph"/>
                        <w:numPr>
                          <w:ilvl w:val="0"/>
                          <w:numId w:val="5"/>
                        </w:numPr>
                      </w:pPr>
                      <w:r>
                        <w:t xml:space="preserve">Knowledge of </w:t>
                      </w:r>
                      <w:r w:rsidR="006A768D">
                        <w:t xml:space="preserve">practical </w:t>
                      </w:r>
                      <w:r w:rsidR="00B71928">
                        <w:t>science through formal qualifications or work experience.</w:t>
                      </w:r>
                    </w:p>
                    <w:p w14:paraId="142976D2" w14:textId="77777777" w:rsidR="000E5B08" w:rsidRDefault="000E5B08" w:rsidP="000E5B08">
                      <w:pPr>
                        <w:pStyle w:val="ListParagraph"/>
                        <w:numPr>
                          <w:ilvl w:val="0"/>
                          <w:numId w:val="5"/>
                        </w:numPr>
                      </w:pPr>
                      <w:r>
                        <w:t>Motivation and flexibility</w:t>
                      </w:r>
                      <w:r w:rsidR="00594428">
                        <w:t>.</w:t>
                      </w:r>
                    </w:p>
                    <w:p w14:paraId="15C004AC" w14:textId="77777777" w:rsidR="000E5B08" w:rsidRDefault="000E5B08" w:rsidP="000E5B08">
                      <w:pPr>
                        <w:pStyle w:val="ListParagraph"/>
                        <w:numPr>
                          <w:ilvl w:val="0"/>
                          <w:numId w:val="5"/>
                        </w:numPr>
                      </w:pPr>
                      <w:r>
                        <w:t>Effective organi</w:t>
                      </w:r>
                      <w:r w:rsidR="004202E9">
                        <w:t>sation and communication skills</w:t>
                      </w:r>
                      <w:r>
                        <w:t>.</w:t>
                      </w:r>
                    </w:p>
                    <w:p w14:paraId="0359CB34" w14:textId="77777777" w:rsidR="000E5B08" w:rsidRDefault="000E5B08" w:rsidP="000E5B08">
                      <w:pPr>
                        <w:pStyle w:val="ListParagraph"/>
                        <w:numPr>
                          <w:ilvl w:val="0"/>
                          <w:numId w:val="5"/>
                        </w:numPr>
                      </w:pPr>
                      <w:r>
                        <w:t>Will have good communication skills with the ability to work on your own initiative, but also be able to work flexibly as part of a team.</w:t>
                      </w:r>
                    </w:p>
                    <w:p w14:paraId="26D53EA5" w14:textId="77777777" w:rsidR="000E5B08" w:rsidRDefault="000E5B08" w:rsidP="000E5B08">
                      <w:pPr>
                        <w:pStyle w:val="ListParagraph"/>
                        <w:numPr>
                          <w:ilvl w:val="0"/>
                          <w:numId w:val="5"/>
                        </w:numPr>
                      </w:pPr>
                      <w:r>
                        <w:t>The ability to act as a positive role model and set high standards.</w:t>
                      </w:r>
                    </w:p>
                    <w:p w14:paraId="5DD1059D" w14:textId="77777777" w:rsidR="009E0B15" w:rsidRDefault="009E0B15" w:rsidP="000E5B08">
                      <w:pPr>
                        <w:pStyle w:val="ListParagraph"/>
                        <w:numPr>
                          <w:ilvl w:val="0"/>
                          <w:numId w:val="5"/>
                        </w:numPr>
                      </w:pPr>
                      <w:r>
                        <w:t>Be confident in their ability to support all students including those with SEN and who are vulnerable.</w:t>
                      </w:r>
                    </w:p>
                    <w:p w14:paraId="36D14625" w14:textId="77777777" w:rsidR="000E5B08" w:rsidRDefault="000E5B08" w:rsidP="000E5B08">
                      <w:r w:rsidRPr="00495ABB">
                        <w:t>We a</w:t>
                      </w:r>
                      <w:r>
                        <w:t>re able to offer staff a</w:t>
                      </w:r>
                      <w:r w:rsidRPr="00495ABB">
                        <w:t xml:space="preserve"> supportive environment with continuous professional development</w:t>
                      </w:r>
                      <w:r>
                        <w:t xml:space="preserve"> and excellent facilities</w:t>
                      </w:r>
                      <w:r w:rsidRPr="00495ABB">
                        <w:t>. If you have the vision and drive fo</w:t>
                      </w:r>
                      <w:r>
                        <w:t xml:space="preserve">r excellence and want to join an independent academy </w:t>
                      </w:r>
                      <w:r w:rsidRPr="00495ABB">
                        <w:t xml:space="preserve">where relationships for </w:t>
                      </w:r>
                      <w:r>
                        <w:t>learning are fundamental to ou</w:t>
                      </w:r>
                      <w:r w:rsidRPr="00495ABB">
                        <w:t>r continued success we would be delighted to hear from you.</w:t>
                      </w:r>
                    </w:p>
                    <w:p w14:paraId="157CBD08" w14:textId="77777777" w:rsidR="000E5B08" w:rsidRDefault="000E5B08" w:rsidP="000E5B08">
                      <w: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11" w:history="1">
                        <w:r w:rsidRPr="00250C1C">
                          <w:rPr>
                            <w:rStyle w:val="Hyperlink"/>
                          </w:rPr>
                          <w:t>http://elizabethan.notts.sch.uk/vacancies</w:t>
                        </w:r>
                      </w:hyperlink>
                      <w:r>
                        <w:t xml:space="preserve"> or telephone Helen Upson on 01777 713705. Plea</w:t>
                      </w:r>
                      <w:r w:rsidR="004202E9">
                        <w:t>se include details of any specialist</w:t>
                      </w:r>
                      <w:r>
                        <w:t xml:space="preserve"> subjects in your application. </w:t>
                      </w:r>
                    </w:p>
                    <w:p w14:paraId="6D6C893C" w14:textId="77777777" w:rsidR="000E5B08" w:rsidRPr="002330FF" w:rsidRDefault="000E5B08" w:rsidP="000E5B08">
                      <w:pPr>
                        <w:spacing w:after="0" w:line="240" w:lineRule="auto"/>
                        <w:jc w:val="center"/>
                        <w:rPr>
                          <w:b/>
                        </w:rPr>
                      </w:pPr>
                      <w:r w:rsidRPr="002330FF">
                        <w:rPr>
                          <w:b/>
                        </w:rPr>
                        <w:t>Closing date for applications</w:t>
                      </w:r>
                    </w:p>
                    <w:p w14:paraId="77D9BEE0" w14:textId="77777777" w:rsidR="000E5B08" w:rsidRPr="002330FF" w:rsidRDefault="004202E9" w:rsidP="000E5B08">
                      <w:pPr>
                        <w:spacing w:after="0" w:line="240" w:lineRule="auto"/>
                        <w:jc w:val="center"/>
                        <w:rPr>
                          <w:b/>
                        </w:rPr>
                      </w:pPr>
                      <w:r>
                        <w:rPr>
                          <w:b/>
                        </w:rPr>
                        <w:t>10am</w:t>
                      </w:r>
                      <w:r w:rsidR="000E5B08" w:rsidRPr="002330FF">
                        <w:rPr>
                          <w:b/>
                        </w:rPr>
                        <w:t xml:space="preserve"> on </w:t>
                      </w:r>
                      <w:r w:rsidR="00584471">
                        <w:rPr>
                          <w:b/>
                        </w:rPr>
                        <w:t>Wednesday 18</w:t>
                      </w:r>
                      <w:r w:rsidR="00584471" w:rsidRPr="00584471">
                        <w:rPr>
                          <w:b/>
                          <w:vertAlign w:val="superscript"/>
                        </w:rPr>
                        <w:t>th</w:t>
                      </w:r>
                      <w:r w:rsidR="00584471">
                        <w:rPr>
                          <w:b/>
                        </w:rPr>
                        <w:t xml:space="preserve"> May 2022</w:t>
                      </w:r>
                    </w:p>
                    <w:p w14:paraId="777C8FC8" w14:textId="77777777" w:rsidR="000E5B08" w:rsidRPr="002330FF" w:rsidRDefault="000E5B08" w:rsidP="000E5B08">
                      <w:pPr>
                        <w:spacing w:after="0" w:line="240" w:lineRule="auto"/>
                        <w:jc w:val="center"/>
                        <w:rPr>
                          <w:b/>
                        </w:rPr>
                      </w:pPr>
                      <w:r w:rsidRPr="002330FF">
                        <w:rPr>
                          <w:b/>
                        </w:rPr>
                        <w:t xml:space="preserve">Interviews </w:t>
                      </w:r>
                      <w:r w:rsidR="00584471">
                        <w:rPr>
                          <w:b/>
                        </w:rPr>
                        <w:t>as soon as possible thereafter</w:t>
                      </w:r>
                    </w:p>
                    <w:p w14:paraId="00A4E7F7" w14:textId="77777777" w:rsidR="000B3C29" w:rsidRPr="00CC22A0" w:rsidRDefault="00665B5D" w:rsidP="003B7FFA">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78BE28EC" wp14:editId="3234CE69">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CE45D1"/>
    <w:multiLevelType w:val="hybridMultilevel"/>
    <w:tmpl w:val="575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45ADD"/>
    <w:rsid w:val="00056895"/>
    <w:rsid w:val="00065334"/>
    <w:rsid w:val="000A2079"/>
    <w:rsid w:val="000B3C29"/>
    <w:rsid w:val="000B66C4"/>
    <w:rsid w:val="000C1CE7"/>
    <w:rsid w:val="000E0C7A"/>
    <w:rsid w:val="000E5B08"/>
    <w:rsid w:val="00133F36"/>
    <w:rsid w:val="00135492"/>
    <w:rsid w:val="001770DB"/>
    <w:rsid w:val="001C64EB"/>
    <w:rsid w:val="001E790C"/>
    <w:rsid w:val="00212A5A"/>
    <w:rsid w:val="00243CC1"/>
    <w:rsid w:val="002821BF"/>
    <w:rsid w:val="003B7FFA"/>
    <w:rsid w:val="003C3DFE"/>
    <w:rsid w:val="003E16E0"/>
    <w:rsid w:val="00403E03"/>
    <w:rsid w:val="004202E9"/>
    <w:rsid w:val="00461FC8"/>
    <w:rsid w:val="00486B54"/>
    <w:rsid w:val="005024F2"/>
    <w:rsid w:val="00502A47"/>
    <w:rsid w:val="00510868"/>
    <w:rsid w:val="00527489"/>
    <w:rsid w:val="00584471"/>
    <w:rsid w:val="00594428"/>
    <w:rsid w:val="0065114A"/>
    <w:rsid w:val="0066005D"/>
    <w:rsid w:val="00665B5D"/>
    <w:rsid w:val="00687E9A"/>
    <w:rsid w:val="006A768D"/>
    <w:rsid w:val="006D01F1"/>
    <w:rsid w:val="006F3414"/>
    <w:rsid w:val="0070358B"/>
    <w:rsid w:val="00711263"/>
    <w:rsid w:val="00750642"/>
    <w:rsid w:val="0076206F"/>
    <w:rsid w:val="007914CA"/>
    <w:rsid w:val="007A2A6E"/>
    <w:rsid w:val="007E6DC6"/>
    <w:rsid w:val="008042F9"/>
    <w:rsid w:val="00815946"/>
    <w:rsid w:val="00835B3A"/>
    <w:rsid w:val="0085487E"/>
    <w:rsid w:val="008D7F00"/>
    <w:rsid w:val="00997D90"/>
    <w:rsid w:val="009A6393"/>
    <w:rsid w:val="009C36E0"/>
    <w:rsid w:val="009C4D08"/>
    <w:rsid w:val="009E0B15"/>
    <w:rsid w:val="00A01AC8"/>
    <w:rsid w:val="00A037CE"/>
    <w:rsid w:val="00A459AC"/>
    <w:rsid w:val="00AD05CF"/>
    <w:rsid w:val="00AD185F"/>
    <w:rsid w:val="00AD5AC8"/>
    <w:rsid w:val="00AD72E4"/>
    <w:rsid w:val="00B15DC6"/>
    <w:rsid w:val="00B46310"/>
    <w:rsid w:val="00B639D1"/>
    <w:rsid w:val="00B71928"/>
    <w:rsid w:val="00C20A99"/>
    <w:rsid w:val="00C37338"/>
    <w:rsid w:val="00C454A8"/>
    <w:rsid w:val="00C47CB4"/>
    <w:rsid w:val="00C81398"/>
    <w:rsid w:val="00C84196"/>
    <w:rsid w:val="00CA1D31"/>
    <w:rsid w:val="00CA6BEF"/>
    <w:rsid w:val="00CC22A0"/>
    <w:rsid w:val="00CF6B97"/>
    <w:rsid w:val="00D2039B"/>
    <w:rsid w:val="00D317D5"/>
    <w:rsid w:val="00DC6EE4"/>
    <w:rsid w:val="00DD179D"/>
    <w:rsid w:val="00E45063"/>
    <w:rsid w:val="00E66CE9"/>
    <w:rsid w:val="00E70133"/>
    <w:rsid w:val="00EB234F"/>
    <w:rsid w:val="00EB5D06"/>
    <w:rsid w:val="00EC649A"/>
    <w:rsid w:val="00ED400C"/>
    <w:rsid w:val="00F21583"/>
    <w:rsid w:val="00F23A0F"/>
    <w:rsid w:val="00F35D7D"/>
    <w:rsid w:val="00F41496"/>
    <w:rsid w:val="00F41710"/>
    <w:rsid w:val="00F6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4483"/>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zabethan.notts.sch.uk/vacancies" TargetMode="External"/><Relationship Id="rId5" Type="http://schemas.openxmlformats.org/officeDocument/2006/relationships/styles" Target="styles.xml"/><Relationship Id="rId10"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hyperlink" Target="http://elizabethan.notts.sch.uk/vacan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8E3A802EBB444B2EBA9F32ACC3EDB" ma:contentTypeVersion="14" ma:contentTypeDescription="Create a new document." ma:contentTypeScope="" ma:versionID="63fafb4ea1c96d8fde43bf12edbe4a3b">
  <xsd:schema xmlns:xsd="http://www.w3.org/2001/XMLSchema" xmlns:xs="http://www.w3.org/2001/XMLSchema" xmlns:p="http://schemas.microsoft.com/office/2006/metadata/properties" xmlns:ns3="77e3648b-5be8-4bee-b71b-2b6088059e8d" xmlns:ns4="93165ba3-36c3-4afd-ad5d-3404a9661279" targetNamespace="http://schemas.microsoft.com/office/2006/metadata/properties" ma:root="true" ma:fieldsID="4382b463fc36e7a77a18f857d5769454" ns3:_="" ns4:_="">
    <xsd:import namespace="77e3648b-5be8-4bee-b71b-2b6088059e8d"/>
    <xsd:import namespace="93165ba3-36c3-4afd-ad5d-3404a96612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3648b-5be8-4bee-b71b-2b6088059e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65ba3-36c3-4afd-ad5d-3404a96612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2B9515-2805-4F60-8696-EE80F953F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3648b-5be8-4bee-b71b-2b6088059e8d"/>
    <ds:schemaRef ds:uri="93165ba3-36c3-4afd-ad5d-3404a9661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1A089-06B0-4B2F-9241-FA13D1403693}">
  <ds:schemaRefs>
    <ds:schemaRef ds:uri="http://schemas.microsoft.com/sharepoint/v3/contenttype/forms"/>
  </ds:schemaRefs>
</ds:datastoreItem>
</file>

<file path=customXml/itemProps3.xml><?xml version="1.0" encoding="utf-8"?>
<ds:datastoreItem xmlns:ds="http://schemas.openxmlformats.org/officeDocument/2006/customXml" ds:itemID="{1F877ECA-1CEE-4116-AB88-E13490CC7DC4}">
  <ds:schemaRefs>
    <ds:schemaRef ds:uri="http://purl.org/dc/terms/"/>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77e3648b-5be8-4bee-b71b-2b6088059e8d"/>
    <ds:schemaRef ds:uri="http://schemas.microsoft.com/office/infopath/2007/PartnerControls"/>
    <ds:schemaRef ds:uri="93165ba3-36c3-4afd-ad5d-3404a966127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2022-04-25T09:05:00Z</cp:lastPrinted>
  <dcterms:created xsi:type="dcterms:W3CDTF">2022-04-27T07:18:00Z</dcterms:created>
  <dcterms:modified xsi:type="dcterms:W3CDTF">2022-04-27T07:18:00Z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0x0101008668E3A802EBB444B2EBA9F32ACC3EDB</vt:lpwstr>
  </property>
</Properties>
</file>