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418B2" w14:textId="77777777" w:rsidR="00EC01AD" w:rsidRDefault="00813BBF" w:rsidP="00EC01AD">
      <w:pPr>
        <w:rPr>
          <w:b/>
          <w:szCs w:val="24"/>
        </w:rPr>
      </w:pPr>
      <w:r>
        <w:rPr>
          <w:noProof/>
          <w:lang w:eastAsia="en-GB"/>
        </w:rPr>
        <w:drawing>
          <wp:anchor distT="0" distB="0" distL="114300" distR="114300" simplePos="0" relativeHeight="251657728" behindDoc="0" locked="0" layoutInCell="1" allowOverlap="1" wp14:anchorId="14D1B549" wp14:editId="4C24757B">
            <wp:simplePos x="0" y="0"/>
            <wp:positionH relativeFrom="column">
              <wp:posOffset>2297430</wp:posOffset>
            </wp:positionH>
            <wp:positionV relativeFrom="paragraph">
              <wp:posOffset>-324485</wp:posOffset>
            </wp:positionV>
            <wp:extent cx="669925" cy="831215"/>
            <wp:effectExtent l="0" t="0" r="0" b="6985"/>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9925" cy="8312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3455F5" w14:textId="77777777" w:rsidR="00EC01AD" w:rsidRDefault="00EC01AD" w:rsidP="00EC01AD">
      <w:pPr>
        <w:rPr>
          <w:b/>
          <w:szCs w:val="24"/>
        </w:rPr>
      </w:pPr>
    </w:p>
    <w:p w14:paraId="1AD2640F" w14:textId="77777777" w:rsidR="00EC01AD" w:rsidRPr="00F0447B" w:rsidRDefault="00EC01AD" w:rsidP="00EC01AD">
      <w:pPr>
        <w:rPr>
          <w:b/>
          <w:sz w:val="22"/>
          <w:szCs w:val="22"/>
        </w:rPr>
      </w:pPr>
    </w:p>
    <w:p w14:paraId="145554F1" w14:textId="77777777" w:rsidR="00AE2A7D" w:rsidRPr="00F0447B" w:rsidRDefault="00AE2A7D">
      <w:pPr>
        <w:jc w:val="center"/>
        <w:rPr>
          <w:b/>
          <w:sz w:val="22"/>
          <w:szCs w:val="22"/>
        </w:rPr>
      </w:pPr>
      <w:r w:rsidRPr="00F0447B">
        <w:rPr>
          <w:b/>
          <w:sz w:val="22"/>
          <w:szCs w:val="22"/>
        </w:rPr>
        <w:t>ST EDMUND’S CATHOLIC SCHOOL, PORTSMOUTH</w:t>
      </w:r>
    </w:p>
    <w:p w14:paraId="28A84B96" w14:textId="77777777" w:rsidR="00AE2A7D" w:rsidRPr="00F0447B" w:rsidRDefault="00AE2A7D">
      <w:pPr>
        <w:jc w:val="center"/>
        <w:rPr>
          <w:b/>
          <w:sz w:val="22"/>
          <w:szCs w:val="22"/>
        </w:rPr>
      </w:pPr>
      <w:r w:rsidRPr="00F0447B">
        <w:rPr>
          <w:b/>
          <w:sz w:val="22"/>
          <w:szCs w:val="22"/>
        </w:rPr>
        <w:t>11-16 Mixed VA School</w:t>
      </w:r>
    </w:p>
    <w:p w14:paraId="5B688F82" w14:textId="77777777" w:rsidR="00AE2A7D" w:rsidRPr="00F0447B" w:rsidRDefault="00AE2A7D">
      <w:pPr>
        <w:jc w:val="center"/>
        <w:rPr>
          <w:sz w:val="22"/>
          <w:szCs w:val="22"/>
        </w:rPr>
      </w:pPr>
      <w:r w:rsidRPr="00F0447B">
        <w:rPr>
          <w:sz w:val="22"/>
          <w:szCs w:val="22"/>
        </w:rPr>
        <w:t>.</w:t>
      </w:r>
    </w:p>
    <w:p w14:paraId="55565C25" w14:textId="2E121BC1" w:rsidR="00FD541E" w:rsidRDefault="00D905E9" w:rsidP="00C06F3A">
      <w:pPr>
        <w:jc w:val="center"/>
        <w:rPr>
          <w:bCs/>
          <w:sz w:val="22"/>
          <w:szCs w:val="22"/>
        </w:rPr>
      </w:pPr>
      <w:r w:rsidRPr="00F0447B">
        <w:rPr>
          <w:bCs/>
          <w:sz w:val="22"/>
          <w:szCs w:val="22"/>
        </w:rPr>
        <w:t xml:space="preserve">St Edmund’s is a </w:t>
      </w:r>
      <w:r w:rsidR="004215DA" w:rsidRPr="00F0447B">
        <w:rPr>
          <w:bCs/>
          <w:sz w:val="22"/>
          <w:szCs w:val="22"/>
        </w:rPr>
        <w:t>popular V</w:t>
      </w:r>
      <w:r w:rsidRPr="00F0447B">
        <w:rPr>
          <w:bCs/>
          <w:sz w:val="22"/>
          <w:szCs w:val="22"/>
        </w:rPr>
        <w:t xml:space="preserve">oluntary </w:t>
      </w:r>
      <w:r w:rsidR="004215DA" w:rsidRPr="00F0447B">
        <w:rPr>
          <w:bCs/>
          <w:sz w:val="22"/>
          <w:szCs w:val="22"/>
        </w:rPr>
        <w:t>A</w:t>
      </w:r>
      <w:r w:rsidRPr="00F0447B">
        <w:rPr>
          <w:bCs/>
          <w:sz w:val="22"/>
          <w:szCs w:val="22"/>
        </w:rPr>
        <w:t xml:space="preserve">ided secondary school in the heart of </w:t>
      </w:r>
      <w:r w:rsidR="008515D2" w:rsidRPr="00F0447B">
        <w:rPr>
          <w:bCs/>
          <w:sz w:val="22"/>
          <w:szCs w:val="22"/>
        </w:rPr>
        <w:t>Portsmouth</w:t>
      </w:r>
      <w:r w:rsidR="00FD541E" w:rsidRPr="00F0447B">
        <w:rPr>
          <w:bCs/>
          <w:sz w:val="22"/>
          <w:szCs w:val="22"/>
        </w:rPr>
        <w:t xml:space="preserve"> </w:t>
      </w:r>
      <w:r w:rsidR="00B309B5" w:rsidRPr="00F0447B">
        <w:rPr>
          <w:bCs/>
          <w:sz w:val="22"/>
          <w:szCs w:val="22"/>
        </w:rPr>
        <w:t xml:space="preserve">and serves a wide area.  </w:t>
      </w:r>
      <w:r w:rsidR="00AC1CC2" w:rsidRPr="00F0447B">
        <w:rPr>
          <w:b/>
          <w:bCs/>
          <w:i/>
          <w:sz w:val="22"/>
          <w:szCs w:val="22"/>
        </w:rPr>
        <w:t xml:space="preserve">It is an Outstanding </w:t>
      </w:r>
      <w:r w:rsidR="00B309B5" w:rsidRPr="00F0447B">
        <w:rPr>
          <w:b/>
          <w:bCs/>
          <w:i/>
          <w:sz w:val="22"/>
          <w:szCs w:val="22"/>
        </w:rPr>
        <w:t>school (Ofsted 201</w:t>
      </w:r>
      <w:r w:rsidR="00AC1CC2" w:rsidRPr="00F0447B">
        <w:rPr>
          <w:b/>
          <w:bCs/>
          <w:i/>
          <w:sz w:val="22"/>
          <w:szCs w:val="22"/>
        </w:rPr>
        <w:t>6</w:t>
      </w:r>
      <w:r w:rsidR="004710A3" w:rsidRPr="00F0447B">
        <w:rPr>
          <w:b/>
          <w:bCs/>
          <w:i/>
          <w:sz w:val="22"/>
          <w:szCs w:val="22"/>
        </w:rPr>
        <w:t xml:space="preserve"> and 2022</w:t>
      </w:r>
      <w:r w:rsidR="00B309B5" w:rsidRPr="00F0447B">
        <w:rPr>
          <w:b/>
          <w:bCs/>
          <w:i/>
          <w:sz w:val="22"/>
          <w:szCs w:val="22"/>
        </w:rPr>
        <w:t>) serving a diverse population</w:t>
      </w:r>
      <w:r w:rsidR="00B309B5" w:rsidRPr="00F0447B">
        <w:rPr>
          <w:bCs/>
          <w:sz w:val="22"/>
          <w:szCs w:val="22"/>
        </w:rPr>
        <w:t>.  The Governors are seeking to appoint to the f</w:t>
      </w:r>
      <w:r w:rsidR="000E44FD" w:rsidRPr="00F0447B">
        <w:rPr>
          <w:bCs/>
          <w:sz w:val="22"/>
          <w:szCs w:val="22"/>
        </w:rPr>
        <w:t>ollowing post:</w:t>
      </w:r>
    </w:p>
    <w:p w14:paraId="07BF73D6" w14:textId="56CB9F79" w:rsidR="00CF765C" w:rsidRDefault="00CF765C" w:rsidP="00C06F3A">
      <w:pPr>
        <w:jc w:val="center"/>
        <w:rPr>
          <w:bCs/>
          <w:sz w:val="22"/>
          <w:szCs w:val="22"/>
        </w:rPr>
      </w:pPr>
    </w:p>
    <w:p w14:paraId="5CB1D0C7" w14:textId="2CA34ABF" w:rsidR="00CF765C" w:rsidRDefault="00CF765C" w:rsidP="00C06F3A">
      <w:pPr>
        <w:jc w:val="center"/>
        <w:rPr>
          <w:bCs/>
          <w:sz w:val="22"/>
          <w:szCs w:val="22"/>
        </w:rPr>
      </w:pPr>
    </w:p>
    <w:p w14:paraId="425A2F44" w14:textId="77777777" w:rsidR="00102328" w:rsidRDefault="00102328" w:rsidP="00CF765C">
      <w:pPr>
        <w:pStyle w:val="NormalWeb"/>
        <w:spacing w:before="0" w:beforeAutospacing="0" w:after="150" w:afterAutospacing="0"/>
        <w:jc w:val="center"/>
        <w:rPr>
          <w:rFonts w:ascii="Arial" w:hAnsi="Arial" w:cs="Arial"/>
          <w:b/>
          <w:bCs/>
          <w:sz w:val="28"/>
          <w:szCs w:val="28"/>
        </w:rPr>
      </w:pPr>
      <w:r>
        <w:rPr>
          <w:rFonts w:ascii="Arial" w:hAnsi="Arial" w:cs="Arial"/>
          <w:b/>
          <w:bCs/>
          <w:sz w:val="28"/>
          <w:szCs w:val="28"/>
        </w:rPr>
        <w:t>Undergraduate Placement Year (Any Subject)</w:t>
      </w:r>
    </w:p>
    <w:p w14:paraId="57646A69" w14:textId="1F7F8DD5" w:rsidR="00CF765C" w:rsidRDefault="00102328" w:rsidP="00CF765C">
      <w:pPr>
        <w:pStyle w:val="NormalWeb"/>
        <w:spacing w:before="0" w:beforeAutospacing="0" w:after="150" w:afterAutospacing="0"/>
        <w:jc w:val="center"/>
        <w:rPr>
          <w:rFonts w:ascii="Arial" w:hAnsi="Arial" w:cs="Arial"/>
          <w:b/>
          <w:bCs/>
          <w:sz w:val="28"/>
          <w:szCs w:val="28"/>
        </w:rPr>
      </w:pPr>
      <w:r>
        <w:rPr>
          <w:rFonts w:ascii="Arial" w:hAnsi="Arial" w:cs="Arial"/>
          <w:b/>
          <w:bCs/>
          <w:sz w:val="28"/>
          <w:szCs w:val="28"/>
        </w:rPr>
        <w:t>On</w:t>
      </w:r>
      <w:r w:rsidR="00E91D26">
        <w:rPr>
          <w:rFonts w:ascii="Arial" w:hAnsi="Arial" w:cs="Arial"/>
          <w:b/>
          <w:bCs/>
          <w:sz w:val="28"/>
          <w:szCs w:val="28"/>
        </w:rPr>
        <w:t>e Year Paid Placement</w:t>
      </w:r>
      <w:r w:rsidR="002D2768">
        <w:rPr>
          <w:rFonts w:ascii="Arial" w:hAnsi="Arial" w:cs="Arial"/>
          <w:b/>
          <w:bCs/>
          <w:sz w:val="28"/>
          <w:szCs w:val="28"/>
        </w:rPr>
        <w:t xml:space="preserve"> (REF: </w:t>
      </w:r>
      <w:r>
        <w:rPr>
          <w:rFonts w:ascii="Arial" w:hAnsi="Arial" w:cs="Arial"/>
          <w:b/>
          <w:bCs/>
          <w:sz w:val="28"/>
          <w:szCs w:val="28"/>
        </w:rPr>
        <w:t>UNANY</w:t>
      </w:r>
      <w:r w:rsidR="002D2768">
        <w:rPr>
          <w:rFonts w:ascii="Arial" w:hAnsi="Arial" w:cs="Arial"/>
          <w:b/>
          <w:bCs/>
          <w:sz w:val="28"/>
          <w:szCs w:val="28"/>
        </w:rPr>
        <w:t>2</w:t>
      </w:r>
      <w:r w:rsidR="00067D70">
        <w:rPr>
          <w:rFonts w:ascii="Arial" w:hAnsi="Arial" w:cs="Arial"/>
          <w:b/>
          <w:bCs/>
          <w:sz w:val="28"/>
          <w:szCs w:val="28"/>
        </w:rPr>
        <w:t>5</w:t>
      </w:r>
      <w:r w:rsidR="002D2768">
        <w:rPr>
          <w:rFonts w:ascii="Arial" w:hAnsi="Arial" w:cs="Arial"/>
          <w:b/>
          <w:bCs/>
          <w:sz w:val="28"/>
          <w:szCs w:val="28"/>
        </w:rPr>
        <w:t>)</w:t>
      </w:r>
    </w:p>
    <w:p w14:paraId="2619F034" w14:textId="7B70DA53" w:rsidR="00C17F7A" w:rsidRDefault="00C17F7A" w:rsidP="00C17F7A">
      <w:pPr>
        <w:pStyle w:val="NormalWeb"/>
        <w:spacing w:before="0" w:beforeAutospacing="0" w:after="150" w:afterAutospacing="0"/>
        <w:jc w:val="center"/>
        <w:rPr>
          <w:rFonts w:ascii="Arial" w:hAnsi="Arial" w:cs="Arial"/>
        </w:rPr>
      </w:pPr>
    </w:p>
    <w:p w14:paraId="361CABE4" w14:textId="7ED75662" w:rsidR="00CF765C" w:rsidRPr="00CF765C" w:rsidRDefault="00CF765C" w:rsidP="00C17F7A">
      <w:pPr>
        <w:pStyle w:val="NormalWeb"/>
        <w:spacing w:before="0" w:beforeAutospacing="0" w:after="150" w:afterAutospacing="0"/>
        <w:jc w:val="center"/>
        <w:rPr>
          <w:rFonts w:ascii="Arial" w:hAnsi="Arial" w:cs="Arial"/>
          <w:b/>
          <w:bCs/>
        </w:rPr>
      </w:pPr>
      <w:r w:rsidRPr="00CF765C">
        <w:rPr>
          <w:rFonts w:ascii="Arial" w:hAnsi="Arial" w:cs="Arial"/>
          <w:b/>
          <w:bCs/>
        </w:rPr>
        <w:t>Pay Band 4 £2</w:t>
      </w:r>
      <w:r w:rsidR="00C17F7A">
        <w:rPr>
          <w:rFonts w:ascii="Arial" w:hAnsi="Arial" w:cs="Arial"/>
          <w:b/>
          <w:bCs/>
        </w:rPr>
        <w:t>4,420</w:t>
      </w:r>
      <w:r w:rsidRPr="00CF765C">
        <w:rPr>
          <w:rFonts w:ascii="Arial" w:hAnsi="Arial" w:cs="Arial"/>
          <w:b/>
          <w:bCs/>
        </w:rPr>
        <w:t xml:space="preserve"> (30 hours: £</w:t>
      </w:r>
      <w:r w:rsidR="00C17F7A">
        <w:rPr>
          <w:rFonts w:ascii="Arial" w:hAnsi="Arial" w:cs="Arial"/>
          <w:b/>
          <w:bCs/>
        </w:rPr>
        <w:t>17,172.69</w:t>
      </w:r>
      <w:r w:rsidRPr="00CF765C">
        <w:rPr>
          <w:rFonts w:ascii="Arial" w:hAnsi="Arial" w:cs="Arial"/>
          <w:b/>
          <w:bCs/>
        </w:rPr>
        <w:t xml:space="preserve"> Pro-Rata)</w:t>
      </w:r>
    </w:p>
    <w:p w14:paraId="323AE14B" w14:textId="7D618F05" w:rsidR="00CF765C" w:rsidRPr="00CF765C" w:rsidRDefault="00CF765C" w:rsidP="00CF765C">
      <w:pPr>
        <w:pStyle w:val="NormalWeb"/>
        <w:spacing w:before="0" w:beforeAutospacing="0" w:after="150" w:afterAutospacing="0"/>
        <w:jc w:val="center"/>
        <w:rPr>
          <w:rFonts w:ascii="Arial" w:hAnsi="Arial" w:cs="Arial"/>
          <w:b/>
          <w:bCs/>
        </w:rPr>
      </w:pPr>
      <w:r w:rsidRPr="00CF765C">
        <w:rPr>
          <w:rFonts w:ascii="Arial" w:hAnsi="Arial" w:cs="Arial"/>
          <w:b/>
          <w:bCs/>
        </w:rPr>
        <w:t xml:space="preserve">30 hours a week 8.30am to </w:t>
      </w:r>
      <w:r w:rsidR="00C17F7A">
        <w:rPr>
          <w:rFonts w:ascii="Arial" w:hAnsi="Arial" w:cs="Arial"/>
          <w:b/>
          <w:bCs/>
        </w:rPr>
        <w:t>3.30</w:t>
      </w:r>
      <w:r w:rsidRPr="00CF765C">
        <w:rPr>
          <w:rFonts w:ascii="Arial" w:hAnsi="Arial" w:cs="Arial"/>
          <w:b/>
          <w:bCs/>
        </w:rPr>
        <w:t>pm (Monday to Friday)</w:t>
      </w:r>
    </w:p>
    <w:p w14:paraId="17E1CACC" w14:textId="34FCA2AB" w:rsidR="00CF765C" w:rsidRDefault="00CF765C" w:rsidP="00CF765C">
      <w:pPr>
        <w:pStyle w:val="NormalWeb"/>
        <w:spacing w:before="0" w:beforeAutospacing="0" w:after="150" w:afterAutospacing="0"/>
        <w:jc w:val="center"/>
        <w:rPr>
          <w:rFonts w:ascii="Arial" w:hAnsi="Arial" w:cs="Arial"/>
          <w:b/>
          <w:bCs/>
        </w:rPr>
      </w:pPr>
      <w:r w:rsidRPr="00CF765C">
        <w:rPr>
          <w:rFonts w:ascii="Arial" w:hAnsi="Arial" w:cs="Arial"/>
          <w:b/>
          <w:bCs/>
        </w:rPr>
        <w:t>Term Time Only.</w:t>
      </w:r>
    </w:p>
    <w:p w14:paraId="5AF94BF1" w14:textId="4008C84A" w:rsidR="00CF765C" w:rsidRPr="00CF765C" w:rsidRDefault="00CF765C" w:rsidP="00CF765C">
      <w:pPr>
        <w:pStyle w:val="NormalWeb"/>
        <w:spacing w:before="0" w:beforeAutospacing="0" w:after="150" w:afterAutospacing="0"/>
        <w:jc w:val="center"/>
        <w:rPr>
          <w:rFonts w:ascii="Arial" w:hAnsi="Arial" w:cs="Arial"/>
          <w:b/>
          <w:bCs/>
        </w:rPr>
      </w:pPr>
      <w:r>
        <w:rPr>
          <w:rFonts w:ascii="Arial" w:hAnsi="Arial" w:cs="Arial"/>
          <w:b/>
          <w:bCs/>
        </w:rPr>
        <w:t>To Start September 202</w:t>
      </w:r>
      <w:r w:rsidR="00067D70">
        <w:rPr>
          <w:rFonts w:ascii="Arial" w:hAnsi="Arial" w:cs="Arial"/>
          <w:b/>
          <w:bCs/>
        </w:rPr>
        <w:t>5</w:t>
      </w:r>
    </w:p>
    <w:p w14:paraId="42695A20" w14:textId="77777777" w:rsidR="00102328" w:rsidRDefault="00CF765C" w:rsidP="00CF765C">
      <w:pPr>
        <w:pStyle w:val="NormalWeb"/>
        <w:spacing w:before="0" w:beforeAutospacing="0" w:after="150" w:afterAutospacing="0"/>
        <w:jc w:val="center"/>
        <w:rPr>
          <w:rFonts w:ascii="Arial" w:hAnsi="Arial" w:cs="Arial"/>
        </w:rPr>
      </w:pPr>
      <w:r w:rsidRPr="00CF765C">
        <w:rPr>
          <w:rFonts w:ascii="Arial" w:hAnsi="Arial" w:cs="Arial"/>
        </w:rPr>
        <w:t> </w:t>
      </w:r>
      <w:r w:rsidR="00102328">
        <w:rPr>
          <w:rFonts w:ascii="Arial" w:hAnsi="Arial" w:cs="Arial"/>
        </w:rPr>
        <w:t>Please contact the school if you are interested in applying for this position clearly stating on any application form the subject area.  This is a placement for anyone on an Undergraduate course who is looking to consider a pathway into education.</w:t>
      </w:r>
    </w:p>
    <w:p w14:paraId="6C52910F" w14:textId="5EB34781" w:rsidR="00CF765C" w:rsidRDefault="00CF765C" w:rsidP="00CF765C">
      <w:pPr>
        <w:pStyle w:val="NormalWeb"/>
        <w:spacing w:before="0" w:beforeAutospacing="0" w:after="150" w:afterAutospacing="0"/>
        <w:jc w:val="center"/>
        <w:rPr>
          <w:rFonts w:ascii="Arial" w:hAnsi="Arial" w:cs="Arial"/>
        </w:rPr>
      </w:pPr>
      <w:r w:rsidRPr="00CF765C">
        <w:rPr>
          <w:rFonts w:ascii="Arial" w:hAnsi="Arial" w:cs="Arial"/>
        </w:rPr>
        <w:t xml:space="preserve">You should be a good listener, resilient and </w:t>
      </w:r>
      <w:r w:rsidR="002D2768">
        <w:rPr>
          <w:rFonts w:ascii="Arial" w:hAnsi="Arial" w:cs="Arial"/>
        </w:rPr>
        <w:t>ab</w:t>
      </w:r>
      <w:r w:rsidRPr="00CF765C">
        <w:rPr>
          <w:rFonts w:ascii="Arial" w:hAnsi="Arial" w:cs="Arial"/>
        </w:rPr>
        <w:t>le to be flexible. No two days are the same! Whilst you do </w:t>
      </w:r>
      <w:r w:rsidRPr="00CF765C">
        <w:rPr>
          <w:rFonts w:ascii="Arial" w:hAnsi="Arial" w:cs="Arial"/>
          <w:u w:val="single"/>
        </w:rPr>
        <w:t>not</w:t>
      </w:r>
      <w:r w:rsidRPr="00CF765C">
        <w:rPr>
          <w:rFonts w:ascii="Arial" w:hAnsi="Arial" w:cs="Arial"/>
        </w:rPr>
        <w:t> need to be a Catholic, it is important to appreciate (or be willing to learn about) the distinctive nature of a Catholic education/community.</w:t>
      </w:r>
    </w:p>
    <w:p w14:paraId="25C6F443" w14:textId="4301322E" w:rsidR="00334593" w:rsidRPr="00334593" w:rsidRDefault="00334593" w:rsidP="00CF765C">
      <w:pPr>
        <w:pStyle w:val="NormalWeb"/>
        <w:spacing w:before="0" w:beforeAutospacing="0" w:after="150" w:afterAutospacing="0"/>
        <w:jc w:val="center"/>
        <w:rPr>
          <w:rFonts w:ascii="Arial" w:hAnsi="Arial" w:cs="Arial"/>
          <w:b/>
          <w:bCs/>
        </w:rPr>
      </w:pPr>
      <w:r>
        <w:rPr>
          <w:rFonts w:ascii="Arial" w:hAnsi="Arial" w:cs="Arial"/>
          <w:b/>
          <w:bCs/>
        </w:rPr>
        <w:t>How to Apply:</w:t>
      </w:r>
    </w:p>
    <w:p w14:paraId="5A6B1171" w14:textId="77777777" w:rsidR="00C01805" w:rsidRPr="00334593" w:rsidRDefault="00C01805" w:rsidP="00D905E9">
      <w:pPr>
        <w:jc w:val="center"/>
        <w:rPr>
          <w:bCs/>
          <w:sz w:val="22"/>
          <w:szCs w:val="22"/>
        </w:rPr>
      </w:pPr>
      <w:r w:rsidRPr="00334593">
        <w:rPr>
          <w:bCs/>
          <w:sz w:val="22"/>
          <w:szCs w:val="22"/>
        </w:rPr>
        <w:t>Applications should be returned FAO: Headteacher, St Edmund’s</w:t>
      </w:r>
    </w:p>
    <w:p w14:paraId="5889083F" w14:textId="214363CB" w:rsidR="00C01805" w:rsidRDefault="00C01805" w:rsidP="00C01805">
      <w:pPr>
        <w:jc w:val="center"/>
        <w:rPr>
          <w:b/>
          <w:sz w:val="22"/>
          <w:szCs w:val="22"/>
        </w:rPr>
      </w:pPr>
      <w:r w:rsidRPr="00334593">
        <w:rPr>
          <w:bCs/>
          <w:sz w:val="22"/>
          <w:szCs w:val="22"/>
        </w:rPr>
        <w:t xml:space="preserve">Catholic School, Arundel Street, Portsmouth, PO1 1RX or </w:t>
      </w:r>
      <w:r w:rsidR="00334593">
        <w:rPr>
          <w:bCs/>
          <w:sz w:val="22"/>
          <w:szCs w:val="22"/>
        </w:rPr>
        <w:t>by email</w:t>
      </w:r>
      <w:r w:rsidRPr="00334593">
        <w:rPr>
          <w:bCs/>
          <w:sz w:val="22"/>
          <w:szCs w:val="22"/>
        </w:rPr>
        <w:t xml:space="preserve"> to </w:t>
      </w:r>
      <w:hyperlink r:id="rId6" w:history="1">
        <w:r w:rsidRPr="00334593">
          <w:rPr>
            <w:rStyle w:val="Hyperlink"/>
            <w:bCs/>
            <w:sz w:val="22"/>
            <w:szCs w:val="22"/>
          </w:rPr>
          <w:t>recruitment@saintedmunds.org.uk</w:t>
        </w:r>
      </w:hyperlink>
      <w:r w:rsidRPr="00F0447B">
        <w:rPr>
          <w:b/>
          <w:sz w:val="22"/>
          <w:szCs w:val="22"/>
        </w:rPr>
        <w:t xml:space="preserve"> </w:t>
      </w:r>
    </w:p>
    <w:p w14:paraId="315831A6" w14:textId="1F756B0C" w:rsidR="00334593" w:rsidRDefault="00334593" w:rsidP="00C01805">
      <w:pPr>
        <w:jc w:val="center"/>
        <w:rPr>
          <w:b/>
          <w:sz w:val="22"/>
          <w:szCs w:val="22"/>
        </w:rPr>
      </w:pPr>
    </w:p>
    <w:p w14:paraId="7698789C" w14:textId="4DAB6BA6" w:rsidR="00334593" w:rsidRPr="00334593" w:rsidRDefault="00334593" w:rsidP="00C01805">
      <w:pPr>
        <w:jc w:val="center"/>
        <w:rPr>
          <w:bCs/>
          <w:sz w:val="22"/>
          <w:szCs w:val="22"/>
        </w:rPr>
      </w:pPr>
      <w:r>
        <w:rPr>
          <w:bCs/>
          <w:sz w:val="22"/>
          <w:szCs w:val="22"/>
        </w:rPr>
        <w:t xml:space="preserve">Please quote Job Reference: </w:t>
      </w:r>
      <w:r w:rsidR="00102328">
        <w:rPr>
          <w:bCs/>
          <w:sz w:val="22"/>
          <w:szCs w:val="22"/>
        </w:rPr>
        <w:t>UNANY</w:t>
      </w:r>
      <w:r>
        <w:rPr>
          <w:bCs/>
          <w:sz w:val="22"/>
          <w:szCs w:val="22"/>
        </w:rPr>
        <w:t>2</w:t>
      </w:r>
      <w:r w:rsidR="00067D70">
        <w:rPr>
          <w:bCs/>
          <w:sz w:val="22"/>
          <w:szCs w:val="22"/>
        </w:rPr>
        <w:t>5</w:t>
      </w:r>
    </w:p>
    <w:p w14:paraId="1C0E3DD1" w14:textId="77777777" w:rsidR="00C01805" w:rsidRPr="00F0447B" w:rsidRDefault="00C01805" w:rsidP="00C01805">
      <w:pPr>
        <w:rPr>
          <w:rFonts w:cs="Arial"/>
          <w:sz w:val="22"/>
          <w:szCs w:val="22"/>
        </w:rPr>
      </w:pPr>
    </w:p>
    <w:p w14:paraId="6966481A" w14:textId="77777777" w:rsidR="00C01805" w:rsidRPr="00F0447B" w:rsidRDefault="00C01805" w:rsidP="00C01805">
      <w:pPr>
        <w:jc w:val="center"/>
        <w:rPr>
          <w:sz w:val="22"/>
          <w:szCs w:val="22"/>
        </w:rPr>
      </w:pPr>
      <w:r w:rsidRPr="00F0447B">
        <w:rPr>
          <w:sz w:val="22"/>
          <w:szCs w:val="22"/>
        </w:rPr>
        <w:t>Please download the application pack from our school website:</w:t>
      </w:r>
    </w:p>
    <w:p w14:paraId="13E8EABC" w14:textId="77777777" w:rsidR="00C01805" w:rsidRPr="00F0447B" w:rsidRDefault="00102328" w:rsidP="00C01805">
      <w:pPr>
        <w:jc w:val="center"/>
        <w:rPr>
          <w:sz w:val="22"/>
          <w:szCs w:val="22"/>
        </w:rPr>
      </w:pPr>
      <w:hyperlink r:id="rId7" w:history="1">
        <w:r w:rsidR="00C01805" w:rsidRPr="00F0447B">
          <w:rPr>
            <w:color w:val="0000FF"/>
            <w:sz w:val="22"/>
            <w:szCs w:val="22"/>
            <w:u w:val="single"/>
          </w:rPr>
          <w:t>https://www.saintedmunds.org.uk/home/vacancies/vacancies-support</w:t>
        </w:r>
      </w:hyperlink>
    </w:p>
    <w:p w14:paraId="6981E73D" w14:textId="22A84F65" w:rsidR="00C01805" w:rsidRDefault="00C01805" w:rsidP="00C01805">
      <w:pPr>
        <w:jc w:val="center"/>
        <w:rPr>
          <w:sz w:val="22"/>
          <w:szCs w:val="22"/>
        </w:rPr>
      </w:pPr>
      <w:r w:rsidRPr="00F0447B">
        <w:rPr>
          <w:sz w:val="22"/>
          <w:szCs w:val="22"/>
        </w:rPr>
        <w:t xml:space="preserve">In line with Safer Recruitment guidance we </w:t>
      </w:r>
      <w:r w:rsidRPr="00F0447B">
        <w:rPr>
          <w:b/>
          <w:sz w:val="22"/>
          <w:szCs w:val="22"/>
        </w:rPr>
        <w:t>DO NOT</w:t>
      </w:r>
      <w:r w:rsidRPr="00F0447B">
        <w:rPr>
          <w:sz w:val="22"/>
          <w:szCs w:val="22"/>
        </w:rPr>
        <w:t xml:space="preserve"> accept CV’s.</w:t>
      </w:r>
    </w:p>
    <w:p w14:paraId="2DFA9A1A" w14:textId="78A7D2FA" w:rsidR="00334593" w:rsidRDefault="00334593" w:rsidP="00C01805">
      <w:pPr>
        <w:jc w:val="center"/>
        <w:rPr>
          <w:sz w:val="22"/>
          <w:szCs w:val="22"/>
        </w:rPr>
      </w:pPr>
    </w:p>
    <w:p w14:paraId="5955BF26" w14:textId="763BF582" w:rsidR="00C17F7A" w:rsidRDefault="00C17F7A" w:rsidP="00C01805">
      <w:pPr>
        <w:jc w:val="center"/>
        <w:rPr>
          <w:b/>
          <w:bCs/>
          <w:sz w:val="22"/>
          <w:szCs w:val="22"/>
        </w:rPr>
      </w:pPr>
      <w:r>
        <w:rPr>
          <w:b/>
          <w:bCs/>
          <w:sz w:val="22"/>
          <w:szCs w:val="22"/>
        </w:rPr>
        <w:t>As we are unable to offer a sponsorship, we can only accept applications from candidates that already have the right to work in the UK.</w:t>
      </w:r>
    </w:p>
    <w:p w14:paraId="754662F3" w14:textId="755C5E91" w:rsidR="00C17F7A" w:rsidRDefault="00C17F7A" w:rsidP="00C01805">
      <w:pPr>
        <w:jc w:val="center"/>
        <w:rPr>
          <w:b/>
          <w:bCs/>
          <w:sz w:val="22"/>
          <w:szCs w:val="22"/>
        </w:rPr>
      </w:pPr>
    </w:p>
    <w:p w14:paraId="73A4D749" w14:textId="6852F7F4" w:rsidR="00C17F7A" w:rsidRDefault="00C17F7A" w:rsidP="00C01805">
      <w:pPr>
        <w:jc w:val="center"/>
        <w:rPr>
          <w:b/>
          <w:bCs/>
          <w:sz w:val="22"/>
          <w:szCs w:val="22"/>
        </w:rPr>
      </w:pPr>
      <w:r>
        <w:rPr>
          <w:b/>
          <w:bCs/>
          <w:sz w:val="22"/>
          <w:szCs w:val="22"/>
        </w:rPr>
        <w:t>As part of our Safer Recruitment guidance social media profiles will be checked upon appointment.</w:t>
      </w:r>
    </w:p>
    <w:p w14:paraId="2649F110" w14:textId="77777777" w:rsidR="00C17F7A" w:rsidRDefault="00C17F7A" w:rsidP="00C01805">
      <w:pPr>
        <w:jc w:val="center"/>
        <w:rPr>
          <w:sz w:val="22"/>
          <w:szCs w:val="22"/>
        </w:rPr>
      </w:pPr>
    </w:p>
    <w:p w14:paraId="6F0D79EC" w14:textId="71EE6CB5" w:rsidR="00334593" w:rsidRPr="00C17F7A" w:rsidRDefault="00334593" w:rsidP="00C01805">
      <w:pPr>
        <w:jc w:val="center"/>
        <w:rPr>
          <w:b/>
          <w:bCs/>
          <w:sz w:val="22"/>
          <w:szCs w:val="22"/>
        </w:rPr>
      </w:pPr>
      <w:r w:rsidRPr="00C17F7A">
        <w:rPr>
          <w:b/>
          <w:bCs/>
          <w:sz w:val="22"/>
          <w:szCs w:val="22"/>
        </w:rPr>
        <w:t xml:space="preserve">The closing date for applications is Friday </w:t>
      </w:r>
      <w:r w:rsidR="00067D70" w:rsidRPr="00C17F7A">
        <w:rPr>
          <w:b/>
          <w:bCs/>
          <w:sz w:val="22"/>
          <w:szCs w:val="22"/>
        </w:rPr>
        <w:t>29</w:t>
      </w:r>
      <w:r w:rsidR="00067D70" w:rsidRPr="00C17F7A">
        <w:rPr>
          <w:b/>
          <w:bCs/>
          <w:sz w:val="22"/>
          <w:szCs w:val="22"/>
          <w:vertAlign w:val="superscript"/>
        </w:rPr>
        <w:t>th</w:t>
      </w:r>
      <w:r w:rsidR="00067D70" w:rsidRPr="00C17F7A">
        <w:rPr>
          <w:b/>
          <w:bCs/>
          <w:sz w:val="22"/>
          <w:szCs w:val="22"/>
        </w:rPr>
        <w:t xml:space="preserve"> November </w:t>
      </w:r>
      <w:r w:rsidRPr="00C17F7A">
        <w:rPr>
          <w:b/>
          <w:bCs/>
          <w:sz w:val="22"/>
          <w:szCs w:val="22"/>
        </w:rPr>
        <w:t>2024. However, applications are welcomed prior to this and candidates interviewed.</w:t>
      </w:r>
    </w:p>
    <w:p w14:paraId="37911129" w14:textId="77777777" w:rsidR="00EA3846" w:rsidRPr="00F0447B" w:rsidRDefault="00EA3846" w:rsidP="00D905E9">
      <w:pPr>
        <w:jc w:val="center"/>
        <w:rPr>
          <w:sz w:val="22"/>
          <w:szCs w:val="22"/>
        </w:rPr>
      </w:pPr>
    </w:p>
    <w:p w14:paraId="2D0E3345" w14:textId="151A8072" w:rsidR="00AF6EB6" w:rsidRPr="00F0447B" w:rsidRDefault="00B309B5" w:rsidP="000139FD">
      <w:pPr>
        <w:jc w:val="center"/>
        <w:outlineLvl w:val="0"/>
        <w:rPr>
          <w:b/>
          <w:sz w:val="22"/>
          <w:szCs w:val="22"/>
        </w:rPr>
      </w:pPr>
      <w:r w:rsidRPr="00F0447B">
        <w:rPr>
          <w:i/>
          <w:color w:val="000000"/>
          <w:sz w:val="22"/>
          <w:szCs w:val="22"/>
        </w:rPr>
        <w:t>The school is committed to safeguarding and the promoting the welfare of children, and young people, and expects all staff and volunteers to share this commitment.  DBS disclosure at Enhanced level will be required prior to any offer of appointment.</w:t>
      </w:r>
      <w:r w:rsidRPr="00F0447B">
        <w:rPr>
          <w:color w:val="000000"/>
          <w:sz w:val="22"/>
          <w:szCs w:val="22"/>
        </w:rPr>
        <w:t xml:space="preserve"> </w:t>
      </w:r>
    </w:p>
    <w:sectPr w:rsidR="00AF6EB6" w:rsidRPr="00F0447B" w:rsidSect="000139FD">
      <w:pgSz w:w="11906" w:h="16838" w:code="9"/>
      <w:pgMar w:top="1440" w:right="1274"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36A3E"/>
    <w:multiLevelType w:val="hybridMultilevel"/>
    <w:tmpl w:val="568CB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CA61F5"/>
    <w:multiLevelType w:val="hybridMultilevel"/>
    <w:tmpl w:val="6AE2C970"/>
    <w:lvl w:ilvl="0" w:tplc="E90C164C">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145CA7"/>
    <w:multiLevelType w:val="hybridMultilevel"/>
    <w:tmpl w:val="537AD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E83E23"/>
    <w:multiLevelType w:val="hybridMultilevel"/>
    <w:tmpl w:val="05A4B3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EF20333"/>
    <w:multiLevelType w:val="multilevel"/>
    <w:tmpl w:val="6AE2C970"/>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C80CDE"/>
    <w:multiLevelType w:val="hybridMultilevel"/>
    <w:tmpl w:val="BC34873A"/>
    <w:lvl w:ilvl="0" w:tplc="126048F2">
      <w:start w:val="1"/>
      <w:numFmt w:val="bullet"/>
      <w:lvlText w:val="●"/>
      <w:lvlJc w:val="left"/>
      <w:pPr>
        <w:tabs>
          <w:tab w:val="num" w:pos="567"/>
        </w:tabs>
        <w:ind w:left="567" w:hanging="567"/>
      </w:pPr>
      <w:rPr>
        <w:rFonts w:ascii="Arial" w:hAnsi="Arial" w:hint="default"/>
        <w:b w:val="0"/>
        <w:i w:val="0"/>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963"/>
    <w:rsid w:val="000139FD"/>
    <w:rsid w:val="00045236"/>
    <w:rsid w:val="00054BFC"/>
    <w:rsid w:val="00060A06"/>
    <w:rsid w:val="00067D70"/>
    <w:rsid w:val="000724A4"/>
    <w:rsid w:val="000752BF"/>
    <w:rsid w:val="00082AAD"/>
    <w:rsid w:val="00082C0E"/>
    <w:rsid w:val="00090C85"/>
    <w:rsid w:val="000B0EF3"/>
    <w:rsid w:val="000D4535"/>
    <w:rsid w:val="000D49CB"/>
    <w:rsid w:val="000E44FD"/>
    <w:rsid w:val="000F0EFC"/>
    <w:rsid w:val="00102328"/>
    <w:rsid w:val="001142B5"/>
    <w:rsid w:val="00122CCB"/>
    <w:rsid w:val="00143759"/>
    <w:rsid w:val="00144321"/>
    <w:rsid w:val="00154FC3"/>
    <w:rsid w:val="0017119C"/>
    <w:rsid w:val="001755F6"/>
    <w:rsid w:val="001757B2"/>
    <w:rsid w:val="00194475"/>
    <w:rsid w:val="001A1E7D"/>
    <w:rsid w:val="001A5D28"/>
    <w:rsid w:val="001B1EF2"/>
    <w:rsid w:val="001B4D69"/>
    <w:rsid w:val="001C52BD"/>
    <w:rsid w:val="00200E25"/>
    <w:rsid w:val="002126C4"/>
    <w:rsid w:val="00212916"/>
    <w:rsid w:val="00244F2B"/>
    <w:rsid w:val="00256A84"/>
    <w:rsid w:val="00260B5A"/>
    <w:rsid w:val="00291463"/>
    <w:rsid w:val="002939A5"/>
    <w:rsid w:val="00297B00"/>
    <w:rsid w:val="002D2768"/>
    <w:rsid w:val="002D5193"/>
    <w:rsid w:val="002D5FC1"/>
    <w:rsid w:val="003278A3"/>
    <w:rsid w:val="00334593"/>
    <w:rsid w:val="00335A2D"/>
    <w:rsid w:val="003427D1"/>
    <w:rsid w:val="00361EB3"/>
    <w:rsid w:val="0036688D"/>
    <w:rsid w:val="00390BAD"/>
    <w:rsid w:val="003B00BC"/>
    <w:rsid w:val="003C1D87"/>
    <w:rsid w:val="003C5C81"/>
    <w:rsid w:val="003D2DEE"/>
    <w:rsid w:val="003D4D71"/>
    <w:rsid w:val="004046B4"/>
    <w:rsid w:val="004215DA"/>
    <w:rsid w:val="004510CE"/>
    <w:rsid w:val="004710A3"/>
    <w:rsid w:val="004813EC"/>
    <w:rsid w:val="00491542"/>
    <w:rsid w:val="0049327E"/>
    <w:rsid w:val="004B2A46"/>
    <w:rsid w:val="004D47A6"/>
    <w:rsid w:val="004D6FB6"/>
    <w:rsid w:val="004E0346"/>
    <w:rsid w:val="004F10A0"/>
    <w:rsid w:val="004F349C"/>
    <w:rsid w:val="00501EFC"/>
    <w:rsid w:val="00506E4F"/>
    <w:rsid w:val="00526D63"/>
    <w:rsid w:val="0053589F"/>
    <w:rsid w:val="00581051"/>
    <w:rsid w:val="005B1803"/>
    <w:rsid w:val="005C2037"/>
    <w:rsid w:val="005C7A91"/>
    <w:rsid w:val="005D4868"/>
    <w:rsid w:val="005D5D02"/>
    <w:rsid w:val="005E503B"/>
    <w:rsid w:val="005F1182"/>
    <w:rsid w:val="00610497"/>
    <w:rsid w:val="00614A15"/>
    <w:rsid w:val="00614BA4"/>
    <w:rsid w:val="00621CD2"/>
    <w:rsid w:val="00625D13"/>
    <w:rsid w:val="00626159"/>
    <w:rsid w:val="00675AEC"/>
    <w:rsid w:val="0071015C"/>
    <w:rsid w:val="0072170A"/>
    <w:rsid w:val="00721B90"/>
    <w:rsid w:val="00753A97"/>
    <w:rsid w:val="00755CC9"/>
    <w:rsid w:val="00756652"/>
    <w:rsid w:val="0076235F"/>
    <w:rsid w:val="00763963"/>
    <w:rsid w:val="00767650"/>
    <w:rsid w:val="00775019"/>
    <w:rsid w:val="00781A67"/>
    <w:rsid w:val="007855E4"/>
    <w:rsid w:val="007A298D"/>
    <w:rsid w:val="007A7B4A"/>
    <w:rsid w:val="007F08C9"/>
    <w:rsid w:val="00801495"/>
    <w:rsid w:val="00813BBF"/>
    <w:rsid w:val="008515D2"/>
    <w:rsid w:val="00856868"/>
    <w:rsid w:val="0086260B"/>
    <w:rsid w:val="0087349E"/>
    <w:rsid w:val="008A3C69"/>
    <w:rsid w:val="008D7214"/>
    <w:rsid w:val="008F342E"/>
    <w:rsid w:val="008F6494"/>
    <w:rsid w:val="0092688D"/>
    <w:rsid w:val="00930964"/>
    <w:rsid w:val="00935FBE"/>
    <w:rsid w:val="00944D0C"/>
    <w:rsid w:val="00950343"/>
    <w:rsid w:val="00961ACB"/>
    <w:rsid w:val="00966F4E"/>
    <w:rsid w:val="009849AA"/>
    <w:rsid w:val="009B0B8F"/>
    <w:rsid w:val="009F0097"/>
    <w:rsid w:val="009F0E0E"/>
    <w:rsid w:val="00A125AC"/>
    <w:rsid w:val="00A1488B"/>
    <w:rsid w:val="00A23E53"/>
    <w:rsid w:val="00A27D1D"/>
    <w:rsid w:val="00A3566A"/>
    <w:rsid w:val="00A824B1"/>
    <w:rsid w:val="00A93910"/>
    <w:rsid w:val="00AA04C4"/>
    <w:rsid w:val="00AA07B7"/>
    <w:rsid w:val="00AA7CFA"/>
    <w:rsid w:val="00AC1CC2"/>
    <w:rsid w:val="00AC2F35"/>
    <w:rsid w:val="00AC4E99"/>
    <w:rsid w:val="00AE2A7D"/>
    <w:rsid w:val="00AF6EB6"/>
    <w:rsid w:val="00B01C07"/>
    <w:rsid w:val="00B107B7"/>
    <w:rsid w:val="00B219C1"/>
    <w:rsid w:val="00B22662"/>
    <w:rsid w:val="00B309B5"/>
    <w:rsid w:val="00B5541A"/>
    <w:rsid w:val="00B87FCE"/>
    <w:rsid w:val="00BA5C76"/>
    <w:rsid w:val="00BE2ECF"/>
    <w:rsid w:val="00BE624A"/>
    <w:rsid w:val="00BF7B09"/>
    <w:rsid w:val="00C01805"/>
    <w:rsid w:val="00C042C4"/>
    <w:rsid w:val="00C06BAD"/>
    <w:rsid w:val="00C06F3A"/>
    <w:rsid w:val="00C17F7A"/>
    <w:rsid w:val="00C23DCD"/>
    <w:rsid w:val="00C32A12"/>
    <w:rsid w:val="00C33EDA"/>
    <w:rsid w:val="00C70C0D"/>
    <w:rsid w:val="00C95FB9"/>
    <w:rsid w:val="00C96A56"/>
    <w:rsid w:val="00CB6E31"/>
    <w:rsid w:val="00CC4BF8"/>
    <w:rsid w:val="00CC78E0"/>
    <w:rsid w:val="00CE52AE"/>
    <w:rsid w:val="00CF13AE"/>
    <w:rsid w:val="00CF765C"/>
    <w:rsid w:val="00D17C9A"/>
    <w:rsid w:val="00D41DEE"/>
    <w:rsid w:val="00D5216B"/>
    <w:rsid w:val="00D63CC4"/>
    <w:rsid w:val="00D7706D"/>
    <w:rsid w:val="00D90103"/>
    <w:rsid w:val="00D905E9"/>
    <w:rsid w:val="00D932EA"/>
    <w:rsid w:val="00D97A49"/>
    <w:rsid w:val="00DD025B"/>
    <w:rsid w:val="00DD3873"/>
    <w:rsid w:val="00DF1ADC"/>
    <w:rsid w:val="00E1110F"/>
    <w:rsid w:val="00E14575"/>
    <w:rsid w:val="00E3059F"/>
    <w:rsid w:val="00E36E41"/>
    <w:rsid w:val="00E51F1C"/>
    <w:rsid w:val="00E82885"/>
    <w:rsid w:val="00E91D26"/>
    <w:rsid w:val="00EA3846"/>
    <w:rsid w:val="00EB3A81"/>
    <w:rsid w:val="00EC01AD"/>
    <w:rsid w:val="00EE0261"/>
    <w:rsid w:val="00EE5DFA"/>
    <w:rsid w:val="00F0447B"/>
    <w:rsid w:val="00F440A4"/>
    <w:rsid w:val="00F5112D"/>
    <w:rsid w:val="00F532FE"/>
    <w:rsid w:val="00F73D79"/>
    <w:rsid w:val="00F90B8F"/>
    <w:rsid w:val="00FB4DB3"/>
    <w:rsid w:val="00FC49CD"/>
    <w:rsid w:val="00FD1ADE"/>
    <w:rsid w:val="00FD541E"/>
    <w:rsid w:val="00FE3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BC1C0A"/>
  <w15:chartTrackingRefBased/>
  <w15:docId w15:val="{DD86608B-22C2-4A5C-8627-946B5BBE7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614BA4"/>
    <w:rPr>
      <w:rFonts w:ascii="Tahoma" w:hAnsi="Tahoma" w:cs="Tahoma"/>
      <w:sz w:val="16"/>
      <w:szCs w:val="16"/>
    </w:rPr>
  </w:style>
  <w:style w:type="table" w:styleId="TableGrid">
    <w:name w:val="Table Grid"/>
    <w:basedOn w:val="TableNormal"/>
    <w:rsid w:val="00EC0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F0097"/>
    <w:rPr>
      <w:color w:val="0000FF"/>
      <w:u w:val="single"/>
    </w:rPr>
  </w:style>
  <w:style w:type="character" w:styleId="FollowedHyperlink">
    <w:name w:val="FollowedHyperlink"/>
    <w:rsid w:val="004B2A46"/>
    <w:rPr>
      <w:color w:val="800080"/>
      <w:u w:val="single"/>
    </w:rPr>
  </w:style>
  <w:style w:type="character" w:styleId="UnresolvedMention">
    <w:name w:val="Unresolved Mention"/>
    <w:basedOn w:val="DefaultParagraphFont"/>
    <w:uiPriority w:val="99"/>
    <w:semiHidden/>
    <w:unhideWhenUsed/>
    <w:rsid w:val="000D4535"/>
    <w:rPr>
      <w:color w:val="605E5C"/>
      <w:shd w:val="clear" w:color="auto" w:fill="E1DFDD"/>
    </w:rPr>
  </w:style>
  <w:style w:type="paragraph" w:styleId="NoSpacing">
    <w:name w:val="No Spacing"/>
    <w:uiPriority w:val="1"/>
    <w:qFormat/>
    <w:rsid w:val="00C042C4"/>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CF765C"/>
    <w:pPr>
      <w:spacing w:before="100" w:beforeAutospacing="1" w:after="100" w:afterAutospacing="1"/>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75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aintedmunds.org.uk/home/vacancies/vacancies-sup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cruitment@saintedmunds.org.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323</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5th January 2000</vt:lpstr>
    </vt:vector>
  </TitlesOfParts>
  <Company>Hampshire County Council</Company>
  <LinksUpToDate>false</LinksUpToDate>
  <CharactersWithSpaces>2216</CharactersWithSpaces>
  <SharedDoc>false</SharedDoc>
  <HLinks>
    <vt:vector size="6" baseType="variant">
      <vt:variant>
        <vt:i4>7536671</vt:i4>
      </vt:variant>
      <vt:variant>
        <vt:i4>0</vt:i4>
      </vt:variant>
      <vt:variant>
        <vt:i4>0</vt:i4>
      </vt:variant>
      <vt:variant>
        <vt:i4>5</vt:i4>
      </vt:variant>
      <vt:variant>
        <vt:lpwstr>mailto:Lslight@saintedmunds.org.uk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5th January 2000</dc:title>
  <dc:subject/>
  <dc:creator>sfletcher</dc:creator>
  <cp:keywords/>
  <cp:lastModifiedBy>lslight</cp:lastModifiedBy>
  <cp:revision>13</cp:revision>
  <cp:lastPrinted>2024-11-07T10:57:00Z</cp:lastPrinted>
  <dcterms:created xsi:type="dcterms:W3CDTF">2023-11-08T10:34:00Z</dcterms:created>
  <dcterms:modified xsi:type="dcterms:W3CDTF">2024-11-07T16:40:00Z</dcterms:modified>
</cp:coreProperties>
</file>