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5DC1D" w14:textId="25EF39D2" w:rsidR="00A767EA" w:rsidRDefault="00F2047A" w:rsidP="00A767EA">
      <w:pPr>
        <w:widowControl w:val="0"/>
        <w:tabs>
          <w:tab w:val="left" w:pos="3510"/>
        </w:tabs>
        <w:spacing w:after="120" w:line="280" w:lineRule="atLeast"/>
        <w:jc w:val="center"/>
        <w:rPr>
          <w:rFonts w:asciiTheme="minorHAnsi" w:eastAsia="Arial" w:hAnsiTheme="minorHAnsi" w:cstheme="minorHAnsi"/>
          <w:b/>
          <w:color w:val="033B5F"/>
          <w:sz w:val="32"/>
          <w:lang w:val="en-US"/>
        </w:rPr>
      </w:pPr>
      <w:bookmarkStart w:id="0" w:name="_Hlk148343237"/>
      <w:r>
        <w:rPr>
          <w:rFonts w:asciiTheme="minorHAnsi" w:eastAsia="Arial" w:hAnsiTheme="minorHAnsi" w:cstheme="minorHAnsi"/>
          <w:b/>
          <w:color w:val="033B5F"/>
          <w:sz w:val="32"/>
          <w:lang w:val="en-US"/>
        </w:rPr>
        <w:t>Teacher</w:t>
      </w:r>
      <w:r w:rsidR="00F119BD">
        <w:rPr>
          <w:rFonts w:asciiTheme="minorHAnsi" w:eastAsia="Arial" w:hAnsiTheme="minorHAnsi" w:cstheme="minorHAnsi"/>
          <w:b/>
          <w:color w:val="033B5F"/>
          <w:sz w:val="32"/>
          <w:lang w:val="en-US"/>
        </w:rPr>
        <w:t xml:space="preserve"> of</w:t>
      </w:r>
      <w:r w:rsidR="009700FA">
        <w:rPr>
          <w:rFonts w:asciiTheme="minorHAnsi" w:eastAsia="Arial" w:hAnsiTheme="minorHAnsi" w:cstheme="minorHAnsi"/>
          <w:b/>
          <w:color w:val="033B5F"/>
          <w:sz w:val="32"/>
          <w:lang w:val="en-US"/>
        </w:rPr>
        <w:t xml:space="preserve"> </w:t>
      </w:r>
      <w:r w:rsidR="00A822A1">
        <w:rPr>
          <w:rFonts w:asciiTheme="minorHAnsi" w:eastAsia="Arial" w:hAnsiTheme="minorHAnsi" w:cstheme="minorHAnsi"/>
          <w:b/>
          <w:color w:val="033B5F"/>
          <w:sz w:val="32"/>
          <w:lang w:val="en-US"/>
        </w:rPr>
        <w:t xml:space="preserve">Science </w:t>
      </w:r>
    </w:p>
    <w:p w14:paraId="26A9EC66" w14:textId="77777777" w:rsidR="004B5F43" w:rsidRDefault="00FF4C01" w:rsidP="006A0A71">
      <w:pPr>
        <w:widowControl w:val="0"/>
        <w:tabs>
          <w:tab w:val="left" w:pos="3510"/>
        </w:tabs>
        <w:spacing w:after="120" w:line="280" w:lineRule="atLeast"/>
        <w:jc w:val="center"/>
        <w:rPr>
          <w:rFonts w:asciiTheme="minorHAnsi" w:eastAsia="Arial" w:hAnsiTheme="minorHAnsi" w:cstheme="minorHAnsi"/>
          <w:b/>
          <w:color w:val="033B5F"/>
          <w:sz w:val="32"/>
          <w:lang w:val="en-US"/>
        </w:rPr>
      </w:pPr>
      <w:r>
        <w:rPr>
          <w:rFonts w:asciiTheme="minorHAnsi" w:eastAsia="Arial" w:hAnsiTheme="minorHAnsi" w:cstheme="minorHAnsi"/>
          <w:b/>
          <w:color w:val="033B5F"/>
          <w:sz w:val="32"/>
          <w:lang w:val="en-US"/>
        </w:rPr>
        <w:t>Job Description</w:t>
      </w:r>
    </w:p>
    <w:p w14:paraId="5FDED0CE" w14:textId="77777777" w:rsidR="00D05EE3" w:rsidRPr="004B5F43" w:rsidRDefault="00D05EE3" w:rsidP="006A0A71">
      <w:pPr>
        <w:widowControl w:val="0"/>
        <w:tabs>
          <w:tab w:val="left" w:pos="3510"/>
        </w:tabs>
        <w:spacing w:after="120" w:line="280" w:lineRule="atLeast"/>
        <w:jc w:val="center"/>
        <w:rPr>
          <w:rFonts w:asciiTheme="minorHAnsi" w:eastAsia="Arial" w:hAnsiTheme="minorHAnsi" w:cstheme="minorHAnsi"/>
          <w:b/>
          <w:color w:val="033B5F"/>
          <w:sz w:val="32"/>
          <w:lang w:val="en-US"/>
        </w:rPr>
      </w:pPr>
    </w:p>
    <w:tbl>
      <w:tblPr>
        <w:tblStyle w:val="TableGrid"/>
        <w:tblW w:w="10490" w:type="dxa"/>
        <w:tblLook w:val="04A0" w:firstRow="1" w:lastRow="0" w:firstColumn="1" w:lastColumn="0" w:noHBand="0" w:noVBand="1"/>
      </w:tblPr>
      <w:tblGrid>
        <w:gridCol w:w="1598"/>
        <w:gridCol w:w="387"/>
        <w:gridCol w:w="8505"/>
      </w:tblGrid>
      <w:tr w:rsidR="00580068" w:rsidRPr="00AB4273" w14:paraId="79F8585C" w14:textId="77777777" w:rsidTr="00810E26">
        <w:trPr>
          <w:trHeight w:val="344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077CBC"/>
            <w:vAlign w:val="center"/>
          </w:tcPr>
          <w:p w14:paraId="01FD612E" w14:textId="77777777" w:rsidR="00580068" w:rsidRPr="00AB4273" w:rsidRDefault="00580068" w:rsidP="00580068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lang w:val="en-US"/>
              </w:rPr>
            </w:pPr>
            <w:r w:rsidRPr="00AB4273"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  <w:t>Key purpose of the role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5DC3A" w14:textId="77777777" w:rsidR="00580068" w:rsidRPr="00AB4273" w:rsidRDefault="00580068" w:rsidP="00580068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lang w:val="en-US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E97F4" w14:textId="3B00EFEA" w:rsidR="00580068" w:rsidRPr="00AB4273" w:rsidRDefault="00580068" w:rsidP="00D05EE3">
            <w:pPr>
              <w:widowControl w:val="0"/>
              <w:tabs>
                <w:tab w:val="left" w:pos="3510"/>
              </w:tabs>
              <w:spacing w:line="280" w:lineRule="atLeast"/>
              <w:rPr>
                <w:rFonts w:asciiTheme="minorHAnsi" w:eastAsia="Arial" w:hAnsiTheme="minorHAnsi" w:cstheme="minorHAnsi"/>
                <w:b/>
                <w:lang w:val="en-US"/>
              </w:rPr>
            </w:pPr>
            <w:r w:rsidRPr="00AB4273">
              <w:rPr>
                <w:rFonts w:asciiTheme="minorHAnsi" w:hAnsiTheme="minorHAnsi" w:cstheme="minorHAnsi"/>
              </w:rPr>
              <w:t>Enable the Trust to realise its mission to ‘Transform lives, strengthen communities and make the world a better place b</w:t>
            </w:r>
            <w:r w:rsidR="00CF4C26" w:rsidRPr="00AB4273">
              <w:rPr>
                <w:rFonts w:asciiTheme="minorHAnsi" w:hAnsiTheme="minorHAnsi" w:cstheme="minorHAnsi"/>
              </w:rPr>
              <w:t>y providing high calibre teaching and learning</w:t>
            </w:r>
            <w:r w:rsidR="008A4C65">
              <w:rPr>
                <w:rFonts w:asciiTheme="minorHAnsi" w:hAnsiTheme="minorHAnsi" w:cstheme="minorHAnsi"/>
              </w:rPr>
              <w:t xml:space="preserve"> environment, challenging the </w:t>
            </w:r>
            <w:r w:rsidR="00CF4C26" w:rsidRPr="00AB4273">
              <w:rPr>
                <w:rFonts w:asciiTheme="minorHAnsi" w:hAnsiTheme="minorHAnsi" w:cstheme="minorHAnsi"/>
              </w:rPr>
              <w:t xml:space="preserve">educational and social disadvantage in the South West. </w:t>
            </w:r>
          </w:p>
        </w:tc>
      </w:tr>
      <w:tr w:rsidR="00580068" w:rsidRPr="00AB4273" w14:paraId="6FBA59E2" w14:textId="77777777" w:rsidTr="00D05EE3">
        <w:trPr>
          <w:trHeight w:val="325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4762B0C4" w14:textId="77777777" w:rsidR="00580068" w:rsidRPr="00AB4273" w:rsidRDefault="00580068" w:rsidP="00326E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3024260C" w14:textId="77777777" w:rsidR="00580068" w:rsidRPr="00AB4273" w:rsidRDefault="00580068" w:rsidP="00326E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75D461D7" w14:textId="77777777" w:rsidR="00580068" w:rsidRPr="00AB4273" w:rsidRDefault="00580068" w:rsidP="00D05EE3">
            <w:pPr>
              <w:rPr>
                <w:rFonts w:asciiTheme="minorHAnsi" w:hAnsiTheme="minorHAnsi" w:cstheme="minorHAnsi"/>
              </w:rPr>
            </w:pPr>
          </w:p>
        </w:tc>
      </w:tr>
      <w:tr w:rsidR="00AB4273" w:rsidRPr="00AB4273" w14:paraId="5014162E" w14:textId="77777777" w:rsidTr="00D05EE3">
        <w:trPr>
          <w:trHeight w:val="344"/>
        </w:trPr>
        <w:tc>
          <w:tcPr>
            <w:tcW w:w="15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77CBC"/>
          </w:tcPr>
          <w:p w14:paraId="5B1718C7" w14:textId="77777777" w:rsidR="00AB4273" w:rsidRPr="00AB4273" w:rsidRDefault="00AB4273" w:rsidP="00D05EE3">
            <w:pPr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  <w:p w14:paraId="201E76DE" w14:textId="77777777" w:rsidR="00AB4273" w:rsidRPr="00AB4273" w:rsidRDefault="00AB4273" w:rsidP="00D05EE3">
            <w:pPr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  <w:p w14:paraId="4BC2DDB1" w14:textId="77777777" w:rsidR="00AB4273" w:rsidRPr="00AB4273" w:rsidRDefault="00AB4273" w:rsidP="00D05EE3">
            <w:pPr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  <w:p w14:paraId="0DBFAE3D" w14:textId="77777777" w:rsidR="00AB4273" w:rsidRPr="00AB4273" w:rsidRDefault="00AB4273" w:rsidP="00D05EE3">
            <w:pPr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  <w:r w:rsidRPr="00AB4273"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  <w:t>Your responsibilities</w:t>
            </w:r>
          </w:p>
          <w:p w14:paraId="0D8C12F6" w14:textId="77777777" w:rsidR="00AB4273" w:rsidRPr="00AB4273" w:rsidRDefault="00AB4273" w:rsidP="00D05E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51C00EB4" w14:textId="77777777" w:rsidR="00AB4273" w:rsidRPr="00AB4273" w:rsidRDefault="00AB4273" w:rsidP="00D05E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5000F717" w14:textId="77777777" w:rsidR="00AB4273" w:rsidRPr="00AB4273" w:rsidRDefault="00AB4273" w:rsidP="00D05EE3">
            <w:pPr>
              <w:pStyle w:val="ListParagraph"/>
              <w:numPr>
                <w:ilvl w:val="0"/>
                <w:numId w:val="2"/>
              </w:numPr>
              <w:tabs>
                <w:tab w:val="left" w:pos="3510"/>
              </w:tabs>
              <w:ind w:left="581"/>
              <w:rPr>
                <w:rFonts w:asciiTheme="minorHAnsi" w:eastAsia="Calibri" w:hAnsiTheme="minorHAnsi" w:cstheme="minorHAnsi"/>
              </w:rPr>
            </w:pPr>
            <w:r w:rsidRPr="00AB4273">
              <w:rPr>
                <w:rFonts w:asciiTheme="minorHAnsi" w:eastAsia="Calibri" w:hAnsiTheme="minorHAnsi" w:cstheme="minorHAnsi"/>
              </w:rPr>
              <w:t>Live our mission and values every day</w:t>
            </w:r>
          </w:p>
        </w:tc>
      </w:tr>
      <w:tr w:rsidR="00AB4273" w:rsidRPr="00AB4273" w14:paraId="6C7B8E51" w14:textId="77777777" w:rsidTr="00D05EE3">
        <w:trPr>
          <w:trHeight w:val="325"/>
        </w:trPr>
        <w:tc>
          <w:tcPr>
            <w:tcW w:w="15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77CBC"/>
          </w:tcPr>
          <w:p w14:paraId="2DA3C0F9" w14:textId="77777777" w:rsidR="00AB4273" w:rsidRPr="00AB4273" w:rsidRDefault="00AB4273" w:rsidP="00D05E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7E2ED743" w14:textId="77777777" w:rsidR="00AB4273" w:rsidRPr="00AB4273" w:rsidRDefault="00AB4273" w:rsidP="00D05E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66051821" w14:textId="3DEDDEE2" w:rsidR="00AB4273" w:rsidRPr="00AB4273" w:rsidRDefault="00E746BF" w:rsidP="00D05EE3">
            <w:pPr>
              <w:pStyle w:val="ListParagraph"/>
              <w:numPr>
                <w:ilvl w:val="0"/>
                <w:numId w:val="2"/>
              </w:numPr>
              <w:tabs>
                <w:tab w:val="left" w:pos="3510"/>
              </w:tabs>
              <w:ind w:left="581"/>
              <w:rPr>
                <w:rFonts w:asciiTheme="minorHAnsi" w:eastAsia="Calibri" w:hAnsiTheme="minorHAnsi" w:cstheme="minorHAnsi"/>
              </w:rPr>
            </w:pPr>
            <w:r w:rsidRPr="00E746BF">
              <w:rPr>
                <w:rFonts w:asciiTheme="minorHAnsi" w:eastAsia="Calibri" w:hAnsiTheme="minorHAnsi" w:cstheme="minorHAnsi"/>
              </w:rPr>
              <w:t>Promote safeguarding policies and procedures to protect students maintaining a culture in which students are protected and achieve the best outcomes</w:t>
            </w:r>
          </w:p>
        </w:tc>
      </w:tr>
      <w:tr w:rsidR="00AB4273" w:rsidRPr="00AB4273" w14:paraId="2437D638" w14:textId="77777777" w:rsidTr="00D05EE3">
        <w:trPr>
          <w:trHeight w:val="344"/>
        </w:trPr>
        <w:tc>
          <w:tcPr>
            <w:tcW w:w="15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77CBC"/>
          </w:tcPr>
          <w:p w14:paraId="5B0F9B95" w14:textId="77777777" w:rsidR="00AB4273" w:rsidRPr="00AB4273" w:rsidRDefault="00AB4273" w:rsidP="00D05E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00D07B2D" w14:textId="77777777" w:rsidR="00AB4273" w:rsidRPr="00AB4273" w:rsidRDefault="00AB4273" w:rsidP="00D05E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59120ADE" w14:textId="2359CA69" w:rsidR="00D05EE3" w:rsidRPr="00D05EE3" w:rsidRDefault="00E746BF" w:rsidP="00D05EE3">
            <w:pPr>
              <w:pStyle w:val="ListParagraph"/>
              <w:numPr>
                <w:ilvl w:val="0"/>
                <w:numId w:val="2"/>
              </w:numPr>
              <w:tabs>
                <w:tab w:val="left" w:pos="3510"/>
              </w:tabs>
              <w:ind w:left="581"/>
              <w:rPr>
                <w:rFonts w:asciiTheme="minorHAnsi" w:eastAsia="Calibri" w:hAnsiTheme="minorHAnsi" w:cstheme="minorHAnsi"/>
              </w:rPr>
            </w:pPr>
            <w:r w:rsidRPr="00E746BF">
              <w:rPr>
                <w:rFonts w:asciiTheme="minorHAnsi" w:eastAsia="Calibri" w:hAnsiTheme="minorHAnsi" w:cstheme="minorHAnsi"/>
              </w:rPr>
              <w:t>Meet Teachers’ Standards and pursue continuous professional development</w:t>
            </w:r>
          </w:p>
        </w:tc>
      </w:tr>
      <w:tr w:rsidR="00A9384B" w:rsidRPr="00AB4273" w14:paraId="213AA7C8" w14:textId="77777777" w:rsidTr="00D05EE3">
        <w:trPr>
          <w:trHeight w:val="344"/>
        </w:trPr>
        <w:tc>
          <w:tcPr>
            <w:tcW w:w="15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77CBC"/>
          </w:tcPr>
          <w:p w14:paraId="0D21F30C" w14:textId="77777777" w:rsidR="00A9384B" w:rsidRPr="00AB4273" w:rsidRDefault="00A9384B" w:rsidP="00D05E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6A75B886" w14:textId="77777777" w:rsidR="00A9384B" w:rsidRPr="00AB4273" w:rsidRDefault="00A9384B" w:rsidP="00D05E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4134CA1E" w14:textId="22AE62D8" w:rsidR="00A9384B" w:rsidRPr="00E746BF" w:rsidRDefault="00E746BF" w:rsidP="00D05EE3">
            <w:pPr>
              <w:pStyle w:val="ListParagraph"/>
              <w:numPr>
                <w:ilvl w:val="0"/>
                <w:numId w:val="2"/>
              </w:numPr>
              <w:tabs>
                <w:tab w:val="left" w:pos="3510"/>
              </w:tabs>
              <w:ind w:left="581"/>
              <w:rPr>
                <w:rFonts w:asciiTheme="minorHAnsi" w:eastAsia="Calibri" w:hAnsiTheme="minorHAnsi" w:cstheme="minorHAnsi"/>
              </w:rPr>
            </w:pPr>
            <w:r w:rsidRPr="00E746BF">
              <w:rPr>
                <w:rFonts w:asciiTheme="minorHAnsi" w:eastAsia="Calibri" w:hAnsiTheme="minorHAnsi" w:cstheme="minorHAnsi"/>
              </w:rPr>
              <w:t>Prepare, deliver, and review effective lessons in accordance with schemes of work and our Trust learning model</w:t>
            </w:r>
          </w:p>
        </w:tc>
      </w:tr>
      <w:tr w:rsidR="00AB4273" w:rsidRPr="00AB4273" w14:paraId="4393F5A5" w14:textId="77777777" w:rsidTr="00D05EE3">
        <w:trPr>
          <w:trHeight w:val="325"/>
        </w:trPr>
        <w:tc>
          <w:tcPr>
            <w:tcW w:w="15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77CBC"/>
          </w:tcPr>
          <w:p w14:paraId="6243770D" w14:textId="77777777" w:rsidR="00AB4273" w:rsidRPr="00AB4273" w:rsidRDefault="00AB4273" w:rsidP="00D05E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513B0DEE" w14:textId="77777777" w:rsidR="00AB4273" w:rsidRPr="00AB4273" w:rsidRDefault="00AB4273" w:rsidP="00D05E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619245FD" w14:textId="50BE8EEA" w:rsidR="00AB4273" w:rsidRPr="00AB4273" w:rsidRDefault="00E746BF" w:rsidP="00D05EE3">
            <w:pPr>
              <w:pStyle w:val="ListParagraph"/>
              <w:numPr>
                <w:ilvl w:val="0"/>
                <w:numId w:val="2"/>
              </w:numPr>
              <w:tabs>
                <w:tab w:val="left" w:pos="3510"/>
              </w:tabs>
              <w:ind w:left="581"/>
              <w:rPr>
                <w:rFonts w:asciiTheme="minorHAnsi" w:eastAsia="Calibri" w:hAnsiTheme="minorHAnsi" w:cstheme="minorHAnsi"/>
              </w:rPr>
            </w:pPr>
            <w:r w:rsidRPr="00E746BF">
              <w:rPr>
                <w:rFonts w:asciiTheme="minorHAnsi" w:eastAsia="Calibri" w:hAnsiTheme="minorHAnsi" w:cstheme="minorHAnsi"/>
              </w:rPr>
              <w:t>Reflect on your own lessons, curriculum resources and interactions with all students and stakeholders to find areas for continued improvement</w:t>
            </w:r>
          </w:p>
        </w:tc>
      </w:tr>
      <w:tr w:rsidR="00AB4273" w:rsidRPr="00AB4273" w14:paraId="1C6F9270" w14:textId="77777777" w:rsidTr="00D05EE3">
        <w:trPr>
          <w:trHeight w:val="344"/>
        </w:trPr>
        <w:tc>
          <w:tcPr>
            <w:tcW w:w="15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77CBC"/>
          </w:tcPr>
          <w:p w14:paraId="1E4382A6" w14:textId="77777777" w:rsidR="00AB4273" w:rsidRPr="00AB4273" w:rsidRDefault="00AB4273" w:rsidP="00D05E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1EF7EDA1" w14:textId="77777777" w:rsidR="00AB4273" w:rsidRPr="00AB4273" w:rsidRDefault="00AB4273" w:rsidP="00D05E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2863EC5E" w14:textId="653BE1C3" w:rsidR="00AB4273" w:rsidRPr="00AB4273" w:rsidRDefault="00E746BF" w:rsidP="00D05EE3">
            <w:pPr>
              <w:pStyle w:val="ListParagraph"/>
              <w:numPr>
                <w:ilvl w:val="0"/>
                <w:numId w:val="2"/>
              </w:numPr>
              <w:tabs>
                <w:tab w:val="left" w:pos="3510"/>
              </w:tabs>
              <w:ind w:left="581"/>
              <w:rPr>
                <w:rFonts w:asciiTheme="minorHAnsi" w:eastAsia="Calibri" w:hAnsiTheme="minorHAnsi" w:cstheme="minorHAnsi"/>
              </w:rPr>
            </w:pPr>
            <w:r w:rsidRPr="00E746BF">
              <w:rPr>
                <w:rFonts w:asciiTheme="minorHAnsi" w:eastAsia="Calibri" w:hAnsiTheme="minorHAnsi" w:cstheme="minorHAnsi"/>
              </w:rPr>
              <w:t>Use adaptive teaching to meet diverse student needs and maximize potential</w:t>
            </w:r>
          </w:p>
        </w:tc>
      </w:tr>
      <w:tr w:rsidR="00AB4273" w:rsidRPr="00AB4273" w14:paraId="2793A27F" w14:textId="77777777" w:rsidTr="00D05EE3">
        <w:trPr>
          <w:trHeight w:val="325"/>
        </w:trPr>
        <w:tc>
          <w:tcPr>
            <w:tcW w:w="15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77CBC"/>
          </w:tcPr>
          <w:p w14:paraId="7F51A6AE" w14:textId="77777777" w:rsidR="00AB4273" w:rsidRPr="00AB4273" w:rsidRDefault="00AB4273" w:rsidP="00D05E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7A7452CD" w14:textId="77777777" w:rsidR="00AB4273" w:rsidRPr="00AB4273" w:rsidRDefault="00AB4273" w:rsidP="00D05E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5B996A66" w14:textId="30E71A89" w:rsidR="00AB4273" w:rsidRPr="00E746BF" w:rsidRDefault="00E746BF" w:rsidP="00D05EE3">
            <w:pPr>
              <w:pStyle w:val="ListParagraph"/>
              <w:numPr>
                <w:ilvl w:val="0"/>
                <w:numId w:val="2"/>
              </w:numPr>
              <w:tabs>
                <w:tab w:val="left" w:pos="3510"/>
              </w:tabs>
              <w:ind w:left="581"/>
              <w:rPr>
                <w:rFonts w:asciiTheme="minorHAnsi" w:eastAsia="Calibri" w:hAnsiTheme="minorHAnsi" w:cstheme="minorHAnsi"/>
              </w:rPr>
            </w:pPr>
            <w:r w:rsidRPr="00E746BF">
              <w:rPr>
                <w:rFonts w:asciiTheme="minorHAnsi" w:eastAsia="Calibri" w:hAnsiTheme="minorHAnsi" w:cstheme="minorHAnsi"/>
              </w:rPr>
              <w:t>Foster a positive, safe, and inclusive classroom environment, ensuring that your work is equitable and values the diversity and experience of the whole school community</w:t>
            </w:r>
          </w:p>
        </w:tc>
      </w:tr>
      <w:tr w:rsidR="00AB4273" w:rsidRPr="00AB4273" w14:paraId="0A3B24DA" w14:textId="77777777" w:rsidTr="00D05EE3">
        <w:trPr>
          <w:trHeight w:val="325"/>
        </w:trPr>
        <w:tc>
          <w:tcPr>
            <w:tcW w:w="15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77CBC"/>
          </w:tcPr>
          <w:p w14:paraId="65CDBB00" w14:textId="77777777" w:rsidR="00AB4273" w:rsidRPr="00AB4273" w:rsidRDefault="00AB4273" w:rsidP="00D05E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208BD92D" w14:textId="77777777" w:rsidR="00AB4273" w:rsidRPr="00AB4273" w:rsidRDefault="00AB4273" w:rsidP="00D05E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30175596" w14:textId="334FF370" w:rsidR="00AB4273" w:rsidRPr="00E746BF" w:rsidRDefault="00E746BF" w:rsidP="00D05EE3">
            <w:pPr>
              <w:pStyle w:val="ListParagraph"/>
              <w:numPr>
                <w:ilvl w:val="0"/>
                <w:numId w:val="2"/>
              </w:numPr>
              <w:tabs>
                <w:tab w:val="left" w:pos="3510"/>
              </w:tabs>
              <w:ind w:left="581"/>
              <w:rPr>
                <w:rFonts w:asciiTheme="minorHAnsi" w:eastAsia="Calibri" w:hAnsiTheme="minorHAnsi" w:cstheme="minorHAnsi"/>
              </w:rPr>
            </w:pPr>
            <w:r w:rsidRPr="00E746BF">
              <w:rPr>
                <w:rFonts w:asciiTheme="minorHAnsi" w:eastAsia="Calibri" w:hAnsiTheme="minorHAnsi" w:cstheme="minorHAnsi"/>
              </w:rPr>
              <w:t xml:space="preserve">Implement strategies for high standards of </w:t>
            </w:r>
            <w:proofErr w:type="spellStart"/>
            <w:r w:rsidRPr="00E746BF">
              <w:rPr>
                <w:rFonts w:asciiTheme="minorHAnsi" w:eastAsia="Calibri" w:hAnsiTheme="minorHAnsi" w:cstheme="minorHAnsi"/>
              </w:rPr>
              <w:t>behaviour</w:t>
            </w:r>
            <w:proofErr w:type="spellEnd"/>
            <w:r w:rsidRPr="00E746BF">
              <w:rPr>
                <w:rFonts w:asciiTheme="minorHAnsi" w:eastAsia="Calibri" w:hAnsiTheme="minorHAnsi" w:cstheme="minorHAnsi"/>
              </w:rPr>
              <w:t xml:space="preserve"> and attendance</w:t>
            </w:r>
          </w:p>
        </w:tc>
      </w:tr>
      <w:tr w:rsidR="007B29D8" w:rsidRPr="00AB4273" w14:paraId="0D2E442D" w14:textId="77777777" w:rsidTr="008A29B4">
        <w:trPr>
          <w:trHeight w:val="325"/>
        </w:trPr>
        <w:tc>
          <w:tcPr>
            <w:tcW w:w="15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77CBC"/>
          </w:tcPr>
          <w:p w14:paraId="0B76339C" w14:textId="77777777" w:rsidR="007B29D8" w:rsidRPr="00AB4273" w:rsidRDefault="007B29D8" w:rsidP="00E746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50A6929B" w14:textId="77777777" w:rsidR="007B29D8" w:rsidRPr="00AB4273" w:rsidRDefault="007B29D8" w:rsidP="00E746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77D58" w14:textId="77777777" w:rsidR="007B29D8" w:rsidRPr="00E746BF" w:rsidRDefault="007B29D8" w:rsidP="007B29D8">
            <w:pPr>
              <w:pStyle w:val="ListParagraph"/>
              <w:numPr>
                <w:ilvl w:val="0"/>
                <w:numId w:val="2"/>
              </w:numPr>
              <w:tabs>
                <w:tab w:val="left" w:pos="3510"/>
              </w:tabs>
              <w:ind w:left="581"/>
              <w:rPr>
                <w:rFonts w:asciiTheme="minorHAnsi" w:eastAsia="Calibri" w:hAnsiTheme="minorHAnsi" w:cstheme="minorHAnsi"/>
              </w:rPr>
            </w:pPr>
            <w:r w:rsidRPr="00E746BF">
              <w:rPr>
                <w:rFonts w:asciiTheme="minorHAnsi" w:eastAsia="Calibri" w:hAnsiTheme="minorHAnsi" w:cstheme="minorHAnsi"/>
              </w:rPr>
              <w:t>Complete assessment, recording and reporting procedures. </w:t>
            </w:r>
          </w:p>
          <w:p w14:paraId="1D80A04B" w14:textId="77777777" w:rsidR="007B29D8" w:rsidRPr="00E746BF" w:rsidRDefault="007B29D8" w:rsidP="007B29D8">
            <w:pPr>
              <w:pStyle w:val="ListParagraph"/>
              <w:numPr>
                <w:ilvl w:val="0"/>
                <w:numId w:val="2"/>
              </w:numPr>
              <w:tabs>
                <w:tab w:val="left" w:pos="3510"/>
              </w:tabs>
              <w:ind w:left="581"/>
              <w:rPr>
                <w:rFonts w:asciiTheme="minorHAnsi" w:eastAsia="Calibri" w:hAnsiTheme="minorHAnsi" w:cstheme="minorHAnsi"/>
              </w:rPr>
            </w:pPr>
            <w:r w:rsidRPr="00E746BF">
              <w:rPr>
                <w:rFonts w:asciiTheme="minorHAnsi" w:eastAsia="Calibri" w:hAnsiTheme="minorHAnsi" w:cstheme="minorHAnsi"/>
              </w:rPr>
              <w:t>Participate in great management meetings, coaching, and external quality assurance.</w:t>
            </w:r>
          </w:p>
          <w:p w14:paraId="21532139" w14:textId="2EEF30C8" w:rsidR="007B29D8" w:rsidRPr="00E746BF" w:rsidRDefault="007B29D8" w:rsidP="00E746BF">
            <w:pPr>
              <w:pStyle w:val="ListParagraph"/>
              <w:numPr>
                <w:ilvl w:val="0"/>
                <w:numId w:val="2"/>
              </w:numPr>
              <w:tabs>
                <w:tab w:val="left" w:pos="3510"/>
              </w:tabs>
              <w:ind w:left="581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Participate in at least fortnightly coaching</w:t>
            </w:r>
          </w:p>
        </w:tc>
      </w:tr>
      <w:tr w:rsidR="00E746BF" w:rsidRPr="00AB4273" w14:paraId="6806F6E9" w14:textId="77777777" w:rsidTr="008A29B4">
        <w:trPr>
          <w:trHeight w:val="325"/>
        </w:trPr>
        <w:tc>
          <w:tcPr>
            <w:tcW w:w="15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77CBC"/>
          </w:tcPr>
          <w:p w14:paraId="1A016C01" w14:textId="77777777" w:rsidR="00E746BF" w:rsidRPr="00AB4273" w:rsidRDefault="00E746BF" w:rsidP="00E746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43992DAB" w14:textId="77777777" w:rsidR="00E746BF" w:rsidRPr="00AB4273" w:rsidRDefault="00E746BF" w:rsidP="00E746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6E0DE" w14:textId="77777777" w:rsidR="00E746BF" w:rsidRPr="00E746BF" w:rsidRDefault="00E746BF" w:rsidP="00E746BF">
            <w:pPr>
              <w:pStyle w:val="ListParagraph"/>
              <w:numPr>
                <w:ilvl w:val="0"/>
                <w:numId w:val="2"/>
              </w:numPr>
              <w:tabs>
                <w:tab w:val="left" w:pos="3510"/>
              </w:tabs>
              <w:ind w:left="581"/>
              <w:rPr>
                <w:rFonts w:asciiTheme="minorHAnsi" w:eastAsia="Calibri" w:hAnsiTheme="minorHAnsi" w:cstheme="minorHAnsi"/>
              </w:rPr>
            </w:pPr>
            <w:r w:rsidRPr="00E746BF">
              <w:rPr>
                <w:rFonts w:asciiTheme="minorHAnsi" w:eastAsia="Calibri" w:hAnsiTheme="minorHAnsi" w:cstheme="minorHAnsi"/>
              </w:rPr>
              <w:t>Fully understand and implement all exam requirements</w:t>
            </w:r>
          </w:p>
          <w:p w14:paraId="30DF7796" w14:textId="77777777" w:rsidR="00E746BF" w:rsidRDefault="00E746BF" w:rsidP="00E746BF">
            <w:pPr>
              <w:pStyle w:val="ListParagraph"/>
              <w:numPr>
                <w:ilvl w:val="0"/>
                <w:numId w:val="2"/>
              </w:numPr>
              <w:tabs>
                <w:tab w:val="left" w:pos="3510"/>
              </w:tabs>
              <w:ind w:left="581"/>
              <w:rPr>
                <w:rFonts w:asciiTheme="minorHAnsi" w:eastAsia="Calibri" w:hAnsiTheme="minorHAnsi" w:cstheme="minorHAnsi"/>
              </w:rPr>
            </w:pPr>
            <w:r w:rsidRPr="00E746BF">
              <w:rPr>
                <w:rFonts w:asciiTheme="minorHAnsi" w:eastAsia="Calibri" w:hAnsiTheme="minorHAnsi" w:cstheme="minorHAnsi"/>
              </w:rPr>
              <w:t>Support students with pastoral responsibilities and enrichment activities</w:t>
            </w:r>
          </w:p>
          <w:p w14:paraId="6679C1A6" w14:textId="07FB958E" w:rsidR="002C26C3" w:rsidRPr="00E746BF" w:rsidRDefault="002C26C3" w:rsidP="00E746BF">
            <w:pPr>
              <w:pStyle w:val="ListParagraph"/>
              <w:numPr>
                <w:ilvl w:val="0"/>
                <w:numId w:val="2"/>
              </w:numPr>
              <w:tabs>
                <w:tab w:val="left" w:pos="3510"/>
              </w:tabs>
              <w:ind w:left="581"/>
              <w:rPr>
                <w:rFonts w:asciiTheme="minorHAnsi" w:eastAsia="Calibri" w:hAnsiTheme="minorHAnsi" w:cstheme="minorHAnsi"/>
              </w:rPr>
            </w:pPr>
            <w:r w:rsidRPr="00AB4273">
              <w:rPr>
                <w:rFonts w:asciiTheme="minorHAnsi" w:hAnsiTheme="minorHAnsi" w:cstheme="minorHAnsi"/>
              </w:rPr>
              <w:t>Carry out any other reasonable duties as requested by Headteacher or Line Manager</w:t>
            </w:r>
          </w:p>
        </w:tc>
      </w:tr>
      <w:tr w:rsidR="00FF4C01" w:rsidRPr="00AB4273" w14:paraId="336922D7" w14:textId="77777777" w:rsidTr="00D05EE3">
        <w:trPr>
          <w:trHeight w:val="325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56B11EBA" w14:textId="77777777" w:rsidR="00FF4C01" w:rsidRPr="00AB4273" w:rsidRDefault="00FF4C01" w:rsidP="00326E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63F4AC12" w14:textId="77777777" w:rsidR="00FF4C01" w:rsidRPr="00AB4273" w:rsidRDefault="00FF4C01" w:rsidP="00326E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42626E54" w14:textId="77777777" w:rsidR="00FF4C01" w:rsidRDefault="00FF4C01" w:rsidP="00E746BF">
            <w:pPr>
              <w:pStyle w:val="ListParagraph"/>
              <w:tabs>
                <w:tab w:val="left" w:pos="3510"/>
              </w:tabs>
              <w:ind w:left="581" w:firstLine="0"/>
              <w:rPr>
                <w:rFonts w:asciiTheme="minorHAnsi" w:eastAsia="Calibri" w:hAnsiTheme="minorHAnsi" w:cstheme="minorHAnsi"/>
              </w:rPr>
            </w:pPr>
          </w:p>
          <w:p w14:paraId="3C7A1AF6" w14:textId="3EDD1459" w:rsidR="00E746BF" w:rsidRPr="00E746BF" w:rsidRDefault="00E746BF" w:rsidP="00E746BF">
            <w:pPr>
              <w:pStyle w:val="ListParagraph"/>
              <w:tabs>
                <w:tab w:val="left" w:pos="3510"/>
              </w:tabs>
              <w:ind w:left="581" w:firstLine="0"/>
              <w:rPr>
                <w:rFonts w:asciiTheme="minorHAnsi" w:eastAsia="Calibri" w:hAnsiTheme="minorHAnsi" w:cstheme="minorHAnsi"/>
              </w:rPr>
            </w:pPr>
          </w:p>
        </w:tc>
      </w:tr>
      <w:tr w:rsidR="00FF4C01" w:rsidRPr="00AB4273" w14:paraId="6E7BC39A" w14:textId="77777777" w:rsidTr="00D05EE3">
        <w:trPr>
          <w:trHeight w:val="325"/>
        </w:trPr>
        <w:tc>
          <w:tcPr>
            <w:tcW w:w="15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77CBC"/>
          </w:tcPr>
          <w:p w14:paraId="636A52EB" w14:textId="77777777" w:rsidR="00FF4C01" w:rsidRPr="00F36EE3" w:rsidRDefault="006C2CFD" w:rsidP="00FF4C01">
            <w:pPr>
              <w:rPr>
                <w:rFonts w:asciiTheme="minorHAnsi" w:hAnsiTheme="minorHAnsi" w:cstheme="minorHAnsi"/>
                <w:b/>
              </w:rPr>
            </w:pPr>
            <w:r w:rsidRPr="00F36EE3">
              <w:rPr>
                <w:rFonts w:asciiTheme="minorHAnsi" w:hAnsiTheme="minorHAnsi" w:cstheme="minorHAnsi"/>
                <w:b/>
                <w:color w:val="FFFFFF" w:themeColor="background1"/>
              </w:rPr>
              <w:t>Your key objectives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00FBDFC9" w14:textId="77777777" w:rsidR="00FF4C01" w:rsidRPr="00AB4273" w:rsidRDefault="00FF4C01" w:rsidP="00FF4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59C4D066" w14:textId="77777777" w:rsidR="00FF4C01" w:rsidRPr="009F239D" w:rsidRDefault="006C2CFD" w:rsidP="00D05EE3">
            <w:pPr>
              <w:tabs>
                <w:tab w:val="left" w:pos="3510"/>
              </w:tabs>
              <w:spacing w:line="280" w:lineRule="atLeast"/>
              <w:rPr>
                <w:rFonts w:asciiTheme="minorHAnsi" w:hAnsiTheme="minorHAnsi" w:cstheme="minorHAnsi"/>
                <w:b/>
              </w:rPr>
            </w:pPr>
            <w:r w:rsidRPr="009F239D">
              <w:rPr>
                <w:rFonts w:asciiTheme="minorHAnsi" w:hAnsiTheme="minorHAnsi" w:cstheme="minorHAnsi"/>
                <w:b/>
              </w:rPr>
              <w:t xml:space="preserve">To support </w:t>
            </w:r>
            <w:r w:rsidR="00417AF3">
              <w:rPr>
                <w:rFonts w:asciiTheme="minorHAnsi" w:hAnsiTheme="minorHAnsi" w:cstheme="minorHAnsi"/>
                <w:b/>
              </w:rPr>
              <w:t>students</w:t>
            </w:r>
            <w:r w:rsidRPr="009F239D">
              <w:rPr>
                <w:rFonts w:asciiTheme="minorHAnsi" w:hAnsiTheme="minorHAnsi" w:cstheme="minorHAnsi"/>
                <w:b/>
              </w:rPr>
              <w:t xml:space="preserve"> to:</w:t>
            </w:r>
          </w:p>
        </w:tc>
      </w:tr>
      <w:tr w:rsidR="00FF4C01" w:rsidRPr="00AB4273" w14:paraId="7AAFDCE4" w14:textId="77777777" w:rsidTr="00D05EE3">
        <w:trPr>
          <w:trHeight w:val="325"/>
        </w:trPr>
        <w:tc>
          <w:tcPr>
            <w:tcW w:w="15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0BDB7D" w14:textId="77777777" w:rsidR="00FF4C01" w:rsidRPr="00AB4273" w:rsidRDefault="00FF4C01" w:rsidP="00FF4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6AF01DA7" w14:textId="77777777" w:rsidR="00FF4C01" w:rsidRPr="00AB4273" w:rsidRDefault="00FF4C01" w:rsidP="00FF4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18AE884E" w14:textId="77777777" w:rsidR="00FF4C01" w:rsidRPr="00F92332" w:rsidRDefault="006C2CFD" w:rsidP="00D05EE3">
            <w:pPr>
              <w:pStyle w:val="ListParagraph"/>
              <w:numPr>
                <w:ilvl w:val="0"/>
                <w:numId w:val="4"/>
              </w:numPr>
              <w:tabs>
                <w:tab w:val="left" w:pos="3510"/>
              </w:tabs>
              <w:spacing w:line="280" w:lineRule="atLeast"/>
              <w:rPr>
                <w:rFonts w:asciiTheme="minorHAnsi" w:hAnsiTheme="minorHAnsi" w:cstheme="minorHAnsi"/>
              </w:rPr>
            </w:pPr>
            <w:r w:rsidRPr="00F92332">
              <w:rPr>
                <w:rFonts w:asciiTheme="minorHAnsi" w:hAnsiTheme="minorHAnsi" w:cstheme="minorHAnsi"/>
              </w:rPr>
              <w:t>Love coming to school</w:t>
            </w:r>
          </w:p>
        </w:tc>
      </w:tr>
      <w:tr w:rsidR="00FF4C01" w:rsidRPr="00AB4273" w14:paraId="2AA7076D" w14:textId="77777777" w:rsidTr="00D05EE3">
        <w:trPr>
          <w:trHeight w:val="325"/>
        </w:trPr>
        <w:tc>
          <w:tcPr>
            <w:tcW w:w="15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BA1EBF" w14:textId="77777777" w:rsidR="00FF4C01" w:rsidRPr="00AB4273" w:rsidRDefault="00FF4C01" w:rsidP="00FF4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4A3A7268" w14:textId="77777777" w:rsidR="00FF4C01" w:rsidRPr="00AB4273" w:rsidRDefault="00FF4C01" w:rsidP="00FF4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3F43E4A3" w14:textId="77777777" w:rsidR="00FF4C01" w:rsidRPr="00F92332" w:rsidRDefault="006C2CFD" w:rsidP="00D05EE3">
            <w:pPr>
              <w:pStyle w:val="ListParagraph"/>
              <w:numPr>
                <w:ilvl w:val="0"/>
                <w:numId w:val="4"/>
              </w:numPr>
              <w:tabs>
                <w:tab w:val="left" w:pos="3510"/>
              </w:tabs>
              <w:spacing w:line="280" w:lineRule="atLeast"/>
              <w:rPr>
                <w:rFonts w:asciiTheme="minorHAnsi" w:hAnsiTheme="minorHAnsi" w:cstheme="minorHAnsi"/>
              </w:rPr>
            </w:pPr>
            <w:r w:rsidRPr="00F92332">
              <w:rPr>
                <w:rFonts w:asciiTheme="minorHAnsi" w:hAnsiTheme="minorHAnsi" w:cstheme="minorHAnsi"/>
              </w:rPr>
              <w:t>Achieve well</w:t>
            </w:r>
          </w:p>
        </w:tc>
      </w:tr>
      <w:tr w:rsidR="00FF4C01" w:rsidRPr="00AB4273" w14:paraId="1EC79C74" w14:textId="77777777" w:rsidTr="00D05EE3">
        <w:trPr>
          <w:trHeight w:val="325"/>
        </w:trPr>
        <w:tc>
          <w:tcPr>
            <w:tcW w:w="15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D49BA4" w14:textId="77777777" w:rsidR="00FF4C01" w:rsidRPr="00AB4273" w:rsidRDefault="00FF4C01" w:rsidP="00FF4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4B63C183" w14:textId="77777777" w:rsidR="00FF4C01" w:rsidRPr="00AB4273" w:rsidRDefault="00FF4C01" w:rsidP="00FF4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4D039DC0" w14:textId="77777777" w:rsidR="00FF4C01" w:rsidRPr="00F92332" w:rsidRDefault="006C2CFD" w:rsidP="00D05EE3">
            <w:pPr>
              <w:pStyle w:val="ListParagraph"/>
              <w:numPr>
                <w:ilvl w:val="0"/>
                <w:numId w:val="4"/>
              </w:numPr>
              <w:tabs>
                <w:tab w:val="left" w:pos="3510"/>
              </w:tabs>
              <w:spacing w:line="280" w:lineRule="atLeast"/>
              <w:rPr>
                <w:rFonts w:asciiTheme="minorHAnsi" w:hAnsiTheme="minorHAnsi" w:cstheme="minorHAnsi"/>
              </w:rPr>
            </w:pPr>
            <w:r w:rsidRPr="00F92332">
              <w:rPr>
                <w:rFonts w:asciiTheme="minorHAnsi" w:hAnsiTheme="minorHAnsi" w:cstheme="minorHAnsi"/>
              </w:rPr>
              <w:t>Live a life of opportunity</w:t>
            </w:r>
          </w:p>
        </w:tc>
      </w:tr>
      <w:tr w:rsidR="00F92332" w:rsidRPr="00AB4273" w14:paraId="5DF3BDC6" w14:textId="77777777" w:rsidTr="00D05EE3">
        <w:trPr>
          <w:trHeight w:val="325"/>
        </w:trPr>
        <w:tc>
          <w:tcPr>
            <w:tcW w:w="15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C9CF7A" w14:textId="77777777" w:rsidR="00F92332" w:rsidRPr="00AB4273" w:rsidRDefault="00F92332" w:rsidP="00FF4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296425" w14:textId="77777777" w:rsidR="00F92332" w:rsidRPr="00F92332" w:rsidRDefault="00F92332" w:rsidP="00D05EE3">
            <w:pPr>
              <w:tabs>
                <w:tab w:val="left" w:pos="3510"/>
              </w:tabs>
              <w:spacing w:line="280" w:lineRule="atLeast"/>
              <w:rPr>
                <w:rFonts w:asciiTheme="minorHAnsi" w:hAnsiTheme="minorHAnsi" w:cstheme="minorHAnsi"/>
              </w:rPr>
            </w:pPr>
          </w:p>
        </w:tc>
      </w:tr>
      <w:tr w:rsidR="00F92332" w:rsidRPr="00AB4273" w14:paraId="7E8FE47C" w14:textId="77777777" w:rsidTr="00D05EE3">
        <w:trPr>
          <w:trHeight w:val="325"/>
        </w:trPr>
        <w:tc>
          <w:tcPr>
            <w:tcW w:w="15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C44911" w14:textId="77777777" w:rsidR="00F92332" w:rsidRPr="00AB4273" w:rsidRDefault="00F92332" w:rsidP="00FF4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0733FFD9" w14:textId="77777777" w:rsidR="00F92332" w:rsidRPr="00AB4273" w:rsidRDefault="00F92332" w:rsidP="00FF4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70EAE63F" w14:textId="77777777" w:rsidR="00F92332" w:rsidRPr="009F239D" w:rsidRDefault="00F92332" w:rsidP="00D05EE3">
            <w:pPr>
              <w:tabs>
                <w:tab w:val="left" w:pos="3510"/>
              </w:tabs>
              <w:spacing w:line="280" w:lineRule="atLeast"/>
              <w:rPr>
                <w:rFonts w:asciiTheme="minorHAnsi" w:hAnsiTheme="minorHAnsi" w:cstheme="minorHAnsi"/>
                <w:b/>
              </w:rPr>
            </w:pPr>
            <w:r w:rsidRPr="009F239D">
              <w:rPr>
                <w:rFonts w:asciiTheme="minorHAnsi" w:hAnsiTheme="minorHAnsi" w:cstheme="minorHAnsi"/>
                <w:b/>
              </w:rPr>
              <w:t>To support colleagues to:</w:t>
            </w:r>
          </w:p>
        </w:tc>
      </w:tr>
      <w:tr w:rsidR="00F92332" w:rsidRPr="00AB4273" w14:paraId="3724733E" w14:textId="77777777" w:rsidTr="00D05EE3">
        <w:trPr>
          <w:trHeight w:val="325"/>
        </w:trPr>
        <w:tc>
          <w:tcPr>
            <w:tcW w:w="15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3D74EF" w14:textId="77777777" w:rsidR="00F92332" w:rsidRPr="00AB4273" w:rsidRDefault="00F92332" w:rsidP="00FF4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5DBBF9D2" w14:textId="77777777" w:rsidR="00F92332" w:rsidRPr="00AB4273" w:rsidRDefault="00F92332" w:rsidP="00FF4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0F6BD704" w14:textId="77777777" w:rsidR="00F92332" w:rsidRPr="00F92332" w:rsidRDefault="00F92332" w:rsidP="00D05EE3">
            <w:pPr>
              <w:pStyle w:val="ListParagraph"/>
              <w:numPr>
                <w:ilvl w:val="0"/>
                <w:numId w:val="4"/>
              </w:numPr>
              <w:tabs>
                <w:tab w:val="left" w:pos="3510"/>
              </w:tabs>
              <w:spacing w:line="280" w:lineRule="atLeast"/>
              <w:rPr>
                <w:rFonts w:asciiTheme="minorHAnsi" w:hAnsiTheme="minorHAnsi" w:cstheme="minorHAnsi"/>
              </w:rPr>
            </w:pPr>
            <w:r w:rsidRPr="00F92332">
              <w:rPr>
                <w:rFonts w:asciiTheme="minorHAnsi" w:hAnsiTheme="minorHAnsi" w:cstheme="minorHAnsi"/>
              </w:rPr>
              <w:t>Love coming to work</w:t>
            </w:r>
          </w:p>
        </w:tc>
      </w:tr>
      <w:tr w:rsidR="00F92332" w:rsidRPr="00AB4273" w14:paraId="787CF2B8" w14:textId="77777777" w:rsidTr="00D05EE3">
        <w:trPr>
          <w:trHeight w:val="325"/>
        </w:trPr>
        <w:tc>
          <w:tcPr>
            <w:tcW w:w="15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65F39C" w14:textId="77777777" w:rsidR="00F92332" w:rsidRPr="00AB4273" w:rsidRDefault="00F92332" w:rsidP="00FF4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3E3F523B" w14:textId="77777777" w:rsidR="00F92332" w:rsidRPr="00AB4273" w:rsidRDefault="00F92332" w:rsidP="00FF4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1E4281DE" w14:textId="77777777" w:rsidR="00F92332" w:rsidRPr="00F92332" w:rsidRDefault="00F92332" w:rsidP="00D05EE3">
            <w:pPr>
              <w:pStyle w:val="ListParagraph"/>
              <w:numPr>
                <w:ilvl w:val="0"/>
                <w:numId w:val="4"/>
              </w:numPr>
              <w:tabs>
                <w:tab w:val="left" w:pos="3510"/>
              </w:tabs>
              <w:spacing w:line="280" w:lineRule="atLeast"/>
              <w:rPr>
                <w:rFonts w:asciiTheme="minorHAnsi" w:hAnsiTheme="minorHAnsi" w:cstheme="minorHAnsi"/>
              </w:rPr>
            </w:pPr>
            <w:r w:rsidRPr="00F92332">
              <w:rPr>
                <w:rFonts w:asciiTheme="minorHAnsi" w:hAnsiTheme="minorHAnsi" w:cstheme="minorHAnsi"/>
              </w:rPr>
              <w:t>Build high quality professional relationships with Trust networks</w:t>
            </w:r>
          </w:p>
        </w:tc>
      </w:tr>
      <w:tr w:rsidR="00F92332" w:rsidRPr="00AB4273" w14:paraId="1473C657" w14:textId="77777777" w:rsidTr="00D05EE3">
        <w:trPr>
          <w:trHeight w:val="325"/>
        </w:trPr>
        <w:tc>
          <w:tcPr>
            <w:tcW w:w="15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786B36" w14:textId="77777777" w:rsidR="00F92332" w:rsidRPr="00AB4273" w:rsidRDefault="00F92332" w:rsidP="00FF4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62B5E5E2" w14:textId="77777777" w:rsidR="00F92332" w:rsidRPr="00AB4273" w:rsidRDefault="00F92332" w:rsidP="00FF4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77410543" w14:textId="77777777" w:rsidR="00F92332" w:rsidRPr="00F92332" w:rsidRDefault="00F92332" w:rsidP="00D05EE3">
            <w:pPr>
              <w:pStyle w:val="ListParagraph"/>
              <w:numPr>
                <w:ilvl w:val="0"/>
                <w:numId w:val="4"/>
              </w:numPr>
              <w:tabs>
                <w:tab w:val="left" w:pos="3510"/>
              </w:tabs>
              <w:spacing w:line="280" w:lineRule="atLeast"/>
              <w:rPr>
                <w:rFonts w:asciiTheme="minorHAnsi" w:hAnsiTheme="minorHAnsi" w:cstheme="minorHAnsi"/>
              </w:rPr>
            </w:pPr>
            <w:r w:rsidRPr="00F92332">
              <w:rPr>
                <w:rFonts w:asciiTheme="minorHAnsi" w:hAnsiTheme="minorHAnsi" w:cstheme="minorHAnsi"/>
              </w:rPr>
              <w:t>Inspire others</w:t>
            </w:r>
          </w:p>
        </w:tc>
      </w:tr>
      <w:tr w:rsidR="00F92332" w:rsidRPr="00AB4273" w14:paraId="122973EF" w14:textId="77777777" w:rsidTr="00D05EE3">
        <w:trPr>
          <w:trHeight w:val="325"/>
        </w:trPr>
        <w:tc>
          <w:tcPr>
            <w:tcW w:w="15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8CB9C5" w14:textId="77777777" w:rsidR="00F92332" w:rsidRPr="00AB4273" w:rsidRDefault="00F92332" w:rsidP="00FF4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BF7CF5" w14:textId="77777777" w:rsidR="00F92332" w:rsidRPr="00F92332" w:rsidRDefault="00F92332" w:rsidP="00D05EE3">
            <w:pPr>
              <w:tabs>
                <w:tab w:val="left" w:pos="3510"/>
              </w:tabs>
              <w:spacing w:line="280" w:lineRule="atLeast"/>
              <w:rPr>
                <w:rFonts w:asciiTheme="minorHAnsi" w:hAnsiTheme="minorHAnsi" w:cstheme="minorHAnsi"/>
              </w:rPr>
            </w:pPr>
          </w:p>
        </w:tc>
      </w:tr>
      <w:tr w:rsidR="00F92332" w:rsidRPr="00AB4273" w14:paraId="565CEB92" w14:textId="77777777" w:rsidTr="00D05EE3">
        <w:trPr>
          <w:trHeight w:val="325"/>
        </w:trPr>
        <w:tc>
          <w:tcPr>
            <w:tcW w:w="15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5162C0" w14:textId="77777777" w:rsidR="00F92332" w:rsidRPr="00AB4273" w:rsidRDefault="00F92332" w:rsidP="00FF4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5C46522A" w14:textId="77777777" w:rsidR="00F92332" w:rsidRPr="00AB4273" w:rsidRDefault="00F92332" w:rsidP="00FF4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10CAFD1D" w14:textId="77777777" w:rsidR="00F92332" w:rsidRPr="009F239D" w:rsidRDefault="00F92332" w:rsidP="00D05EE3">
            <w:pPr>
              <w:tabs>
                <w:tab w:val="left" w:pos="3510"/>
              </w:tabs>
              <w:spacing w:line="280" w:lineRule="atLeast"/>
              <w:rPr>
                <w:rFonts w:asciiTheme="minorHAnsi" w:hAnsiTheme="minorHAnsi" w:cstheme="minorHAnsi"/>
                <w:b/>
              </w:rPr>
            </w:pPr>
            <w:r w:rsidRPr="009F239D">
              <w:rPr>
                <w:rFonts w:asciiTheme="minorHAnsi" w:hAnsiTheme="minorHAnsi" w:cstheme="minorHAnsi"/>
                <w:b/>
              </w:rPr>
              <w:t>To support communities to:</w:t>
            </w:r>
          </w:p>
        </w:tc>
      </w:tr>
      <w:tr w:rsidR="00F92332" w:rsidRPr="00AB4273" w14:paraId="3C51D214" w14:textId="77777777" w:rsidTr="00D05EE3">
        <w:trPr>
          <w:trHeight w:val="325"/>
        </w:trPr>
        <w:tc>
          <w:tcPr>
            <w:tcW w:w="15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C6160F" w14:textId="77777777" w:rsidR="00F92332" w:rsidRPr="00AB4273" w:rsidRDefault="00F92332" w:rsidP="00FF4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5B490501" w14:textId="77777777" w:rsidR="00F92332" w:rsidRPr="00AB4273" w:rsidRDefault="00F92332" w:rsidP="00FF4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1B51E31D" w14:textId="77777777" w:rsidR="00F92332" w:rsidRDefault="00F92332" w:rsidP="00D05EE3">
            <w:pPr>
              <w:pStyle w:val="ListParagraph"/>
              <w:numPr>
                <w:ilvl w:val="0"/>
                <w:numId w:val="4"/>
              </w:numPr>
              <w:tabs>
                <w:tab w:val="left" w:pos="3510"/>
              </w:tabs>
              <w:spacing w:line="280" w:lineRule="atLeast"/>
              <w:rPr>
                <w:rFonts w:asciiTheme="minorHAnsi" w:hAnsiTheme="minorHAnsi" w:cstheme="minorHAnsi"/>
              </w:rPr>
            </w:pPr>
            <w:r w:rsidRPr="00F92332">
              <w:rPr>
                <w:rFonts w:asciiTheme="minorHAnsi" w:hAnsiTheme="minorHAnsi" w:cstheme="minorHAnsi"/>
              </w:rPr>
              <w:t>Love our schools</w:t>
            </w:r>
          </w:p>
          <w:p w14:paraId="2F828AA8" w14:textId="77777777" w:rsidR="00F92332" w:rsidRPr="00F92332" w:rsidRDefault="00F92332" w:rsidP="00D05EE3">
            <w:pPr>
              <w:pStyle w:val="ListParagraph"/>
              <w:numPr>
                <w:ilvl w:val="0"/>
                <w:numId w:val="4"/>
              </w:numPr>
              <w:tabs>
                <w:tab w:val="left" w:pos="3510"/>
              </w:tabs>
              <w:spacing w:line="280" w:lineRule="atLeast"/>
              <w:rPr>
                <w:rFonts w:asciiTheme="minorHAnsi" w:hAnsiTheme="minorHAnsi" w:cstheme="minorHAnsi"/>
              </w:rPr>
            </w:pPr>
            <w:r w:rsidRPr="00F92332">
              <w:rPr>
                <w:rFonts w:asciiTheme="minorHAnsi" w:hAnsiTheme="minorHAnsi" w:cstheme="minorHAnsi"/>
              </w:rPr>
              <w:t>Value working together</w:t>
            </w:r>
          </w:p>
          <w:p w14:paraId="3E0E0E92" w14:textId="77777777" w:rsidR="00F92332" w:rsidRPr="00F92332" w:rsidRDefault="00F92332" w:rsidP="00D05EE3">
            <w:pPr>
              <w:pStyle w:val="ListParagraph"/>
              <w:numPr>
                <w:ilvl w:val="0"/>
                <w:numId w:val="4"/>
              </w:numPr>
              <w:tabs>
                <w:tab w:val="left" w:pos="3510"/>
              </w:tabs>
              <w:spacing w:line="280" w:lineRule="atLeast"/>
              <w:rPr>
                <w:rFonts w:asciiTheme="minorHAnsi" w:hAnsiTheme="minorHAnsi" w:cstheme="minorHAnsi"/>
              </w:rPr>
            </w:pPr>
            <w:r w:rsidRPr="00F92332">
              <w:rPr>
                <w:rFonts w:asciiTheme="minorHAnsi" w:hAnsiTheme="minorHAnsi" w:cstheme="minorHAnsi"/>
              </w:rPr>
              <w:t>Make the world a better place</w:t>
            </w:r>
          </w:p>
        </w:tc>
      </w:tr>
    </w:tbl>
    <w:p w14:paraId="29F51758" w14:textId="77777777" w:rsidR="00D05EE3" w:rsidRDefault="00D05EE3" w:rsidP="00C6490C">
      <w:pPr>
        <w:widowControl w:val="0"/>
        <w:tabs>
          <w:tab w:val="left" w:pos="3510"/>
        </w:tabs>
        <w:spacing w:after="120" w:line="280" w:lineRule="atLeast"/>
        <w:jc w:val="center"/>
        <w:rPr>
          <w:rFonts w:asciiTheme="minorHAnsi" w:eastAsia="Arial" w:hAnsiTheme="minorHAnsi" w:cstheme="minorHAnsi"/>
          <w:b/>
          <w:color w:val="033B5F"/>
          <w:sz w:val="32"/>
          <w:lang w:val="en-US"/>
        </w:rPr>
      </w:pPr>
    </w:p>
    <w:p w14:paraId="3A8D48C9" w14:textId="552F57BE" w:rsidR="00D05EE3" w:rsidRDefault="00D05EE3" w:rsidP="00A9384B">
      <w:pPr>
        <w:widowControl w:val="0"/>
        <w:tabs>
          <w:tab w:val="left" w:pos="3510"/>
        </w:tabs>
        <w:spacing w:after="120" w:line="280" w:lineRule="atLeast"/>
        <w:rPr>
          <w:rFonts w:asciiTheme="minorHAnsi" w:eastAsia="Arial" w:hAnsiTheme="minorHAnsi" w:cstheme="minorHAnsi"/>
          <w:b/>
          <w:color w:val="033B5F"/>
          <w:sz w:val="32"/>
          <w:lang w:val="en-US"/>
        </w:rPr>
      </w:pPr>
    </w:p>
    <w:p w14:paraId="1445FBF4" w14:textId="5BDF70A4" w:rsidR="00E746BF" w:rsidRDefault="00E746BF" w:rsidP="00A9384B">
      <w:pPr>
        <w:widowControl w:val="0"/>
        <w:tabs>
          <w:tab w:val="left" w:pos="3510"/>
        </w:tabs>
        <w:spacing w:after="120" w:line="280" w:lineRule="atLeast"/>
        <w:rPr>
          <w:rFonts w:asciiTheme="minorHAnsi" w:eastAsia="Arial" w:hAnsiTheme="minorHAnsi" w:cstheme="minorHAnsi"/>
          <w:b/>
          <w:color w:val="033B5F"/>
          <w:sz w:val="32"/>
          <w:lang w:val="en-US"/>
        </w:rPr>
      </w:pPr>
    </w:p>
    <w:p w14:paraId="25F13BD7" w14:textId="77777777" w:rsidR="00E746BF" w:rsidRDefault="00E746BF" w:rsidP="00A9384B">
      <w:pPr>
        <w:widowControl w:val="0"/>
        <w:tabs>
          <w:tab w:val="left" w:pos="3510"/>
        </w:tabs>
        <w:spacing w:after="120" w:line="280" w:lineRule="atLeast"/>
        <w:rPr>
          <w:rFonts w:asciiTheme="minorHAnsi" w:eastAsia="Arial" w:hAnsiTheme="minorHAnsi" w:cstheme="minorHAnsi"/>
          <w:b/>
          <w:color w:val="033B5F"/>
          <w:sz w:val="32"/>
          <w:lang w:val="en-US"/>
        </w:rPr>
      </w:pPr>
    </w:p>
    <w:p w14:paraId="592E1B3D" w14:textId="77777777" w:rsidR="009F239D" w:rsidRDefault="00FF4C01" w:rsidP="00C6490C">
      <w:pPr>
        <w:widowControl w:val="0"/>
        <w:tabs>
          <w:tab w:val="left" w:pos="3510"/>
        </w:tabs>
        <w:spacing w:after="120" w:line="280" w:lineRule="atLeast"/>
        <w:jc w:val="center"/>
        <w:rPr>
          <w:rFonts w:asciiTheme="minorHAnsi" w:eastAsia="Arial" w:hAnsiTheme="minorHAnsi" w:cstheme="minorHAnsi"/>
          <w:b/>
          <w:color w:val="033B5F"/>
          <w:sz w:val="32"/>
          <w:lang w:val="en-US"/>
        </w:rPr>
      </w:pPr>
      <w:r>
        <w:rPr>
          <w:rFonts w:asciiTheme="minorHAnsi" w:eastAsia="Arial" w:hAnsiTheme="minorHAnsi" w:cstheme="minorHAnsi"/>
          <w:b/>
          <w:color w:val="033B5F"/>
          <w:sz w:val="32"/>
          <w:lang w:val="en-US"/>
        </w:rPr>
        <w:t>Person Specification</w:t>
      </w:r>
    </w:p>
    <w:p w14:paraId="58D7D34B" w14:textId="77777777" w:rsidR="00D05EE3" w:rsidRPr="00C6490C" w:rsidRDefault="00D05EE3" w:rsidP="00C6490C">
      <w:pPr>
        <w:widowControl w:val="0"/>
        <w:tabs>
          <w:tab w:val="left" w:pos="3510"/>
        </w:tabs>
        <w:spacing w:after="120" w:line="280" w:lineRule="atLeast"/>
        <w:jc w:val="center"/>
        <w:rPr>
          <w:rFonts w:asciiTheme="minorHAnsi" w:eastAsia="Arial" w:hAnsiTheme="minorHAnsi" w:cstheme="minorHAnsi"/>
          <w:b/>
          <w:color w:val="033B5F"/>
          <w:sz w:val="3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0"/>
        <w:gridCol w:w="328"/>
        <w:gridCol w:w="6946"/>
        <w:gridCol w:w="283"/>
        <w:gridCol w:w="1389"/>
      </w:tblGrid>
      <w:tr w:rsidR="00CE37FC" w:rsidRPr="00AB4273" w14:paraId="63AC9350" w14:textId="77777777" w:rsidTr="00720EB4">
        <w:tc>
          <w:tcPr>
            <w:tcW w:w="1510" w:type="dxa"/>
            <w:vMerge w:val="restart"/>
            <w:tcBorders>
              <w:top w:val="nil"/>
              <w:left w:val="nil"/>
              <w:right w:val="nil"/>
            </w:tcBorders>
            <w:shd w:val="clear" w:color="auto" w:fill="077CBC"/>
          </w:tcPr>
          <w:p w14:paraId="6AD1BFCE" w14:textId="77777777" w:rsidR="00CE37FC" w:rsidRPr="00AB4273" w:rsidRDefault="00CE37FC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  <w:p w14:paraId="0BB840B1" w14:textId="77777777" w:rsidR="00CE37FC" w:rsidRPr="00AB4273" w:rsidRDefault="00CE37FC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  <w:r w:rsidRPr="00AB4273"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  <w:t>Qualifications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6968DB5" w14:textId="77777777" w:rsidR="00CE37FC" w:rsidRPr="00AB4273" w:rsidRDefault="00CE37FC" w:rsidP="004B5F43">
            <w:pPr>
              <w:pStyle w:val="ListParagraph"/>
              <w:tabs>
                <w:tab w:val="left" w:pos="3510"/>
              </w:tabs>
              <w:spacing w:after="120" w:line="280" w:lineRule="atLeast"/>
              <w:ind w:left="360" w:firstLine="0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48C73690" w14:textId="77777777" w:rsidR="00CE37FC" w:rsidRPr="00AB4273" w:rsidRDefault="00CE37FC" w:rsidP="004B5F43">
            <w:pPr>
              <w:pStyle w:val="ListParagraph"/>
              <w:numPr>
                <w:ilvl w:val="0"/>
                <w:numId w:val="1"/>
              </w:numPr>
              <w:tabs>
                <w:tab w:val="left" w:pos="3510"/>
              </w:tabs>
              <w:spacing w:after="120" w:line="280" w:lineRule="atLeast"/>
              <w:rPr>
                <w:rFonts w:asciiTheme="minorHAnsi" w:hAnsiTheme="minorHAnsi" w:cstheme="minorHAnsi"/>
              </w:rPr>
            </w:pPr>
            <w:r w:rsidRPr="00AB4273">
              <w:rPr>
                <w:rFonts w:asciiTheme="minorHAnsi" w:hAnsiTheme="minorHAnsi" w:cstheme="minorHAnsi"/>
              </w:rPr>
              <w:t>Qualified Teacher Status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D851C0A" w14:textId="77777777" w:rsidR="00CE37FC" w:rsidRPr="00AB4273" w:rsidRDefault="00CE37FC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16916A6D" w14:textId="77777777" w:rsidR="00CE37FC" w:rsidRPr="00AB4273" w:rsidRDefault="00CE37FC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lang w:val="en-US"/>
              </w:rPr>
            </w:pPr>
            <w:r w:rsidRPr="00AB4273">
              <w:rPr>
                <w:rFonts w:asciiTheme="minorHAnsi" w:eastAsia="Arial" w:hAnsiTheme="minorHAnsi" w:cstheme="minorHAnsi"/>
                <w:lang w:val="en-US"/>
              </w:rPr>
              <w:t>Essential</w:t>
            </w:r>
          </w:p>
        </w:tc>
      </w:tr>
      <w:tr w:rsidR="00CE37FC" w:rsidRPr="00AB4273" w14:paraId="52085855" w14:textId="77777777" w:rsidTr="00720EB4">
        <w:tc>
          <w:tcPr>
            <w:tcW w:w="1510" w:type="dxa"/>
            <w:vMerge/>
            <w:tcBorders>
              <w:left w:val="nil"/>
              <w:right w:val="nil"/>
            </w:tcBorders>
          </w:tcPr>
          <w:p w14:paraId="6E9C5B59" w14:textId="77777777" w:rsidR="00CE37FC" w:rsidRPr="00AB4273" w:rsidRDefault="00CE37FC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F6945C3" w14:textId="77777777" w:rsidR="00CE37FC" w:rsidRPr="00AB4273" w:rsidRDefault="00CE37FC" w:rsidP="004B5F43">
            <w:pPr>
              <w:pStyle w:val="ListParagraph"/>
              <w:tabs>
                <w:tab w:val="left" w:pos="3510"/>
              </w:tabs>
              <w:spacing w:after="120" w:line="280" w:lineRule="atLeast"/>
              <w:ind w:left="360" w:firstLine="0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04A6415B" w14:textId="77777777" w:rsidR="00CE37FC" w:rsidRPr="00AB4273" w:rsidRDefault="00CE37FC" w:rsidP="004B5F43">
            <w:pPr>
              <w:pStyle w:val="ListParagraph"/>
              <w:numPr>
                <w:ilvl w:val="0"/>
                <w:numId w:val="1"/>
              </w:numPr>
              <w:tabs>
                <w:tab w:val="left" w:pos="3510"/>
              </w:tabs>
              <w:spacing w:after="120" w:line="280" w:lineRule="atLeast"/>
              <w:rPr>
                <w:rFonts w:asciiTheme="minorHAnsi" w:hAnsiTheme="minorHAnsi" w:cstheme="minorHAnsi"/>
              </w:rPr>
            </w:pPr>
            <w:r w:rsidRPr="00AB4273">
              <w:rPr>
                <w:rFonts w:asciiTheme="minorHAnsi" w:hAnsiTheme="minorHAnsi" w:cstheme="minorHAnsi"/>
              </w:rPr>
              <w:t xml:space="preserve">Good </w:t>
            </w:r>
            <w:proofErr w:type="spellStart"/>
            <w:r w:rsidRPr="00AB4273">
              <w:rPr>
                <w:rFonts w:asciiTheme="minorHAnsi" w:hAnsiTheme="minorHAnsi" w:cstheme="minorHAnsi"/>
              </w:rPr>
              <w:t>honours</w:t>
            </w:r>
            <w:proofErr w:type="spellEnd"/>
            <w:r w:rsidRPr="00AB4273">
              <w:rPr>
                <w:rFonts w:asciiTheme="minorHAnsi" w:hAnsiTheme="minorHAnsi" w:cstheme="minorHAnsi"/>
              </w:rPr>
              <w:t xml:space="preserve"> degree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925E8BE" w14:textId="77777777" w:rsidR="00CE37FC" w:rsidRPr="00AB4273" w:rsidRDefault="00CE37FC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3E5EB311" w14:textId="77777777" w:rsidR="00CE37FC" w:rsidRPr="00AB4273" w:rsidRDefault="00CE37FC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lang w:val="en-US"/>
              </w:rPr>
            </w:pPr>
            <w:r w:rsidRPr="00AB4273">
              <w:rPr>
                <w:rFonts w:asciiTheme="minorHAnsi" w:eastAsia="Arial" w:hAnsiTheme="minorHAnsi" w:cstheme="minorHAnsi"/>
                <w:lang w:val="en-US"/>
              </w:rPr>
              <w:t>Essential</w:t>
            </w:r>
          </w:p>
        </w:tc>
      </w:tr>
      <w:tr w:rsidR="00CE37FC" w:rsidRPr="00AB4273" w14:paraId="27EDCE79" w14:textId="77777777" w:rsidTr="00720EB4">
        <w:tc>
          <w:tcPr>
            <w:tcW w:w="1510" w:type="dxa"/>
            <w:vMerge/>
            <w:tcBorders>
              <w:left w:val="nil"/>
              <w:bottom w:val="nil"/>
              <w:right w:val="nil"/>
            </w:tcBorders>
          </w:tcPr>
          <w:p w14:paraId="2531A7D2" w14:textId="77777777" w:rsidR="00CE37FC" w:rsidRPr="00AB4273" w:rsidRDefault="00CE37FC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CFFEF30" w14:textId="77777777" w:rsidR="00CE37FC" w:rsidRPr="00AB4273" w:rsidRDefault="00CE37FC" w:rsidP="004B5F43">
            <w:pPr>
              <w:pStyle w:val="ListParagraph"/>
              <w:tabs>
                <w:tab w:val="left" w:pos="3510"/>
              </w:tabs>
              <w:spacing w:after="120" w:line="280" w:lineRule="atLeast"/>
              <w:ind w:left="360" w:firstLine="0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018804B8" w14:textId="77777777" w:rsidR="00CE37FC" w:rsidRPr="00AB4273" w:rsidRDefault="00CE37FC" w:rsidP="004B5F43">
            <w:pPr>
              <w:pStyle w:val="ListParagraph"/>
              <w:numPr>
                <w:ilvl w:val="0"/>
                <w:numId w:val="1"/>
              </w:numPr>
              <w:tabs>
                <w:tab w:val="left" w:pos="3510"/>
              </w:tabs>
              <w:spacing w:after="120" w:line="280" w:lineRule="atLeast"/>
              <w:rPr>
                <w:rFonts w:asciiTheme="minorHAnsi" w:hAnsiTheme="minorHAnsi" w:cstheme="minorHAnsi"/>
              </w:rPr>
            </w:pPr>
            <w:r w:rsidRPr="00AB4273">
              <w:rPr>
                <w:rFonts w:asciiTheme="minorHAnsi" w:hAnsiTheme="minorHAnsi" w:cstheme="minorHAnsi"/>
              </w:rPr>
              <w:t xml:space="preserve">Further CPD or relevant qualifications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A29B91F" w14:textId="77777777" w:rsidR="00CE37FC" w:rsidRPr="00AB4273" w:rsidRDefault="00CE37FC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0DAFAF89" w14:textId="77777777" w:rsidR="00CE37FC" w:rsidRPr="00AB4273" w:rsidRDefault="00CE37FC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lang w:val="en-US"/>
              </w:rPr>
            </w:pPr>
            <w:r w:rsidRPr="00AB4273">
              <w:rPr>
                <w:rFonts w:asciiTheme="minorHAnsi" w:eastAsia="Arial" w:hAnsiTheme="minorHAnsi" w:cstheme="minorHAnsi"/>
                <w:lang w:val="en-US"/>
              </w:rPr>
              <w:t xml:space="preserve">Desirable </w:t>
            </w:r>
          </w:p>
        </w:tc>
      </w:tr>
      <w:tr w:rsidR="004B5F43" w:rsidRPr="00AB4273" w14:paraId="15989CDD" w14:textId="77777777" w:rsidTr="004B5F43"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14:paraId="6916B82B" w14:textId="77777777" w:rsidR="004B5F43" w:rsidRPr="00AB427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7A43D03" w14:textId="77777777" w:rsidR="004B5F43" w:rsidRPr="00AB427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62C56B70" w14:textId="77777777" w:rsidR="004B5F43" w:rsidRPr="00AB427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AB78F3D" w14:textId="77777777" w:rsidR="004B5F43" w:rsidRPr="00AB427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7EFEF20B" w14:textId="77777777" w:rsidR="004B5F43" w:rsidRPr="00AB427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lang w:val="en-US"/>
              </w:rPr>
            </w:pPr>
          </w:p>
        </w:tc>
      </w:tr>
      <w:tr w:rsidR="004B5F43" w:rsidRPr="00AB4273" w14:paraId="05CFC678" w14:textId="77777777" w:rsidTr="004B5F43">
        <w:tc>
          <w:tcPr>
            <w:tcW w:w="15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77CBC"/>
          </w:tcPr>
          <w:p w14:paraId="1AC69059" w14:textId="77777777" w:rsidR="004B5F43" w:rsidRPr="00AB427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  <w:p w14:paraId="4E9C5370" w14:textId="77777777" w:rsidR="004B5F43" w:rsidRPr="00AB427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  <w:r w:rsidRPr="00AB4273"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  <w:t>Experience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E39D6DD" w14:textId="77777777" w:rsidR="004B5F43" w:rsidRPr="00AB427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6BF4BAB1" w14:textId="77777777" w:rsidR="004B5F43" w:rsidRPr="00AB4273" w:rsidRDefault="00A9384B" w:rsidP="004B5F43">
            <w:pPr>
              <w:pStyle w:val="ListParagraph"/>
              <w:numPr>
                <w:ilvl w:val="0"/>
                <w:numId w:val="1"/>
              </w:numPr>
              <w:tabs>
                <w:tab w:val="left" w:pos="3510"/>
              </w:tabs>
              <w:spacing w:after="120" w:line="280" w:lineRule="atLeast"/>
              <w:rPr>
                <w:rFonts w:asciiTheme="minorHAnsi" w:hAnsiTheme="minorHAnsi" w:cstheme="minorHAnsi"/>
              </w:rPr>
            </w:pPr>
            <w:r w:rsidRPr="00AB4273">
              <w:rPr>
                <w:rFonts w:asciiTheme="minorHAnsi" w:hAnsiTheme="minorHAnsi" w:cstheme="minorHAnsi"/>
              </w:rPr>
              <w:t>Strong teaching ability – demonstrated through previous experiences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6AB1369" w14:textId="77777777" w:rsidR="004B5F43" w:rsidRPr="00AB427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0C146768" w14:textId="77777777" w:rsidR="004B5F43" w:rsidRPr="00AB427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lang w:val="en-US"/>
              </w:rPr>
            </w:pPr>
            <w:r w:rsidRPr="00AB4273">
              <w:rPr>
                <w:rFonts w:asciiTheme="minorHAnsi" w:eastAsia="Arial" w:hAnsiTheme="minorHAnsi" w:cstheme="minorHAnsi"/>
                <w:lang w:val="en-US"/>
              </w:rPr>
              <w:t>Essential</w:t>
            </w:r>
          </w:p>
        </w:tc>
      </w:tr>
      <w:tr w:rsidR="004B5F43" w:rsidRPr="00AB4273" w14:paraId="128DA83A" w14:textId="77777777" w:rsidTr="004B5F43">
        <w:tc>
          <w:tcPr>
            <w:tcW w:w="15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77CBC"/>
          </w:tcPr>
          <w:p w14:paraId="0EFD9A3A" w14:textId="77777777" w:rsidR="004B5F43" w:rsidRPr="00AB427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2125220" w14:textId="77777777" w:rsidR="004B5F43" w:rsidRPr="00AB427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03E5722A" w14:textId="77777777" w:rsidR="004B5F43" w:rsidRPr="00AB4273" w:rsidRDefault="00A9384B" w:rsidP="004B5F43">
            <w:pPr>
              <w:pStyle w:val="ListParagraph"/>
              <w:numPr>
                <w:ilvl w:val="0"/>
                <w:numId w:val="1"/>
              </w:numPr>
              <w:tabs>
                <w:tab w:val="left" w:pos="3510"/>
              </w:tabs>
              <w:spacing w:after="120"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Track record of excellent outcomes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4597540" w14:textId="77777777" w:rsidR="004B5F43" w:rsidRPr="00AB427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46F3D05F" w14:textId="77777777" w:rsidR="004B5F43" w:rsidRPr="00AB4273" w:rsidRDefault="00A9384B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lang w:val="en-US"/>
              </w:rPr>
            </w:pPr>
            <w:r>
              <w:rPr>
                <w:rFonts w:asciiTheme="minorHAnsi" w:eastAsia="Arial" w:hAnsiTheme="minorHAnsi" w:cstheme="minorHAnsi"/>
                <w:lang w:val="en-US"/>
              </w:rPr>
              <w:t>Desirable</w:t>
            </w:r>
          </w:p>
        </w:tc>
      </w:tr>
      <w:tr w:rsidR="004B5F43" w:rsidRPr="00AB4273" w14:paraId="3C9A2AE6" w14:textId="77777777" w:rsidTr="004B5F43">
        <w:tc>
          <w:tcPr>
            <w:tcW w:w="15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77CBC"/>
          </w:tcPr>
          <w:p w14:paraId="5F7B7922" w14:textId="77777777" w:rsidR="004B5F43" w:rsidRPr="00AB427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EE2F2CF" w14:textId="77777777" w:rsidR="004B5F43" w:rsidRPr="00AB427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0389A06E" w14:textId="77777777" w:rsidR="004B5F43" w:rsidRPr="00AB4273" w:rsidRDefault="00A77320" w:rsidP="004B5F43">
            <w:pPr>
              <w:pStyle w:val="ListParagraph"/>
              <w:numPr>
                <w:ilvl w:val="0"/>
                <w:numId w:val="1"/>
              </w:numPr>
              <w:tabs>
                <w:tab w:val="left" w:pos="3510"/>
              </w:tabs>
              <w:spacing w:after="120" w:line="280" w:lineRule="atLeast"/>
              <w:rPr>
                <w:rFonts w:asciiTheme="minorHAnsi" w:hAnsiTheme="minorHAnsi" w:cstheme="minorHAnsi"/>
              </w:rPr>
            </w:pPr>
            <w:r w:rsidRPr="00AB4273">
              <w:rPr>
                <w:rFonts w:asciiTheme="minorHAnsi" w:hAnsiTheme="minorHAnsi" w:cstheme="minorHAnsi"/>
              </w:rPr>
              <w:t>Working in areas</w:t>
            </w:r>
            <w:r w:rsidR="00AB4273">
              <w:rPr>
                <w:rFonts w:asciiTheme="minorHAnsi" w:hAnsiTheme="minorHAnsi" w:cstheme="minorHAnsi"/>
              </w:rPr>
              <w:t xml:space="preserve"> or school </w:t>
            </w:r>
            <w:r w:rsidRPr="00AB4273">
              <w:rPr>
                <w:rFonts w:asciiTheme="minorHAnsi" w:hAnsiTheme="minorHAnsi" w:cstheme="minorHAnsi"/>
              </w:rPr>
              <w:t xml:space="preserve">communities with high levels of SEND and/or deprivation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1DC5C66" w14:textId="77777777" w:rsidR="004B5F43" w:rsidRPr="00AB427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0DD196FD" w14:textId="77777777" w:rsidR="004B5F43" w:rsidRPr="00AB4273" w:rsidRDefault="00A77320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lang w:val="en-US"/>
              </w:rPr>
            </w:pPr>
            <w:r w:rsidRPr="00AB4273">
              <w:rPr>
                <w:rFonts w:asciiTheme="minorHAnsi" w:eastAsia="Arial" w:hAnsiTheme="minorHAnsi" w:cstheme="minorHAnsi"/>
                <w:lang w:val="en-US"/>
              </w:rPr>
              <w:t xml:space="preserve">Desirable </w:t>
            </w:r>
            <w:r w:rsidR="00CE37FC" w:rsidRPr="00AB4273">
              <w:rPr>
                <w:rFonts w:asciiTheme="minorHAnsi" w:eastAsia="Arial" w:hAnsiTheme="minorHAnsi" w:cstheme="minorHAnsi"/>
                <w:lang w:val="en-US"/>
              </w:rPr>
              <w:t xml:space="preserve"> </w:t>
            </w:r>
          </w:p>
        </w:tc>
      </w:tr>
      <w:tr w:rsidR="004B5F43" w:rsidRPr="00AB4273" w14:paraId="596BCE28" w14:textId="77777777" w:rsidTr="004B5F43"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14:paraId="016C7BDF" w14:textId="77777777" w:rsidR="004B5F43" w:rsidRPr="00AB427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9D8C3F9" w14:textId="77777777" w:rsidR="004B5F43" w:rsidRPr="00AB427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4BE2F682" w14:textId="77777777" w:rsidR="004B5F43" w:rsidRPr="00AB4273" w:rsidRDefault="004B5F43" w:rsidP="004B5F43">
            <w:pPr>
              <w:pStyle w:val="ListParagraph"/>
              <w:tabs>
                <w:tab w:val="left" w:pos="3510"/>
              </w:tabs>
              <w:spacing w:after="120" w:line="280" w:lineRule="atLeast"/>
              <w:ind w:left="36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D17B05E" w14:textId="77777777" w:rsidR="004B5F43" w:rsidRPr="00AB427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70D5E980" w14:textId="77777777" w:rsidR="004B5F43" w:rsidRPr="00AB4273" w:rsidRDefault="004B5F43" w:rsidP="004B5F43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lang w:val="en-US"/>
              </w:rPr>
            </w:pPr>
          </w:p>
        </w:tc>
      </w:tr>
      <w:tr w:rsidR="00AB4273" w:rsidRPr="00AB4273" w14:paraId="0C075E56" w14:textId="77777777" w:rsidTr="00DD22B8">
        <w:tc>
          <w:tcPr>
            <w:tcW w:w="1510" w:type="dxa"/>
            <w:vMerge w:val="restart"/>
            <w:tcBorders>
              <w:top w:val="nil"/>
              <w:left w:val="nil"/>
              <w:right w:val="nil"/>
            </w:tcBorders>
            <w:shd w:val="clear" w:color="auto" w:fill="077CBC"/>
          </w:tcPr>
          <w:p w14:paraId="17D0BBB6" w14:textId="77777777"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  <w:p w14:paraId="3DBDED2A" w14:textId="77777777"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  <w:p w14:paraId="3A403901" w14:textId="77777777"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  <w:p w14:paraId="4CD79F8C" w14:textId="77777777"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  <w:r w:rsidRPr="00AB4273"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  <w:t>Key skills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710A2F1" w14:textId="77777777"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2447AC4D" w14:textId="77777777" w:rsidR="00AB4273" w:rsidRPr="00AB4273" w:rsidRDefault="00AB4273" w:rsidP="00CE37FC">
            <w:pPr>
              <w:pStyle w:val="ListParagraph"/>
              <w:numPr>
                <w:ilvl w:val="0"/>
                <w:numId w:val="1"/>
              </w:numPr>
              <w:tabs>
                <w:tab w:val="left" w:pos="3510"/>
              </w:tabs>
              <w:spacing w:after="120" w:line="280" w:lineRule="atLeast"/>
              <w:rPr>
                <w:rFonts w:asciiTheme="minorHAnsi" w:hAnsiTheme="minorHAnsi" w:cstheme="minorHAnsi"/>
              </w:rPr>
            </w:pPr>
            <w:r w:rsidRPr="00AB4273">
              <w:rPr>
                <w:rFonts w:asciiTheme="minorHAnsi" w:hAnsiTheme="minorHAnsi" w:cstheme="minorHAnsi"/>
              </w:rPr>
              <w:t xml:space="preserve">Able to fulfil all aspects of the role with confidence and fluency in English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CA9DB04" w14:textId="77777777"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4B440883" w14:textId="77777777"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lang w:val="en-US"/>
              </w:rPr>
            </w:pPr>
            <w:r w:rsidRPr="00AB4273">
              <w:rPr>
                <w:rFonts w:asciiTheme="minorHAnsi" w:eastAsia="Arial" w:hAnsiTheme="minorHAnsi" w:cstheme="minorHAnsi"/>
                <w:lang w:val="en-US"/>
              </w:rPr>
              <w:t>Essential</w:t>
            </w:r>
          </w:p>
        </w:tc>
      </w:tr>
      <w:tr w:rsidR="00AB4273" w:rsidRPr="00AB4273" w14:paraId="77F8137B" w14:textId="77777777" w:rsidTr="00DD22B8">
        <w:tc>
          <w:tcPr>
            <w:tcW w:w="1510" w:type="dxa"/>
            <w:vMerge/>
            <w:tcBorders>
              <w:left w:val="nil"/>
              <w:right w:val="nil"/>
            </w:tcBorders>
            <w:shd w:val="clear" w:color="auto" w:fill="077CBC"/>
          </w:tcPr>
          <w:p w14:paraId="11BACD6E" w14:textId="77777777"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667B3AD" w14:textId="77777777"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1364CEF7" w14:textId="77777777" w:rsidR="00AB4273" w:rsidRPr="00AB4273" w:rsidRDefault="00AB4273" w:rsidP="00CE37FC">
            <w:pPr>
              <w:pStyle w:val="ListParagraph"/>
              <w:numPr>
                <w:ilvl w:val="0"/>
                <w:numId w:val="1"/>
              </w:numPr>
              <w:tabs>
                <w:tab w:val="left" w:pos="3510"/>
              </w:tabs>
              <w:spacing w:after="120" w:line="280" w:lineRule="atLeast"/>
              <w:rPr>
                <w:rFonts w:asciiTheme="minorHAnsi" w:hAnsiTheme="minorHAnsi" w:cstheme="minorHAnsi"/>
              </w:rPr>
            </w:pPr>
            <w:r w:rsidRPr="00AB4273">
              <w:rPr>
                <w:rFonts w:asciiTheme="minorHAnsi" w:hAnsiTheme="minorHAnsi" w:cstheme="minorHAnsi"/>
              </w:rPr>
              <w:t>Excellent subject</w:t>
            </w:r>
            <w:r w:rsidR="00D05EE3">
              <w:rPr>
                <w:rFonts w:asciiTheme="minorHAnsi" w:hAnsiTheme="minorHAnsi" w:cstheme="minorHAnsi"/>
              </w:rPr>
              <w:t xml:space="preserve"> and relevant curriculum</w:t>
            </w:r>
            <w:r w:rsidRPr="00AB4273">
              <w:rPr>
                <w:rFonts w:asciiTheme="minorHAnsi" w:hAnsiTheme="minorHAnsi" w:cstheme="minorHAnsi"/>
              </w:rPr>
              <w:t xml:space="preserve"> knowledge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D64886A" w14:textId="77777777"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34D20434" w14:textId="77777777" w:rsidR="00AB4273" w:rsidRPr="00AB4273" w:rsidRDefault="00D05EE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lang w:val="en-US"/>
              </w:rPr>
            </w:pPr>
            <w:r>
              <w:rPr>
                <w:rFonts w:asciiTheme="minorHAnsi" w:eastAsia="Arial" w:hAnsiTheme="minorHAnsi" w:cstheme="minorHAnsi"/>
                <w:lang w:val="en-US"/>
              </w:rPr>
              <w:t>Essential</w:t>
            </w:r>
          </w:p>
        </w:tc>
      </w:tr>
      <w:tr w:rsidR="00AB4273" w:rsidRPr="00AB4273" w14:paraId="6B10D420" w14:textId="77777777" w:rsidTr="00DD22B8">
        <w:tc>
          <w:tcPr>
            <w:tcW w:w="1510" w:type="dxa"/>
            <w:vMerge/>
            <w:tcBorders>
              <w:left w:val="nil"/>
              <w:right w:val="nil"/>
            </w:tcBorders>
            <w:shd w:val="clear" w:color="auto" w:fill="077CBC"/>
          </w:tcPr>
          <w:p w14:paraId="031058AA" w14:textId="77777777"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526125B" w14:textId="77777777"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409AE110" w14:textId="77777777" w:rsidR="00AB4273" w:rsidRPr="00AB4273" w:rsidRDefault="00D05EE3" w:rsidP="00CE37FC">
            <w:pPr>
              <w:pStyle w:val="ListParagraph"/>
              <w:numPr>
                <w:ilvl w:val="0"/>
                <w:numId w:val="1"/>
              </w:numPr>
              <w:tabs>
                <w:tab w:val="left" w:pos="3510"/>
              </w:tabs>
              <w:spacing w:after="120"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Meeting and effectively delivery of all the teaching standards.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0B8EF8B" w14:textId="77777777"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21CA5AF9" w14:textId="77777777" w:rsidR="00AB4273" w:rsidRPr="00AB4273" w:rsidRDefault="00D05EE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lang w:val="en-US"/>
              </w:rPr>
            </w:pPr>
            <w:r>
              <w:rPr>
                <w:rFonts w:asciiTheme="minorHAnsi" w:eastAsia="Arial" w:hAnsiTheme="minorHAnsi" w:cstheme="minorHAnsi"/>
                <w:lang w:val="en-US"/>
              </w:rPr>
              <w:t>Essential</w:t>
            </w:r>
          </w:p>
        </w:tc>
      </w:tr>
      <w:tr w:rsidR="00AB4273" w:rsidRPr="00AB4273" w14:paraId="7909A266" w14:textId="77777777" w:rsidTr="00DD22B8">
        <w:tc>
          <w:tcPr>
            <w:tcW w:w="1510" w:type="dxa"/>
            <w:vMerge/>
            <w:tcBorders>
              <w:left w:val="nil"/>
              <w:right w:val="nil"/>
            </w:tcBorders>
          </w:tcPr>
          <w:p w14:paraId="7FA6CF60" w14:textId="77777777"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D6E8A8A" w14:textId="77777777"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54C5A2ED" w14:textId="77777777" w:rsidR="00AB4273" w:rsidRPr="00AB4273" w:rsidRDefault="00AB4273" w:rsidP="00CE37FC">
            <w:pPr>
              <w:pStyle w:val="ListParagraph"/>
              <w:numPr>
                <w:ilvl w:val="0"/>
                <w:numId w:val="1"/>
              </w:numPr>
              <w:tabs>
                <w:tab w:val="left" w:pos="3510"/>
              </w:tabs>
              <w:spacing w:after="120" w:line="280" w:lineRule="atLeast"/>
              <w:rPr>
                <w:rFonts w:asciiTheme="minorHAnsi" w:hAnsiTheme="minorHAnsi" w:cstheme="minorHAnsi"/>
              </w:rPr>
            </w:pPr>
            <w:r w:rsidRPr="00AB4273">
              <w:rPr>
                <w:rFonts w:asciiTheme="minorHAnsi" w:hAnsiTheme="minorHAnsi" w:cstheme="minorHAnsi"/>
              </w:rPr>
              <w:t>Effective use of formative assessment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D085349" w14:textId="77777777"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036FF4A9" w14:textId="77777777"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lang w:val="en-US"/>
              </w:rPr>
            </w:pPr>
            <w:r w:rsidRPr="00AB4273">
              <w:rPr>
                <w:rFonts w:asciiTheme="minorHAnsi" w:eastAsia="Arial" w:hAnsiTheme="minorHAnsi" w:cstheme="minorHAnsi"/>
                <w:lang w:val="en-US"/>
              </w:rPr>
              <w:t>Essential</w:t>
            </w:r>
          </w:p>
        </w:tc>
      </w:tr>
      <w:tr w:rsidR="00AB4273" w:rsidRPr="00AB4273" w14:paraId="24256C28" w14:textId="77777777" w:rsidTr="00DD22B8">
        <w:tc>
          <w:tcPr>
            <w:tcW w:w="1510" w:type="dxa"/>
            <w:vMerge/>
            <w:tcBorders>
              <w:left w:val="nil"/>
              <w:right w:val="nil"/>
            </w:tcBorders>
          </w:tcPr>
          <w:p w14:paraId="01A82D4D" w14:textId="77777777"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BDE9B65" w14:textId="77777777"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15FC42EB" w14:textId="77777777" w:rsidR="00AB4273" w:rsidRPr="00AB4273" w:rsidRDefault="00AB4273" w:rsidP="00CE37FC">
            <w:pPr>
              <w:pStyle w:val="ListParagraph"/>
              <w:numPr>
                <w:ilvl w:val="0"/>
                <w:numId w:val="1"/>
              </w:numPr>
              <w:tabs>
                <w:tab w:val="left" w:pos="3510"/>
              </w:tabs>
              <w:spacing w:after="120" w:line="280" w:lineRule="atLeast"/>
              <w:rPr>
                <w:rFonts w:asciiTheme="minorHAnsi" w:hAnsiTheme="minorHAnsi" w:cstheme="minorHAnsi"/>
              </w:rPr>
            </w:pPr>
            <w:r w:rsidRPr="00AB4273">
              <w:rPr>
                <w:rFonts w:asciiTheme="minorHAnsi" w:hAnsiTheme="minorHAnsi" w:cstheme="minorHAnsi"/>
              </w:rPr>
              <w:t xml:space="preserve">Adaptive teaching that challenges and supports all </w:t>
            </w:r>
            <w:r w:rsidR="00D05EE3">
              <w:rPr>
                <w:rFonts w:asciiTheme="minorHAnsi" w:hAnsiTheme="minorHAnsi" w:cstheme="minorHAnsi"/>
              </w:rPr>
              <w:t>students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99FEC75" w14:textId="77777777"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573EED60" w14:textId="77777777"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lang w:val="en-US"/>
              </w:rPr>
            </w:pPr>
            <w:r w:rsidRPr="00AB4273">
              <w:rPr>
                <w:rFonts w:asciiTheme="minorHAnsi" w:eastAsia="Arial" w:hAnsiTheme="minorHAnsi" w:cstheme="minorHAnsi"/>
                <w:lang w:val="en-US"/>
              </w:rPr>
              <w:t>Essential</w:t>
            </w:r>
          </w:p>
        </w:tc>
      </w:tr>
      <w:tr w:rsidR="00AB4273" w:rsidRPr="00AB4273" w14:paraId="082A06D5" w14:textId="77777777" w:rsidTr="00DD22B8">
        <w:tc>
          <w:tcPr>
            <w:tcW w:w="1510" w:type="dxa"/>
            <w:vMerge/>
            <w:tcBorders>
              <w:left w:val="nil"/>
              <w:right w:val="nil"/>
            </w:tcBorders>
          </w:tcPr>
          <w:p w14:paraId="4AB30875" w14:textId="77777777"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15846BF" w14:textId="77777777"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429EE9D9" w14:textId="77777777" w:rsidR="00AB4273" w:rsidRPr="00AB4273" w:rsidRDefault="00AB4273" w:rsidP="00CE37FC">
            <w:pPr>
              <w:pStyle w:val="ListParagraph"/>
              <w:numPr>
                <w:ilvl w:val="0"/>
                <w:numId w:val="1"/>
              </w:numPr>
              <w:tabs>
                <w:tab w:val="left" w:pos="3510"/>
              </w:tabs>
              <w:spacing w:after="120" w:line="280" w:lineRule="atLeast"/>
              <w:rPr>
                <w:rFonts w:asciiTheme="minorHAnsi" w:hAnsiTheme="minorHAnsi" w:cstheme="minorHAnsi"/>
              </w:rPr>
            </w:pPr>
            <w:r w:rsidRPr="00AB4273">
              <w:rPr>
                <w:rFonts w:asciiTheme="minorHAnsi" w:hAnsiTheme="minorHAnsi" w:cstheme="minorHAnsi"/>
              </w:rPr>
              <w:t>Ability to receive and act on feedback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57E0937" w14:textId="77777777"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2F346596" w14:textId="77777777"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lang w:val="en-US"/>
              </w:rPr>
            </w:pPr>
            <w:r w:rsidRPr="00AB4273">
              <w:rPr>
                <w:rFonts w:asciiTheme="minorHAnsi" w:eastAsia="Arial" w:hAnsiTheme="minorHAnsi" w:cstheme="minorHAnsi"/>
                <w:lang w:val="en-US"/>
              </w:rPr>
              <w:t>Essential</w:t>
            </w:r>
          </w:p>
        </w:tc>
      </w:tr>
      <w:tr w:rsidR="00AB4273" w:rsidRPr="00AB4273" w14:paraId="3B0D8082" w14:textId="77777777" w:rsidTr="00DD22B8">
        <w:tc>
          <w:tcPr>
            <w:tcW w:w="1510" w:type="dxa"/>
            <w:vMerge/>
            <w:tcBorders>
              <w:left w:val="nil"/>
              <w:right w:val="nil"/>
            </w:tcBorders>
          </w:tcPr>
          <w:p w14:paraId="4F54DCF7" w14:textId="77777777"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5ADC36E" w14:textId="77777777"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762F0250" w14:textId="77777777" w:rsidR="00AB4273" w:rsidRPr="00AB4273" w:rsidRDefault="00AB4273" w:rsidP="00CE37FC">
            <w:pPr>
              <w:pStyle w:val="ListParagraph"/>
              <w:numPr>
                <w:ilvl w:val="0"/>
                <w:numId w:val="1"/>
              </w:numPr>
              <w:tabs>
                <w:tab w:val="left" w:pos="3510"/>
              </w:tabs>
              <w:spacing w:after="120" w:line="280" w:lineRule="atLeast"/>
              <w:rPr>
                <w:rFonts w:asciiTheme="minorHAnsi" w:hAnsiTheme="minorHAnsi" w:cstheme="minorHAnsi"/>
              </w:rPr>
            </w:pPr>
            <w:r w:rsidRPr="00AB4273">
              <w:rPr>
                <w:rFonts w:asciiTheme="minorHAnsi" w:hAnsiTheme="minorHAnsi" w:cstheme="minorHAnsi"/>
              </w:rPr>
              <w:t>Commitment to safeguarding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478AF7A" w14:textId="77777777"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24F08AE7" w14:textId="77777777"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lang w:val="en-US"/>
              </w:rPr>
            </w:pPr>
            <w:r w:rsidRPr="00AB4273">
              <w:rPr>
                <w:rFonts w:asciiTheme="minorHAnsi" w:eastAsia="Arial" w:hAnsiTheme="minorHAnsi" w:cstheme="minorHAnsi"/>
                <w:lang w:val="en-US"/>
              </w:rPr>
              <w:t>Essential</w:t>
            </w:r>
          </w:p>
        </w:tc>
      </w:tr>
      <w:tr w:rsidR="00AB4273" w:rsidRPr="00AB4273" w14:paraId="708DB823" w14:textId="77777777" w:rsidTr="00DD22B8">
        <w:tc>
          <w:tcPr>
            <w:tcW w:w="1510" w:type="dxa"/>
            <w:vMerge/>
            <w:tcBorders>
              <w:left w:val="nil"/>
              <w:bottom w:val="nil"/>
              <w:right w:val="nil"/>
            </w:tcBorders>
          </w:tcPr>
          <w:p w14:paraId="1007C4BC" w14:textId="77777777"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5131B0B" w14:textId="77777777"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1901380F" w14:textId="77777777" w:rsidR="00AB4273" w:rsidRPr="00AB4273" w:rsidRDefault="00AB4273" w:rsidP="00CE37FC">
            <w:pPr>
              <w:pStyle w:val="ListParagraph"/>
              <w:numPr>
                <w:ilvl w:val="0"/>
                <w:numId w:val="1"/>
              </w:numPr>
              <w:tabs>
                <w:tab w:val="left" w:pos="3510"/>
              </w:tabs>
              <w:spacing w:after="120" w:line="280" w:lineRule="atLeast"/>
              <w:rPr>
                <w:rFonts w:asciiTheme="minorHAnsi" w:hAnsiTheme="minorHAnsi" w:cstheme="minorHAnsi"/>
              </w:rPr>
            </w:pPr>
            <w:r w:rsidRPr="00AB4273">
              <w:rPr>
                <w:rFonts w:asciiTheme="minorHAnsi" w:hAnsiTheme="minorHAnsi" w:cstheme="minorHAnsi"/>
              </w:rPr>
              <w:t>Desire to develop yourself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ED060BA" w14:textId="77777777"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7B1BB222" w14:textId="77777777" w:rsidR="00AB4273" w:rsidRPr="00AB4273" w:rsidRDefault="00AB4273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lang w:val="en-US"/>
              </w:rPr>
            </w:pPr>
            <w:r>
              <w:rPr>
                <w:rFonts w:asciiTheme="minorHAnsi" w:eastAsia="Arial" w:hAnsiTheme="minorHAnsi" w:cstheme="minorHAnsi"/>
                <w:lang w:val="en-US"/>
              </w:rPr>
              <w:t xml:space="preserve">Essential </w:t>
            </w:r>
          </w:p>
        </w:tc>
      </w:tr>
      <w:tr w:rsidR="00CE37FC" w:rsidRPr="00AB4273" w14:paraId="226DC942" w14:textId="77777777" w:rsidTr="004B5F43"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14:paraId="07DE053D" w14:textId="77777777" w:rsidR="00CE37FC" w:rsidRPr="00AB4273" w:rsidRDefault="00CE37FC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B7BA5A3" w14:textId="77777777" w:rsidR="00CE37FC" w:rsidRPr="00AB4273" w:rsidRDefault="00CE37FC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018E4C10" w14:textId="77777777" w:rsidR="00CE37FC" w:rsidRPr="00AB4273" w:rsidRDefault="00CE37FC" w:rsidP="00CE37FC">
            <w:pPr>
              <w:pStyle w:val="ListParagraph"/>
              <w:tabs>
                <w:tab w:val="left" w:pos="3510"/>
              </w:tabs>
              <w:spacing w:after="120" w:line="280" w:lineRule="atLeast"/>
              <w:ind w:left="36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B08C061" w14:textId="77777777" w:rsidR="00CE37FC" w:rsidRPr="00AB4273" w:rsidRDefault="00CE37FC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29C9166B" w14:textId="77777777" w:rsidR="00CE37FC" w:rsidRPr="00AB4273" w:rsidRDefault="00CE37FC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lang w:val="en-US"/>
              </w:rPr>
            </w:pPr>
          </w:p>
        </w:tc>
      </w:tr>
      <w:tr w:rsidR="00CE37FC" w:rsidRPr="00AB4273" w14:paraId="2A6FB02B" w14:textId="77777777" w:rsidTr="0073218B">
        <w:trPr>
          <w:trHeight w:val="717"/>
        </w:trPr>
        <w:tc>
          <w:tcPr>
            <w:tcW w:w="15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77CBC"/>
          </w:tcPr>
          <w:p w14:paraId="68CEC044" w14:textId="77777777" w:rsidR="00CE37FC" w:rsidRPr="00AB4273" w:rsidRDefault="00CE37FC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  <w:p w14:paraId="5EB2E1FE" w14:textId="77777777" w:rsidR="00CE37FC" w:rsidRPr="00AB4273" w:rsidRDefault="00CE37FC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  <w:p w14:paraId="0F94BFB1" w14:textId="77777777" w:rsidR="00CE37FC" w:rsidRPr="00AB4273" w:rsidRDefault="00CE37FC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  <w:r w:rsidRPr="00AB4273"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  <w:t>Values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88AAAC9" w14:textId="77777777" w:rsidR="00CE37FC" w:rsidRPr="00AB4273" w:rsidRDefault="00CE37FC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5AC6D7C8" w14:textId="77777777" w:rsidR="00CE37FC" w:rsidRPr="00AB4273" w:rsidRDefault="00CE37FC" w:rsidP="00CE37FC">
            <w:pPr>
              <w:pStyle w:val="ListParagraph"/>
              <w:numPr>
                <w:ilvl w:val="0"/>
                <w:numId w:val="1"/>
              </w:numPr>
              <w:tabs>
                <w:tab w:val="left" w:pos="3510"/>
              </w:tabs>
              <w:spacing w:after="120" w:line="280" w:lineRule="atLeast"/>
              <w:rPr>
                <w:rFonts w:asciiTheme="minorHAnsi" w:hAnsiTheme="minorHAnsi" w:cstheme="minorHAnsi"/>
              </w:rPr>
            </w:pPr>
            <w:r w:rsidRPr="00AB4273">
              <w:rPr>
                <w:rFonts w:asciiTheme="minorHAnsi" w:hAnsiTheme="minorHAnsi" w:cstheme="minorHAnsi"/>
                <w:b/>
              </w:rPr>
              <w:t>Ambitious</w:t>
            </w:r>
            <w:r w:rsidRPr="00AB4273">
              <w:rPr>
                <w:rFonts w:asciiTheme="minorHAnsi" w:hAnsiTheme="minorHAnsi" w:cstheme="minorHAnsi"/>
              </w:rPr>
              <w:t>:</w:t>
            </w:r>
            <w:r w:rsidR="0073218B">
              <w:rPr>
                <w:rFonts w:asciiTheme="minorHAnsi" w:hAnsiTheme="minorHAnsi" w:cstheme="minorHAnsi"/>
              </w:rPr>
              <w:t xml:space="preserve"> you work hard</w:t>
            </w:r>
            <w:r w:rsidRPr="00AB4273">
              <w:rPr>
                <w:rFonts w:asciiTheme="minorHAnsi" w:hAnsiTheme="minorHAnsi" w:cstheme="minorHAnsi"/>
              </w:rPr>
              <w:t>, ha</w:t>
            </w:r>
            <w:r w:rsidR="0073218B">
              <w:rPr>
                <w:rFonts w:asciiTheme="minorHAnsi" w:hAnsiTheme="minorHAnsi" w:cstheme="minorHAnsi"/>
              </w:rPr>
              <w:t>ve</w:t>
            </w:r>
            <w:r w:rsidRPr="00AB4273">
              <w:rPr>
                <w:rFonts w:asciiTheme="minorHAnsi" w:hAnsiTheme="minorHAnsi" w:cstheme="minorHAnsi"/>
              </w:rPr>
              <w:t xml:space="preserve"> the highest standards and </w:t>
            </w:r>
            <w:r w:rsidR="0073218B">
              <w:rPr>
                <w:rFonts w:asciiTheme="minorHAnsi" w:hAnsiTheme="minorHAnsi" w:cstheme="minorHAnsi"/>
              </w:rPr>
              <w:t xml:space="preserve">are </w:t>
            </w:r>
            <w:r w:rsidRPr="00AB4273">
              <w:rPr>
                <w:rFonts w:asciiTheme="minorHAnsi" w:hAnsiTheme="minorHAnsi" w:cstheme="minorHAnsi"/>
              </w:rPr>
              <w:t>positive for the future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950E9AD" w14:textId="77777777" w:rsidR="00CE37FC" w:rsidRPr="00AB4273" w:rsidRDefault="00CE37FC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50215967" w14:textId="77777777" w:rsidR="00CE37FC" w:rsidRPr="00AB4273" w:rsidRDefault="00CE37FC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lang w:val="en-US"/>
              </w:rPr>
            </w:pPr>
            <w:r w:rsidRPr="00AB4273">
              <w:rPr>
                <w:rFonts w:asciiTheme="minorHAnsi" w:eastAsia="Arial" w:hAnsiTheme="minorHAnsi" w:cstheme="minorHAnsi"/>
                <w:lang w:val="en-US"/>
              </w:rPr>
              <w:t>Essential</w:t>
            </w:r>
          </w:p>
        </w:tc>
      </w:tr>
      <w:tr w:rsidR="00CE37FC" w:rsidRPr="00AB4273" w14:paraId="39FE416C" w14:textId="77777777" w:rsidTr="004B5F43">
        <w:tc>
          <w:tcPr>
            <w:tcW w:w="15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C61CBE" w14:textId="77777777" w:rsidR="00CE37FC" w:rsidRPr="00AB4273" w:rsidRDefault="00CE37FC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0496490" w14:textId="77777777" w:rsidR="00CE37FC" w:rsidRPr="00AB4273" w:rsidRDefault="00CE37FC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7AA3C359" w14:textId="77777777" w:rsidR="00CE37FC" w:rsidRPr="00AB4273" w:rsidRDefault="00CE37FC" w:rsidP="00CE37FC">
            <w:pPr>
              <w:pStyle w:val="ListParagraph"/>
              <w:numPr>
                <w:ilvl w:val="0"/>
                <w:numId w:val="1"/>
              </w:numPr>
              <w:tabs>
                <w:tab w:val="left" w:pos="3510"/>
              </w:tabs>
              <w:spacing w:after="120" w:line="280" w:lineRule="atLeast"/>
              <w:rPr>
                <w:rFonts w:asciiTheme="minorHAnsi" w:hAnsiTheme="minorHAnsi" w:cstheme="minorHAnsi"/>
              </w:rPr>
            </w:pPr>
            <w:r w:rsidRPr="00AB4273">
              <w:rPr>
                <w:rFonts w:asciiTheme="minorHAnsi" w:hAnsiTheme="minorHAnsi" w:cstheme="minorHAnsi"/>
                <w:b/>
              </w:rPr>
              <w:t>Selfless:</w:t>
            </w:r>
            <w:r w:rsidRPr="00AB4273">
              <w:rPr>
                <w:rFonts w:asciiTheme="minorHAnsi" w:hAnsiTheme="minorHAnsi" w:cstheme="minorHAnsi"/>
              </w:rPr>
              <w:t xml:space="preserve"> </w:t>
            </w:r>
            <w:r w:rsidR="0073218B">
              <w:rPr>
                <w:rFonts w:asciiTheme="minorHAnsi" w:hAnsiTheme="minorHAnsi" w:cstheme="minorHAnsi"/>
              </w:rPr>
              <w:t xml:space="preserve">you are </w:t>
            </w:r>
            <w:r w:rsidRPr="00AB4273">
              <w:rPr>
                <w:rFonts w:asciiTheme="minorHAnsi" w:hAnsiTheme="minorHAnsi" w:cstheme="minorHAnsi"/>
              </w:rPr>
              <w:t>self-aware</w:t>
            </w:r>
            <w:r w:rsidR="0073218B">
              <w:rPr>
                <w:rFonts w:asciiTheme="minorHAnsi" w:hAnsiTheme="minorHAnsi" w:cstheme="minorHAnsi"/>
              </w:rPr>
              <w:t xml:space="preserve">, </w:t>
            </w:r>
            <w:r w:rsidRPr="00AB4273">
              <w:rPr>
                <w:rFonts w:asciiTheme="minorHAnsi" w:hAnsiTheme="minorHAnsi" w:cstheme="minorHAnsi"/>
              </w:rPr>
              <w:t xml:space="preserve">emotionally intelligent </w:t>
            </w:r>
            <w:r w:rsidR="0073218B">
              <w:rPr>
                <w:rFonts w:asciiTheme="minorHAnsi" w:hAnsiTheme="minorHAnsi" w:cstheme="minorHAnsi"/>
              </w:rPr>
              <w:t xml:space="preserve">and are </w:t>
            </w:r>
            <w:r w:rsidRPr="00AB4273">
              <w:rPr>
                <w:rFonts w:asciiTheme="minorHAnsi" w:hAnsiTheme="minorHAnsi" w:cstheme="minorHAnsi"/>
              </w:rPr>
              <w:t xml:space="preserve">able to support </w:t>
            </w:r>
            <w:r w:rsidR="0073218B">
              <w:rPr>
                <w:rFonts w:asciiTheme="minorHAnsi" w:hAnsiTheme="minorHAnsi" w:cstheme="minorHAnsi"/>
              </w:rPr>
              <w:t>your</w:t>
            </w:r>
            <w:r w:rsidRPr="00AB4273">
              <w:rPr>
                <w:rFonts w:asciiTheme="minorHAnsi" w:hAnsiTheme="minorHAnsi" w:cstheme="minorHAnsi"/>
              </w:rPr>
              <w:t xml:space="preserve">self and others to thrive. </w:t>
            </w:r>
            <w:r w:rsidR="0073218B">
              <w:rPr>
                <w:rFonts w:asciiTheme="minorHAnsi" w:hAnsiTheme="minorHAnsi" w:cstheme="minorHAnsi"/>
              </w:rPr>
              <w:t>You w</w:t>
            </w:r>
            <w:r w:rsidRPr="00AB4273">
              <w:rPr>
                <w:rFonts w:asciiTheme="minorHAnsi" w:hAnsiTheme="minorHAnsi" w:cstheme="minorHAnsi"/>
              </w:rPr>
              <w:t>ork selflessly to support the Trust’s mission and strategic priorities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78A21C4" w14:textId="77777777" w:rsidR="00CE37FC" w:rsidRPr="00AB4273" w:rsidRDefault="00CE37FC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093E66E6" w14:textId="77777777" w:rsidR="00CE37FC" w:rsidRPr="00AB4273" w:rsidRDefault="00CE37FC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lang w:val="en-US"/>
              </w:rPr>
            </w:pPr>
            <w:r w:rsidRPr="00AB4273">
              <w:rPr>
                <w:rFonts w:asciiTheme="minorHAnsi" w:eastAsia="Arial" w:hAnsiTheme="minorHAnsi" w:cstheme="minorHAnsi"/>
                <w:lang w:val="en-US"/>
              </w:rPr>
              <w:t>Essential</w:t>
            </w:r>
          </w:p>
        </w:tc>
      </w:tr>
      <w:tr w:rsidR="00CE37FC" w:rsidRPr="00AB4273" w14:paraId="41ABA3A0" w14:textId="77777777" w:rsidTr="004B5F43">
        <w:tc>
          <w:tcPr>
            <w:tcW w:w="15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20AB17" w14:textId="77777777" w:rsidR="00CE37FC" w:rsidRPr="00AB4273" w:rsidRDefault="00CE37FC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b/>
                <w:color w:val="FFFFFF" w:themeColor="background1"/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2508FEA" w14:textId="77777777" w:rsidR="00CE37FC" w:rsidRPr="00AB4273" w:rsidRDefault="00CE37FC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67ADAF77" w14:textId="77777777" w:rsidR="00CE37FC" w:rsidRPr="00AB4273" w:rsidRDefault="00CE37FC" w:rsidP="00CE37FC">
            <w:pPr>
              <w:pStyle w:val="ListParagraph"/>
              <w:numPr>
                <w:ilvl w:val="0"/>
                <w:numId w:val="1"/>
              </w:numPr>
              <w:tabs>
                <w:tab w:val="left" w:pos="3510"/>
              </w:tabs>
              <w:spacing w:after="120" w:line="280" w:lineRule="atLeast"/>
              <w:rPr>
                <w:rFonts w:asciiTheme="minorHAnsi" w:hAnsiTheme="minorHAnsi" w:cstheme="minorHAnsi"/>
                <w:b/>
              </w:rPr>
            </w:pPr>
            <w:r w:rsidRPr="00AB4273">
              <w:rPr>
                <w:rFonts w:asciiTheme="minorHAnsi" w:hAnsiTheme="minorHAnsi" w:cstheme="minorHAnsi"/>
                <w:b/>
              </w:rPr>
              <w:t>Collaborative</w:t>
            </w:r>
            <w:r w:rsidRPr="00AB4273">
              <w:rPr>
                <w:rFonts w:asciiTheme="minorHAnsi" w:hAnsiTheme="minorHAnsi" w:cstheme="minorHAnsi"/>
              </w:rPr>
              <w:t xml:space="preserve">: </w:t>
            </w:r>
            <w:r w:rsidR="0073218B">
              <w:rPr>
                <w:rFonts w:asciiTheme="minorHAnsi" w:hAnsiTheme="minorHAnsi" w:cstheme="minorHAnsi"/>
              </w:rPr>
              <w:t xml:space="preserve">you </w:t>
            </w:r>
            <w:r w:rsidRPr="00AB4273">
              <w:rPr>
                <w:rFonts w:asciiTheme="minorHAnsi" w:hAnsiTheme="minorHAnsi" w:cstheme="minorHAnsi"/>
              </w:rPr>
              <w:t>build strong relationships and networks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D314F90" w14:textId="77777777" w:rsidR="00CE37FC" w:rsidRPr="00AB4273" w:rsidRDefault="00CE37FC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color w:val="033B5F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37C5FDF0" w14:textId="77777777" w:rsidR="00CE37FC" w:rsidRPr="00AB4273" w:rsidRDefault="00CE37FC" w:rsidP="00CE37FC">
            <w:pPr>
              <w:widowControl w:val="0"/>
              <w:tabs>
                <w:tab w:val="left" w:pos="3510"/>
              </w:tabs>
              <w:spacing w:after="120" w:line="280" w:lineRule="atLeast"/>
              <w:rPr>
                <w:rFonts w:asciiTheme="minorHAnsi" w:eastAsia="Arial" w:hAnsiTheme="minorHAnsi" w:cstheme="minorHAnsi"/>
                <w:lang w:val="en-US"/>
              </w:rPr>
            </w:pPr>
            <w:r w:rsidRPr="00AB4273">
              <w:rPr>
                <w:rFonts w:asciiTheme="minorHAnsi" w:eastAsia="Arial" w:hAnsiTheme="minorHAnsi" w:cstheme="minorHAnsi"/>
                <w:lang w:val="en-US"/>
              </w:rPr>
              <w:t>Essential</w:t>
            </w:r>
          </w:p>
        </w:tc>
      </w:tr>
      <w:bookmarkEnd w:id="0"/>
    </w:tbl>
    <w:p w14:paraId="70B0F6E1" w14:textId="77777777" w:rsidR="00FF4C01" w:rsidRPr="006870A6" w:rsidRDefault="00FF4C01" w:rsidP="00580068">
      <w:pPr>
        <w:widowControl w:val="0"/>
        <w:tabs>
          <w:tab w:val="left" w:pos="3510"/>
        </w:tabs>
        <w:spacing w:after="120" w:line="280" w:lineRule="atLeast"/>
        <w:rPr>
          <w:rFonts w:asciiTheme="minorHAnsi" w:eastAsia="Arial" w:hAnsiTheme="minorHAnsi" w:cstheme="minorHAnsi"/>
          <w:color w:val="033B5F"/>
          <w:sz w:val="32"/>
          <w:lang w:val="en-US"/>
        </w:rPr>
      </w:pPr>
    </w:p>
    <w:sectPr w:rsidR="00FF4C01" w:rsidRPr="006870A6" w:rsidSect="00FF4C01">
      <w:headerReference w:type="default" r:id="rId10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14FB6" w14:textId="77777777" w:rsidR="000A5531" w:rsidRDefault="000A5531" w:rsidP="00A67D45">
      <w:pPr>
        <w:spacing w:after="0" w:line="240" w:lineRule="auto"/>
      </w:pPr>
      <w:r>
        <w:separator/>
      </w:r>
    </w:p>
  </w:endnote>
  <w:endnote w:type="continuationSeparator" w:id="0">
    <w:p w14:paraId="5C6B0041" w14:textId="77777777" w:rsidR="000A5531" w:rsidRDefault="000A5531" w:rsidP="00A6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0A943" w14:textId="77777777" w:rsidR="000A5531" w:rsidRDefault="000A5531" w:rsidP="00A67D45">
      <w:pPr>
        <w:spacing w:after="0" w:line="240" w:lineRule="auto"/>
      </w:pPr>
      <w:r>
        <w:separator/>
      </w:r>
    </w:p>
  </w:footnote>
  <w:footnote w:type="continuationSeparator" w:id="0">
    <w:p w14:paraId="4AD3003E" w14:textId="77777777" w:rsidR="000A5531" w:rsidRDefault="000A5531" w:rsidP="00A67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9DD18" w14:textId="77777777" w:rsidR="006870A6" w:rsidRDefault="00C96505" w:rsidP="006870A6">
    <w:pPr>
      <w:pStyle w:val="Header"/>
      <w:ind w:left="-284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F824096" wp14:editId="72F4B60C">
          <wp:simplePos x="0" y="0"/>
          <wp:positionH relativeFrom="margin">
            <wp:posOffset>5210034</wp:posOffset>
          </wp:positionH>
          <wp:positionV relativeFrom="paragraph">
            <wp:posOffset>-187894</wp:posOffset>
          </wp:positionV>
          <wp:extent cx="1181100" cy="590550"/>
          <wp:effectExtent l="0" t="0" r="0" b="0"/>
          <wp:wrapTight wrapText="bothSides">
            <wp:wrapPolygon edited="0">
              <wp:start x="16374" y="0"/>
              <wp:lineTo x="8361" y="697"/>
              <wp:lineTo x="0" y="6271"/>
              <wp:lineTo x="0" y="18813"/>
              <wp:lineTo x="2090" y="20206"/>
              <wp:lineTo x="11497" y="20903"/>
              <wp:lineTo x="17768" y="20903"/>
              <wp:lineTo x="20206" y="20206"/>
              <wp:lineTo x="21252" y="18116"/>
              <wp:lineTo x="21252" y="2090"/>
              <wp:lineTo x="20903" y="1394"/>
              <wp:lineTo x="18465" y="0"/>
              <wp:lineTo x="16374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19E1">
      <w:t xml:space="preserve">We are an </w:t>
    </w:r>
    <w:r w:rsidR="00A219E1" w:rsidRPr="00053BD4">
      <w:rPr>
        <w:color w:val="077CBC"/>
      </w:rPr>
      <w:t xml:space="preserve">ambitious </w:t>
    </w:r>
    <w:r w:rsidR="00A219E1">
      <w:t xml:space="preserve">and </w:t>
    </w:r>
    <w:r w:rsidR="00A219E1" w:rsidRPr="00053BD4">
      <w:rPr>
        <w:color w:val="077CBC"/>
      </w:rPr>
      <w:t xml:space="preserve">inclusive </w:t>
    </w:r>
    <w:r w:rsidR="00A219E1">
      <w:t>Trust of schools</w:t>
    </w:r>
  </w:p>
  <w:p w14:paraId="75B3C5F8" w14:textId="77777777" w:rsidR="00C96505" w:rsidRDefault="00A219E1" w:rsidP="006870A6">
    <w:pPr>
      <w:pStyle w:val="Header"/>
      <w:ind w:left="-284"/>
    </w:pPr>
    <w:r w:rsidRPr="00053BD4">
      <w:rPr>
        <w:color w:val="077CBC"/>
      </w:rPr>
      <w:t xml:space="preserve">strengthening communities </w:t>
    </w:r>
    <w:r>
      <w:t xml:space="preserve">through </w:t>
    </w:r>
    <w:r w:rsidRPr="00053BD4">
      <w:rPr>
        <w:color w:val="077CBC"/>
      </w:rPr>
      <w:t>excellent education.</w:t>
    </w:r>
  </w:p>
  <w:p w14:paraId="0CBEBCA6" w14:textId="77777777" w:rsidR="00C96505" w:rsidRDefault="00C96505" w:rsidP="005A5008">
    <w:pPr>
      <w:pStyle w:val="Header"/>
    </w:pPr>
  </w:p>
  <w:p w14:paraId="0C57E208" w14:textId="77777777" w:rsidR="00C96505" w:rsidRDefault="00C965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A0C3A"/>
    <w:multiLevelType w:val="hybridMultilevel"/>
    <w:tmpl w:val="4802ED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FD0A42"/>
    <w:multiLevelType w:val="multilevel"/>
    <w:tmpl w:val="52B413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774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281E3870"/>
    <w:multiLevelType w:val="hybridMultilevel"/>
    <w:tmpl w:val="C8D66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87367"/>
    <w:multiLevelType w:val="hybridMultilevel"/>
    <w:tmpl w:val="05587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20CDE"/>
    <w:multiLevelType w:val="hybridMultilevel"/>
    <w:tmpl w:val="A0705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24134"/>
    <w:multiLevelType w:val="hybridMultilevel"/>
    <w:tmpl w:val="25DCB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494983">
    <w:abstractNumId w:val="0"/>
  </w:num>
  <w:num w:numId="2" w16cid:durableId="1081491331">
    <w:abstractNumId w:val="5"/>
  </w:num>
  <w:num w:numId="3" w16cid:durableId="1287085083">
    <w:abstractNumId w:val="1"/>
  </w:num>
  <w:num w:numId="4" w16cid:durableId="137457066">
    <w:abstractNumId w:val="3"/>
  </w:num>
  <w:num w:numId="5" w16cid:durableId="1246954748">
    <w:abstractNumId w:val="4"/>
  </w:num>
  <w:num w:numId="6" w16cid:durableId="118902859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D45"/>
    <w:rsid w:val="00002A33"/>
    <w:rsid w:val="00003B04"/>
    <w:rsid w:val="000054F4"/>
    <w:rsid w:val="00011294"/>
    <w:rsid w:val="00012687"/>
    <w:rsid w:val="00057D5B"/>
    <w:rsid w:val="000666BB"/>
    <w:rsid w:val="00070D33"/>
    <w:rsid w:val="0007229A"/>
    <w:rsid w:val="00087617"/>
    <w:rsid w:val="000920AA"/>
    <w:rsid w:val="000A5531"/>
    <w:rsid w:val="000B73E2"/>
    <w:rsid w:val="000C0D46"/>
    <w:rsid w:val="000C5797"/>
    <w:rsid w:val="000D16CA"/>
    <w:rsid w:val="000D4BEC"/>
    <w:rsid w:val="001010F1"/>
    <w:rsid w:val="001015A4"/>
    <w:rsid w:val="00102FA1"/>
    <w:rsid w:val="00116858"/>
    <w:rsid w:val="00124D7E"/>
    <w:rsid w:val="00130E75"/>
    <w:rsid w:val="00156BD9"/>
    <w:rsid w:val="001664B6"/>
    <w:rsid w:val="0017217B"/>
    <w:rsid w:val="001755B2"/>
    <w:rsid w:val="001837FB"/>
    <w:rsid w:val="001909D1"/>
    <w:rsid w:val="0019689F"/>
    <w:rsid w:val="001B2262"/>
    <w:rsid w:val="001B328B"/>
    <w:rsid w:val="001B7F6D"/>
    <w:rsid w:val="001C370B"/>
    <w:rsid w:val="001D2126"/>
    <w:rsid w:val="001D7AD9"/>
    <w:rsid w:val="001E0D39"/>
    <w:rsid w:val="001F346F"/>
    <w:rsid w:val="001F5819"/>
    <w:rsid w:val="001F7EAA"/>
    <w:rsid w:val="00204296"/>
    <w:rsid w:val="00214DAB"/>
    <w:rsid w:val="00224607"/>
    <w:rsid w:val="00230E13"/>
    <w:rsid w:val="00232749"/>
    <w:rsid w:val="00245FD3"/>
    <w:rsid w:val="00261379"/>
    <w:rsid w:val="00272839"/>
    <w:rsid w:val="002900BE"/>
    <w:rsid w:val="002966EA"/>
    <w:rsid w:val="0029732F"/>
    <w:rsid w:val="00297DBF"/>
    <w:rsid w:val="002A368C"/>
    <w:rsid w:val="002C26C3"/>
    <w:rsid w:val="002D2EC4"/>
    <w:rsid w:val="002D4C2F"/>
    <w:rsid w:val="002D7D6A"/>
    <w:rsid w:val="002E20F2"/>
    <w:rsid w:val="002F0B01"/>
    <w:rsid w:val="002F3CC8"/>
    <w:rsid w:val="002F4B9F"/>
    <w:rsid w:val="002F5250"/>
    <w:rsid w:val="0030699D"/>
    <w:rsid w:val="00310345"/>
    <w:rsid w:val="003242D0"/>
    <w:rsid w:val="003613D9"/>
    <w:rsid w:val="00377477"/>
    <w:rsid w:val="00397537"/>
    <w:rsid w:val="003B3783"/>
    <w:rsid w:val="003B532C"/>
    <w:rsid w:val="003C365D"/>
    <w:rsid w:val="00403F4B"/>
    <w:rsid w:val="004078EE"/>
    <w:rsid w:val="00413509"/>
    <w:rsid w:val="00414F4B"/>
    <w:rsid w:val="00417AF3"/>
    <w:rsid w:val="004237D9"/>
    <w:rsid w:val="0044248B"/>
    <w:rsid w:val="00442E02"/>
    <w:rsid w:val="00446907"/>
    <w:rsid w:val="00457E19"/>
    <w:rsid w:val="00470AB1"/>
    <w:rsid w:val="004839A7"/>
    <w:rsid w:val="00487814"/>
    <w:rsid w:val="00492D9F"/>
    <w:rsid w:val="004A68F8"/>
    <w:rsid w:val="004B5F43"/>
    <w:rsid w:val="004E70FA"/>
    <w:rsid w:val="004F2F45"/>
    <w:rsid w:val="00526EDB"/>
    <w:rsid w:val="00540A02"/>
    <w:rsid w:val="00565A52"/>
    <w:rsid w:val="00580068"/>
    <w:rsid w:val="00583AEA"/>
    <w:rsid w:val="00590717"/>
    <w:rsid w:val="005A3AB3"/>
    <w:rsid w:val="005A5008"/>
    <w:rsid w:val="005C28DB"/>
    <w:rsid w:val="005E16FF"/>
    <w:rsid w:val="005F67F2"/>
    <w:rsid w:val="00600F74"/>
    <w:rsid w:val="0061335F"/>
    <w:rsid w:val="00617F65"/>
    <w:rsid w:val="00626158"/>
    <w:rsid w:val="006573E3"/>
    <w:rsid w:val="00661DF0"/>
    <w:rsid w:val="006702B6"/>
    <w:rsid w:val="006870A6"/>
    <w:rsid w:val="006A0A71"/>
    <w:rsid w:val="006A76EA"/>
    <w:rsid w:val="006B5074"/>
    <w:rsid w:val="006B7C35"/>
    <w:rsid w:val="006C2CFD"/>
    <w:rsid w:val="006D201F"/>
    <w:rsid w:val="006E5283"/>
    <w:rsid w:val="0070095A"/>
    <w:rsid w:val="00711D73"/>
    <w:rsid w:val="00714293"/>
    <w:rsid w:val="007145DF"/>
    <w:rsid w:val="0073218B"/>
    <w:rsid w:val="00732710"/>
    <w:rsid w:val="007563CD"/>
    <w:rsid w:val="00783560"/>
    <w:rsid w:val="00784E5F"/>
    <w:rsid w:val="0078665C"/>
    <w:rsid w:val="0078672B"/>
    <w:rsid w:val="007A55BD"/>
    <w:rsid w:val="007B29D8"/>
    <w:rsid w:val="007B3A2E"/>
    <w:rsid w:val="007C175E"/>
    <w:rsid w:val="007C58D6"/>
    <w:rsid w:val="007D1062"/>
    <w:rsid w:val="007F6DEF"/>
    <w:rsid w:val="00810E26"/>
    <w:rsid w:val="00837483"/>
    <w:rsid w:val="00840C56"/>
    <w:rsid w:val="00860FD1"/>
    <w:rsid w:val="008758A8"/>
    <w:rsid w:val="008808E6"/>
    <w:rsid w:val="00880D0A"/>
    <w:rsid w:val="008A14C9"/>
    <w:rsid w:val="008A4C65"/>
    <w:rsid w:val="008C3138"/>
    <w:rsid w:val="00903D80"/>
    <w:rsid w:val="009273DC"/>
    <w:rsid w:val="00934137"/>
    <w:rsid w:val="00941506"/>
    <w:rsid w:val="00967FAC"/>
    <w:rsid w:val="009700FA"/>
    <w:rsid w:val="00980287"/>
    <w:rsid w:val="009806BD"/>
    <w:rsid w:val="009973F5"/>
    <w:rsid w:val="009D51C7"/>
    <w:rsid w:val="009F239D"/>
    <w:rsid w:val="00A026F4"/>
    <w:rsid w:val="00A219E1"/>
    <w:rsid w:val="00A3041E"/>
    <w:rsid w:val="00A34D54"/>
    <w:rsid w:val="00A47917"/>
    <w:rsid w:val="00A54CEC"/>
    <w:rsid w:val="00A62EBE"/>
    <w:rsid w:val="00A636DC"/>
    <w:rsid w:val="00A67D45"/>
    <w:rsid w:val="00A74ED2"/>
    <w:rsid w:val="00A767EA"/>
    <w:rsid w:val="00A77320"/>
    <w:rsid w:val="00A822A1"/>
    <w:rsid w:val="00A90FAD"/>
    <w:rsid w:val="00A91818"/>
    <w:rsid w:val="00A92B90"/>
    <w:rsid w:val="00A9384B"/>
    <w:rsid w:val="00AB4273"/>
    <w:rsid w:val="00AC1C2E"/>
    <w:rsid w:val="00B056A6"/>
    <w:rsid w:val="00B05917"/>
    <w:rsid w:val="00B123CA"/>
    <w:rsid w:val="00B14AD0"/>
    <w:rsid w:val="00B2269F"/>
    <w:rsid w:val="00B600CD"/>
    <w:rsid w:val="00B628AD"/>
    <w:rsid w:val="00B713D0"/>
    <w:rsid w:val="00BB101A"/>
    <w:rsid w:val="00BC68E3"/>
    <w:rsid w:val="00BD4AAB"/>
    <w:rsid w:val="00BE1740"/>
    <w:rsid w:val="00BE6F09"/>
    <w:rsid w:val="00C04028"/>
    <w:rsid w:val="00C0494B"/>
    <w:rsid w:val="00C169B5"/>
    <w:rsid w:val="00C216E6"/>
    <w:rsid w:val="00C30DF0"/>
    <w:rsid w:val="00C333FB"/>
    <w:rsid w:val="00C362A7"/>
    <w:rsid w:val="00C57612"/>
    <w:rsid w:val="00C60ACD"/>
    <w:rsid w:val="00C6490C"/>
    <w:rsid w:val="00C845CA"/>
    <w:rsid w:val="00C939D6"/>
    <w:rsid w:val="00C94531"/>
    <w:rsid w:val="00C96505"/>
    <w:rsid w:val="00CA5D59"/>
    <w:rsid w:val="00CA6D78"/>
    <w:rsid w:val="00CC1AB8"/>
    <w:rsid w:val="00CE37FC"/>
    <w:rsid w:val="00CF2334"/>
    <w:rsid w:val="00CF4C26"/>
    <w:rsid w:val="00CF585B"/>
    <w:rsid w:val="00D05EE3"/>
    <w:rsid w:val="00D076BF"/>
    <w:rsid w:val="00D1076B"/>
    <w:rsid w:val="00D23C60"/>
    <w:rsid w:val="00D26AA8"/>
    <w:rsid w:val="00D507FB"/>
    <w:rsid w:val="00D639C8"/>
    <w:rsid w:val="00D647DE"/>
    <w:rsid w:val="00D83CDE"/>
    <w:rsid w:val="00D9015D"/>
    <w:rsid w:val="00DA3D9F"/>
    <w:rsid w:val="00DA49F5"/>
    <w:rsid w:val="00DB2197"/>
    <w:rsid w:val="00DC6C08"/>
    <w:rsid w:val="00DF4892"/>
    <w:rsid w:val="00DF7304"/>
    <w:rsid w:val="00E01F01"/>
    <w:rsid w:val="00E02605"/>
    <w:rsid w:val="00E14B50"/>
    <w:rsid w:val="00E25064"/>
    <w:rsid w:val="00E37B05"/>
    <w:rsid w:val="00E42C29"/>
    <w:rsid w:val="00E65D73"/>
    <w:rsid w:val="00E7303F"/>
    <w:rsid w:val="00E73FC4"/>
    <w:rsid w:val="00E746BF"/>
    <w:rsid w:val="00EB41A6"/>
    <w:rsid w:val="00EB63E3"/>
    <w:rsid w:val="00EC2164"/>
    <w:rsid w:val="00ED4C40"/>
    <w:rsid w:val="00ED501F"/>
    <w:rsid w:val="00ED51E1"/>
    <w:rsid w:val="00EE790F"/>
    <w:rsid w:val="00EF4EAC"/>
    <w:rsid w:val="00F00B45"/>
    <w:rsid w:val="00F119BD"/>
    <w:rsid w:val="00F11EE0"/>
    <w:rsid w:val="00F2047A"/>
    <w:rsid w:val="00F22C18"/>
    <w:rsid w:val="00F36EE3"/>
    <w:rsid w:val="00F42099"/>
    <w:rsid w:val="00F45533"/>
    <w:rsid w:val="00F6149A"/>
    <w:rsid w:val="00F63F31"/>
    <w:rsid w:val="00F7179A"/>
    <w:rsid w:val="00F8505C"/>
    <w:rsid w:val="00F91FE7"/>
    <w:rsid w:val="00F92332"/>
    <w:rsid w:val="00F94D26"/>
    <w:rsid w:val="00FB4D3C"/>
    <w:rsid w:val="00FC33DF"/>
    <w:rsid w:val="00FD1B80"/>
    <w:rsid w:val="00FD536E"/>
    <w:rsid w:val="00FE7899"/>
    <w:rsid w:val="00FE78A4"/>
    <w:rsid w:val="00FF4C01"/>
    <w:rsid w:val="00FF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593C75B"/>
  <w15:chartTrackingRefBased/>
  <w15:docId w15:val="{A3B229D3-CCBB-427C-AD26-4C1083FF2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77477"/>
    <w:pPr>
      <w:widowControl w:val="0"/>
      <w:spacing w:after="0" w:line="240" w:lineRule="auto"/>
      <w:ind w:left="460" w:hanging="360"/>
      <w:outlineLvl w:val="0"/>
    </w:pPr>
    <w:rPr>
      <w:rFonts w:ascii="Arial" w:eastAsia="Arial" w:hAnsi="Arial" w:cs="Arial"/>
      <w:b/>
      <w:bCs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16E6"/>
    <w:pPr>
      <w:keepNext/>
      <w:widowControl w:val="0"/>
      <w:spacing w:after="0" w:line="280" w:lineRule="atLeast"/>
      <w:ind w:left="360"/>
      <w:outlineLvl w:val="1"/>
    </w:pPr>
    <w:rPr>
      <w:rFonts w:asciiTheme="minorHAnsi" w:eastAsia="Arial" w:hAnsiTheme="minorHAnsi" w:cstheme="minorHAnsi"/>
      <w:b/>
      <w:sz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62A7"/>
    <w:pPr>
      <w:keepNext/>
      <w:spacing w:line="280" w:lineRule="atLeast"/>
      <w:outlineLvl w:val="2"/>
    </w:pPr>
    <w:rPr>
      <w:rFonts w:asciiTheme="minorHAnsi" w:hAnsiTheme="minorHAnsi" w:cstheme="minorHAnsi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D45"/>
    <w:pPr>
      <w:widowControl w:val="0"/>
      <w:spacing w:after="0" w:line="240" w:lineRule="auto"/>
      <w:ind w:left="845" w:hanging="428"/>
    </w:pPr>
    <w:rPr>
      <w:rFonts w:ascii="Arial" w:eastAsia="Arial" w:hAnsi="Arial" w:cs="Arial"/>
      <w:lang w:val="en-US"/>
    </w:rPr>
  </w:style>
  <w:style w:type="paragraph" w:styleId="Title">
    <w:name w:val="Title"/>
    <w:basedOn w:val="Normal"/>
    <w:link w:val="TitleChar"/>
    <w:qFormat/>
    <w:rsid w:val="00A67D45"/>
    <w:pPr>
      <w:spacing w:after="0" w:line="240" w:lineRule="auto"/>
      <w:jc w:val="center"/>
    </w:pPr>
    <w:rPr>
      <w:rFonts w:ascii="Comic Sans MS" w:eastAsia="Arial Unicode MS" w:hAnsi="Comic Sans MS" w:cs="Arial Unicode MS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A67D45"/>
    <w:rPr>
      <w:rFonts w:ascii="Comic Sans MS" w:eastAsia="Arial Unicode MS" w:hAnsi="Comic Sans MS" w:cs="Arial Unicode MS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67D4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7D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D45"/>
  </w:style>
  <w:style w:type="paragraph" w:styleId="Footer">
    <w:name w:val="footer"/>
    <w:basedOn w:val="Normal"/>
    <w:link w:val="FooterChar"/>
    <w:uiPriority w:val="99"/>
    <w:unhideWhenUsed/>
    <w:rsid w:val="00A67D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D45"/>
  </w:style>
  <w:style w:type="paragraph" w:styleId="NormalWeb">
    <w:name w:val="Normal (Web)"/>
    <w:basedOn w:val="Normal"/>
    <w:uiPriority w:val="99"/>
    <w:semiHidden/>
    <w:unhideWhenUsed/>
    <w:rsid w:val="00224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1"/>
    <w:rsid w:val="00377477"/>
    <w:rPr>
      <w:rFonts w:ascii="Arial" w:eastAsia="Arial" w:hAnsi="Arial" w:cs="Arial"/>
      <w:b/>
      <w:bCs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010F1"/>
    <w:pPr>
      <w:spacing w:after="0" w:line="240" w:lineRule="auto"/>
      <w:ind w:left="3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010F1"/>
  </w:style>
  <w:style w:type="paragraph" w:styleId="BodyText">
    <w:name w:val="Body Text"/>
    <w:basedOn w:val="Normal"/>
    <w:link w:val="BodyTextChar"/>
    <w:uiPriority w:val="99"/>
    <w:unhideWhenUsed/>
    <w:rsid w:val="006B7C3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B7C35"/>
  </w:style>
  <w:style w:type="paragraph" w:styleId="BodyTextIndent">
    <w:name w:val="Body Text Indent"/>
    <w:basedOn w:val="Normal"/>
    <w:link w:val="BodyTextIndentChar"/>
    <w:uiPriority w:val="99"/>
    <w:unhideWhenUsed/>
    <w:rsid w:val="001837FB"/>
    <w:pPr>
      <w:widowControl w:val="0"/>
      <w:spacing w:after="120" w:line="280" w:lineRule="atLeast"/>
      <w:ind w:left="360"/>
    </w:pPr>
    <w:rPr>
      <w:rFonts w:asciiTheme="minorHAnsi" w:eastAsia="Arial" w:hAnsiTheme="minorHAnsi" w:cstheme="minorHAnsi"/>
      <w:b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837FB"/>
    <w:rPr>
      <w:rFonts w:asciiTheme="minorHAnsi" w:eastAsia="Arial" w:hAnsiTheme="minorHAnsi" w:cstheme="minorHAnsi"/>
      <w:b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216E6"/>
    <w:rPr>
      <w:rFonts w:asciiTheme="minorHAnsi" w:eastAsia="Arial" w:hAnsiTheme="minorHAnsi" w:cstheme="minorHAnsi"/>
      <w:b/>
      <w:sz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362A7"/>
    <w:rPr>
      <w:rFonts w:asciiTheme="minorHAnsi" w:hAnsiTheme="minorHAnsi" w:cstheme="minorHAnsi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C18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2F3CC8"/>
  </w:style>
  <w:style w:type="character" w:styleId="CommentReference">
    <w:name w:val="annotation reference"/>
    <w:basedOn w:val="DefaultParagraphFont"/>
    <w:uiPriority w:val="99"/>
    <w:semiHidden/>
    <w:unhideWhenUsed/>
    <w:rsid w:val="008808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8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8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8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8E6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D7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7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1583C11B84D549B538E4F7073DCDD3" ma:contentTypeVersion="17" ma:contentTypeDescription="Create a new document." ma:contentTypeScope="" ma:versionID="93b3023cd267669da807f5c10f378ad6">
  <xsd:schema xmlns:xsd="http://www.w3.org/2001/XMLSchema" xmlns:xs="http://www.w3.org/2001/XMLSchema" xmlns:p="http://schemas.microsoft.com/office/2006/metadata/properties" xmlns:ns3="9795747a-0288-4481-9c9d-ce0054160a5b" xmlns:ns4="040bee1a-5e56-4ccc-a680-0cca11e5625b" targetNamespace="http://schemas.microsoft.com/office/2006/metadata/properties" ma:root="true" ma:fieldsID="0a5647603fe55848c80d71ef3f4b3682" ns3:_="" ns4:_="">
    <xsd:import namespace="9795747a-0288-4481-9c9d-ce0054160a5b"/>
    <xsd:import namespace="040bee1a-5e56-4ccc-a680-0cca11e5625b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Versio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5747a-0288-4481-9c9d-ce0054160a5b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_activity" ma:index="11" nillable="true" ma:displayName="_activity" ma:hidden="true" ma:internalName="_activity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bee1a-5e56-4ccc-a680-0cca11e5625b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795747a-0288-4481-9c9d-ce0054160a5b" xsi:nil="true"/>
    <MigrationWizIdPermissions xmlns="9795747a-0288-4481-9c9d-ce0054160a5b" xsi:nil="true"/>
    <MigrationWizIdVersion xmlns="9795747a-0288-4481-9c9d-ce0054160a5b" xsi:nil="true"/>
    <MigrationWizId xmlns="9795747a-0288-4481-9c9d-ce0054160a5b" xsi:nil="true"/>
  </documentManagement>
</p:properties>
</file>

<file path=customXml/itemProps1.xml><?xml version="1.0" encoding="utf-8"?>
<ds:datastoreItem xmlns:ds="http://schemas.openxmlformats.org/officeDocument/2006/customXml" ds:itemID="{C7438E95-1305-4104-89BB-DB2967967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95747a-0288-4481-9c9d-ce0054160a5b"/>
    <ds:schemaRef ds:uri="040bee1a-5e56-4ccc-a680-0cca11e562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995576-F384-4747-AA10-7C420378D4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B9315F-08DC-48A3-B32B-64A4A538C6B4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040bee1a-5e56-4ccc-a680-0cca11e5625b"/>
    <ds:schemaRef ds:uri="http://schemas.microsoft.com/office/2006/metadata/properties"/>
    <ds:schemaRef ds:uri="9795747a-0288-4481-9c9d-ce0054160a5b"/>
    <ds:schemaRef ds:uri="http://www.w3.org/XML/1998/namespace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433</Words>
  <Characters>2705</Characters>
  <Application>Microsoft Office Word</Application>
  <DocSecurity>0</DocSecurity>
  <Lines>214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Cranbrook Education Campus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McComb</dc:creator>
  <cp:keywords/>
  <dc:description/>
  <cp:lastModifiedBy>Ruth Mingo</cp:lastModifiedBy>
  <cp:revision>2</cp:revision>
  <cp:lastPrinted>2023-09-05T14:17:00Z</cp:lastPrinted>
  <dcterms:created xsi:type="dcterms:W3CDTF">2025-10-03T13:08:00Z</dcterms:created>
  <dcterms:modified xsi:type="dcterms:W3CDTF">2025-10-03T13:08:00Z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0x010100131583C11B84D549B538E4F7073DCDD3</vt:lpwstr>
  </property>
</Properties>
</file>