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66122" w14:textId="77777777" w:rsidR="00122A3F" w:rsidRPr="006D5774" w:rsidRDefault="00A64152">
      <w:pPr>
        <w:pStyle w:val="Title"/>
        <w:ind w:left="0" w:hanging="2"/>
        <w:rPr>
          <w:rFonts w:ascii="Arial" w:eastAsia="Comic Sans MS" w:hAnsi="Arial" w:cs="Arial"/>
          <w:sz w:val="24"/>
          <w:szCs w:val="24"/>
        </w:rPr>
      </w:pPr>
      <w:r w:rsidRPr="006D5774">
        <w:rPr>
          <w:rFonts w:ascii="Arial" w:eastAsia="Comic Sans MS" w:hAnsi="Arial" w:cs="Arial"/>
          <w:sz w:val="24"/>
          <w:szCs w:val="24"/>
        </w:rPr>
        <w:t>PERSON SPECIFICATION</w:t>
      </w:r>
    </w:p>
    <w:p w14:paraId="68592287" w14:textId="77777777" w:rsidR="00122A3F" w:rsidRPr="006D5774" w:rsidRDefault="00122A3F">
      <w:pPr>
        <w:ind w:left="0" w:hanging="2"/>
        <w:jc w:val="center"/>
        <w:rPr>
          <w:rFonts w:ascii="Arial" w:eastAsia="Comic Sans MS" w:hAnsi="Arial" w:cs="Arial"/>
          <w:sz w:val="24"/>
          <w:szCs w:val="24"/>
        </w:rPr>
      </w:pPr>
    </w:p>
    <w:p w14:paraId="3E8E7254" w14:textId="77777777" w:rsidR="00122A3F" w:rsidRPr="006D5774" w:rsidRDefault="00A64152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ind w:left="0" w:hanging="2"/>
        <w:rPr>
          <w:rFonts w:ascii="Arial" w:eastAsia="Comic Sans MS" w:hAnsi="Arial" w:cs="Arial"/>
          <w:sz w:val="24"/>
          <w:szCs w:val="24"/>
        </w:rPr>
      </w:pPr>
      <w:r w:rsidRPr="006D5774">
        <w:rPr>
          <w:rFonts w:ascii="Arial" w:eastAsia="Comic Sans MS" w:hAnsi="Arial" w:cs="Arial"/>
          <w:b/>
          <w:sz w:val="24"/>
          <w:szCs w:val="24"/>
        </w:rPr>
        <w:t>POST:   Science Teacher</w:t>
      </w:r>
    </w:p>
    <w:p w14:paraId="79C4DFD2" w14:textId="77777777" w:rsidR="00122A3F" w:rsidRPr="006D5774" w:rsidRDefault="00122A3F">
      <w:pPr>
        <w:ind w:left="0" w:hanging="2"/>
        <w:rPr>
          <w:rFonts w:ascii="Arial" w:eastAsia="Comic Sans MS" w:hAnsi="Arial" w:cs="Arial"/>
          <w:sz w:val="24"/>
          <w:szCs w:val="24"/>
        </w:rPr>
      </w:pPr>
    </w:p>
    <w:p w14:paraId="10CB7D4B" w14:textId="77777777" w:rsidR="00122A3F" w:rsidRPr="006D5774" w:rsidRDefault="00122A3F">
      <w:pPr>
        <w:ind w:left="0" w:hanging="2"/>
        <w:rPr>
          <w:rFonts w:ascii="Arial" w:eastAsia="Comic Sans MS" w:hAnsi="Arial" w:cs="Arial"/>
          <w:sz w:val="24"/>
          <w:szCs w:val="24"/>
        </w:rPr>
      </w:pPr>
    </w:p>
    <w:tbl>
      <w:tblPr>
        <w:tblStyle w:val="a1"/>
        <w:tblW w:w="9309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686"/>
        <w:gridCol w:w="1937"/>
      </w:tblGrid>
      <w:tr w:rsidR="00122A3F" w:rsidRPr="006D5774" w14:paraId="5644539F" w14:textId="77777777">
        <w:tc>
          <w:tcPr>
            <w:tcW w:w="3686" w:type="dxa"/>
          </w:tcPr>
          <w:p w14:paraId="69925F6A" w14:textId="77777777" w:rsidR="00122A3F" w:rsidRPr="006D5774" w:rsidRDefault="00A64152">
            <w:pPr>
              <w:ind w:left="0" w:hanging="2"/>
              <w:jc w:val="center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3686" w:type="dxa"/>
          </w:tcPr>
          <w:p w14:paraId="2F63560D" w14:textId="77777777" w:rsidR="00122A3F" w:rsidRPr="006D5774" w:rsidRDefault="00A64152">
            <w:pPr>
              <w:ind w:left="0" w:hanging="2"/>
              <w:jc w:val="center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b/>
                <w:sz w:val="24"/>
                <w:szCs w:val="24"/>
              </w:rPr>
              <w:t>Desirable</w:t>
            </w:r>
          </w:p>
        </w:tc>
        <w:tc>
          <w:tcPr>
            <w:tcW w:w="1937" w:type="dxa"/>
          </w:tcPr>
          <w:p w14:paraId="10E903D2" w14:textId="77777777" w:rsidR="00122A3F" w:rsidRPr="006D5774" w:rsidRDefault="00A64152">
            <w:pPr>
              <w:ind w:left="0" w:hanging="2"/>
              <w:jc w:val="center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b/>
                <w:sz w:val="24"/>
                <w:szCs w:val="24"/>
              </w:rPr>
              <w:t>Evidence</w:t>
            </w:r>
          </w:p>
        </w:tc>
      </w:tr>
      <w:tr w:rsidR="00122A3F" w:rsidRPr="006D5774" w14:paraId="0E02E7D6" w14:textId="77777777">
        <w:tc>
          <w:tcPr>
            <w:tcW w:w="3686" w:type="dxa"/>
          </w:tcPr>
          <w:p w14:paraId="1648EDC8" w14:textId="77777777" w:rsidR="00122A3F" w:rsidRPr="006D5774" w:rsidRDefault="00A64152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b/>
                <w:sz w:val="24"/>
                <w:szCs w:val="24"/>
              </w:rPr>
              <w:t>Experience:</w:t>
            </w:r>
          </w:p>
          <w:p w14:paraId="06D6BE2B" w14:textId="77777777" w:rsidR="00122A3F" w:rsidRPr="006D5774" w:rsidRDefault="00A64152">
            <w:pPr>
              <w:numPr>
                <w:ilvl w:val="0"/>
                <w:numId w:val="3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Teaching experience at secondary level.</w:t>
            </w:r>
          </w:p>
          <w:p w14:paraId="774A270C" w14:textId="77777777" w:rsidR="00122A3F" w:rsidRPr="006D5774" w:rsidRDefault="00A64152">
            <w:pPr>
              <w:numPr>
                <w:ilvl w:val="0"/>
                <w:numId w:val="3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Planning and assessing pupils’ work at various levels.</w:t>
            </w:r>
          </w:p>
          <w:p w14:paraId="72C8F6BC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22AE8269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BCDB037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3CEDFF0E" w14:textId="77777777" w:rsidR="00122A3F" w:rsidRPr="006D5774" w:rsidRDefault="00A64152">
            <w:pPr>
              <w:numPr>
                <w:ilvl w:val="0"/>
                <w:numId w:val="6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KS4 Science teaching of examination groups.</w:t>
            </w:r>
          </w:p>
          <w:p w14:paraId="115E8418" w14:textId="77777777" w:rsidR="00122A3F" w:rsidRPr="006D5774" w:rsidRDefault="00A64152">
            <w:pPr>
              <w:numPr>
                <w:ilvl w:val="0"/>
                <w:numId w:val="6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Performing the role of the form teacher.</w:t>
            </w:r>
          </w:p>
          <w:p w14:paraId="71FE558C" w14:textId="77777777" w:rsidR="00122A3F" w:rsidRPr="006D5774" w:rsidRDefault="00A64152">
            <w:pPr>
              <w:numPr>
                <w:ilvl w:val="0"/>
                <w:numId w:val="6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Teaching pupils with SEND</w:t>
            </w:r>
          </w:p>
        </w:tc>
        <w:tc>
          <w:tcPr>
            <w:tcW w:w="1937" w:type="dxa"/>
          </w:tcPr>
          <w:p w14:paraId="6970070B" w14:textId="77777777" w:rsidR="006D5774" w:rsidRDefault="006D5774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61EBAFC6" w14:textId="77777777" w:rsid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Letter.</w:t>
            </w:r>
          </w:p>
          <w:p w14:paraId="419935B0" w14:textId="77777777" w:rsidR="006D5774" w:rsidRDefault="006D5774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1F79B63D" w14:textId="29C33A1D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Application form.</w:t>
            </w:r>
          </w:p>
          <w:p w14:paraId="1B510393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</w:tc>
      </w:tr>
      <w:tr w:rsidR="00122A3F" w:rsidRPr="006D5774" w14:paraId="37729DB1" w14:textId="77777777">
        <w:tc>
          <w:tcPr>
            <w:tcW w:w="3686" w:type="dxa"/>
          </w:tcPr>
          <w:p w14:paraId="2084B085" w14:textId="77777777" w:rsidR="00122A3F" w:rsidRPr="006D5774" w:rsidRDefault="00A64152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b/>
                <w:sz w:val="24"/>
                <w:szCs w:val="24"/>
              </w:rPr>
              <w:t>Qualifications:</w:t>
            </w:r>
          </w:p>
          <w:p w14:paraId="1D74A580" w14:textId="77777777" w:rsidR="00122A3F" w:rsidRPr="006D5774" w:rsidRDefault="00A64152">
            <w:pPr>
              <w:numPr>
                <w:ilvl w:val="0"/>
                <w:numId w:val="10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Qualified teacher status.</w:t>
            </w:r>
          </w:p>
          <w:p w14:paraId="1EFDE868" w14:textId="77777777" w:rsidR="00122A3F" w:rsidRPr="006D5774" w:rsidRDefault="00A64152">
            <w:pPr>
              <w:numPr>
                <w:ilvl w:val="0"/>
                <w:numId w:val="10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Degree level qualification.</w:t>
            </w:r>
          </w:p>
          <w:p w14:paraId="0DC9AD82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D1211E5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</w:tc>
        <w:tc>
          <w:tcPr>
            <w:tcW w:w="1937" w:type="dxa"/>
          </w:tcPr>
          <w:p w14:paraId="745D09AD" w14:textId="77777777" w:rsidR="006D5774" w:rsidRDefault="006D5774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4160BE55" w14:textId="2DAD81E5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Application form.</w:t>
            </w:r>
          </w:p>
        </w:tc>
      </w:tr>
      <w:tr w:rsidR="00122A3F" w:rsidRPr="006D5774" w14:paraId="525153DE" w14:textId="77777777">
        <w:tc>
          <w:tcPr>
            <w:tcW w:w="3686" w:type="dxa"/>
          </w:tcPr>
          <w:p w14:paraId="43186ED6" w14:textId="77777777" w:rsidR="00122A3F" w:rsidRPr="006D5774" w:rsidRDefault="00A64152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b/>
                <w:sz w:val="24"/>
                <w:szCs w:val="24"/>
              </w:rPr>
              <w:t>Specialist knowledge:</w:t>
            </w:r>
          </w:p>
          <w:p w14:paraId="1B60D1EC" w14:textId="77777777" w:rsidR="00122A3F" w:rsidRPr="006D5774" w:rsidRDefault="00A64152">
            <w:pPr>
              <w:numPr>
                <w:ilvl w:val="0"/>
                <w:numId w:val="13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 xml:space="preserve">Detailed subject knowledge </w:t>
            </w:r>
          </w:p>
          <w:p w14:paraId="6C621DD4" w14:textId="77777777" w:rsidR="00122A3F" w:rsidRPr="006D5774" w:rsidRDefault="00A64152">
            <w:pPr>
              <w:numPr>
                <w:ilvl w:val="0"/>
                <w:numId w:val="13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Detailed knowledge of National Curriculum Orders for Science.</w:t>
            </w:r>
          </w:p>
          <w:p w14:paraId="0B1F38B8" w14:textId="77777777" w:rsidR="00122A3F" w:rsidRPr="006D5774" w:rsidRDefault="00A64152">
            <w:pPr>
              <w:numPr>
                <w:ilvl w:val="0"/>
                <w:numId w:val="13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Key issues in the teaching of Science.</w:t>
            </w:r>
          </w:p>
          <w:p w14:paraId="47CF9122" w14:textId="77777777" w:rsidR="00122A3F" w:rsidRPr="006D5774" w:rsidRDefault="00A64152">
            <w:pPr>
              <w:numPr>
                <w:ilvl w:val="0"/>
                <w:numId w:val="13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Effective teaching practices, including challenge and engagement.</w:t>
            </w:r>
          </w:p>
          <w:p w14:paraId="00FF983A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87F987F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020A3F85" w14:textId="77777777" w:rsidR="00122A3F" w:rsidRPr="006D5774" w:rsidRDefault="00A64152">
            <w:pPr>
              <w:numPr>
                <w:ilvl w:val="0"/>
                <w:numId w:val="1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Relevant research and national inspection evidence.</w:t>
            </w:r>
          </w:p>
          <w:p w14:paraId="5E33882A" w14:textId="77777777" w:rsidR="00122A3F" w:rsidRPr="006D5774" w:rsidRDefault="00A64152">
            <w:pPr>
              <w:numPr>
                <w:ilvl w:val="0"/>
                <w:numId w:val="1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Familiarity with the SEND Code of Practice.</w:t>
            </w:r>
          </w:p>
          <w:p w14:paraId="79FB8B99" w14:textId="77777777" w:rsidR="00122A3F" w:rsidRPr="006D5774" w:rsidRDefault="00A64152">
            <w:pPr>
              <w:numPr>
                <w:ilvl w:val="0"/>
                <w:numId w:val="1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The place of Science in the wider curriculum.</w:t>
            </w:r>
          </w:p>
        </w:tc>
        <w:tc>
          <w:tcPr>
            <w:tcW w:w="1937" w:type="dxa"/>
          </w:tcPr>
          <w:p w14:paraId="42276358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7C1AFD0F" w14:textId="77777777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Letter.</w:t>
            </w:r>
          </w:p>
          <w:p w14:paraId="01D2DCC1" w14:textId="77777777" w:rsidR="006D5774" w:rsidRDefault="006D5774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326B1D57" w14:textId="304929BC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Interview.</w:t>
            </w:r>
          </w:p>
        </w:tc>
      </w:tr>
      <w:tr w:rsidR="00122A3F" w:rsidRPr="006D5774" w14:paraId="291EA5BF" w14:textId="77777777">
        <w:tc>
          <w:tcPr>
            <w:tcW w:w="3686" w:type="dxa"/>
          </w:tcPr>
          <w:p w14:paraId="150B4D82" w14:textId="77777777" w:rsidR="00122A3F" w:rsidRPr="006D5774" w:rsidRDefault="00A64152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b/>
                <w:sz w:val="24"/>
                <w:szCs w:val="24"/>
              </w:rPr>
              <w:t>Competencies:</w:t>
            </w:r>
          </w:p>
          <w:p w14:paraId="6DA9303E" w14:textId="77777777" w:rsidR="00122A3F" w:rsidRPr="006D5774" w:rsidRDefault="00A64152">
            <w:pPr>
              <w:numPr>
                <w:ilvl w:val="0"/>
                <w:numId w:val="14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Good teaching skills.</w:t>
            </w:r>
          </w:p>
          <w:p w14:paraId="0EACA753" w14:textId="77777777" w:rsidR="00122A3F" w:rsidRPr="006D5774" w:rsidRDefault="00A64152">
            <w:pPr>
              <w:numPr>
                <w:ilvl w:val="0"/>
                <w:numId w:val="14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Good communication skills.</w:t>
            </w:r>
          </w:p>
          <w:p w14:paraId="109BC4BE" w14:textId="77777777" w:rsidR="00122A3F" w:rsidRPr="006D5774" w:rsidRDefault="00A64152">
            <w:pPr>
              <w:numPr>
                <w:ilvl w:val="0"/>
                <w:numId w:val="14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Good interpersonal skills.</w:t>
            </w:r>
          </w:p>
          <w:p w14:paraId="42D7593B" w14:textId="77777777" w:rsidR="00122A3F" w:rsidRPr="006D5774" w:rsidRDefault="00A64152">
            <w:pPr>
              <w:numPr>
                <w:ilvl w:val="0"/>
                <w:numId w:val="14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The ability to work as part of a team.</w:t>
            </w:r>
          </w:p>
          <w:p w14:paraId="5A870CB7" w14:textId="77777777" w:rsidR="00122A3F" w:rsidRPr="006D5774" w:rsidRDefault="00A64152">
            <w:pPr>
              <w:numPr>
                <w:ilvl w:val="0"/>
                <w:numId w:val="14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Good IT skills.</w:t>
            </w:r>
          </w:p>
          <w:p w14:paraId="09FFB1FC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15BBA6F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270BFC68" w14:textId="77777777" w:rsidR="00122A3F" w:rsidRPr="006D5774" w:rsidRDefault="00A64152">
            <w:pPr>
              <w:numPr>
                <w:ilvl w:val="0"/>
                <w:numId w:val="4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Administrative skills.</w:t>
            </w:r>
          </w:p>
          <w:p w14:paraId="11DEF195" w14:textId="77777777" w:rsidR="00122A3F" w:rsidRPr="006D5774" w:rsidRDefault="00A64152">
            <w:pPr>
              <w:numPr>
                <w:ilvl w:val="0"/>
                <w:numId w:val="4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Skills in mentoring pupils.</w:t>
            </w:r>
          </w:p>
        </w:tc>
        <w:tc>
          <w:tcPr>
            <w:tcW w:w="1937" w:type="dxa"/>
          </w:tcPr>
          <w:p w14:paraId="30E6A5C4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1B72125E" w14:textId="116B8838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Reference.</w:t>
            </w:r>
          </w:p>
          <w:p w14:paraId="42D24CB9" w14:textId="77777777" w:rsidR="006D5774" w:rsidRDefault="006D5774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0237628A" w14:textId="1F9C1B5C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Interview.</w:t>
            </w:r>
          </w:p>
          <w:p w14:paraId="6A9B7F41" w14:textId="77777777" w:rsidR="006D5774" w:rsidRDefault="006D5774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21CBF910" w14:textId="18D626CF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Letter.</w:t>
            </w:r>
          </w:p>
        </w:tc>
      </w:tr>
      <w:tr w:rsidR="00122A3F" w:rsidRPr="006D5774" w14:paraId="304AAC9C" w14:textId="77777777">
        <w:tc>
          <w:tcPr>
            <w:tcW w:w="3686" w:type="dxa"/>
          </w:tcPr>
          <w:p w14:paraId="17C94D15" w14:textId="77777777" w:rsidR="00122A3F" w:rsidRPr="006D5774" w:rsidRDefault="00A64152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b/>
                <w:sz w:val="24"/>
                <w:szCs w:val="24"/>
              </w:rPr>
              <w:t>Others:</w:t>
            </w:r>
          </w:p>
          <w:p w14:paraId="209ED70D" w14:textId="77777777" w:rsidR="00122A3F" w:rsidRPr="006D5774" w:rsidRDefault="00A64152">
            <w:pPr>
              <w:numPr>
                <w:ilvl w:val="0"/>
                <w:numId w:val="2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An educational philosophy which values equal opportunities and the importance of the individual.</w:t>
            </w:r>
          </w:p>
          <w:p w14:paraId="08ACDEF3" w14:textId="77777777" w:rsidR="00122A3F" w:rsidRPr="006D5774" w:rsidRDefault="00A64152">
            <w:pPr>
              <w:numPr>
                <w:ilvl w:val="0"/>
                <w:numId w:val="2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A clear view of the importance of Science in education and society.</w:t>
            </w:r>
          </w:p>
          <w:p w14:paraId="6AF1BFDB" w14:textId="77777777" w:rsidR="00122A3F" w:rsidRPr="006D5774" w:rsidRDefault="00A64152">
            <w:pPr>
              <w:numPr>
                <w:ilvl w:val="0"/>
                <w:numId w:val="2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A willingness to be self-critical and a desire for self-improvement.</w:t>
            </w:r>
          </w:p>
          <w:p w14:paraId="575A1B82" w14:textId="77777777" w:rsidR="00122A3F" w:rsidRPr="006D5774" w:rsidRDefault="00A64152">
            <w:pPr>
              <w:numPr>
                <w:ilvl w:val="0"/>
                <w:numId w:val="2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Adaptability.</w:t>
            </w:r>
          </w:p>
          <w:p w14:paraId="36DE3A3F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66D4B92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29F8DADC" w14:textId="77777777" w:rsidR="00122A3F" w:rsidRPr="006D5774" w:rsidRDefault="00A64152">
            <w:pPr>
              <w:numPr>
                <w:ilvl w:val="0"/>
                <w:numId w:val="5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A range of interests and activities both inside and outside school.</w:t>
            </w:r>
          </w:p>
          <w:p w14:paraId="4AF0F3F3" w14:textId="77777777" w:rsidR="00122A3F" w:rsidRPr="006D5774" w:rsidRDefault="00A64152">
            <w:pPr>
              <w:numPr>
                <w:ilvl w:val="0"/>
                <w:numId w:val="5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 xml:space="preserve">A commitment to extra curricular activities. </w:t>
            </w:r>
          </w:p>
          <w:p w14:paraId="18CB9CCD" w14:textId="77777777" w:rsidR="00122A3F" w:rsidRPr="006D5774" w:rsidRDefault="00A64152">
            <w:pPr>
              <w:numPr>
                <w:ilvl w:val="0"/>
                <w:numId w:val="5"/>
              </w:num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Awareness and interest in vocational aspects of the curriculum.</w:t>
            </w:r>
          </w:p>
          <w:p w14:paraId="564B310C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1DA58BA1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</w:tc>
        <w:tc>
          <w:tcPr>
            <w:tcW w:w="1937" w:type="dxa"/>
          </w:tcPr>
          <w:p w14:paraId="72EA5309" w14:textId="77777777" w:rsidR="00122A3F" w:rsidRPr="006D5774" w:rsidRDefault="00122A3F">
            <w:pPr>
              <w:ind w:left="0" w:hanging="2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22807F46" w14:textId="77777777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Letter.</w:t>
            </w:r>
          </w:p>
          <w:p w14:paraId="13371089" w14:textId="77777777" w:rsidR="006D5774" w:rsidRDefault="006D5774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369F75C6" w14:textId="6A6DD952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Interview.</w:t>
            </w:r>
          </w:p>
          <w:p w14:paraId="10699369" w14:textId="77777777" w:rsidR="006D5774" w:rsidRDefault="006D5774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</w:p>
          <w:p w14:paraId="1E760280" w14:textId="428200E8" w:rsidR="00122A3F" w:rsidRPr="006D5774" w:rsidRDefault="00A64152" w:rsidP="006D5774">
            <w:pPr>
              <w:ind w:leftChars="0" w:left="0" w:firstLineChars="0" w:firstLine="0"/>
              <w:rPr>
                <w:rFonts w:ascii="Arial" w:eastAsia="Comic Sans MS" w:hAnsi="Arial" w:cs="Arial"/>
                <w:sz w:val="24"/>
                <w:szCs w:val="24"/>
              </w:rPr>
            </w:pPr>
            <w:r w:rsidRPr="006D5774">
              <w:rPr>
                <w:rFonts w:ascii="Arial" w:eastAsia="Comic Sans MS" w:hAnsi="Arial" w:cs="Arial"/>
                <w:sz w:val="24"/>
                <w:szCs w:val="24"/>
              </w:rPr>
              <w:t>Reference.</w:t>
            </w:r>
          </w:p>
        </w:tc>
      </w:tr>
    </w:tbl>
    <w:p w14:paraId="3BCCBAC8" w14:textId="77777777" w:rsidR="00122A3F" w:rsidRPr="006D5774" w:rsidRDefault="00A64152">
      <w:pPr>
        <w:ind w:left="0" w:hanging="2"/>
        <w:rPr>
          <w:rFonts w:ascii="Arial" w:eastAsia="Arial" w:hAnsi="Arial" w:cs="Arial"/>
          <w:sz w:val="24"/>
          <w:szCs w:val="24"/>
        </w:rPr>
      </w:pPr>
      <w:r w:rsidRPr="006D5774">
        <w:rPr>
          <w:rFonts w:ascii="Arial" w:hAnsi="Arial" w:cs="Arial"/>
          <w:b/>
          <w:sz w:val="24"/>
          <w:szCs w:val="24"/>
        </w:rPr>
        <w:t xml:space="preserve">  </w:t>
      </w:r>
    </w:p>
    <w:sectPr w:rsidR="00122A3F" w:rsidRPr="006D5774">
      <w:pgSz w:w="11906" w:h="16838"/>
      <w:pgMar w:top="1276" w:right="991" w:bottom="851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6D755E2-BCAE-4266-ACDB-53E8A1B150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F127F8C-1DB4-4918-84BD-EBCE5333AA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FE0E762-69B0-47EF-BAA2-20641E58578E}"/>
    <w:embedItalic r:id="rId4" w:fontKey="{2D9CFDA5-B816-4EEE-B36D-140BF30050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2D29F7A3-28C7-4C19-A70A-6EC57B1167DD}"/>
    <w:embedBold r:id="rId6" w:fontKey="{F93743E6-F8D1-44BD-BBA2-B950BD1577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49D8B71-1F0B-4B09-A6B4-FCB40497A0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8C0732C-1A1F-46E8-9CBF-9CF116EDF8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56E6F"/>
    <w:multiLevelType w:val="multilevel"/>
    <w:tmpl w:val="B1BC26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3B36191"/>
    <w:multiLevelType w:val="multilevel"/>
    <w:tmpl w:val="7AAED0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A7B12CE"/>
    <w:multiLevelType w:val="multilevel"/>
    <w:tmpl w:val="26DAC7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808797E"/>
    <w:multiLevelType w:val="multilevel"/>
    <w:tmpl w:val="54BE71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A011928"/>
    <w:multiLevelType w:val="multilevel"/>
    <w:tmpl w:val="97589A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AF95DC3"/>
    <w:multiLevelType w:val="multilevel"/>
    <w:tmpl w:val="A86263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337019B5"/>
    <w:multiLevelType w:val="multilevel"/>
    <w:tmpl w:val="DDF003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3435110B"/>
    <w:multiLevelType w:val="multilevel"/>
    <w:tmpl w:val="1FD819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3AD53249"/>
    <w:multiLevelType w:val="multilevel"/>
    <w:tmpl w:val="C43EF7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44720700"/>
    <w:multiLevelType w:val="multilevel"/>
    <w:tmpl w:val="782227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4BE133DE"/>
    <w:multiLevelType w:val="multilevel"/>
    <w:tmpl w:val="1BB44C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51EE662B"/>
    <w:multiLevelType w:val="multilevel"/>
    <w:tmpl w:val="82B251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5EAD4C15"/>
    <w:multiLevelType w:val="multilevel"/>
    <w:tmpl w:val="0B6EE1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7E8C089A"/>
    <w:multiLevelType w:val="multilevel"/>
    <w:tmpl w:val="582AA3B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4517170">
    <w:abstractNumId w:val="2"/>
  </w:num>
  <w:num w:numId="2" w16cid:durableId="2124494967">
    <w:abstractNumId w:val="11"/>
  </w:num>
  <w:num w:numId="3" w16cid:durableId="1083532506">
    <w:abstractNumId w:val="12"/>
  </w:num>
  <w:num w:numId="4" w16cid:durableId="1601259149">
    <w:abstractNumId w:val="3"/>
  </w:num>
  <w:num w:numId="5" w16cid:durableId="1164123756">
    <w:abstractNumId w:val="0"/>
  </w:num>
  <w:num w:numId="6" w16cid:durableId="1506745758">
    <w:abstractNumId w:val="9"/>
  </w:num>
  <w:num w:numId="7" w16cid:durableId="1554729103">
    <w:abstractNumId w:val="6"/>
  </w:num>
  <w:num w:numId="8" w16cid:durableId="67655029">
    <w:abstractNumId w:val="10"/>
  </w:num>
  <w:num w:numId="9" w16cid:durableId="1746763082">
    <w:abstractNumId w:val="13"/>
  </w:num>
  <w:num w:numId="10" w16cid:durableId="1337883675">
    <w:abstractNumId w:val="8"/>
  </w:num>
  <w:num w:numId="11" w16cid:durableId="340281441">
    <w:abstractNumId w:val="4"/>
  </w:num>
  <w:num w:numId="12" w16cid:durableId="442656966">
    <w:abstractNumId w:val="1"/>
  </w:num>
  <w:num w:numId="13" w16cid:durableId="1849362990">
    <w:abstractNumId w:val="7"/>
  </w:num>
  <w:num w:numId="14" w16cid:durableId="21392520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A3F"/>
    <w:rsid w:val="00122A3F"/>
    <w:rsid w:val="0022658C"/>
    <w:rsid w:val="0024650A"/>
    <w:rsid w:val="006D5774"/>
    <w:rsid w:val="00A6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9FFB8"/>
  <w15:docId w15:val="{6703C84B-BE92-4F70-8E05-5E5A0428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sz w:val="28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cckaznIUe3zastmRCMl5NdzdKQ==">CgMxLjA4AHIhMUMwQzViMkthZGlNYWlZcm9velJWU3EwWW4wV256anBr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1286</Characters>
  <Application>Microsoft Office Word</Application>
  <DocSecurity>4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Dan Raddish</cp:lastModifiedBy>
  <cp:revision>2</cp:revision>
  <dcterms:created xsi:type="dcterms:W3CDTF">2025-09-24T11:45:00Z</dcterms:created>
  <dcterms:modified xsi:type="dcterms:W3CDTF">2025-09-24T11:45:00Z</dcterms:modified>
</cp:coreProperties>
</file>