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6" ma:contentTypeDescription="Create a new document." ma:contentTypeScope="" ma:versionID="0a7264b2288e44ba95070edd4a86738a">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2d317ca56f0f6de5a940f26f97d00962"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28A0C7-74EC-49B5-8252-68979DBF6887}"/>
</file>

<file path=customXml/itemProps2.xml><?xml version="1.0" encoding="utf-8"?>
<ds:datastoreItem xmlns:ds="http://schemas.openxmlformats.org/officeDocument/2006/customXml" ds:itemID="{108ED7C8-4A8C-453A-80E2-D7F0794B6369}"/>
</file>

<file path=customXml/itemProps3.xml><?xml version="1.0" encoding="utf-8"?>
<ds:datastoreItem xmlns:ds="http://schemas.openxmlformats.org/officeDocument/2006/customXml" ds:itemID="{D173724F-A2BA-4289-A45E-CE388FFC05C8}"/>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