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12310" w14:textId="77777777" w:rsidR="00431E8C" w:rsidRDefault="00FB005C">
      <w:pPr>
        <w:ind w:left="-426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PERSON SPECIFICATION</w:t>
      </w:r>
    </w:p>
    <w:p w14:paraId="3C4AF980" w14:textId="77777777" w:rsidR="00431E8C" w:rsidRDefault="00FB005C">
      <w:pPr>
        <w:ind w:left="-426"/>
        <w:jc w:val="center"/>
        <w:rPr>
          <w:rFonts w:ascii="Calibri" w:eastAsia="Calibri" w:hAnsi="Calibri" w:cs="Calibri"/>
          <w:b/>
          <w:sz w:val="22"/>
          <w:szCs w:val="22"/>
        </w:rPr>
      </w:pPr>
      <w:bookmarkStart w:id="0" w:name="_heading=h.30j0zll" w:colFirst="0" w:colLast="0"/>
      <w:bookmarkEnd w:id="0"/>
      <w:r>
        <w:rPr>
          <w:rFonts w:ascii="Calibri" w:eastAsia="Calibri" w:hAnsi="Calibri" w:cs="Calibri"/>
          <w:b/>
          <w:sz w:val="22"/>
          <w:szCs w:val="22"/>
        </w:rPr>
        <w:t>TEACHER OF SCIENCE</w:t>
      </w:r>
    </w:p>
    <w:p w14:paraId="2352716D" w14:textId="77777777" w:rsidR="00431E8C" w:rsidRDefault="00FB005C">
      <w:pPr>
        <w:ind w:left="-426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MAINSCALE</w:t>
      </w:r>
    </w:p>
    <w:p w14:paraId="2CD638D7" w14:textId="77777777" w:rsidR="00431E8C" w:rsidRDefault="00431E8C">
      <w:pPr>
        <w:rPr>
          <w:rFonts w:ascii="Calibri" w:eastAsia="Calibri" w:hAnsi="Calibri" w:cs="Calibri"/>
          <w:b/>
          <w:sz w:val="22"/>
          <w:szCs w:val="22"/>
        </w:rPr>
      </w:pPr>
    </w:p>
    <w:p w14:paraId="314F6C91" w14:textId="77777777" w:rsidR="00431E8C" w:rsidRDefault="00FB005C">
      <w:pP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</w:p>
    <w:tbl>
      <w:tblPr>
        <w:tblStyle w:val="a0"/>
        <w:tblW w:w="11056" w:type="dxa"/>
        <w:tblInd w:w="-10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7228"/>
        <w:gridCol w:w="1276"/>
      </w:tblGrid>
      <w:tr w:rsidR="00431E8C" w14:paraId="25079D2F" w14:textId="77777777">
        <w:tc>
          <w:tcPr>
            <w:tcW w:w="2552" w:type="dxa"/>
            <w:shd w:val="clear" w:color="auto" w:fill="D9D9D9"/>
          </w:tcPr>
          <w:p w14:paraId="4F04D60F" w14:textId="77777777" w:rsidR="00431E8C" w:rsidRDefault="00431E8C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228" w:type="dxa"/>
            <w:shd w:val="clear" w:color="auto" w:fill="D9D9D9"/>
          </w:tcPr>
          <w:p w14:paraId="0794E00F" w14:textId="77777777" w:rsidR="00431E8C" w:rsidRDefault="00431E8C">
            <w:pPr>
              <w:rPr>
                <w:rFonts w:ascii="Calibri" w:eastAsia="Calibri" w:hAnsi="Calibri" w:cs="Calibri"/>
                <w:sz w:val="22"/>
                <w:szCs w:val="22"/>
                <w:highlight w:val="lightGray"/>
              </w:rPr>
            </w:pPr>
          </w:p>
        </w:tc>
        <w:tc>
          <w:tcPr>
            <w:tcW w:w="1276" w:type="dxa"/>
            <w:shd w:val="clear" w:color="auto" w:fill="D9D9D9"/>
          </w:tcPr>
          <w:p w14:paraId="7564546C" w14:textId="77777777" w:rsidR="00431E8C" w:rsidRDefault="00431E8C">
            <w:pPr>
              <w:rPr>
                <w:rFonts w:ascii="Calibri" w:eastAsia="Calibri" w:hAnsi="Calibri" w:cs="Calibri"/>
                <w:sz w:val="22"/>
                <w:szCs w:val="22"/>
                <w:highlight w:val="lightGray"/>
              </w:rPr>
            </w:pPr>
          </w:p>
        </w:tc>
      </w:tr>
      <w:tr w:rsidR="00431E8C" w14:paraId="70CEA0F2" w14:textId="77777777">
        <w:tc>
          <w:tcPr>
            <w:tcW w:w="2552" w:type="dxa"/>
            <w:shd w:val="clear" w:color="auto" w:fill="D9D9D9"/>
          </w:tcPr>
          <w:p w14:paraId="3025E7EC" w14:textId="77777777" w:rsidR="00431E8C" w:rsidRDefault="00FB005C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Qualifications</w:t>
            </w:r>
          </w:p>
        </w:tc>
        <w:tc>
          <w:tcPr>
            <w:tcW w:w="7228" w:type="dxa"/>
            <w:shd w:val="clear" w:color="auto" w:fill="auto"/>
          </w:tcPr>
          <w:p w14:paraId="393F0607" w14:textId="77777777" w:rsidR="00431E8C" w:rsidRDefault="00FB005C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Qualified Teacher with DfE number or evidence of successful completion of current course</w:t>
            </w:r>
          </w:p>
        </w:tc>
        <w:tc>
          <w:tcPr>
            <w:tcW w:w="1276" w:type="dxa"/>
          </w:tcPr>
          <w:p w14:paraId="41D70459" w14:textId="77777777" w:rsidR="00431E8C" w:rsidRDefault="00431E8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31E8C" w14:paraId="294154F7" w14:textId="77777777">
        <w:tc>
          <w:tcPr>
            <w:tcW w:w="2552" w:type="dxa"/>
            <w:shd w:val="clear" w:color="auto" w:fill="D9D9D9"/>
          </w:tcPr>
          <w:p w14:paraId="42016338" w14:textId="77777777" w:rsidR="00431E8C" w:rsidRDefault="00FB005C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Professional knowledge, </w:t>
            </w:r>
            <w:proofErr w:type="gram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experiences</w:t>
            </w:r>
            <w:proofErr w:type="gram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and abilities</w:t>
            </w:r>
          </w:p>
        </w:tc>
        <w:tc>
          <w:tcPr>
            <w:tcW w:w="7228" w:type="dxa"/>
            <w:shd w:val="clear" w:color="auto" w:fill="auto"/>
          </w:tcPr>
          <w:p w14:paraId="4A482632" w14:textId="77777777" w:rsidR="00431E8C" w:rsidRDefault="00FB005C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Is a suitable person to be responsible for children and young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people</w:t>
            </w:r>
            <w:proofErr w:type="gramEnd"/>
          </w:p>
          <w:p w14:paraId="4CEE379C" w14:textId="77777777" w:rsidR="00431E8C" w:rsidRDefault="00431E8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9D847A4" w14:textId="77777777" w:rsidR="00431E8C" w:rsidRDefault="00431E8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31E8C" w14:paraId="3486F2A4" w14:textId="77777777">
        <w:tc>
          <w:tcPr>
            <w:tcW w:w="2552" w:type="dxa"/>
            <w:shd w:val="clear" w:color="auto" w:fill="D9D9D9"/>
          </w:tcPr>
          <w:p w14:paraId="4A656145" w14:textId="77777777" w:rsidR="00431E8C" w:rsidRDefault="00431E8C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228" w:type="dxa"/>
            <w:shd w:val="clear" w:color="auto" w:fill="auto"/>
          </w:tcPr>
          <w:p w14:paraId="2E51703B" w14:textId="77777777" w:rsidR="00431E8C" w:rsidRDefault="00FB005C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Good knowledge and understanding of the Science curriculum </w:t>
            </w:r>
          </w:p>
        </w:tc>
        <w:tc>
          <w:tcPr>
            <w:tcW w:w="1276" w:type="dxa"/>
          </w:tcPr>
          <w:p w14:paraId="054B4AF3" w14:textId="77777777" w:rsidR="00431E8C" w:rsidRDefault="00431E8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31E8C" w14:paraId="3C1E88C4" w14:textId="77777777">
        <w:tc>
          <w:tcPr>
            <w:tcW w:w="2552" w:type="dxa"/>
            <w:shd w:val="clear" w:color="auto" w:fill="D9D9D9"/>
          </w:tcPr>
          <w:p w14:paraId="3817576B" w14:textId="77777777" w:rsidR="00431E8C" w:rsidRDefault="00431E8C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228" w:type="dxa"/>
            <w:shd w:val="clear" w:color="auto" w:fill="auto"/>
          </w:tcPr>
          <w:p w14:paraId="7281758A" w14:textId="77777777" w:rsidR="00431E8C" w:rsidRDefault="00FB005C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Excellent subject knowledge</w:t>
            </w:r>
          </w:p>
        </w:tc>
        <w:tc>
          <w:tcPr>
            <w:tcW w:w="1276" w:type="dxa"/>
          </w:tcPr>
          <w:p w14:paraId="6B872EE2" w14:textId="77777777" w:rsidR="00431E8C" w:rsidRDefault="00431E8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31E8C" w14:paraId="0A4185D5" w14:textId="77777777">
        <w:tc>
          <w:tcPr>
            <w:tcW w:w="2552" w:type="dxa"/>
            <w:shd w:val="clear" w:color="auto" w:fill="D9D9D9"/>
          </w:tcPr>
          <w:p w14:paraId="7A7199FF" w14:textId="77777777" w:rsidR="00431E8C" w:rsidRDefault="00431E8C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228" w:type="dxa"/>
            <w:shd w:val="clear" w:color="auto" w:fill="auto"/>
          </w:tcPr>
          <w:p w14:paraId="732DC0D2" w14:textId="77777777" w:rsidR="00431E8C" w:rsidRDefault="00FB005C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Ability to deliver high quality teaching and learning in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Science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across the age and ability range</w:t>
            </w:r>
          </w:p>
        </w:tc>
        <w:tc>
          <w:tcPr>
            <w:tcW w:w="1276" w:type="dxa"/>
          </w:tcPr>
          <w:p w14:paraId="3D4B3BCA" w14:textId="77777777" w:rsidR="00431E8C" w:rsidRDefault="00431E8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31E8C" w14:paraId="355420E8" w14:textId="77777777">
        <w:tc>
          <w:tcPr>
            <w:tcW w:w="2552" w:type="dxa"/>
            <w:shd w:val="clear" w:color="auto" w:fill="D9D9D9"/>
          </w:tcPr>
          <w:p w14:paraId="0EB800DE" w14:textId="77777777" w:rsidR="00431E8C" w:rsidRDefault="00431E8C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228" w:type="dxa"/>
            <w:shd w:val="clear" w:color="auto" w:fill="auto"/>
          </w:tcPr>
          <w:p w14:paraId="4405F8E0" w14:textId="77777777" w:rsidR="00431E8C" w:rsidRDefault="00FB005C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Ability to raise standards of attainment and aspiration</w:t>
            </w:r>
          </w:p>
        </w:tc>
        <w:tc>
          <w:tcPr>
            <w:tcW w:w="1276" w:type="dxa"/>
          </w:tcPr>
          <w:p w14:paraId="34297401" w14:textId="77777777" w:rsidR="00431E8C" w:rsidRDefault="00431E8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31E8C" w14:paraId="6174A4C9" w14:textId="77777777">
        <w:tc>
          <w:tcPr>
            <w:tcW w:w="2552" w:type="dxa"/>
            <w:shd w:val="clear" w:color="auto" w:fill="D9D9D9"/>
          </w:tcPr>
          <w:p w14:paraId="777F3640" w14:textId="77777777" w:rsidR="00431E8C" w:rsidRDefault="00431E8C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228" w:type="dxa"/>
            <w:shd w:val="clear" w:color="auto" w:fill="auto"/>
          </w:tcPr>
          <w:p w14:paraId="66512A83" w14:textId="77777777" w:rsidR="00431E8C" w:rsidRDefault="00FB005C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Good classroom management and commitment to positive behaviour management</w:t>
            </w:r>
          </w:p>
        </w:tc>
        <w:tc>
          <w:tcPr>
            <w:tcW w:w="1276" w:type="dxa"/>
          </w:tcPr>
          <w:p w14:paraId="52D8C7C5" w14:textId="77777777" w:rsidR="00431E8C" w:rsidRDefault="00431E8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31E8C" w14:paraId="71042CED" w14:textId="77777777">
        <w:tc>
          <w:tcPr>
            <w:tcW w:w="2552" w:type="dxa"/>
            <w:shd w:val="clear" w:color="auto" w:fill="D9D9D9"/>
          </w:tcPr>
          <w:p w14:paraId="52E29327" w14:textId="77777777" w:rsidR="00431E8C" w:rsidRDefault="00431E8C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228" w:type="dxa"/>
            <w:shd w:val="clear" w:color="auto" w:fill="auto"/>
          </w:tcPr>
          <w:p w14:paraId="59341ABB" w14:textId="77777777" w:rsidR="00431E8C" w:rsidRDefault="00FB005C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An understanding of the use of ICT in Science teaching and learning and a willingness to develop its use</w:t>
            </w:r>
          </w:p>
        </w:tc>
        <w:tc>
          <w:tcPr>
            <w:tcW w:w="1276" w:type="dxa"/>
          </w:tcPr>
          <w:p w14:paraId="3EF2506D" w14:textId="77777777" w:rsidR="00431E8C" w:rsidRDefault="00431E8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31E8C" w14:paraId="4968C6E2" w14:textId="77777777">
        <w:tc>
          <w:tcPr>
            <w:tcW w:w="2552" w:type="dxa"/>
            <w:shd w:val="clear" w:color="auto" w:fill="D9D9D9"/>
          </w:tcPr>
          <w:p w14:paraId="483C7D4D" w14:textId="77777777" w:rsidR="00431E8C" w:rsidRDefault="00431E8C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228" w:type="dxa"/>
            <w:shd w:val="clear" w:color="auto" w:fill="auto"/>
          </w:tcPr>
          <w:p w14:paraId="539FE0E4" w14:textId="77777777" w:rsidR="00431E8C" w:rsidRDefault="00FB005C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Successful teaching experience/teaching practice</w:t>
            </w:r>
          </w:p>
        </w:tc>
        <w:tc>
          <w:tcPr>
            <w:tcW w:w="1276" w:type="dxa"/>
          </w:tcPr>
          <w:p w14:paraId="37837693" w14:textId="77777777" w:rsidR="00431E8C" w:rsidRDefault="00431E8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31E8C" w14:paraId="2EA031F4" w14:textId="77777777">
        <w:tc>
          <w:tcPr>
            <w:tcW w:w="2552" w:type="dxa"/>
            <w:shd w:val="clear" w:color="auto" w:fill="D9D9D9"/>
          </w:tcPr>
          <w:p w14:paraId="53A2B201" w14:textId="77777777" w:rsidR="00431E8C" w:rsidRDefault="00431E8C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228" w:type="dxa"/>
            <w:shd w:val="clear" w:color="auto" w:fill="auto"/>
          </w:tcPr>
          <w:p w14:paraId="2393AB67" w14:textId="77777777" w:rsidR="00431E8C" w:rsidRDefault="00FB005C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Experience or knowledge of the requirements of a Form Tutor</w:t>
            </w:r>
          </w:p>
        </w:tc>
        <w:tc>
          <w:tcPr>
            <w:tcW w:w="1276" w:type="dxa"/>
          </w:tcPr>
          <w:p w14:paraId="73235C7E" w14:textId="77777777" w:rsidR="00431E8C" w:rsidRDefault="00431E8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31E8C" w14:paraId="31253A00" w14:textId="77777777">
        <w:tc>
          <w:tcPr>
            <w:tcW w:w="2552" w:type="dxa"/>
            <w:shd w:val="clear" w:color="auto" w:fill="D9D9D9"/>
          </w:tcPr>
          <w:p w14:paraId="52A931EF" w14:textId="77777777" w:rsidR="00431E8C" w:rsidRDefault="00FB005C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Skills, </w:t>
            </w:r>
            <w:proofErr w:type="gram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attributes</w:t>
            </w:r>
            <w:proofErr w:type="gram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and attitudes</w:t>
            </w:r>
          </w:p>
        </w:tc>
        <w:tc>
          <w:tcPr>
            <w:tcW w:w="7228" w:type="dxa"/>
            <w:shd w:val="clear" w:color="auto" w:fill="auto"/>
          </w:tcPr>
          <w:p w14:paraId="3FED84ED" w14:textId="77777777" w:rsidR="00431E8C" w:rsidRDefault="00FB005C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High aspirations for themselves and for all students</w:t>
            </w:r>
          </w:p>
        </w:tc>
        <w:tc>
          <w:tcPr>
            <w:tcW w:w="1276" w:type="dxa"/>
          </w:tcPr>
          <w:p w14:paraId="16114F8B" w14:textId="77777777" w:rsidR="00431E8C" w:rsidRDefault="00431E8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31E8C" w14:paraId="17E8B330" w14:textId="77777777">
        <w:tc>
          <w:tcPr>
            <w:tcW w:w="2552" w:type="dxa"/>
            <w:shd w:val="clear" w:color="auto" w:fill="D9D9D9"/>
          </w:tcPr>
          <w:p w14:paraId="7C2ED5CF" w14:textId="77777777" w:rsidR="00431E8C" w:rsidRDefault="00431E8C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228" w:type="dxa"/>
            <w:shd w:val="clear" w:color="auto" w:fill="auto"/>
          </w:tcPr>
          <w:p w14:paraId="2BCD4ECD" w14:textId="77777777" w:rsidR="00431E8C" w:rsidRDefault="00FB005C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Able to work well as part of a team</w:t>
            </w:r>
          </w:p>
        </w:tc>
        <w:tc>
          <w:tcPr>
            <w:tcW w:w="1276" w:type="dxa"/>
          </w:tcPr>
          <w:p w14:paraId="7E54D7D3" w14:textId="77777777" w:rsidR="00431E8C" w:rsidRDefault="00431E8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31E8C" w14:paraId="31A8E80F" w14:textId="77777777">
        <w:tc>
          <w:tcPr>
            <w:tcW w:w="2552" w:type="dxa"/>
            <w:shd w:val="clear" w:color="auto" w:fill="D9D9D9"/>
          </w:tcPr>
          <w:p w14:paraId="552F03E4" w14:textId="77777777" w:rsidR="00431E8C" w:rsidRDefault="00431E8C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228" w:type="dxa"/>
            <w:shd w:val="clear" w:color="auto" w:fill="auto"/>
          </w:tcPr>
          <w:p w14:paraId="07B5184D" w14:textId="77777777" w:rsidR="00431E8C" w:rsidRDefault="00FB005C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Enthusiastic,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optimistic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and positive about working with children</w:t>
            </w:r>
          </w:p>
        </w:tc>
        <w:tc>
          <w:tcPr>
            <w:tcW w:w="1276" w:type="dxa"/>
          </w:tcPr>
          <w:p w14:paraId="4971E69D" w14:textId="77777777" w:rsidR="00431E8C" w:rsidRDefault="00431E8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31E8C" w14:paraId="142EE512" w14:textId="77777777">
        <w:tc>
          <w:tcPr>
            <w:tcW w:w="2552" w:type="dxa"/>
            <w:shd w:val="clear" w:color="auto" w:fill="D9D9D9"/>
          </w:tcPr>
          <w:p w14:paraId="37DB44D1" w14:textId="77777777" w:rsidR="00431E8C" w:rsidRDefault="00431E8C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228" w:type="dxa"/>
            <w:shd w:val="clear" w:color="auto" w:fill="auto"/>
          </w:tcPr>
          <w:p w14:paraId="71EBD6B2" w14:textId="77777777" w:rsidR="00431E8C" w:rsidRDefault="00FB005C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High levels of self-motivation</w:t>
            </w:r>
          </w:p>
        </w:tc>
        <w:tc>
          <w:tcPr>
            <w:tcW w:w="1276" w:type="dxa"/>
          </w:tcPr>
          <w:p w14:paraId="7F986385" w14:textId="77777777" w:rsidR="00431E8C" w:rsidRDefault="00431E8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31E8C" w14:paraId="3F9D7745" w14:textId="77777777">
        <w:tc>
          <w:tcPr>
            <w:tcW w:w="2552" w:type="dxa"/>
            <w:shd w:val="clear" w:color="auto" w:fill="D9D9D9"/>
          </w:tcPr>
          <w:p w14:paraId="6616B1D6" w14:textId="77777777" w:rsidR="00431E8C" w:rsidRDefault="00431E8C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228" w:type="dxa"/>
            <w:shd w:val="clear" w:color="auto" w:fill="auto"/>
          </w:tcPr>
          <w:p w14:paraId="0FB157D4" w14:textId="77777777" w:rsidR="00431E8C" w:rsidRDefault="00FB005C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Reflective and evaluative</w:t>
            </w:r>
          </w:p>
        </w:tc>
        <w:tc>
          <w:tcPr>
            <w:tcW w:w="1276" w:type="dxa"/>
          </w:tcPr>
          <w:p w14:paraId="218327E0" w14:textId="77777777" w:rsidR="00431E8C" w:rsidRDefault="00431E8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31E8C" w14:paraId="50509F34" w14:textId="77777777">
        <w:tc>
          <w:tcPr>
            <w:tcW w:w="2552" w:type="dxa"/>
            <w:shd w:val="clear" w:color="auto" w:fill="D9D9D9"/>
          </w:tcPr>
          <w:p w14:paraId="16F56311" w14:textId="77777777" w:rsidR="00431E8C" w:rsidRDefault="00431E8C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228" w:type="dxa"/>
            <w:shd w:val="clear" w:color="auto" w:fill="auto"/>
          </w:tcPr>
          <w:p w14:paraId="5EE64436" w14:textId="77777777" w:rsidR="00431E8C" w:rsidRDefault="00FB005C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High professional standards in dress, attendance,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punctuality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and time management</w:t>
            </w:r>
          </w:p>
        </w:tc>
        <w:tc>
          <w:tcPr>
            <w:tcW w:w="1276" w:type="dxa"/>
          </w:tcPr>
          <w:p w14:paraId="42D3BEEF" w14:textId="77777777" w:rsidR="00431E8C" w:rsidRDefault="00431E8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31E8C" w14:paraId="7B24EA82" w14:textId="77777777">
        <w:tc>
          <w:tcPr>
            <w:tcW w:w="2552" w:type="dxa"/>
            <w:shd w:val="clear" w:color="auto" w:fill="D9D9D9"/>
          </w:tcPr>
          <w:p w14:paraId="3FF87990" w14:textId="77777777" w:rsidR="00431E8C" w:rsidRDefault="00431E8C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228" w:type="dxa"/>
            <w:shd w:val="clear" w:color="auto" w:fill="auto"/>
          </w:tcPr>
          <w:p w14:paraId="3A5C63D4" w14:textId="77777777" w:rsidR="00431E8C" w:rsidRDefault="00FB005C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Clear verbal communication</w:t>
            </w:r>
          </w:p>
        </w:tc>
        <w:tc>
          <w:tcPr>
            <w:tcW w:w="1276" w:type="dxa"/>
          </w:tcPr>
          <w:p w14:paraId="056E7FAE" w14:textId="77777777" w:rsidR="00431E8C" w:rsidRDefault="00431E8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31E8C" w14:paraId="48AC9256" w14:textId="77777777">
        <w:tc>
          <w:tcPr>
            <w:tcW w:w="2552" w:type="dxa"/>
            <w:shd w:val="clear" w:color="auto" w:fill="D9D9D9"/>
          </w:tcPr>
          <w:p w14:paraId="52457530" w14:textId="77777777" w:rsidR="00431E8C" w:rsidRDefault="00431E8C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228" w:type="dxa"/>
            <w:shd w:val="clear" w:color="auto" w:fill="auto"/>
          </w:tcPr>
          <w:p w14:paraId="4DAD84EF" w14:textId="77777777" w:rsidR="00431E8C" w:rsidRDefault="00FB005C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Able to communicate clearly in writing</w:t>
            </w:r>
          </w:p>
        </w:tc>
        <w:tc>
          <w:tcPr>
            <w:tcW w:w="1276" w:type="dxa"/>
          </w:tcPr>
          <w:p w14:paraId="14D19E24" w14:textId="77777777" w:rsidR="00431E8C" w:rsidRDefault="00431E8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31E8C" w14:paraId="1AB0DC0C" w14:textId="77777777">
        <w:tc>
          <w:tcPr>
            <w:tcW w:w="2552" w:type="dxa"/>
            <w:shd w:val="clear" w:color="auto" w:fill="D9D9D9"/>
          </w:tcPr>
          <w:p w14:paraId="1F76BD1E" w14:textId="77777777" w:rsidR="00431E8C" w:rsidRDefault="00431E8C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228" w:type="dxa"/>
            <w:shd w:val="clear" w:color="auto" w:fill="auto"/>
          </w:tcPr>
          <w:p w14:paraId="2941F381" w14:textId="77777777" w:rsidR="00431E8C" w:rsidRDefault="00FB005C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Commitment to hard work and a willingness to ‘go the extra mile’</w:t>
            </w:r>
          </w:p>
        </w:tc>
        <w:tc>
          <w:tcPr>
            <w:tcW w:w="1276" w:type="dxa"/>
          </w:tcPr>
          <w:p w14:paraId="622759E7" w14:textId="77777777" w:rsidR="00431E8C" w:rsidRDefault="00431E8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31E8C" w14:paraId="7E79265A" w14:textId="77777777">
        <w:tc>
          <w:tcPr>
            <w:tcW w:w="2552" w:type="dxa"/>
            <w:shd w:val="clear" w:color="auto" w:fill="D9D9D9"/>
          </w:tcPr>
          <w:p w14:paraId="0DF665C5" w14:textId="77777777" w:rsidR="00431E8C" w:rsidRDefault="00431E8C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228" w:type="dxa"/>
            <w:shd w:val="clear" w:color="auto" w:fill="auto"/>
          </w:tcPr>
          <w:p w14:paraId="40AAECE4" w14:textId="77777777" w:rsidR="00431E8C" w:rsidRDefault="00FB005C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Commitment to teaching Science in a co-educational, multi-cultural comprehensive school</w:t>
            </w:r>
          </w:p>
        </w:tc>
        <w:tc>
          <w:tcPr>
            <w:tcW w:w="1276" w:type="dxa"/>
          </w:tcPr>
          <w:p w14:paraId="784EB4C0" w14:textId="77777777" w:rsidR="00431E8C" w:rsidRDefault="00431E8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31E8C" w14:paraId="6D0B136E" w14:textId="77777777">
        <w:tc>
          <w:tcPr>
            <w:tcW w:w="2552" w:type="dxa"/>
            <w:shd w:val="clear" w:color="auto" w:fill="D9D9D9"/>
          </w:tcPr>
          <w:p w14:paraId="08C14D99" w14:textId="77777777" w:rsidR="00431E8C" w:rsidRDefault="00431E8C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228" w:type="dxa"/>
            <w:shd w:val="clear" w:color="auto" w:fill="auto"/>
          </w:tcPr>
          <w:p w14:paraId="7ACAA6A4" w14:textId="77777777" w:rsidR="00431E8C" w:rsidRDefault="00FB005C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Commitment to develop the ethos of the school in general and to promote student attainment and achievement in particular</w:t>
            </w:r>
          </w:p>
        </w:tc>
        <w:tc>
          <w:tcPr>
            <w:tcW w:w="1276" w:type="dxa"/>
          </w:tcPr>
          <w:p w14:paraId="4B67ED65" w14:textId="77777777" w:rsidR="00431E8C" w:rsidRDefault="00431E8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31E8C" w14:paraId="73FFE02D" w14:textId="77777777">
        <w:tc>
          <w:tcPr>
            <w:tcW w:w="2552" w:type="dxa"/>
            <w:shd w:val="clear" w:color="auto" w:fill="D9D9D9"/>
          </w:tcPr>
          <w:p w14:paraId="5CF557B3" w14:textId="77777777" w:rsidR="00431E8C" w:rsidRDefault="00431E8C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228" w:type="dxa"/>
            <w:shd w:val="clear" w:color="auto" w:fill="auto"/>
          </w:tcPr>
          <w:p w14:paraId="4B3247DE" w14:textId="77777777" w:rsidR="00431E8C" w:rsidRDefault="00FB005C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Commitment to Nower Hill’s Equal Opportunities Policy and practice</w:t>
            </w:r>
          </w:p>
        </w:tc>
        <w:tc>
          <w:tcPr>
            <w:tcW w:w="1276" w:type="dxa"/>
          </w:tcPr>
          <w:p w14:paraId="62FBE152" w14:textId="77777777" w:rsidR="00431E8C" w:rsidRDefault="00431E8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31E8C" w14:paraId="1C766D14" w14:textId="77777777">
        <w:tc>
          <w:tcPr>
            <w:tcW w:w="2552" w:type="dxa"/>
            <w:shd w:val="clear" w:color="auto" w:fill="D9D9D9"/>
          </w:tcPr>
          <w:p w14:paraId="3A4812F0" w14:textId="77777777" w:rsidR="00431E8C" w:rsidRDefault="00431E8C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228" w:type="dxa"/>
            <w:shd w:val="clear" w:color="auto" w:fill="auto"/>
          </w:tcPr>
          <w:p w14:paraId="7A0B4CF0" w14:textId="77777777" w:rsidR="00431E8C" w:rsidRDefault="00FB005C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Commitment to and evidence of relevant professional development</w:t>
            </w:r>
          </w:p>
        </w:tc>
        <w:tc>
          <w:tcPr>
            <w:tcW w:w="1276" w:type="dxa"/>
          </w:tcPr>
          <w:p w14:paraId="1E938588" w14:textId="77777777" w:rsidR="00431E8C" w:rsidRDefault="00431E8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31E8C" w14:paraId="598C2DA1" w14:textId="77777777">
        <w:tc>
          <w:tcPr>
            <w:tcW w:w="2552" w:type="dxa"/>
            <w:shd w:val="clear" w:color="auto" w:fill="D9D9D9"/>
          </w:tcPr>
          <w:p w14:paraId="0643545D" w14:textId="77777777" w:rsidR="00431E8C" w:rsidRDefault="00431E8C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228" w:type="dxa"/>
            <w:shd w:val="clear" w:color="auto" w:fill="auto"/>
          </w:tcPr>
          <w:p w14:paraId="60081AD2" w14:textId="77777777" w:rsidR="00431E8C" w:rsidRDefault="00FB005C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Commitment to the pastoral care and safeguarding of all students</w:t>
            </w:r>
          </w:p>
        </w:tc>
        <w:tc>
          <w:tcPr>
            <w:tcW w:w="1276" w:type="dxa"/>
          </w:tcPr>
          <w:p w14:paraId="31F9DC7B" w14:textId="77777777" w:rsidR="00431E8C" w:rsidRDefault="00431E8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31E8C" w14:paraId="26E29405" w14:textId="77777777">
        <w:tc>
          <w:tcPr>
            <w:tcW w:w="2552" w:type="dxa"/>
            <w:shd w:val="clear" w:color="auto" w:fill="D9D9D9"/>
          </w:tcPr>
          <w:p w14:paraId="71BF563F" w14:textId="77777777" w:rsidR="00431E8C" w:rsidRDefault="00431E8C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228" w:type="dxa"/>
            <w:shd w:val="clear" w:color="auto" w:fill="auto"/>
          </w:tcPr>
          <w:p w14:paraId="545CAA25" w14:textId="77777777" w:rsidR="00431E8C" w:rsidRDefault="00FB005C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Commitment to and support of the school’s core values</w:t>
            </w:r>
          </w:p>
        </w:tc>
        <w:tc>
          <w:tcPr>
            <w:tcW w:w="1276" w:type="dxa"/>
          </w:tcPr>
          <w:p w14:paraId="01F81FA4" w14:textId="77777777" w:rsidR="00431E8C" w:rsidRDefault="00431E8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5D555B8F" w14:textId="77777777" w:rsidR="00431E8C" w:rsidRDefault="00431E8C">
      <w:pPr>
        <w:rPr>
          <w:rFonts w:ascii="Calibri" w:eastAsia="Calibri" w:hAnsi="Calibri" w:cs="Calibri"/>
          <w:sz w:val="22"/>
          <w:szCs w:val="22"/>
        </w:rPr>
      </w:pPr>
    </w:p>
    <w:p w14:paraId="2EA66254" w14:textId="77777777" w:rsidR="00431E8C" w:rsidRDefault="00FB005C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LV</w:t>
      </w:r>
    </w:p>
    <w:p w14:paraId="40170124" w14:textId="77777777" w:rsidR="00431E8C" w:rsidRDefault="00FB005C">
      <w:pPr>
        <w:rPr>
          <w:rFonts w:ascii="Calibri" w:eastAsia="Calibri" w:hAnsi="Calibri" w:cs="Calibri"/>
          <w:sz w:val="22"/>
          <w:szCs w:val="22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  <w:sz w:val="22"/>
          <w:szCs w:val="22"/>
        </w:rPr>
        <w:t>01/20</w:t>
      </w:r>
    </w:p>
    <w:p w14:paraId="4D9386A3" w14:textId="77777777" w:rsidR="00431E8C" w:rsidRDefault="00431E8C">
      <w:pPr>
        <w:rPr>
          <w:rFonts w:ascii="Calibri" w:eastAsia="Calibri" w:hAnsi="Calibri" w:cs="Calibri"/>
          <w:sz w:val="22"/>
          <w:szCs w:val="22"/>
        </w:rPr>
      </w:pPr>
    </w:p>
    <w:p w14:paraId="2FA0FCC6" w14:textId="77777777" w:rsidR="00431E8C" w:rsidRDefault="00431E8C"/>
    <w:sectPr w:rsidR="00431E8C">
      <w:headerReference w:type="default" r:id="rId7"/>
      <w:headerReference w:type="first" r:id="rId8"/>
      <w:footerReference w:type="first" r:id="rId9"/>
      <w:pgSz w:w="11906" w:h="16838"/>
      <w:pgMar w:top="2694" w:right="1440" w:bottom="1440" w:left="144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B6644" w14:textId="77777777" w:rsidR="00FB005C" w:rsidRDefault="00FB005C">
      <w:r>
        <w:separator/>
      </w:r>
    </w:p>
  </w:endnote>
  <w:endnote w:type="continuationSeparator" w:id="0">
    <w:p w14:paraId="68DFC7CF" w14:textId="77777777" w:rsidR="00FB005C" w:rsidRDefault="00FB0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134FA" w14:textId="77777777" w:rsidR="00431E8C" w:rsidRDefault="00FB005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60288" behindDoc="1" locked="0" layoutInCell="1" hidden="0" allowOverlap="1" wp14:anchorId="25DE4D86" wp14:editId="5C50C726">
          <wp:simplePos x="0" y="0"/>
          <wp:positionH relativeFrom="column">
            <wp:posOffset>-914398</wp:posOffset>
          </wp:positionH>
          <wp:positionV relativeFrom="paragraph">
            <wp:posOffset>0</wp:posOffset>
          </wp:positionV>
          <wp:extent cx="7542000" cy="1130400"/>
          <wp:effectExtent l="0" t="0" r="0" b="0"/>
          <wp:wrapNone/>
          <wp:docPr id="16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2000" cy="1130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6E59C" w14:textId="77777777" w:rsidR="00FB005C" w:rsidRDefault="00FB005C">
      <w:r>
        <w:separator/>
      </w:r>
    </w:p>
  </w:footnote>
  <w:footnote w:type="continuationSeparator" w:id="0">
    <w:p w14:paraId="68CBA822" w14:textId="77777777" w:rsidR="00FB005C" w:rsidRDefault="00FB0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96D07" w14:textId="77777777" w:rsidR="00431E8C" w:rsidRDefault="00FB005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anchor distT="0" distB="0" distL="0" distR="0" simplePos="0" relativeHeight="251658240" behindDoc="1" locked="0" layoutInCell="1" hidden="0" allowOverlap="1" wp14:anchorId="4EBE517A" wp14:editId="76488E8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697200" cy="1364400"/>
          <wp:effectExtent l="0" t="0" r="0" b="0"/>
          <wp:wrapNone/>
          <wp:docPr id="1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97200" cy="136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B598E" w14:textId="77777777" w:rsidR="00431E8C" w:rsidRDefault="00FB005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anchor distT="0" distB="0" distL="0" distR="0" simplePos="0" relativeHeight="251659264" behindDoc="1" locked="0" layoutInCell="1" hidden="0" allowOverlap="1" wp14:anchorId="5891EA9A" wp14:editId="70E1EA16">
          <wp:simplePos x="0" y="0"/>
          <wp:positionH relativeFrom="page">
            <wp:posOffset>13648</wp:posOffset>
          </wp:positionH>
          <wp:positionV relativeFrom="page">
            <wp:posOffset>0</wp:posOffset>
          </wp:positionV>
          <wp:extent cx="7540031" cy="1911599"/>
          <wp:effectExtent l="0" t="0" r="0" b="0"/>
          <wp:wrapNone/>
          <wp:docPr id="17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0031" cy="19115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E8C"/>
    <w:rsid w:val="00431E8C"/>
    <w:rsid w:val="00FB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FD488"/>
  <w15:docId w15:val="{A21B8186-A667-47BD-BDDB-F9F2504D8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C02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4CCD"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4CCD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4F2353"/>
    <w:pPr>
      <w:tabs>
        <w:tab w:val="center" w:pos="4513"/>
        <w:tab w:val="right" w:pos="9026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F2353"/>
  </w:style>
  <w:style w:type="paragraph" w:styleId="Footer">
    <w:name w:val="footer"/>
    <w:basedOn w:val="Normal"/>
    <w:link w:val="FooterChar"/>
    <w:uiPriority w:val="99"/>
    <w:unhideWhenUsed/>
    <w:rsid w:val="004F2353"/>
    <w:pPr>
      <w:tabs>
        <w:tab w:val="center" w:pos="4513"/>
        <w:tab w:val="right" w:pos="9026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F2353"/>
  </w:style>
  <w:style w:type="character" w:customStyle="1" w:styleId="Heading1Char">
    <w:name w:val="Heading 1 Char"/>
    <w:basedOn w:val="DefaultParagraphFont"/>
    <w:link w:val="Heading1"/>
    <w:rsid w:val="00AA4CCD"/>
    <w:rPr>
      <w:rFonts w:ascii="Arial" w:eastAsia="Times New Roman" w:hAnsi="Arial" w:cs="Times New Roman"/>
      <w:b/>
      <w:sz w:val="20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rsid w:val="00AA4CCD"/>
    <w:rPr>
      <w:rFonts w:ascii="Arial" w:eastAsia="Times New Roman" w:hAnsi="Arial" w:cs="Times New Roman"/>
      <w:b/>
      <w:sz w:val="20"/>
      <w:szCs w:val="20"/>
      <w:lang w:eastAsia="en-GB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68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873"/>
    <w:rPr>
      <w:rFonts w:ascii="Segoe UI" w:eastAsia="Times New Roman" w:hAnsi="Segoe UI" w:cs="Segoe UI"/>
      <w:sz w:val="18"/>
      <w:szCs w:val="18"/>
    </w:r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2KxcPPYOvfeFcMyZQsuOOeX1Uew==">AMUW2mV9L/nPY4a4q4zi1LogmY8DmJKuvuw3lVGiHgfaU8HnA29TnjYbhOtj+QztypidEqVWfuwc6bZd8pmR4x1N+UH6sH7imX1eZ+vSvC9RbTKIJEJq2x+PMsX+VXx/iGje05z7LNjL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1547</Characters>
  <Application>Microsoft Office Word</Application>
  <DocSecurity>4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</dc:creator>
  <cp:lastModifiedBy>Sharon Simmill</cp:lastModifiedBy>
  <cp:revision>2</cp:revision>
  <dcterms:created xsi:type="dcterms:W3CDTF">2024-01-26T13:09:00Z</dcterms:created>
  <dcterms:modified xsi:type="dcterms:W3CDTF">2024-01-26T13:09:00Z</dcterms:modified>
</cp:coreProperties>
</file>