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103E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677A1068" wp14:editId="677A1069">
            <wp:simplePos x="0" y="0"/>
            <wp:positionH relativeFrom="column">
              <wp:posOffset>-9525</wp:posOffset>
            </wp:positionH>
            <wp:positionV relativeFrom="paragraph">
              <wp:posOffset>-476250</wp:posOffset>
            </wp:positionV>
            <wp:extent cx="16668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77" y="21469"/>
                <wp:lineTo x="21477" y="0"/>
                <wp:lineTo x="0" y="0"/>
              </wp:wrapPolygon>
            </wp:wrapTight>
            <wp:docPr id="3" name="Picture 3" descr="FO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7A103F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77A1040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77A1041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77A1042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77A1043" w14:textId="52632A3E" w:rsidR="00CE021C" w:rsidRDefault="00CE021C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41587F17" w14:textId="7B1064C7" w:rsidR="00A83EDF" w:rsidRDefault="00A83EDF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077D9233" w14:textId="77777777" w:rsidR="008F3848" w:rsidRDefault="008F3848" w:rsidP="00A83EDF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  <w:szCs w:val="22"/>
        </w:rPr>
      </w:pPr>
    </w:p>
    <w:p w14:paraId="48C195E2" w14:textId="77777777" w:rsidR="002670DD" w:rsidRDefault="002670DD" w:rsidP="00A83EDF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  <w:szCs w:val="22"/>
        </w:rPr>
      </w:pPr>
    </w:p>
    <w:p w14:paraId="3A51F7DD" w14:textId="4B436B8B" w:rsidR="00DA65A4" w:rsidRDefault="008D3BF7" w:rsidP="00A83EDF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  <w:szCs w:val="22"/>
        </w:rPr>
      </w:pPr>
      <w:r>
        <w:rPr>
          <w:rFonts w:asciiTheme="minorHAnsi" w:hAnsiTheme="minorHAnsi"/>
          <w:b/>
          <w:sz w:val="32"/>
          <w:szCs w:val="22"/>
        </w:rPr>
        <w:t xml:space="preserve">Science </w:t>
      </w:r>
      <w:r w:rsidR="00BA49B9">
        <w:rPr>
          <w:rFonts w:asciiTheme="minorHAnsi" w:hAnsiTheme="minorHAnsi"/>
          <w:b/>
          <w:sz w:val="32"/>
          <w:szCs w:val="22"/>
        </w:rPr>
        <w:t xml:space="preserve">Teacher </w:t>
      </w:r>
    </w:p>
    <w:p w14:paraId="537AE473" w14:textId="77777777" w:rsidR="002C0A65" w:rsidRDefault="002C0A65" w:rsidP="002C0A65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701AB7" w14:textId="2D73EDEA" w:rsidR="002670DD" w:rsidRPr="00476F21" w:rsidRDefault="002C0A65" w:rsidP="002C0A65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6F21">
        <w:rPr>
          <w:rFonts w:asciiTheme="minorHAnsi" w:hAnsiTheme="minorHAnsi" w:cstheme="minorHAnsi"/>
          <w:sz w:val="24"/>
          <w:szCs w:val="24"/>
        </w:rPr>
        <w:t>This is a fantastic opportunity to really make a difference to young people’s lives by supporting a range of students who experience barriers to learning. Come and join us and be part of a team where everyone plays a crucial part in raising aspirations so every student can achieve their potential. Classes are small allowing you to make more of impact</w:t>
      </w:r>
      <w:r w:rsidRPr="00476F21">
        <w:rPr>
          <w:rFonts w:asciiTheme="minorHAnsi" w:hAnsiTheme="minorHAnsi" w:cstheme="minorHAnsi"/>
          <w:sz w:val="24"/>
          <w:szCs w:val="24"/>
        </w:rPr>
        <w:t>.</w:t>
      </w:r>
    </w:p>
    <w:p w14:paraId="51E3DBCB" w14:textId="77777777" w:rsidR="002C0A65" w:rsidRPr="002C0A65" w:rsidRDefault="002C0A65" w:rsidP="002C0A65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60345" w14:textId="5419B0D3" w:rsidR="0025002B" w:rsidRDefault="00617998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We are looking for </w:t>
      </w:r>
      <w:r w:rsidR="00E36482">
        <w:rPr>
          <w:rFonts w:asciiTheme="minorHAnsi" w:hAnsiTheme="minorHAnsi"/>
          <w:bCs/>
          <w:sz w:val="24"/>
          <w:szCs w:val="24"/>
        </w:rPr>
        <w:t xml:space="preserve">a </w:t>
      </w:r>
      <w:r w:rsidR="00470CD0">
        <w:rPr>
          <w:rFonts w:asciiTheme="minorHAnsi" w:hAnsiTheme="minorHAnsi"/>
          <w:bCs/>
          <w:sz w:val="24"/>
          <w:szCs w:val="24"/>
        </w:rPr>
        <w:t>v</w:t>
      </w:r>
      <w:r w:rsidR="00133AEC">
        <w:rPr>
          <w:rFonts w:asciiTheme="minorHAnsi" w:hAnsiTheme="minorHAnsi"/>
          <w:bCs/>
          <w:sz w:val="24"/>
          <w:szCs w:val="24"/>
        </w:rPr>
        <w:t xml:space="preserve">ersatile </w:t>
      </w:r>
      <w:r w:rsidR="00697C4C">
        <w:rPr>
          <w:rFonts w:asciiTheme="minorHAnsi" w:hAnsiTheme="minorHAnsi"/>
          <w:bCs/>
          <w:sz w:val="24"/>
          <w:szCs w:val="24"/>
        </w:rPr>
        <w:t xml:space="preserve">qualified </w:t>
      </w:r>
      <w:r w:rsidR="008E1E43">
        <w:rPr>
          <w:rFonts w:asciiTheme="minorHAnsi" w:hAnsiTheme="minorHAnsi"/>
          <w:bCs/>
          <w:sz w:val="24"/>
          <w:szCs w:val="24"/>
        </w:rPr>
        <w:t xml:space="preserve">Science </w:t>
      </w:r>
      <w:r w:rsidR="00697C4C">
        <w:rPr>
          <w:rFonts w:asciiTheme="minorHAnsi" w:hAnsiTheme="minorHAnsi"/>
          <w:bCs/>
          <w:sz w:val="24"/>
          <w:szCs w:val="24"/>
        </w:rPr>
        <w:t xml:space="preserve">Teacher </w:t>
      </w:r>
      <w:r w:rsidR="00F015DB">
        <w:rPr>
          <w:rFonts w:asciiTheme="minorHAnsi" w:hAnsiTheme="minorHAnsi"/>
          <w:bCs/>
          <w:sz w:val="24"/>
          <w:szCs w:val="24"/>
        </w:rPr>
        <w:t xml:space="preserve">who </w:t>
      </w:r>
      <w:r w:rsidR="00AA6921">
        <w:rPr>
          <w:rFonts w:asciiTheme="minorHAnsi" w:hAnsiTheme="minorHAnsi"/>
          <w:bCs/>
          <w:sz w:val="24"/>
          <w:szCs w:val="24"/>
        </w:rPr>
        <w:t>can</w:t>
      </w:r>
      <w:r w:rsidR="00F015DB">
        <w:rPr>
          <w:rFonts w:asciiTheme="minorHAnsi" w:hAnsiTheme="minorHAnsi"/>
          <w:bCs/>
          <w:sz w:val="24"/>
          <w:szCs w:val="24"/>
        </w:rPr>
        <w:t xml:space="preserve"> </w:t>
      </w:r>
      <w:r w:rsidR="008E1E43">
        <w:rPr>
          <w:rFonts w:asciiTheme="minorHAnsi" w:hAnsiTheme="minorHAnsi"/>
          <w:bCs/>
          <w:sz w:val="24"/>
          <w:szCs w:val="24"/>
        </w:rPr>
        <w:t xml:space="preserve">also </w:t>
      </w:r>
      <w:r w:rsidR="00F015DB">
        <w:rPr>
          <w:rFonts w:asciiTheme="minorHAnsi" w:hAnsiTheme="minorHAnsi"/>
          <w:bCs/>
          <w:sz w:val="24"/>
          <w:szCs w:val="24"/>
        </w:rPr>
        <w:t>teach across a range of subjects</w:t>
      </w:r>
      <w:r w:rsidR="00FD043D">
        <w:rPr>
          <w:rFonts w:asciiTheme="minorHAnsi" w:hAnsiTheme="minorHAnsi"/>
          <w:bCs/>
          <w:sz w:val="24"/>
          <w:szCs w:val="24"/>
        </w:rPr>
        <w:t xml:space="preserve"> </w:t>
      </w:r>
      <w:r w:rsidR="00BA49B9">
        <w:rPr>
          <w:rFonts w:asciiTheme="minorHAnsi" w:hAnsiTheme="minorHAnsi"/>
          <w:bCs/>
          <w:sz w:val="24"/>
          <w:szCs w:val="24"/>
        </w:rPr>
        <w:t xml:space="preserve">but ideally with a </w:t>
      </w:r>
      <w:r w:rsidR="005F04C6">
        <w:rPr>
          <w:rFonts w:asciiTheme="minorHAnsi" w:hAnsiTheme="minorHAnsi"/>
          <w:bCs/>
          <w:sz w:val="24"/>
          <w:szCs w:val="24"/>
        </w:rPr>
        <w:t>science</w:t>
      </w:r>
      <w:r w:rsidR="008D3BF7">
        <w:rPr>
          <w:rFonts w:asciiTheme="minorHAnsi" w:hAnsiTheme="minorHAnsi"/>
          <w:bCs/>
          <w:sz w:val="24"/>
          <w:szCs w:val="24"/>
        </w:rPr>
        <w:t xml:space="preserve"> </w:t>
      </w:r>
      <w:r w:rsidR="00653CDA">
        <w:rPr>
          <w:rFonts w:asciiTheme="minorHAnsi" w:hAnsiTheme="minorHAnsi"/>
          <w:bCs/>
          <w:sz w:val="24"/>
          <w:szCs w:val="24"/>
        </w:rPr>
        <w:t xml:space="preserve">specialism. </w:t>
      </w:r>
      <w:r w:rsidR="00BA49B9">
        <w:rPr>
          <w:rFonts w:asciiTheme="minorHAnsi" w:hAnsiTheme="minorHAnsi"/>
          <w:bCs/>
          <w:sz w:val="24"/>
          <w:szCs w:val="24"/>
        </w:rPr>
        <w:t xml:space="preserve"> You </w:t>
      </w:r>
      <w:r w:rsidR="00653CDA">
        <w:rPr>
          <w:rFonts w:asciiTheme="minorHAnsi" w:hAnsiTheme="minorHAnsi"/>
          <w:bCs/>
          <w:sz w:val="24"/>
          <w:szCs w:val="24"/>
        </w:rPr>
        <w:t>must</w:t>
      </w:r>
      <w:r w:rsidR="00842AD3">
        <w:rPr>
          <w:rFonts w:asciiTheme="minorHAnsi" w:hAnsiTheme="minorHAnsi"/>
          <w:bCs/>
          <w:sz w:val="24"/>
          <w:szCs w:val="24"/>
        </w:rPr>
        <w:t xml:space="preserve"> </w:t>
      </w:r>
      <w:r w:rsidR="006E7EA1">
        <w:rPr>
          <w:rFonts w:asciiTheme="minorHAnsi" w:hAnsiTheme="minorHAnsi"/>
          <w:bCs/>
          <w:sz w:val="24"/>
          <w:szCs w:val="24"/>
        </w:rPr>
        <w:t xml:space="preserve">be passionate about ensuring students succeed both </w:t>
      </w:r>
      <w:r w:rsidR="00CD16A2">
        <w:rPr>
          <w:rFonts w:asciiTheme="minorHAnsi" w:hAnsiTheme="minorHAnsi"/>
          <w:bCs/>
          <w:sz w:val="24"/>
          <w:szCs w:val="24"/>
        </w:rPr>
        <w:t>academically</w:t>
      </w:r>
      <w:r w:rsidR="006E7EA1">
        <w:rPr>
          <w:rFonts w:asciiTheme="minorHAnsi" w:hAnsiTheme="minorHAnsi"/>
          <w:bCs/>
          <w:sz w:val="24"/>
          <w:szCs w:val="24"/>
        </w:rPr>
        <w:t xml:space="preserve"> and </w:t>
      </w:r>
      <w:r w:rsidR="00CD16A2">
        <w:rPr>
          <w:rFonts w:asciiTheme="minorHAnsi" w:hAnsiTheme="minorHAnsi"/>
          <w:bCs/>
          <w:sz w:val="24"/>
          <w:szCs w:val="24"/>
        </w:rPr>
        <w:t>pastoral</w:t>
      </w:r>
      <w:r w:rsidR="00B76FB8">
        <w:rPr>
          <w:rFonts w:asciiTheme="minorHAnsi" w:hAnsiTheme="minorHAnsi"/>
          <w:bCs/>
          <w:sz w:val="24"/>
          <w:szCs w:val="24"/>
        </w:rPr>
        <w:t>ly</w:t>
      </w:r>
      <w:r w:rsidR="007003C8">
        <w:rPr>
          <w:rFonts w:asciiTheme="minorHAnsi" w:hAnsiTheme="minorHAnsi"/>
          <w:bCs/>
          <w:sz w:val="24"/>
          <w:szCs w:val="24"/>
        </w:rPr>
        <w:t xml:space="preserve">. </w:t>
      </w:r>
      <w:r w:rsidR="00E36482">
        <w:rPr>
          <w:rFonts w:asciiTheme="minorHAnsi" w:hAnsiTheme="minorHAnsi"/>
          <w:bCs/>
          <w:sz w:val="24"/>
          <w:szCs w:val="24"/>
        </w:rPr>
        <w:t>Our ideal candidate may already have experience</w:t>
      </w:r>
      <w:r w:rsidR="00D843DA">
        <w:rPr>
          <w:rFonts w:asciiTheme="minorHAnsi" w:hAnsiTheme="minorHAnsi"/>
          <w:bCs/>
          <w:sz w:val="24"/>
          <w:szCs w:val="24"/>
        </w:rPr>
        <w:t xml:space="preserve"> Teaching</w:t>
      </w:r>
      <w:r w:rsidR="00E36482">
        <w:rPr>
          <w:rFonts w:asciiTheme="minorHAnsi" w:hAnsiTheme="minorHAnsi"/>
          <w:bCs/>
          <w:sz w:val="24"/>
          <w:szCs w:val="24"/>
        </w:rPr>
        <w:t xml:space="preserve"> in our kind of </w:t>
      </w:r>
      <w:r w:rsidR="00535C7A">
        <w:rPr>
          <w:rFonts w:asciiTheme="minorHAnsi" w:hAnsiTheme="minorHAnsi"/>
          <w:bCs/>
          <w:sz w:val="24"/>
          <w:szCs w:val="24"/>
        </w:rPr>
        <w:t>setting or</w:t>
      </w:r>
      <w:r w:rsidR="00BD278B">
        <w:rPr>
          <w:rFonts w:asciiTheme="minorHAnsi" w:hAnsiTheme="minorHAnsi"/>
          <w:bCs/>
          <w:sz w:val="24"/>
          <w:szCs w:val="24"/>
        </w:rPr>
        <w:t xml:space="preserve"> have worked</w:t>
      </w:r>
      <w:r w:rsidR="00D843DA">
        <w:rPr>
          <w:rFonts w:asciiTheme="minorHAnsi" w:hAnsiTheme="minorHAnsi"/>
          <w:bCs/>
          <w:sz w:val="24"/>
          <w:szCs w:val="24"/>
        </w:rPr>
        <w:t xml:space="preserve"> with young people who ha</w:t>
      </w:r>
      <w:r w:rsidR="00CD6B79">
        <w:rPr>
          <w:rFonts w:asciiTheme="minorHAnsi" w:hAnsiTheme="minorHAnsi"/>
          <w:bCs/>
          <w:sz w:val="24"/>
          <w:szCs w:val="24"/>
        </w:rPr>
        <w:t xml:space="preserve">ve SEMH difficulties.  </w:t>
      </w:r>
    </w:p>
    <w:p w14:paraId="24D1770F" w14:textId="77777777" w:rsidR="005F04C6" w:rsidRDefault="005F04C6" w:rsidP="008E1E43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34AB897C" w14:textId="65AFD028" w:rsidR="008E1E43" w:rsidRDefault="005F04C6" w:rsidP="008E1E43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You will be </w:t>
      </w:r>
      <w:r w:rsidR="008E1E43" w:rsidRPr="00DA3EAF">
        <w:rPr>
          <w:rFonts w:asciiTheme="minorHAnsi" w:hAnsiTheme="minorHAnsi"/>
          <w:bCs/>
          <w:sz w:val="24"/>
          <w:szCs w:val="24"/>
        </w:rPr>
        <w:t xml:space="preserve">working with students aged 11-16 years who have been excluded or are close to being excluded from school. </w:t>
      </w:r>
      <w:r w:rsidR="008E1E43" w:rsidRPr="007F5F04">
        <w:rPr>
          <w:rFonts w:asciiTheme="minorHAnsi" w:hAnsiTheme="minorHAnsi"/>
          <w:bCs/>
          <w:sz w:val="24"/>
          <w:szCs w:val="24"/>
        </w:rPr>
        <w:t>Students are referred to us by schools and the Local Authority.</w:t>
      </w:r>
    </w:p>
    <w:p w14:paraId="367375D1" w14:textId="77777777" w:rsidR="00750C37" w:rsidRDefault="00750C37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468BDB19" w14:textId="5AD8D658" w:rsidR="00C57426" w:rsidRDefault="00750C37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750C37">
        <w:rPr>
          <w:rFonts w:asciiTheme="minorHAnsi" w:hAnsiTheme="minorHAnsi"/>
          <w:bCs/>
          <w:sz w:val="24"/>
          <w:szCs w:val="24"/>
        </w:rPr>
        <w:t>Working on a</w:t>
      </w:r>
      <w:r w:rsidR="00034D31">
        <w:rPr>
          <w:rFonts w:asciiTheme="minorHAnsi" w:hAnsiTheme="minorHAnsi"/>
          <w:bCs/>
          <w:sz w:val="24"/>
          <w:szCs w:val="24"/>
        </w:rPr>
        <w:t xml:space="preserve"> model </w:t>
      </w:r>
      <w:r w:rsidR="00D41093">
        <w:rPr>
          <w:rFonts w:asciiTheme="minorHAnsi" w:hAnsiTheme="minorHAnsi"/>
          <w:bCs/>
          <w:sz w:val="24"/>
          <w:szCs w:val="24"/>
        </w:rPr>
        <w:t xml:space="preserve">which is </w:t>
      </w:r>
      <w:proofErr w:type="gramStart"/>
      <w:r w:rsidR="00D41093">
        <w:rPr>
          <w:rFonts w:asciiTheme="minorHAnsi" w:hAnsiTheme="minorHAnsi"/>
          <w:bCs/>
          <w:sz w:val="24"/>
          <w:szCs w:val="24"/>
        </w:rPr>
        <w:t>similar to</w:t>
      </w:r>
      <w:proofErr w:type="gramEnd"/>
      <w:r w:rsidR="00D41093">
        <w:rPr>
          <w:rFonts w:asciiTheme="minorHAnsi" w:hAnsiTheme="minorHAnsi"/>
          <w:bCs/>
          <w:sz w:val="24"/>
          <w:szCs w:val="24"/>
        </w:rPr>
        <w:t xml:space="preserve"> </w:t>
      </w:r>
      <w:r w:rsidR="00815874">
        <w:rPr>
          <w:rFonts w:asciiTheme="minorHAnsi" w:hAnsiTheme="minorHAnsi"/>
          <w:bCs/>
          <w:sz w:val="24"/>
          <w:szCs w:val="24"/>
        </w:rPr>
        <w:t xml:space="preserve">a </w:t>
      </w:r>
      <w:r w:rsidR="00D41093">
        <w:rPr>
          <w:rFonts w:asciiTheme="minorHAnsi" w:hAnsiTheme="minorHAnsi"/>
          <w:bCs/>
          <w:sz w:val="24"/>
          <w:szCs w:val="24"/>
        </w:rPr>
        <w:t xml:space="preserve">primary </w:t>
      </w:r>
      <w:r w:rsidR="00815874">
        <w:rPr>
          <w:rFonts w:asciiTheme="minorHAnsi" w:hAnsiTheme="minorHAnsi"/>
          <w:bCs/>
          <w:sz w:val="24"/>
          <w:szCs w:val="24"/>
        </w:rPr>
        <w:t>setting</w:t>
      </w:r>
      <w:r w:rsidR="00D41093">
        <w:rPr>
          <w:rFonts w:asciiTheme="minorHAnsi" w:hAnsiTheme="minorHAnsi"/>
          <w:bCs/>
          <w:sz w:val="24"/>
          <w:szCs w:val="24"/>
        </w:rPr>
        <w:t xml:space="preserve">, </w:t>
      </w:r>
      <w:r w:rsidR="00FD043D">
        <w:rPr>
          <w:rFonts w:asciiTheme="minorHAnsi" w:hAnsiTheme="minorHAnsi"/>
          <w:bCs/>
          <w:sz w:val="24"/>
          <w:szCs w:val="24"/>
        </w:rPr>
        <w:t xml:space="preserve">The students </w:t>
      </w:r>
      <w:r w:rsidRPr="00750C37">
        <w:rPr>
          <w:rFonts w:asciiTheme="minorHAnsi" w:hAnsiTheme="minorHAnsi"/>
          <w:bCs/>
          <w:sz w:val="24"/>
          <w:szCs w:val="24"/>
        </w:rPr>
        <w:t xml:space="preserve">remain </w:t>
      </w:r>
      <w:r w:rsidR="00815874">
        <w:rPr>
          <w:rFonts w:asciiTheme="minorHAnsi" w:hAnsiTheme="minorHAnsi"/>
          <w:bCs/>
          <w:sz w:val="24"/>
          <w:szCs w:val="24"/>
        </w:rPr>
        <w:t>in their form room</w:t>
      </w:r>
      <w:r w:rsidRPr="00750C37">
        <w:rPr>
          <w:rFonts w:asciiTheme="minorHAnsi" w:hAnsiTheme="minorHAnsi"/>
          <w:bCs/>
          <w:sz w:val="24"/>
          <w:szCs w:val="24"/>
        </w:rPr>
        <w:t xml:space="preserve"> </w:t>
      </w:r>
      <w:r w:rsidR="00815874">
        <w:rPr>
          <w:rFonts w:asciiTheme="minorHAnsi" w:hAnsiTheme="minorHAnsi"/>
          <w:bCs/>
          <w:sz w:val="24"/>
          <w:szCs w:val="24"/>
        </w:rPr>
        <w:t>for over half of their timetable</w:t>
      </w:r>
      <w:r w:rsidR="00A320FF">
        <w:rPr>
          <w:rFonts w:asciiTheme="minorHAnsi" w:hAnsiTheme="minorHAnsi"/>
          <w:bCs/>
          <w:sz w:val="24"/>
          <w:szCs w:val="24"/>
        </w:rPr>
        <w:t xml:space="preserve"> </w:t>
      </w:r>
      <w:r w:rsidRPr="00750C37">
        <w:rPr>
          <w:rFonts w:asciiTheme="minorHAnsi" w:hAnsiTheme="minorHAnsi"/>
          <w:bCs/>
          <w:sz w:val="24"/>
          <w:szCs w:val="24"/>
        </w:rPr>
        <w:t xml:space="preserve">and </w:t>
      </w:r>
      <w:r w:rsidR="00D41093">
        <w:rPr>
          <w:rFonts w:asciiTheme="minorHAnsi" w:hAnsiTheme="minorHAnsi"/>
          <w:bCs/>
          <w:sz w:val="24"/>
          <w:szCs w:val="24"/>
        </w:rPr>
        <w:t>are taught in</w:t>
      </w:r>
      <w:r w:rsidRPr="00750C37">
        <w:rPr>
          <w:rFonts w:asciiTheme="minorHAnsi" w:hAnsiTheme="minorHAnsi"/>
          <w:bCs/>
          <w:sz w:val="24"/>
          <w:szCs w:val="24"/>
        </w:rPr>
        <w:t xml:space="preserve"> small </w:t>
      </w:r>
      <w:r w:rsidR="00CE5F6B" w:rsidRPr="00750C37">
        <w:rPr>
          <w:rFonts w:asciiTheme="minorHAnsi" w:hAnsiTheme="minorHAnsi"/>
          <w:bCs/>
          <w:sz w:val="24"/>
          <w:szCs w:val="24"/>
        </w:rPr>
        <w:t>groups</w:t>
      </w:r>
      <w:r w:rsidRPr="00750C37">
        <w:rPr>
          <w:rFonts w:asciiTheme="minorHAnsi" w:hAnsiTheme="minorHAnsi"/>
          <w:bCs/>
          <w:sz w:val="24"/>
          <w:szCs w:val="24"/>
        </w:rPr>
        <w:t xml:space="preserve">. Our curriculum </w:t>
      </w:r>
      <w:r w:rsidR="00511541">
        <w:rPr>
          <w:rFonts w:asciiTheme="minorHAnsi" w:hAnsiTheme="minorHAnsi"/>
          <w:bCs/>
          <w:sz w:val="24"/>
          <w:szCs w:val="24"/>
        </w:rPr>
        <w:t>focuses</w:t>
      </w:r>
      <w:r w:rsidRPr="00750C37">
        <w:rPr>
          <w:rFonts w:asciiTheme="minorHAnsi" w:hAnsiTheme="minorHAnsi"/>
          <w:bCs/>
          <w:sz w:val="24"/>
          <w:szCs w:val="24"/>
        </w:rPr>
        <w:t xml:space="preserve"> on Reading, English, Maths, PE and </w:t>
      </w:r>
      <w:r w:rsidR="00C57426" w:rsidRPr="00750C37">
        <w:rPr>
          <w:rFonts w:asciiTheme="minorHAnsi" w:hAnsiTheme="minorHAnsi"/>
          <w:bCs/>
          <w:sz w:val="24"/>
          <w:szCs w:val="24"/>
        </w:rPr>
        <w:t>Art,</w:t>
      </w:r>
      <w:r w:rsidR="00511541">
        <w:rPr>
          <w:rFonts w:asciiTheme="minorHAnsi" w:hAnsiTheme="minorHAnsi"/>
          <w:bCs/>
          <w:sz w:val="24"/>
          <w:szCs w:val="24"/>
        </w:rPr>
        <w:t xml:space="preserve"> </w:t>
      </w:r>
      <w:r w:rsidRPr="00750C37">
        <w:rPr>
          <w:rFonts w:asciiTheme="minorHAnsi" w:hAnsiTheme="minorHAnsi"/>
          <w:bCs/>
          <w:sz w:val="24"/>
          <w:szCs w:val="24"/>
        </w:rPr>
        <w:t xml:space="preserve">Cooking, PSHE, Humanities and Outdoor Education. </w:t>
      </w:r>
    </w:p>
    <w:p w14:paraId="6E5130E8" w14:textId="77777777" w:rsidR="00C57426" w:rsidRDefault="00C57426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5ACDB84B" w14:textId="295D1157" w:rsidR="0025002B" w:rsidRDefault="00AA6921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DA3EAF">
        <w:rPr>
          <w:rFonts w:asciiTheme="minorHAnsi" w:hAnsiTheme="minorHAnsi"/>
          <w:bCs/>
          <w:sz w:val="24"/>
          <w:szCs w:val="24"/>
        </w:rPr>
        <w:t>If you are looking for a role which will be exciting, professionally demanding, stimulating, and rewarding, then we would like to hear from you.</w:t>
      </w:r>
    </w:p>
    <w:p w14:paraId="573C449D" w14:textId="77777777" w:rsidR="004842DC" w:rsidRPr="00DA3EAF" w:rsidRDefault="004842DC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54672389" w14:textId="08FD9A03" w:rsidR="00FA68AE" w:rsidRDefault="008B79F0" w:rsidP="003D2ABB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 would like to</w:t>
      </w:r>
      <w:r w:rsidR="00C242E2">
        <w:rPr>
          <w:rFonts w:asciiTheme="minorHAnsi" w:hAnsiTheme="minorHAnsi" w:cs="Arial"/>
          <w:sz w:val="22"/>
          <w:szCs w:val="22"/>
        </w:rPr>
        <w:t xml:space="preserve"> encourage you to come and look around the school and talk to the Leadership team to find out more about the post and our school.  P</w:t>
      </w:r>
      <w:r w:rsidR="009A6338">
        <w:rPr>
          <w:rFonts w:asciiTheme="minorHAnsi" w:hAnsiTheme="minorHAnsi" w:cs="Arial"/>
          <w:sz w:val="22"/>
          <w:szCs w:val="22"/>
        </w:rPr>
        <w:t xml:space="preserve">lease contact the </w:t>
      </w:r>
      <w:r w:rsidR="005A7E08">
        <w:rPr>
          <w:rFonts w:asciiTheme="minorHAnsi" w:hAnsiTheme="minorHAnsi" w:cs="Arial"/>
          <w:sz w:val="22"/>
          <w:szCs w:val="22"/>
        </w:rPr>
        <w:t xml:space="preserve">Business </w:t>
      </w:r>
      <w:r w:rsidR="004842DC">
        <w:rPr>
          <w:rFonts w:asciiTheme="minorHAnsi" w:hAnsiTheme="minorHAnsi" w:cs="Arial"/>
          <w:sz w:val="22"/>
          <w:szCs w:val="22"/>
        </w:rPr>
        <w:t>O</w:t>
      </w:r>
      <w:r w:rsidR="005A7E08">
        <w:rPr>
          <w:rFonts w:asciiTheme="minorHAnsi" w:hAnsiTheme="minorHAnsi" w:cs="Arial"/>
          <w:sz w:val="22"/>
          <w:szCs w:val="22"/>
        </w:rPr>
        <w:t xml:space="preserve">perations </w:t>
      </w:r>
      <w:r w:rsidR="00F94CE7">
        <w:rPr>
          <w:rFonts w:asciiTheme="minorHAnsi" w:hAnsiTheme="minorHAnsi" w:cs="Arial"/>
          <w:sz w:val="22"/>
          <w:szCs w:val="22"/>
        </w:rPr>
        <w:t>Manager,</w:t>
      </w:r>
      <w:r w:rsidR="005A7E08">
        <w:rPr>
          <w:rFonts w:asciiTheme="minorHAnsi" w:hAnsiTheme="minorHAnsi" w:cs="Arial"/>
          <w:sz w:val="22"/>
          <w:szCs w:val="22"/>
        </w:rPr>
        <w:t xml:space="preserve"> </w:t>
      </w:r>
      <w:r w:rsidR="00F94CE7">
        <w:rPr>
          <w:rFonts w:asciiTheme="minorHAnsi" w:hAnsiTheme="minorHAnsi" w:cs="Arial"/>
          <w:sz w:val="22"/>
          <w:szCs w:val="22"/>
        </w:rPr>
        <w:t>Julie</w:t>
      </w:r>
      <w:r w:rsidR="005A7E08">
        <w:rPr>
          <w:rFonts w:asciiTheme="minorHAnsi" w:hAnsiTheme="minorHAnsi" w:cs="Arial"/>
          <w:sz w:val="22"/>
          <w:szCs w:val="22"/>
        </w:rPr>
        <w:t xml:space="preserve"> Jarvis </w:t>
      </w:r>
      <w:r w:rsidR="00FA68AE">
        <w:rPr>
          <w:rFonts w:asciiTheme="minorHAnsi" w:hAnsiTheme="minorHAnsi" w:cs="Arial"/>
          <w:sz w:val="22"/>
          <w:szCs w:val="22"/>
        </w:rPr>
        <w:t xml:space="preserve">01527 597936 or </w:t>
      </w:r>
      <w:hyperlink r:id="rId9" w:history="1">
        <w:r w:rsidR="00FA68AE" w:rsidRPr="00DE01F4">
          <w:rPr>
            <w:rStyle w:val="Hyperlink"/>
            <w:rFonts w:asciiTheme="minorHAnsi" w:hAnsiTheme="minorHAnsi" w:cs="Arial"/>
            <w:sz w:val="22"/>
            <w:szCs w:val="22"/>
          </w:rPr>
          <w:t>jjarvis@theforge.worcs.sch.uk</w:t>
        </w:r>
      </w:hyperlink>
      <w:r w:rsidR="009A6338">
        <w:rPr>
          <w:rFonts w:asciiTheme="minorHAnsi" w:hAnsiTheme="minorHAnsi" w:cs="Arial"/>
          <w:sz w:val="22"/>
          <w:szCs w:val="22"/>
        </w:rPr>
        <w:t xml:space="preserve"> </w:t>
      </w:r>
    </w:p>
    <w:p w14:paraId="18DF67E2" w14:textId="77777777" w:rsidR="004842DC" w:rsidRDefault="004842DC" w:rsidP="003D2AB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77A1067" w14:textId="3E2126EF" w:rsidR="00F06F8D" w:rsidRDefault="00FA68AE" w:rsidP="003D2ABB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Full details and application form are on our</w:t>
      </w:r>
      <w:r w:rsidR="00E16CE8">
        <w:rPr>
          <w:rFonts w:asciiTheme="minorHAnsi" w:hAnsiTheme="minorHAnsi" w:cs="Arial"/>
          <w:sz w:val="22"/>
          <w:szCs w:val="22"/>
        </w:rPr>
        <w:t xml:space="preserve"> website: </w:t>
      </w:r>
      <w:hyperlink r:id="rId10" w:history="1">
        <w:r w:rsidR="00F94CE7" w:rsidRPr="00D35727">
          <w:rPr>
            <w:rStyle w:val="Hyperlink"/>
            <w:rFonts w:asciiTheme="minorHAnsi" w:hAnsiTheme="minorHAnsi" w:cs="Arial"/>
            <w:sz w:val="22"/>
            <w:szCs w:val="22"/>
          </w:rPr>
          <w:t>www.theforge.worcs.sch.uk</w:t>
        </w:r>
      </w:hyperlink>
    </w:p>
    <w:p w14:paraId="1E2EF4BE" w14:textId="77777777" w:rsidR="00834AB2" w:rsidRDefault="00834AB2" w:rsidP="003D2ABB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7EFAD02" w14:textId="75D0EA33" w:rsidR="00DA65A4" w:rsidRPr="00DA3EAF" w:rsidRDefault="00275C4B" w:rsidP="00497C7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Please return completed application forms</w:t>
      </w:r>
      <w:r w:rsidR="00B727E2">
        <w:rPr>
          <w:rFonts w:asciiTheme="minorHAnsi" w:hAnsiTheme="minorHAnsi"/>
          <w:sz w:val="22"/>
          <w:szCs w:val="22"/>
        </w:rPr>
        <w:t xml:space="preserve"> to school </w:t>
      </w:r>
      <w:r w:rsidR="00C242E2">
        <w:rPr>
          <w:rFonts w:asciiTheme="minorHAnsi" w:hAnsiTheme="minorHAnsi"/>
          <w:sz w:val="22"/>
          <w:szCs w:val="22"/>
        </w:rPr>
        <w:t xml:space="preserve">by the deadline of </w:t>
      </w:r>
      <w:r w:rsidR="007E7DFC">
        <w:rPr>
          <w:rFonts w:asciiTheme="minorHAnsi" w:hAnsiTheme="minorHAnsi"/>
          <w:sz w:val="22"/>
          <w:szCs w:val="22"/>
        </w:rPr>
        <w:t>25</w:t>
      </w:r>
      <w:r w:rsidR="007E7DFC" w:rsidRPr="007E7DFC">
        <w:rPr>
          <w:rFonts w:asciiTheme="minorHAnsi" w:hAnsiTheme="minorHAnsi"/>
          <w:sz w:val="22"/>
          <w:szCs w:val="22"/>
          <w:vertAlign w:val="superscript"/>
        </w:rPr>
        <w:t>th</w:t>
      </w:r>
      <w:r w:rsidR="007E7DFC">
        <w:rPr>
          <w:rFonts w:asciiTheme="minorHAnsi" w:hAnsiTheme="minorHAnsi"/>
          <w:sz w:val="22"/>
          <w:szCs w:val="22"/>
        </w:rPr>
        <w:t xml:space="preserve"> November</w:t>
      </w:r>
      <w:r w:rsidR="00BC7E31">
        <w:rPr>
          <w:rFonts w:asciiTheme="minorHAnsi" w:hAnsiTheme="minorHAnsi"/>
          <w:sz w:val="22"/>
          <w:szCs w:val="22"/>
        </w:rPr>
        <w:t xml:space="preserve"> </w:t>
      </w:r>
      <w:r w:rsidR="007E7DFC">
        <w:rPr>
          <w:rFonts w:asciiTheme="minorHAnsi" w:hAnsiTheme="minorHAnsi"/>
          <w:sz w:val="22"/>
          <w:szCs w:val="22"/>
        </w:rPr>
        <w:t>2024</w:t>
      </w:r>
      <w:r w:rsidR="00363C22">
        <w:rPr>
          <w:rFonts w:asciiTheme="minorHAnsi" w:hAnsiTheme="minorHAnsi"/>
          <w:sz w:val="22"/>
          <w:szCs w:val="22"/>
        </w:rPr>
        <w:t>.</w:t>
      </w:r>
      <w:r w:rsidR="00962E93">
        <w:rPr>
          <w:rFonts w:asciiTheme="minorHAnsi" w:hAnsiTheme="minorHAnsi"/>
          <w:sz w:val="22"/>
          <w:szCs w:val="22"/>
        </w:rPr>
        <w:t xml:space="preserve"> </w:t>
      </w:r>
      <w:r w:rsidR="00F94CE7">
        <w:rPr>
          <w:rFonts w:asciiTheme="minorHAnsi" w:hAnsiTheme="minorHAnsi"/>
          <w:sz w:val="22"/>
          <w:szCs w:val="22"/>
        </w:rPr>
        <w:t xml:space="preserve"> Interviews will foll</w:t>
      </w:r>
      <w:r w:rsidR="00497C78">
        <w:rPr>
          <w:rFonts w:asciiTheme="minorHAnsi" w:hAnsiTheme="minorHAnsi"/>
          <w:sz w:val="22"/>
          <w:szCs w:val="22"/>
        </w:rPr>
        <w:t xml:space="preserve">ow soon after. </w:t>
      </w:r>
      <w:r w:rsidR="00DA65A4" w:rsidRPr="00DA3EAF">
        <w:rPr>
          <w:rFonts w:asciiTheme="minorHAnsi" w:hAnsiTheme="minorHAnsi"/>
          <w:bCs/>
          <w:sz w:val="24"/>
          <w:szCs w:val="24"/>
        </w:rPr>
        <w:t xml:space="preserve">This post is to start </w:t>
      </w:r>
      <w:r w:rsidR="00AC7FF7">
        <w:rPr>
          <w:rFonts w:asciiTheme="minorHAnsi" w:hAnsiTheme="minorHAnsi"/>
          <w:bCs/>
          <w:sz w:val="24"/>
          <w:szCs w:val="24"/>
        </w:rPr>
        <w:t xml:space="preserve">as soon as possible. </w:t>
      </w:r>
      <w:r w:rsidR="008C2551">
        <w:rPr>
          <w:rFonts w:asciiTheme="minorHAnsi" w:hAnsiTheme="minorHAnsi"/>
          <w:bCs/>
          <w:sz w:val="24"/>
          <w:szCs w:val="24"/>
        </w:rPr>
        <w:t xml:space="preserve">  </w:t>
      </w:r>
    </w:p>
    <w:p w14:paraId="60FC03BD" w14:textId="3F284479" w:rsidR="00F94CE7" w:rsidRDefault="00F94CE7" w:rsidP="003D2ABB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6D7B57F" w14:textId="79262D19" w:rsidR="001A1EE8" w:rsidRDefault="00F94CE7" w:rsidP="003D2ABB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Forge Short Stay School, 215 Easemore Road, Redditch, B98 8HF. TEL: 01527 597936</w:t>
      </w:r>
    </w:p>
    <w:p w14:paraId="489D0BB2" w14:textId="77777777" w:rsidR="001A1EE8" w:rsidRDefault="001A1EE8">
      <w:pPr>
        <w:widowControl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96312CC" w14:textId="540018B2" w:rsidR="008360A1" w:rsidRDefault="008360A1" w:rsidP="008360A1">
      <w:pPr>
        <w:pStyle w:val="Title"/>
        <w:rPr>
          <w:b w:val="0"/>
          <w:sz w:val="22"/>
          <w:u w:val="non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8308B76" wp14:editId="738D07AA">
            <wp:simplePos x="0" y="0"/>
            <wp:positionH relativeFrom="column">
              <wp:posOffset>2473325</wp:posOffset>
            </wp:positionH>
            <wp:positionV relativeFrom="paragraph">
              <wp:posOffset>0</wp:posOffset>
            </wp:positionV>
            <wp:extent cx="1292225" cy="1057275"/>
            <wp:effectExtent l="0" t="0" r="3175" b="9525"/>
            <wp:wrapTight wrapText="bothSides">
              <wp:wrapPolygon edited="0">
                <wp:start x="0" y="0"/>
                <wp:lineTo x="0" y="21405"/>
                <wp:lineTo x="21335" y="21405"/>
                <wp:lineTo x="21335" y="0"/>
                <wp:lineTo x="0" y="0"/>
              </wp:wrapPolygon>
            </wp:wrapTight>
            <wp:docPr id="1" name="Picture 1" descr="FO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4E949" w14:textId="77777777" w:rsidR="008360A1" w:rsidRDefault="008360A1" w:rsidP="008360A1">
      <w:pPr>
        <w:pStyle w:val="Title"/>
        <w:rPr>
          <w:b w:val="0"/>
          <w:sz w:val="22"/>
          <w:u w:val="none"/>
        </w:rPr>
      </w:pPr>
    </w:p>
    <w:p w14:paraId="7B0672CD" w14:textId="77777777" w:rsidR="008360A1" w:rsidRDefault="008360A1" w:rsidP="008360A1">
      <w:pPr>
        <w:rPr>
          <w:sz w:val="22"/>
        </w:rPr>
      </w:pPr>
    </w:p>
    <w:p w14:paraId="416F2825" w14:textId="77777777" w:rsidR="008360A1" w:rsidRDefault="008360A1" w:rsidP="008360A1">
      <w:pPr>
        <w:jc w:val="center"/>
        <w:rPr>
          <w:b/>
          <w:sz w:val="28"/>
          <w:szCs w:val="28"/>
          <w:u w:val="single"/>
        </w:rPr>
      </w:pPr>
    </w:p>
    <w:p w14:paraId="6063EF14" w14:textId="77777777" w:rsidR="008360A1" w:rsidRDefault="008360A1" w:rsidP="008360A1">
      <w:pPr>
        <w:jc w:val="center"/>
        <w:rPr>
          <w:b/>
          <w:sz w:val="28"/>
          <w:szCs w:val="28"/>
          <w:u w:val="single"/>
        </w:rPr>
      </w:pPr>
    </w:p>
    <w:p w14:paraId="74D7B1B9" w14:textId="77777777" w:rsidR="008360A1" w:rsidRDefault="008360A1" w:rsidP="008360A1">
      <w:pPr>
        <w:jc w:val="center"/>
        <w:rPr>
          <w:b/>
          <w:sz w:val="28"/>
          <w:szCs w:val="28"/>
          <w:u w:val="single"/>
        </w:rPr>
      </w:pPr>
    </w:p>
    <w:p w14:paraId="11C9EFC9" w14:textId="77777777" w:rsidR="008360A1" w:rsidRPr="00811E6C" w:rsidRDefault="008360A1" w:rsidP="008360A1">
      <w:pPr>
        <w:jc w:val="center"/>
        <w:rPr>
          <w:rFonts w:ascii="Calibri" w:hAnsi="Calibri" w:cs="Calibri"/>
          <w:b/>
          <w:sz w:val="28"/>
          <w:szCs w:val="28"/>
        </w:rPr>
      </w:pPr>
      <w:r w:rsidRPr="00811E6C">
        <w:rPr>
          <w:rFonts w:ascii="Calibri" w:hAnsi="Calibri" w:cs="Calibri"/>
          <w:b/>
          <w:sz w:val="28"/>
          <w:szCs w:val="28"/>
          <w:u w:val="single"/>
        </w:rPr>
        <w:t>Job Description</w:t>
      </w:r>
    </w:p>
    <w:p w14:paraId="0B00A2F4" w14:textId="77777777" w:rsidR="008360A1" w:rsidRPr="00811E6C" w:rsidRDefault="008360A1" w:rsidP="008360A1">
      <w:pPr>
        <w:jc w:val="center"/>
        <w:rPr>
          <w:rFonts w:ascii="Calibri" w:hAnsi="Calibri" w:cs="Calibri"/>
          <w:b/>
          <w:sz w:val="22"/>
        </w:rPr>
      </w:pPr>
    </w:p>
    <w:p w14:paraId="32780F35" w14:textId="6E108529" w:rsidR="008360A1" w:rsidRPr="00811E6C" w:rsidRDefault="008360A1" w:rsidP="008360A1">
      <w:pPr>
        <w:pStyle w:val="Heading1"/>
        <w:rPr>
          <w:rFonts w:ascii="Calibri" w:hAnsi="Calibri" w:cs="Calibri"/>
        </w:rPr>
      </w:pPr>
      <w:r w:rsidRPr="00811E6C">
        <w:rPr>
          <w:rFonts w:ascii="Calibri" w:hAnsi="Calibri" w:cs="Calibri"/>
        </w:rPr>
        <w:t>TITLE OF POST:</w:t>
      </w:r>
      <w:r w:rsidRPr="00811E6C">
        <w:rPr>
          <w:rFonts w:ascii="Calibri" w:hAnsi="Calibri" w:cs="Calibri"/>
        </w:rPr>
        <w:tab/>
      </w:r>
      <w:r w:rsidRPr="00811E6C">
        <w:rPr>
          <w:rFonts w:ascii="Calibri" w:hAnsi="Calibri" w:cs="Calibri"/>
        </w:rPr>
        <w:tab/>
      </w:r>
      <w:r w:rsidR="008A5183">
        <w:rPr>
          <w:rFonts w:ascii="Calibri" w:hAnsi="Calibri" w:cs="Calibri"/>
        </w:rPr>
        <w:t xml:space="preserve">Teacher </w:t>
      </w:r>
      <w:r w:rsidRPr="00811E6C">
        <w:rPr>
          <w:rFonts w:ascii="Calibri" w:hAnsi="Calibri" w:cs="Calibri"/>
        </w:rPr>
        <w:t xml:space="preserve">  </w:t>
      </w:r>
    </w:p>
    <w:p w14:paraId="42EC304E" w14:textId="77777777" w:rsidR="008360A1" w:rsidRPr="00811E6C" w:rsidRDefault="008360A1" w:rsidP="008360A1">
      <w:pPr>
        <w:rPr>
          <w:rFonts w:ascii="Calibri" w:hAnsi="Calibri" w:cs="Calibri"/>
        </w:rPr>
      </w:pPr>
    </w:p>
    <w:p w14:paraId="7A06082F" w14:textId="34369CC5" w:rsidR="008360A1" w:rsidRPr="00811E6C" w:rsidRDefault="008360A1" w:rsidP="008360A1">
      <w:p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b/>
          <w:sz w:val="22"/>
        </w:rPr>
        <w:t>RESPONSIBLE TO:</w:t>
      </w:r>
      <w:r w:rsidRPr="00811E6C">
        <w:rPr>
          <w:rFonts w:ascii="Calibri" w:hAnsi="Calibri" w:cs="Calibri"/>
          <w:b/>
          <w:sz w:val="22"/>
        </w:rPr>
        <w:tab/>
      </w:r>
      <w:r w:rsidR="008D3BF7">
        <w:rPr>
          <w:rFonts w:ascii="Calibri" w:hAnsi="Calibri" w:cs="Calibri"/>
          <w:sz w:val="22"/>
        </w:rPr>
        <w:t>Assistant</w:t>
      </w:r>
      <w:r w:rsidRPr="00811E6C">
        <w:rPr>
          <w:rFonts w:ascii="Calibri" w:hAnsi="Calibri" w:cs="Calibri"/>
          <w:sz w:val="22"/>
        </w:rPr>
        <w:t xml:space="preserve"> Head Teacher</w:t>
      </w:r>
    </w:p>
    <w:p w14:paraId="5474E9D6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243B8CD6" w14:textId="77777777" w:rsidR="008360A1" w:rsidRPr="00811E6C" w:rsidRDefault="008360A1" w:rsidP="008360A1">
      <w:pPr>
        <w:rPr>
          <w:rFonts w:ascii="Calibri" w:hAnsi="Calibri" w:cs="Calibri"/>
          <w:b/>
          <w:sz w:val="22"/>
        </w:rPr>
      </w:pPr>
      <w:r w:rsidRPr="00811E6C">
        <w:rPr>
          <w:rFonts w:ascii="Calibri" w:hAnsi="Calibri" w:cs="Calibri"/>
          <w:b/>
          <w:sz w:val="22"/>
        </w:rPr>
        <w:t>Responsibilities:</w:t>
      </w:r>
    </w:p>
    <w:p w14:paraId="1B96BC45" w14:textId="77777777" w:rsidR="008360A1" w:rsidRPr="00811E6C" w:rsidRDefault="008360A1" w:rsidP="008360A1">
      <w:pPr>
        <w:rPr>
          <w:rFonts w:ascii="Calibri" w:hAnsi="Calibri" w:cs="Calibri"/>
          <w:b/>
          <w:sz w:val="22"/>
        </w:rPr>
      </w:pPr>
    </w:p>
    <w:p w14:paraId="00C16455" w14:textId="77777777" w:rsidR="008360A1" w:rsidRPr="00811E6C" w:rsidRDefault="008360A1" w:rsidP="008360A1">
      <w:pPr>
        <w:widowControl/>
        <w:numPr>
          <w:ilvl w:val="0"/>
          <w:numId w:val="5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plan, deliver and assess appropriate lessons which ensure that the potential of all students is fulfilled.</w:t>
      </w:r>
    </w:p>
    <w:p w14:paraId="1632CC60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35D73AE5" w14:textId="77777777" w:rsidR="008360A1" w:rsidRPr="00811E6C" w:rsidRDefault="008360A1" w:rsidP="008360A1">
      <w:pPr>
        <w:widowControl/>
        <w:numPr>
          <w:ilvl w:val="0"/>
          <w:numId w:val="6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contribute positively and accept delegation, with colleagues, to the production, implementation and evaluation of department Schemes of Work and resources.</w:t>
      </w:r>
    </w:p>
    <w:p w14:paraId="1CFB3521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6C31EB2F" w14:textId="77777777" w:rsidR="008360A1" w:rsidRPr="00811E6C" w:rsidRDefault="008360A1" w:rsidP="008360A1">
      <w:pPr>
        <w:widowControl/>
        <w:numPr>
          <w:ilvl w:val="0"/>
          <w:numId w:val="7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encourage students by regular marking, advising constructively by using targets and giving appropriate praise.</w:t>
      </w:r>
    </w:p>
    <w:p w14:paraId="52184CC1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09456A7F" w14:textId="77777777" w:rsidR="008360A1" w:rsidRPr="00811E6C" w:rsidRDefault="008360A1" w:rsidP="008360A1">
      <w:pPr>
        <w:widowControl/>
        <w:numPr>
          <w:ilvl w:val="0"/>
          <w:numId w:val="8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be aware of individual students’ needs, whether they are academic or social, and liaise with support staff when necessary.</w:t>
      </w:r>
    </w:p>
    <w:p w14:paraId="47135092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4B06C0FD" w14:textId="77777777" w:rsidR="008360A1" w:rsidRPr="00811E6C" w:rsidRDefault="008360A1" w:rsidP="008360A1">
      <w:pPr>
        <w:widowControl/>
        <w:numPr>
          <w:ilvl w:val="0"/>
          <w:numId w:val="9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monitor assessment through use of data and target setting, and to maintain records of assessments of the students.</w:t>
      </w:r>
    </w:p>
    <w:p w14:paraId="5D267C7B" w14:textId="77777777" w:rsidR="008360A1" w:rsidRPr="00811E6C" w:rsidRDefault="008360A1" w:rsidP="008360A1">
      <w:pPr>
        <w:widowControl/>
        <w:numPr>
          <w:ilvl w:val="0"/>
          <w:numId w:val="9"/>
        </w:numPr>
        <w:rPr>
          <w:rFonts w:ascii="Calibri" w:hAnsi="Calibri" w:cs="Calibri"/>
          <w:sz w:val="22"/>
        </w:rPr>
      </w:pPr>
    </w:p>
    <w:p w14:paraId="28825AF8" w14:textId="77777777" w:rsidR="008360A1" w:rsidRPr="00811E6C" w:rsidRDefault="008360A1" w:rsidP="008360A1">
      <w:pPr>
        <w:widowControl/>
        <w:numPr>
          <w:ilvl w:val="0"/>
          <w:numId w:val="10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ensure equality of students regardless of ability, age, class, culture, disability, faith, gender, race or sexual identity.</w:t>
      </w:r>
    </w:p>
    <w:p w14:paraId="2BE89F3B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16316AAF" w14:textId="77777777" w:rsidR="008360A1" w:rsidRPr="00811E6C" w:rsidRDefault="008360A1" w:rsidP="008360A1">
      <w:pPr>
        <w:widowControl/>
        <w:numPr>
          <w:ilvl w:val="0"/>
          <w:numId w:val="11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follow the ethos of the Forge School by promoting high standards of all students and maintaining high expectations both in and out of lessons.</w:t>
      </w:r>
    </w:p>
    <w:p w14:paraId="00D683A9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408593D5" w14:textId="77777777" w:rsidR="008360A1" w:rsidRPr="00811E6C" w:rsidRDefault="008360A1" w:rsidP="008360A1">
      <w:pPr>
        <w:widowControl/>
        <w:numPr>
          <w:ilvl w:val="0"/>
          <w:numId w:val="12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provide a positive environment where effective teaching and learning can take place and create opportunities for students to develop wider skills for later life.</w:t>
      </w:r>
    </w:p>
    <w:p w14:paraId="5F851703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0FD0C215" w14:textId="77777777" w:rsidR="008360A1" w:rsidRPr="00811E6C" w:rsidRDefault="008360A1" w:rsidP="008360A1">
      <w:pPr>
        <w:widowControl/>
        <w:numPr>
          <w:ilvl w:val="0"/>
          <w:numId w:val="13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communicate effectively and be willing to develop and share good practice with colleagues, in meetings and through lesson observations.</w:t>
      </w:r>
    </w:p>
    <w:p w14:paraId="56B259FF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13337896" w14:textId="77777777" w:rsidR="008360A1" w:rsidRPr="00811E6C" w:rsidRDefault="008360A1" w:rsidP="008360A1">
      <w:pPr>
        <w:widowControl/>
        <w:numPr>
          <w:ilvl w:val="0"/>
          <w:numId w:val="14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be committed to the demands of a high achieving school, both in the classroom and beyond.</w:t>
      </w:r>
    </w:p>
    <w:p w14:paraId="38A5CA04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4B43C5C8" w14:textId="77777777" w:rsidR="008360A1" w:rsidRPr="00811E6C" w:rsidRDefault="008360A1" w:rsidP="008360A1">
      <w:pPr>
        <w:widowControl/>
        <w:numPr>
          <w:ilvl w:val="0"/>
          <w:numId w:val="15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remain familiar with national and local initiatives within the subject area and focus on own professional development to the benefit of students.</w:t>
      </w:r>
    </w:p>
    <w:p w14:paraId="02076AB1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7194C464" w14:textId="77777777" w:rsidR="008360A1" w:rsidRPr="00811E6C" w:rsidRDefault="008360A1" w:rsidP="008360A1">
      <w:pPr>
        <w:widowControl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811E6C">
        <w:rPr>
          <w:rFonts w:ascii="Calibri" w:hAnsi="Calibri" w:cs="Calibri"/>
          <w:sz w:val="22"/>
        </w:rPr>
        <w:t>To comply with the school’s Health &amp; Safety Policy and undertake risk assessments as appropriate.</w:t>
      </w:r>
    </w:p>
    <w:p w14:paraId="733F2418" w14:textId="77777777" w:rsidR="008360A1" w:rsidRPr="00811E6C" w:rsidRDefault="008360A1" w:rsidP="008360A1">
      <w:pPr>
        <w:widowControl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811E6C">
        <w:rPr>
          <w:rFonts w:ascii="Calibri" w:hAnsi="Calibri" w:cs="Calibri"/>
          <w:sz w:val="22"/>
        </w:rPr>
        <w:t>To undertake duties on where required on a rota basis.</w:t>
      </w:r>
    </w:p>
    <w:p w14:paraId="58588F8C" w14:textId="77777777" w:rsidR="008360A1" w:rsidRPr="00811E6C" w:rsidRDefault="008360A1" w:rsidP="008360A1">
      <w:pPr>
        <w:widowControl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811E6C">
        <w:rPr>
          <w:rFonts w:ascii="Calibri" w:hAnsi="Calibri" w:cs="Calibri"/>
          <w:sz w:val="22"/>
        </w:rPr>
        <w:t>To set cover work during any periods of absence</w:t>
      </w:r>
    </w:p>
    <w:p w14:paraId="5887DE2D" w14:textId="43CEA47B" w:rsidR="008360A1" w:rsidRDefault="008360A1" w:rsidP="008360A1">
      <w:pPr>
        <w:widowControl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Duties may vary to meet the changing demands of the school at the reasonable discretion</w:t>
      </w:r>
      <w:r w:rsidRPr="00114790">
        <w:rPr>
          <w:sz w:val="22"/>
        </w:rPr>
        <w:t xml:space="preserve"> of the </w:t>
      </w:r>
      <w:r w:rsidRPr="00811E6C">
        <w:rPr>
          <w:rFonts w:ascii="Calibri" w:hAnsi="Calibri" w:cs="Calibri"/>
          <w:sz w:val="22"/>
        </w:rPr>
        <w:t>Head Teacher.</w:t>
      </w:r>
    </w:p>
    <w:p w14:paraId="029BFBF2" w14:textId="018791E6" w:rsidR="00B75E12" w:rsidRDefault="00B75E12" w:rsidP="00B75E12">
      <w:pPr>
        <w:pStyle w:val="Title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 wp14:anchorId="1AEFB301" wp14:editId="29C83AE1">
            <wp:extent cx="1348740" cy="1104900"/>
            <wp:effectExtent l="0" t="0" r="3810" b="0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D130F" w14:textId="77777777" w:rsidR="00B75E12" w:rsidRPr="00381644" w:rsidRDefault="00B75E12" w:rsidP="00B75E12">
      <w:pPr>
        <w:jc w:val="center"/>
        <w:rPr>
          <w:rFonts w:cs="Arial"/>
          <w:sz w:val="28"/>
        </w:rPr>
      </w:pPr>
    </w:p>
    <w:p w14:paraId="3770FD5F" w14:textId="77777777" w:rsidR="00B75E12" w:rsidRPr="00B75E12" w:rsidRDefault="00B75E12" w:rsidP="00B75E12">
      <w:pPr>
        <w:jc w:val="center"/>
        <w:rPr>
          <w:rFonts w:ascii="Calibri" w:hAnsi="Calibri" w:cs="Calibri"/>
          <w:b/>
          <w:bCs/>
          <w:sz w:val="24"/>
          <w:szCs w:val="22"/>
        </w:rPr>
      </w:pPr>
      <w:r w:rsidRPr="00B75E12">
        <w:rPr>
          <w:rFonts w:ascii="Calibri" w:hAnsi="Calibri" w:cs="Calibri"/>
          <w:b/>
          <w:bCs/>
          <w:sz w:val="24"/>
          <w:szCs w:val="22"/>
        </w:rPr>
        <w:t>PERSON SPECIFICATION</w:t>
      </w:r>
    </w:p>
    <w:p w14:paraId="04B4E49B" w14:textId="77777777" w:rsidR="00B75E12" w:rsidRPr="008744AF" w:rsidRDefault="00B75E12" w:rsidP="00B75E12">
      <w:pPr>
        <w:pStyle w:val="Heading1"/>
        <w:rPr>
          <w:rFonts w:ascii="Calibri" w:hAnsi="Calibri" w:cs="Calibri"/>
        </w:rPr>
      </w:pPr>
    </w:p>
    <w:p w14:paraId="2AB2BF8A" w14:textId="6FE845D7" w:rsidR="00B75E12" w:rsidRPr="008744AF" w:rsidRDefault="00B75E12" w:rsidP="00B75E12">
      <w:pPr>
        <w:pStyle w:val="Heading1"/>
        <w:rPr>
          <w:rFonts w:ascii="Calibri" w:hAnsi="Calibri" w:cs="Calibri"/>
          <w:sz w:val="24"/>
          <w:szCs w:val="18"/>
        </w:rPr>
      </w:pPr>
      <w:r w:rsidRPr="008744AF">
        <w:rPr>
          <w:rFonts w:ascii="Calibri" w:hAnsi="Calibri" w:cs="Calibri"/>
          <w:sz w:val="24"/>
          <w:szCs w:val="18"/>
        </w:rPr>
        <w:t>POST TITLE:</w:t>
      </w:r>
      <w:r w:rsidRPr="008744AF">
        <w:rPr>
          <w:rFonts w:ascii="Calibri" w:hAnsi="Calibri" w:cs="Calibri"/>
          <w:sz w:val="24"/>
          <w:szCs w:val="18"/>
        </w:rPr>
        <w:tab/>
        <w:t xml:space="preserve">     </w:t>
      </w:r>
      <w:r w:rsidR="006853DC">
        <w:rPr>
          <w:rFonts w:ascii="Calibri" w:hAnsi="Calibri" w:cs="Calibri"/>
          <w:sz w:val="24"/>
          <w:szCs w:val="18"/>
        </w:rPr>
        <w:t xml:space="preserve">Teacher </w:t>
      </w:r>
    </w:p>
    <w:p w14:paraId="266AD193" w14:textId="77777777" w:rsidR="00B75E12" w:rsidRPr="00381644" w:rsidRDefault="00B75E12" w:rsidP="00B75E12">
      <w:pPr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835"/>
      </w:tblGrid>
      <w:tr w:rsidR="00B75E12" w:rsidRPr="008744AF" w14:paraId="6ED0E0A2" w14:textId="77777777" w:rsidTr="003D10EF">
        <w:tc>
          <w:tcPr>
            <w:tcW w:w="1809" w:type="dxa"/>
          </w:tcPr>
          <w:p w14:paraId="6AF6AFF8" w14:textId="77777777" w:rsidR="00B75E12" w:rsidRPr="008744AF" w:rsidRDefault="00B75E12" w:rsidP="003D10E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Attributes</w:t>
            </w:r>
          </w:p>
        </w:tc>
        <w:tc>
          <w:tcPr>
            <w:tcW w:w="5103" w:type="dxa"/>
          </w:tcPr>
          <w:p w14:paraId="14C9A672" w14:textId="77777777" w:rsidR="00B75E12" w:rsidRPr="008744AF" w:rsidRDefault="00B75E12" w:rsidP="003D10E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170325E1" w14:textId="77777777" w:rsidR="00B75E12" w:rsidRPr="008744AF" w:rsidRDefault="00B75E12" w:rsidP="003D10E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</w:tr>
      <w:tr w:rsidR="00B75E12" w:rsidRPr="008744AF" w14:paraId="648A5449" w14:textId="77777777" w:rsidTr="003D10EF">
        <w:tc>
          <w:tcPr>
            <w:tcW w:w="1809" w:type="dxa"/>
          </w:tcPr>
          <w:p w14:paraId="5E469405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Education and Qualifications</w:t>
            </w:r>
          </w:p>
        </w:tc>
        <w:tc>
          <w:tcPr>
            <w:tcW w:w="5103" w:type="dxa"/>
          </w:tcPr>
          <w:p w14:paraId="54A976AE" w14:textId="77777777" w:rsidR="00B75E12" w:rsidRPr="008744AF" w:rsidRDefault="00B75E12" w:rsidP="00B75E12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Qualified to degree level and above </w:t>
            </w:r>
          </w:p>
          <w:p w14:paraId="043ADC83" w14:textId="77777777" w:rsidR="00B75E12" w:rsidRPr="008744AF" w:rsidRDefault="00B75E12" w:rsidP="00B75E12">
            <w:pPr>
              <w:widowControl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Qualified to teach in the UK, PGCE or similar</w:t>
            </w:r>
          </w:p>
        </w:tc>
        <w:tc>
          <w:tcPr>
            <w:tcW w:w="2835" w:type="dxa"/>
          </w:tcPr>
          <w:p w14:paraId="612A4543" w14:textId="77777777" w:rsidR="00B75E12" w:rsidRPr="008744AF" w:rsidRDefault="00B75E12" w:rsidP="00B75E12">
            <w:pPr>
              <w:widowControl/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 xml:space="preserve">Evidence of continued professional development  </w:t>
            </w:r>
          </w:p>
          <w:p w14:paraId="52215A19" w14:textId="03A5DAFE" w:rsidR="00B75E12" w:rsidRPr="008744AF" w:rsidRDefault="00B75E12" w:rsidP="00E65CC2">
            <w:pPr>
              <w:widowControl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75E12" w:rsidRPr="008744AF" w14:paraId="2F0E9628" w14:textId="77777777" w:rsidTr="003D10EF">
        <w:trPr>
          <w:trHeight w:val="368"/>
        </w:trPr>
        <w:tc>
          <w:tcPr>
            <w:tcW w:w="1809" w:type="dxa"/>
          </w:tcPr>
          <w:p w14:paraId="29D0613E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Experience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A2F5081" w14:textId="77777777" w:rsidR="00B75E12" w:rsidRPr="008744AF" w:rsidRDefault="00B75E12" w:rsidP="00B75E12">
            <w:pPr>
              <w:widowControl/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Practical Experience of working with Mainstream and Special School pupils</w:t>
            </w:r>
          </w:p>
          <w:p w14:paraId="44303B8E" w14:textId="77777777" w:rsidR="00B75E12" w:rsidRPr="008744AF" w:rsidRDefault="00B75E12" w:rsidP="00B75E12">
            <w:pPr>
              <w:widowControl/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 xml:space="preserve">Evidence of working with vulnerable and challenging pupils        </w:t>
            </w:r>
          </w:p>
        </w:tc>
        <w:tc>
          <w:tcPr>
            <w:tcW w:w="2835" w:type="dxa"/>
          </w:tcPr>
          <w:p w14:paraId="0969967F" w14:textId="3C2FE204" w:rsidR="00B75E12" w:rsidRDefault="00BE6482" w:rsidP="00BE648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in a PRU</w:t>
            </w:r>
          </w:p>
          <w:p w14:paraId="500C6EE1" w14:textId="77777777" w:rsidR="00AC3194" w:rsidRPr="00AC3194" w:rsidRDefault="00AC3194" w:rsidP="00AC3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1EC99" w14:textId="77777777" w:rsidR="00B75E12" w:rsidRPr="008744AF" w:rsidRDefault="00B75E12" w:rsidP="00BE6482">
            <w:pPr>
              <w:widowControl/>
              <w:ind w:left="-35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5E12" w:rsidRPr="008744AF" w14:paraId="13B8DCE9" w14:textId="77777777" w:rsidTr="003D10EF">
        <w:trPr>
          <w:trHeight w:val="368"/>
        </w:trPr>
        <w:tc>
          <w:tcPr>
            <w:tcW w:w="1809" w:type="dxa"/>
            <w:tcBorders>
              <w:right w:val="single" w:sz="4" w:space="0" w:color="auto"/>
            </w:tcBorders>
          </w:tcPr>
          <w:p w14:paraId="5DA337A6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Skills And Ability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135" w14:textId="77777777" w:rsidR="00B75E12" w:rsidRPr="008744AF" w:rsidRDefault="00B75E12" w:rsidP="00B75E12">
            <w:pPr>
              <w:widowControl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Good interpersonal skills</w:t>
            </w:r>
          </w:p>
          <w:p w14:paraId="20F2E94B" w14:textId="77777777" w:rsidR="00B75E12" w:rsidRPr="008744AF" w:rsidRDefault="00B75E12" w:rsidP="00B75E12">
            <w:pPr>
              <w:widowControl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Strong team member</w:t>
            </w:r>
          </w:p>
          <w:p w14:paraId="21ECB053" w14:textId="77777777" w:rsidR="00B75E12" w:rsidRPr="008744AF" w:rsidRDefault="00B75E12" w:rsidP="00B75E12">
            <w:pPr>
              <w:widowControl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10351DF9" w14:textId="77777777" w:rsidR="00B75E12" w:rsidRPr="008744AF" w:rsidRDefault="00B75E12" w:rsidP="00B75E12">
            <w:pPr>
              <w:widowControl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Ability to be flexible and approachable</w:t>
            </w:r>
          </w:p>
          <w:p w14:paraId="60CB8750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Excellent classroom practitioner </w:t>
            </w:r>
          </w:p>
          <w:p w14:paraId="7B12E831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Effective and systematic behaviour management, with clear boundaries, sanctions, praise and rewards </w:t>
            </w:r>
          </w:p>
          <w:p w14:paraId="1F62A1BB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Has good communication, planning and organisational skills </w:t>
            </w:r>
          </w:p>
          <w:p w14:paraId="25E33536" w14:textId="376285CF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Demonstrates resilience, motivation and commitment to driving up standards of </w:t>
            </w:r>
            <w:r w:rsidR="00D5211C" w:rsidRPr="008744AF">
              <w:rPr>
                <w:rFonts w:cs="Calibri"/>
              </w:rPr>
              <w:t>achievement.</w:t>
            </w:r>
            <w:r w:rsidRPr="008744AF">
              <w:rPr>
                <w:rFonts w:cs="Calibri"/>
              </w:rPr>
              <w:t xml:space="preserve"> </w:t>
            </w:r>
          </w:p>
          <w:p w14:paraId="187D2DE3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Commitment to regular and on-going professional development and training to establish outstanding classroom practice </w:t>
            </w:r>
          </w:p>
          <w:p w14:paraId="15562C11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>Has a passion for teaching</w:t>
            </w:r>
          </w:p>
          <w:p w14:paraId="25E55069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Relentless drive to do whatever it takes to ensure all students succeed </w:t>
            </w:r>
          </w:p>
          <w:p w14:paraId="694A8384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The courage and conviction to make a difference </w:t>
            </w:r>
          </w:p>
          <w:p w14:paraId="6AA441B5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The ability to listen and communicate effectively to influence and motivate others </w:t>
            </w:r>
          </w:p>
          <w:p w14:paraId="3A79A607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Empathy and the ability to understand the needs, aspirations and motivation of diverse individuals and groups Problem solving </w:t>
            </w:r>
          </w:p>
          <w:p w14:paraId="67E33C3F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Identify, analyse and resolve problems and issues </w:t>
            </w:r>
          </w:p>
          <w:p w14:paraId="138B37B2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Develop plans with concrete outcomes and effective solutions </w:t>
            </w:r>
          </w:p>
          <w:p w14:paraId="5EE47656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D9CB6CD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8"/>
              </w:tabs>
              <w:ind w:left="318" w:hanging="27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Experience of leading a team</w:t>
            </w:r>
          </w:p>
          <w:p w14:paraId="001DD674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8"/>
              </w:tabs>
              <w:ind w:left="318" w:hanging="27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Ability to develop and motivate a team</w:t>
            </w:r>
          </w:p>
        </w:tc>
      </w:tr>
      <w:tr w:rsidR="00B75E12" w:rsidRPr="008744AF" w14:paraId="1C0C1BF7" w14:textId="77777777" w:rsidTr="003D10EF">
        <w:trPr>
          <w:trHeight w:val="368"/>
        </w:trPr>
        <w:tc>
          <w:tcPr>
            <w:tcW w:w="1809" w:type="dxa"/>
            <w:tcBorders>
              <w:right w:val="single" w:sz="4" w:space="0" w:color="auto"/>
            </w:tcBorders>
          </w:tcPr>
          <w:p w14:paraId="35FF9609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Motivation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2BD" w14:textId="3DBA2871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left="162" w:hanging="18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Self-Motivation</w:t>
            </w:r>
          </w:p>
          <w:p w14:paraId="0C74D60E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left="162" w:hanging="18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Sense of humour</w:t>
            </w:r>
          </w:p>
          <w:p w14:paraId="79447EF2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Enthusiasm</w:t>
            </w:r>
          </w:p>
          <w:p w14:paraId="53C6FC07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lastRenderedPageBreak/>
              <w:t>Initiative</w:t>
            </w:r>
          </w:p>
          <w:p w14:paraId="13BF8AF6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 xml:space="preserve">Able to lead </w:t>
            </w:r>
          </w:p>
          <w:p w14:paraId="3642C0DB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Can inspire others</w:t>
            </w:r>
          </w:p>
          <w:p w14:paraId="39ED61F5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Willing team member</w:t>
            </w:r>
          </w:p>
          <w:p w14:paraId="62D3CA05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Sense of responsibility</w:t>
            </w:r>
          </w:p>
          <w:p w14:paraId="71FA0FBC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Supportive</w:t>
            </w:r>
          </w:p>
          <w:p w14:paraId="213A8B0C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Commitment to equal opportunity and to anti-oppressive and anti- discriminatory practices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DF506A0" w14:textId="77777777" w:rsidR="00B75E12" w:rsidRPr="008744AF" w:rsidRDefault="00B75E12" w:rsidP="003D10EF">
            <w:pPr>
              <w:ind w:lef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5E12" w:rsidRPr="008744AF" w14:paraId="78F83585" w14:textId="77777777" w:rsidTr="003D10EF">
        <w:trPr>
          <w:trHeight w:val="368"/>
        </w:trPr>
        <w:tc>
          <w:tcPr>
            <w:tcW w:w="1809" w:type="dxa"/>
          </w:tcPr>
          <w:p w14:paraId="1799A587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Circumstances and Health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C6FFADD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Good Health record</w:t>
            </w:r>
          </w:p>
          <w:p w14:paraId="6EF7F3C8" w14:textId="77777777" w:rsidR="00B75E12" w:rsidRPr="008744AF" w:rsidRDefault="00B75E12" w:rsidP="00B75E12">
            <w:pPr>
              <w:pStyle w:val="NoSpacing"/>
              <w:numPr>
                <w:ilvl w:val="0"/>
                <w:numId w:val="17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Sustain energy, optimism and motivation in the face of pressure and setbacks </w:t>
            </w:r>
          </w:p>
          <w:p w14:paraId="39503778" w14:textId="77777777" w:rsidR="00B75E12" w:rsidRPr="008744AF" w:rsidRDefault="00B75E12" w:rsidP="00B75E12">
            <w:pPr>
              <w:pStyle w:val="NoSpacing"/>
              <w:numPr>
                <w:ilvl w:val="0"/>
                <w:numId w:val="17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Stay calm in difficult situations and maintain clarity of vision </w:t>
            </w:r>
          </w:p>
          <w:p w14:paraId="556CBB27" w14:textId="77777777" w:rsidR="00B75E12" w:rsidRPr="008744AF" w:rsidRDefault="00B75E12" w:rsidP="00B75E12">
            <w:pPr>
              <w:pStyle w:val="NoSpacing"/>
              <w:numPr>
                <w:ilvl w:val="0"/>
                <w:numId w:val="17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Be adaptable in the face of adversity </w:t>
            </w:r>
          </w:p>
          <w:p w14:paraId="4754A8B9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Suitability to work with children</w:t>
            </w:r>
          </w:p>
          <w:p w14:paraId="15D9AE15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F80C2E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2A3656" w14:textId="77777777" w:rsidR="00B75E12" w:rsidRPr="008744AF" w:rsidRDefault="00B75E12" w:rsidP="00B75E12">
      <w:pPr>
        <w:rPr>
          <w:rFonts w:ascii="Calibri" w:hAnsi="Calibri" w:cs="Calibri"/>
          <w:b/>
          <w:sz w:val="22"/>
          <w:szCs w:val="22"/>
        </w:rPr>
      </w:pPr>
    </w:p>
    <w:sectPr w:rsidR="00B75E12" w:rsidRPr="008744AF" w:rsidSect="008360A1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ist531BT-RomanA">
    <w:altName w:val="Humanst53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5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244DEC"/>
    <w:multiLevelType w:val="hybridMultilevel"/>
    <w:tmpl w:val="9C40F30C"/>
    <w:lvl w:ilvl="0" w:tplc="22E8748C">
      <w:numFmt w:val="bullet"/>
      <w:lvlText w:val="-"/>
      <w:lvlJc w:val="left"/>
      <w:pPr>
        <w:ind w:left="720" w:hanging="360"/>
      </w:pPr>
      <w:rPr>
        <w:rFonts w:ascii="Calibri" w:eastAsia="Times New Roman" w:hAnsi="Calibri" w:cs="Humanist531BT-Rom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6CB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EA50C1B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9173040"/>
    <w:multiLevelType w:val="hybridMultilevel"/>
    <w:tmpl w:val="FC1E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3ED8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CFB760A"/>
    <w:multiLevelType w:val="hybridMultilevel"/>
    <w:tmpl w:val="64EA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859BE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27470AB3"/>
    <w:multiLevelType w:val="hybridMultilevel"/>
    <w:tmpl w:val="56DC9E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86A33B9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B2A147E"/>
    <w:multiLevelType w:val="hybridMultilevel"/>
    <w:tmpl w:val="921A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3A99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A5B71E8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FE674B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4B2C0F90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63614F2B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68F124F6"/>
    <w:multiLevelType w:val="hybridMultilevel"/>
    <w:tmpl w:val="C952EDFC"/>
    <w:lvl w:ilvl="0" w:tplc="22E8748C">
      <w:numFmt w:val="bullet"/>
      <w:lvlText w:val="-"/>
      <w:lvlJc w:val="left"/>
      <w:pPr>
        <w:ind w:left="720" w:hanging="360"/>
      </w:pPr>
      <w:rPr>
        <w:rFonts w:ascii="Calibri" w:eastAsia="Times New Roman" w:hAnsi="Calibri" w:cs="Humanist531BT-Rom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B07BE"/>
    <w:multiLevelType w:val="hybridMultilevel"/>
    <w:tmpl w:val="53901D22"/>
    <w:lvl w:ilvl="0" w:tplc="FFFFFFFF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84E04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8AC331A"/>
    <w:multiLevelType w:val="hybridMultilevel"/>
    <w:tmpl w:val="B97A34CE"/>
    <w:lvl w:ilvl="0" w:tplc="FFFFFFFF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343E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413546213">
    <w:abstractNumId w:val="4"/>
  </w:num>
  <w:num w:numId="2" w16cid:durableId="835221566">
    <w:abstractNumId w:val="1"/>
  </w:num>
  <w:num w:numId="3" w16cid:durableId="1941376078">
    <w:abstractNumId w:val="16"/>
  </w:num>
  <w:num w:numId="4" w16cid:durableId="1304113603">
    <w:abstractNumId w:val="8"/>
  </w:num>
  <w:num w:numId="5" w16cid:durableId="939679569">
    <w:abstractNumId w:val="14"/>
  </w:num>
  <w:num w:numId="6" w16cid:durableId="1634673945">
    <w:abstractNumId w:val="12"/>
  </w:num>
  <w:num w:numId="7" w16cid:durableId="1951037805">
    <w:abstractNumId w:val="7"/>
  </w:num>
  <w:num w:numId="8" w16cid:durableId="477694643">
    <w:abstractNumId w:val="5"/>
  </w:num>
  <w:num w:numId="9" w16cid:durableId="754327233">
    <w:abstractNumId w:val="11"/>
  </w:num>
  <w:num w:numId="10" w16cid:durableId="214119393">
    <w:abstractNumId w:val="13"/>
  </w:num>
  <w:num w:numId="11" w16cid:durableId="1977636844">
    <w:abstractNumId w:val="20"/>
  </w:num>
  <w:num w:numId="12" w16cid:durableId="1245452782">
    <w:abstractNumId w:val="15"/>
  </w:num>
  <w:num w:numId="13" w16cid:durableId="2043434339">
    <w:abstractNumId w:val="18"/>
  </w:num>
  <w:num w:numId="14" w16cid:durableId="1898274569">
    <w:abstractNumId w:val="9"/>
  </w:num>
  <w:num w:numId="15" w16cid:durableId="946471241">
    <w:abstractNumId w:val="3"/>
  </w:num>
  <w:num w:numId="16" w16cid:durableId="31420127">
    <w:abstractNumId w:val="2"/>
  </w:num>
  <w:num w:numId="17" w16cid:durableId="529728665">
    <w:abstractNumId w:val="0"/>
  </w:num>
  <w:num w:numId="18" w16cid:durableId="520512527">
    <w:abstractNumId w:val="19"/>
  </w:num>
  <w:num w:numId="19" w16cid:durableId="1917931485">
    <w:abstractNumId w:val="6"/>
  </w:num>
  <w:num w:numId="20" w16cid:durableId="208151363">
    <w:abstractNumId w:val="17"/>
  </w:num>
  <w:num w:numId="21" w16cid:durableId="1988977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BB"/>
    <w:rsid w:val="000107B9"/>
    <w:rsid w:val="00034D31"/>
    <w:rsid w:val="000C4508"/>
    <w:rsid w:val="000E354E"/>
    <w:rsid w:val="00133AEC"/>
    <w:rsid w:val="001A1EE8"/>
    <w:rsid w:val="001A4B62"/>
    <w:rsid w:val="001B3C20"/>
    <w:rsid w:val="001C0E4D"/>
    <w:rsid w:val="00210500"/>
    <w:rsid w:val="00243475"/>
    <w:rsid w:val="0025002B"/>
    <w:rsid w:val="002670DD"/>
    <w:rsid w:val="00275C4B"/>
    <w:rsid w:val="00283DC0"/>
    <w:rsid w:val="0028532B"/>
    <w:rsid w:val="002A4335"/>
    <w:rsid w:val="002B0C63"/>
    <w:rsid w:val="002C0A65"/>
    <w:rsid w:val="002D51D2"/>
    <w:rsid w:val="0031439F"/>
    <w:rsid w:val="00354961"/>
    <w:rsid w:val="00363C22"/>
    <w:rsid w:val="003772AB"/>
    <w:rsid w:val="003B03A3"/>
    <w:rsid w:val="003B2184"/>
    <w:rsid w:val="003C2C20"/>
    <w:rsid w:val="003D2ABB"/>
    <w:rsid w:val="00431AC7"/>
    <w:rsid w:val="00470CD0"/>
    <w:rsid w:val="00476F21"/>
    <w:rsid w:val="004842DC"/>
    <w:rsid w:val="004858CA"/>
    <w:rsid w:val="00497C78"/>
    <w:rsid w:val="004A2C39"/>
    <w:rsid w:val="004A7C76"/>
    <w:rsid w:val="004E3AC3"/>
    <w:rsid w:val="00511541"/>
    <w:rsid w:val="00535C7A"/>
    <w:rsid w:val="005551AB"/>
    <w:rsid w:val="00565F0C"/>
    <w:rsid w:val="005A7E08"/>
    <w:rsid w:val="005A7FC3"/>
    <w:rsid w:val="005C40E4"/>
    <w:rsid w:val="005F04C6"/>
    <w:rsid w:val="0060409C"/>
    <w:rsid w:val="00617998"/>
    <w:rsid w:val="00626000"/>
    <w:rsid w:val="006327FD"/>
    <w:rsid w:val="00653CDA"/>
    <w:rsid w:val="00681CC8"/>
    <w:rsid w:val="006853DC"/>
    <w:rsid w:val="006969EA"/>
    <w:rsid w:val="00697C4C"/>
    <w:rsid w:val="006C5960"/>
    <w:rsid w:val="006E7EA1"/>
    <w:rsid w:val="007003C8"/>
    <w:rsid w:val="00750C37"/>
    <w:rsid w:val="007824D9"/>
    <w:rsid w:val="007959A2"/>
    <w:rsid w:val="00797A41"/>
    <w:rsid w:val="007B3EEE"/>
    <w:rsid w:val="007E7DFC"/>
    <w:rsid w:val="007F5F04"/>
    <w:rsid w:val="00815874"/>
    <w:rsid w:val="00834AB2"/>
    <w:rsid w:val="008360A1"/>
    <w:rsid w:val="00842AD3"/>
    <w:rsid w:val="008A5183"/>
    <w:rsid w:val="008B79F0"/>
    <w:rsid w:val="008C2551"/>
    <w:rsid w:val="008D3BF7"/>
    <w:rsid w:val="008E1E43"/>
    <w:rsid w:val="008F3848"/>
    <w:rsid w:val="0091242A"/>
    <w:rsid w:val="00920137"/>
    <w:rsid w:val="00940BED"/>
    <w:rsid w:val="00962E93"/>
    <w:rsid w:val="00990DBF"/>
    <w:rsid w:val="00997599"/>
    <w:rsid w:val="009A6338"/>
    <w:rsid w:val="00A101A0"/>
    <w:rsid w:val="00A320FF"/>
    <w:rsid w:val="00A41D84"/>
    <w:rsid w:val="00A83EDF"/>
    <w:rsid w:val="00AA6921"/>
    <w:rsid w:val="00AC3194"/>
    <w:rsid w:val="00AC7FF7"/>
    <w:rsid w:val="00AE141E"/>
    <w:rsid w:val="00AF0241"/>
    <w:rsid w:val="00AF22CB"/>
    <w:rsid w:val="00B55AA7"/>
    <w:rsid w:val="00B61968"/>
    <w:rsid w:val="00B727E2"/>
    <w:rsid w:val="00B75E12"/>
    <w:rsid w:val="00B76FB8"/>
    <w:rsid w:val="00B849B2"/>
    <w:rsid w:val="00BA49B9"/>
    <w:rsid w:val="00BB2093"/>
    <w:rsid w:val="00BC480D"/>
    <w:rsid w:val="00BC483D"/>
    <w:rsid w:val="00BC596B"/>
    <w:rsid w:val="00BC7E31"/>
    <w:rsid w:val="00BD278B"/>
    <w:rsid w:val="00BE6482"/>
    <w:rsid w:val="00BF13DE"/>
    <w:rsid w:val="00C242E2"/>
    <w:rsid w:val="00C30F41"/>
    <w:rsid w:val="00C57426"/>
    <w:rsid w:val="00CD16A2"/>
    <w:rsid w:val="00CD6B79"/>
    <w:rsid w:val="00CE021C"/>
    <w:rsid w:val="00CE0969"/>
    <w:rsid w:val="00CE5F6B"/>
    <w:rsid w:val="00D04F2E"/>
    <w:rsid w:val="00D242DA"/>
    <w:rsid w:val="00D41093"/>
    <w:rsid w:val="00D46DAE"/>
    <w:rsid w:val="00D47DBE"/>
    <w:rsid w:val="00D5211C"/>
    <w:rsid w:val="00D64BC2"/>
    <w:rsid w:val="00D843DA"/>
    <w:rsid w:val="00DA3EAF"/>
    <w:rsid w:val="00DA65A4"/>
    <w:rsid w:val="00DC589A"/>
    <w:rsid w:val="00E16CE8"/>
    <w:rsid w:val="00E20025"/>
    <w:rsid w:val="00E36482"/>
    <w:rsid w:val="00E62705"/>
    <w:rsid w:val="00E65CC2"/>
    <w:rsid w:val="00E90999"/>
    <w:rsid w:val="00EA2826"/>
    <w:rsid w:val="00EF48CA"/>
    <w:rsid w:val="00F015DB"/>
    <w:rsid w:val="00F06F8D"/>
    <w:rsid w:val="00F33D2B"/>
    <w:rsid w:val="00F460FF"/>
    <w:rsid w:val="00F87AF5"/>
    <w:rsid w:val="00F9140F"/>
    <w:rsid w:val="00F94CE7"/>
    <w:rsid w:val="00FA68AE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103E"/>
  <w15:docId w15:val="{99F82397-603F-4A29-8D86-6E9A1877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BB"/>
    <w:pPr>
      <w:widowControl w:val="0"/>
      <w:spacing w:after="0" w:line="240" w:lineRule="auto"/>
    </w:pPr>
    <w:rPr>
      <w:rFonts w:ascii="Arial" w:eastAsia="Times New Roman" w:hAnsi="Arial" w:cs="Times New Roman"/>
      <w:sz w:val="23"/>
      <w:szCs w:val="23"/>
    </w:rPr>
  </w:style>
  <w:style w:type="paragraph" w:styleId="Heading1">
    <w:name w:val="heading 1"/>
    <w:basedOn w:val="Normal"/>
    <w:next w:val="Normal"/>
    <w:link w:val="Heading1Char"/>
    <w:qFormat/>
    <w:rsid w:val="008360A1"/>
    <w:pPr>
      <w:keepNext/>
      <w:widowControl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E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ABB"/>
    <w:pPr>
      <w:widowControl/>
      <w:spacing w:after="225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6D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3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E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360A1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8360A1"/>
    <w:pPr>
      <w:widowControl/>
      <w:jc w:val="center"/>
    </w:pPr>
    <w:rPr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360A1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B75E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theforge.worcs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jarvis@theforge.wor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22EAA0A80CA42B2D3939BCA7AC9B5" ma:contentTypeVersion="19" ma:contentTypeDescription="Create a new document." ma:contentTypeScope="" ma:versionID="2fffe3c5a162c16e8ca6b55aee6f65e5">
  <xsd:schema xmlns:xsd="http://www.w3.org/2001/XMLSchema" xmlns:xs="http://www.w3.org/2001/XMLSchema" xmlns:p="http://schemas.microsoft.com/office/2006/metadata/properties" xmlns:ns2="0eebab63-7d64-4ff1-9533-c2474a004998" xmlns:ns3="bc95b7fc-bfb0-4ea7-a2dc-a06e7b967f1d" targetNamespace="http://schemas.microsoft.com/office/2006/metadata/properties" ma:root="true" ma:fieldsID="5a00257c6271cf4e3499601cd53cd4b6" ns2:_="" ns3:_="">
    <xsd:import namespace="0eebab63-7d64-4ff1-9533-c2474a004998"/>
    <xsd:import namespace="bc95b7fc-bfb0-4ea7-a2dc-a06e7b96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eaveReques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ab63-7d64-4ff1-9533-c2474a004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eaveRequests" ma:index="21" nillable="true" ma:displayName="Leave Requests" ma:format="Dropdown" ma:internalName="LeaveRequest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840e37-0dea-4324-bfaa-949a2ae80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b7fc-bfb0-4ea7-a2dc-a06e7b96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3fc559-14fa-4d34-b4d2-4205cbdd85aa}" ma:internalName="TaxCatchAll" ma:showField="CatchAllData" ma:web="bc95b7fc-bfb0-4ea7-a2dc-a06e7b96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veRequests xmlns="0eebab63-7d64-4ff1-9533-c2474a004998" xsi:nil="true"/>
    <TaxCatchAll xmlns="bc95b7fc-bfb0-4ea7-a2dc-a06e7b967f1d" xsi:nil="true"/>
    <lcf76f155ced4ddcb4097134ff3c332f xmlns="0eebab63-7d64-4ff1-9533-c2474a0049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E80DCB-970E-4CAC-B2B3-107FA33D5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9F00F-7B9C-4D7C-BEF6-B21295BAC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ab63-7d64-4ff1-9533-c2474a004998"/>
    <ds:schemaRef ds:uri="bc95b7fc-bfb0-4ea7-a2dc-a06e7b967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35C53-EE4D-4431-913C-565E80ED570A}">
  <ds:schemaRefs>
    <ds:schemaRef ds:uri="http://schemas.microsoft.com/office/2006/metadata/properties"/>
    <ds:schemaRef ds:uri="http://schemas.microsoft.com/office/infopath/2007/PartnerControls"/>
    <ds:schemaRef ds:uri="0eebab63-7d64-4ff1-9533-c2474a004998"/>
    <ds:schemaRef ds:uri="bc95b7fc-bfb0-4ea7-a2dc-a06e7b967f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Forge Secondary Short Stay School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Heffernan</dc:creator>
  <cp:lastModifiedBy>Julie Jarvis</cp:lastModifiedBy>
  <cp:revision>2</cp:revision>
  <cp:lastPrinted>2022-10-13T12:11:00Z</cp:lastPrinted>
  <dcterms:created xsi:type="dcterms:W3CDTF">2024-11-11T13:07:00Z</dcterms:created>
  <dcterms:modified xsi:type="dcterms:W3CDTF">2024-11-11T13:07:00Z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0x0101005D922EAA0A80CA42B2D3939BCA7AC9B5</vt:lpwstr>
  </property>
  <property fmtid="{D5CDD505-2E9C-101B-9397-08002B2CF9AE}" pid="3" name="MediaServiceImageTags">
    <vt:lpwstr/>
  </property>
</Properties>
</file>