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8ED5" w14:textId="586E887E" w:rsidR="0012420B" w:rsidRPr="00FE03F9" w:rsidRDefault="00C969AC" w:rsidP="00FE03F9">
      <w:pPr>
        <w:pStyle w:val="Heading2"/>
        <w:rPr>
          <w:rFonts w:ascii="Arial" w:hAnsi="Arial" w:cs="Arial"/>
          <w:b/>
          <w:bCs/>
          <w:color w:val="000000" w:themeColor="text1"/>
        </w:rPr>
      </w:pPr>
      <w:r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3245D38" wp14:editId="2241CF74">
            <wp:simplePos x="0" y="0"/>
            <wp:positionH relativeFrom="column">
              <wp:posOffset>8658225</wp:posOffset>
            </wp:positionH>
            <wp:positionV relativeFrom="paragraph">
              <wp:posOffset>0</wp:posOffset>
            </wp:positionV>
            <wp:extent cx="11715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24" y="21352"/>
                <wp:lineTo x="21424" y="0"/>
                <wp:lineTo x="0" y="0"/>
              </wp:wrapPolygon>
            </wp:wrapTight>
            <wp:docPr id="4157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13E" w:rsidRPr="00FE03F9">
        <w:rPr>
          <w:rFonts w:ascii="Arial" w:hAnsi="Arial" w:cs="Arial"/>
          <w:b/>
          <w:bCs/>
          <w:color w:val="000000" w:themeColor="text1"/>
        </w:rPr>
        <w:t>Person Specification</w:t>
      </w:r>
      <w:r>
        <w:rPr>
          <w:rFonts w:ascii="Arial" w:hAnsi="Arial" w:cs="Arial"/>
          <w:b/>
          <w:bCs/>
          <w:color w:val="000000" w:themeColor="text1"/>
        </w:rPr>
        <w:t xml:space="preserve"> – </w:t>
      </w:r>
      <w:r w:rsidR="00A70028">
        <w:rPr>
          <w:rFonts w:ascii="Arial" w:hAnsi="Arial" w:cs="Arial"/>
          <w:b/>
          <w:bCs/>
          <w:color w:val="000000" w:themeColor="text1"/>
        </w:rPr>
        <w:t>Science Teacher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06B04B4" w14:textId="04A05997" w:rsidR="001E413E" w:rsidRPr="001E413E" w:rsidRDefault="001E413E" w:rsidP="001E41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Person Specification"/>
      </w:tblPr>
      <w:tblGrid>
        <w:gridCol w:w="3114"/>
        <w:gridCol w:w="6237"/>
        <w:gridCol w:w="6037"/>
      </w:tblGrid>
      <w:tr w:rsidR="001E413E" w:rsidRPr="001E413E" w14:paraId="31E2D319" w14:textId="77777777" w:rsidTr="007373D8">
        <w:tc>
          <w:tcPr>
            <w:tcW w:w="3114" w:type="dxa"/>
          </w:tcPr>
          <w:p w14:paraId="2011C765" w14:textId="1D421569" w:rsidR="001E413E" w:rsidRPr="001E413E" w:rsidRDefault="009933D7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6237" w:type="dxa"/>
          </w:tcPr>
          <w:p w14:paraId="651B2FED" w14:textId="0F89D8DF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6037" w:type="dxa"/>
          </w:tcPr>
          <w:p w14:paraId="5F0A86D0" w14:textId="51D0CEFE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C969AC" w:rsidRPr="001E413E" w14:paraId="62A61568" w14:textId="77777777" w:rsidTr="007373D8">
        <w:tc>
          <w:tcPr>
            <w:tcW w:w="3114" w:type="dxa"/>
          </w:tcPr>
          <w:p w14:paraId="7F2051F7" w14:textId="77777777" w:rsidR="00C969AC" w:rsidRDefault="00C969AC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Application</w:t>
            </w:r>
          </w:p>
          <w:p w14:paraId="5847B7BA" w14:textId="19633784" w:rsidR="00C969AC" w:rsidRDefault="00C969AC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26033A9" w14:textId="2C511A8A" w:rsidR="00C969AC" w:rsidRPr="001E413E" w:rsidRDefault="00C969AC" w:rsidP="00C969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Well-structured</w:t>
            </w:r>
            <w:r w:rsidRPr="00C969AC">
              <w:rPr>
                <w:rFonts w:ascii="Calibri" w:hAnsi="Calibri" w:cs="Calibri"/>
                <w:sz w:val="20"/>
                <w:szCs w:val="20"/>
              </w:rPr>
              <w:t xml:space="preserve"> and presented supporting letter indicating beliefs and understanding of important educational issues</w:t>
            </w:r>
          </w:p>
        </w:tc>
        <w:tc>
          <w:tcPr>
            <w:tcW w:w="6037" w:type="dxa"/>
          </w:tcPr>
          <w:p w14:paraId="4FAAB31C" w14:textId="77777777" w:rsidR="00C969AC" w:rsidRPr="001E413E" w:rsidRDefault="00C969AC" w:rsidP="001E41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73D8" w:rsidRPr="001E413E" w14:paraId="3CAD7CCE" w14:textId="77777777" w:rsidTr="007373D8">
        <w:tc>
          <w:tcPr>
            <w:tcW w:w="3114" w:type="dxa"/>
          </w:tcPr>
          <w:p w14:paraId="71567C5D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Qualifications</w:t>
            </w:r>
          </w:p>
          <w:p w14:paraId="3796B506" w14:textId="09AA9D05" w:rsidR="007373D8" w:rsidRPr="001E413E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BAB8A9C" w14:textId="2788FEC7" w:rsidR="007373D8" w:rsidRPr="00C969AC" w:rsidRDefault="00C969AC" w:rsidP="00C969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Qualified teacher status</w:t>
            </w:r>
          </w:p>
        </w:tc>
        <w:tc>
          <w:tcPr>
            <w:tcW w:w="6037" w:type="dxa"/>
          </w:tcPr>
          <w:p w14:paraId="469D9F49" w14:textId="2AC7281C" w:rsidR="00C969AC" w:rsidRPr="00C969AC" w:rsidRDefault="00C969AC" w:rsidP="00C969A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Recognised qualification in the education of pupils with SEN</w:t>
            </w:r>
          </w:p>
          <w:p w14:paraId="6EF15DEF" w14:textId="77777777" w:rsidR="007373D8" w:rsidRPr="003E790C" w:rsidRDefault="007373D8" w:rsidP="003E790C">
            <w:pPr>
              <w:ind w:left="360"/>
              <w:rPr>
                <w:rFonts w:ascii="Arial" w:hAnsi="Arial" w:cs="Arial"/>
              </w:rPr>
            </w:pPr>
          </w:p>
        </w:tc>
      </w:tr>
      <w:tr w:rsidR="007373D8" w:rsidRPr="001E413E" w14:paraId="4CBB13F3" w14:textId="77777777" w:rsidTr="007373D8">
        <w:tc>
          <w:tcPr>
            <w:tcW w:w="3114" w:type="dxa"/>
          </w:tcPr>
          <w:p w14:paraId="108A06B3" w14:textId="6DB071E2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Experience</w:t>
            </w:r>
          </w:p>
          <w:p w14:paraId="1A2FB568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334F08FC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65C93162" w14:textId="46DDF09E" w:rsidR="007373D8" w:rsidRPr="001E413E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132F29B3" w14:textId="5C8A8B96" w:rsidR="00C969AC" w:rsidRPr="00C969AC" w:rsidRDefault="00C969AC" w:rsidP="00C969A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Experience of working successfully and co-operatively as part of a team within a school.</w:t>
            </w:r>
          </w:p>
          <w:p w14:paraId="72786B7E" w14:textId="4FE93267" w:rsidR="007373D8" w:rsidRPr="007373D8" w:rsidRDefault="00C969AC" w:rsidP="00A700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Evidence of teaching Science within Key Stage 2, 3 and 4</w:t>
            </w:r>
          </w:p>
        </w:tc>
        <w:tc>
          <w:tcPr>
            <w:tcW w:w="6037" w:type="dxa"/>
          </w:tcPr>
          <w:p w14:paraId="4F020AC6" w14:textId="3E447BEE" w:rsidR="00C969AC" w:rsidRPr="00C969AC" w:rsidRDefault="00C969AC" w:rsidP="00C969A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Experience of teaching pupils with severe learning difficulties and/or Autism Spectrum Conditions</w:t>
            </w:r>
          </w:p>
          <w:p w14:paraId="1C643BB4" w14:textId="0287CA80" w:rsidR="00C969AC" w:rsidRPr="00C969AC" w:rsidRDefault="00C969AC" w:rsidP="00C969A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Experience of working as part of a multi-professional team</w:t>
            </w:r>
          </w:p>
          <w:p w14:paraId="10C0BA63" w14:textId="695C71FB" w:rsidR="007373D8" w:rsidRPr="00C969AC" w:rsidRDefault="00C969AC" w:rsidP="00C969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Experience of working with pupils in Key Stages 2, 3 &amp; 4 (substantive or during training)</w:t>
            </w:r>
          </w:p>
        </w:tc>
      </w:tr>
      <w:tr w:rsidR="007373D8" w:rsidRPr="001E413E" w14:paraId="34EC0C0E" w14:textId="77777777" w:rsidTr="00A70028">
        <w:trPr>
          <w:trHeight w:val="789"/>
        </w:trPr>
        <w:tc>
          <w:tcPr>
            <w:tcW w:w="3114" w:type="dxa"/>
          </w:tcPr>
          <w:p w14:paraId="3FF91CA8" w14:textId="7A1879D8" w:rsidR="007373D8" w:rsidRPr="001E413E" w:rsidRDefault="007373D8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Professional Development</w:t>
            </w:r>
          </w:p>
        </w:tc>
        <w:tc>
          <w:tcPr>
            <w:tcW w:w="6237" w:type="dxa"/>
          </w:tcPr>
          <w:p w14:paraId="52CD2888" w14:textId="23774196" w:rsidR="007373D8" w:rsidRPr="006853DB" w:rsidRDefault="00C969AC" w:rsidP="00A7002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 strong commitment to improving professional practice through on going and appropriate professional development</w:t>
            </w:r>
          </w:p>
        </w:tc>
        <w:tc>
          <w:tcPr>
            <w:tcW w:w="6037" w:type="dxa"/>
          </w:tcPr>
          <w:p w14:paraId="369189EF" w14:textId="13ACFA45" w:rsidR="00C969AC" w:rsidRPr="00C969AC" w:rsidRDefault="00C969AC" w:rsidP="00C969A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Evidence of relevant professional development</w:t>
            </w:r>
          </w:p>
          <w:p w14:paraId="2398B888" w14:textId="311BDBFA" w:rsidR="007373D8" w:rsidRPr="006853DB" w:rsidRDefault="00C969AC" w:rsidP="00A7002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Evidence of training specifically for children with special educational needs</w:t>
            </w:r>
          </w:p>
        </w:tc>
      </w:tr>
      <w:tr w:rsidR="00C969AC" w:rsidRPr="001E413E" w14:paraId="21BFE0E1" w14:textId="77777777" w:rsidTr="007373D8">
        <w:tc>
          <w:tcPr>
            <w:tcW w:w="3114" w:type="dxa"/>
          </w:tcPr>
          <w:p w14:paraId="6B10AB71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 xml:space="preserve">Skills and Knowledge </w:t>
            </w:r>
          </w:p>
          <w:p w14:paraId="798DEF4E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55227AD8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26CFA5E2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071B9AC8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490DAFAA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2ECD6E50" w14:textId="18074C8E" w:rsidR="00C969AC" w:rsidRPr="001E413E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88CE0CE" w14:textId="34C5DE74" w:rsidR="00C969AC" w:rsidRP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Ability to communicate effectively in a variety of situations</w:t>
            </w:r>
          </w:p>
          <w:p w14:paraId="2F992FAE" w14:textId="164C76BA" w:rsidR="00C969AC" w:rsidRP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Ability to work as part of a multi-professional team</w:t>
            </w:r>
          </w:p>
          <w:p w14:paraId="22C6EED2" w14:textId="43EA07F1" w:rsidR="00C969AC" w:rsidRP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Proven classroom management skills</w:t>
            </w:r>
          </w:p>
          <w:p w14:paraId="168A8B3B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 xml:space="preserve">Ability to teach a variety of subjects within the school to pupils with a wide range of learning difficulties </w:t>
            </w:r>
          </w:p>
          <w:p w14:paraId="54988D2B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Ability to motivate and inspire learners</w:t>
            </w:r>
          </w:p>
          <w:p w14:paraId="5F8C772F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Ability to lead, and work as part of a supportive and effective team</w:t>
            </w:r>
          </w:p>
          <w:p w14:paraId="18ECA797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 clear vision and understanding of the requirements of pupils with special educational needs</w:t>
            </w:r>
          </w:p>
          <w:p w14:paraId="272F6C57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Understanding and knowledge of current issues relating to education.</w:t>
            </w:r>
          </w:p>
          <w:p w14:paraId="1A0DB899" w14:textId="46C901AD" w:rsidR="00C969AC" w:rsidRPr="006853DB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 xml:space="preserve"> A good, up to date knowledge of a range of teaching, learning and behaviour management strategies and how to adapt them</w:t>
            </w:r>
          </w:p>
        </w:tc>
        <w:tc>
          <w:tcPr>
            <w:tcW w:w="6037" w:type="dxa"/>
          </w:tcPr>
          <w:p w14:paraId="20A1C06B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Evidence of managing one or more curriculum areas</w:t>
            </w:r>
          </w:p>
          <w:p w14:paraId="2D7D4FE7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Evidence of teaching pupils with special educational needs and disabilities</w:t>
            </w:r>
          </w:p>
          <w:p w14:paraId="02BCD701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Practical understanding of the range of behaviour that pupils with SEN and ASC present</w:t>
            </w:r>
          </w:p>
          <w:p w14:paraId="6F9DCBD9" w14:textId="77777777" w:rsid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Knowledge of the National Curriculum at Key Stages 3 and 4</w:t>
            </w:r>
          </w:p>
          <w:p w14:paraId="130BD56D" w14:textId="702C53F5" w:rsidR="00C969AC" w:rsidRPr="00C969AC" w:rsidRDefault="00C969AC" w:rsidP="00C969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Evidence of teaching Science for Key Stage 4.</w:t>
            </w:r>
          </w:p>
          <w:p w14:paraId="1B6F8EA4" w14:textId="76B432E7" w:rsidR="00C969AC" w:rsidRPr="006853DB" w:rsidRDefault="00C969AC" w:rsidP="00C969AC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C969AC" w:rsidRPr="001E413E" w14:paraId="7C30EDD8" w14:textId="77777777" w:rsidTr="007373D8">
        <w:tc>
          <w:tcPr>
            <w:tcW w:w="3114" w:type="dxa"/>
          </w:tcPr>
          <w:p w14:paraId="2D18F1C3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Personal Qualities</w:t>
            </w:r>
          </w:p>
          <w:p w14:paraId="30FF99FC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58C331B6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5356F2CD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49AD7A97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1F44BDB6" w14:textId="77777777" w:rsidR="00C969AC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  <w:p w14:paraId="6DFCE551" w14:textId="588E1B09" w:rsidR="00C969AC" w:rsidRPr="001E413E" w:rsidRDefault="00C969AC" w:rsidP="00C969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67A2197B" w14:textId="6EDD54C1" w:rsidR="00C969AC" w:rsidRPr="00C969AC" w:rsidRDefault="00C969AC" w:rsidP="00C969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Ability to demonstrate enthusiasm and sensitivity whilst working with others.</w:t>
            </w:r>
          </w:p>
          <w:p w14:paraId="0779026A" w14:textId="77777777" w:rsidR="00C969AC" w:rsidRDefault="00C969AC" w:rsidP="00C969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Ability to manage change</w:t>
            </w:r>
          </w:p>
          <w:p w14:paraId="1483A6DE" w14:textId="77777777" w:rsidR="00C969AC" w:rsidRDefault="00C969AC" w:rsidP="00C969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Ability to work with parents as partners</w:t>
            </w:r>
          </w:p>
          <w:p w14:paraId="11D5E095" w14:textId="77777777" w:rsidR="00C969AC" w:rsidRDefault="00C969AC" w:rsidP="00C969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Evidence of being able to build and sustain effective relationships with staff, governors, parents, other agencies and the wider community</w:t>
            </w:r>
          </w:p>
          <w:p w14:paraId="046EDE41" w14:textId="77777777" w:rsidR="00C969AC" w:rsidRDefault="00C969AC" w:rsidP="00C969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Flexibility and adaptability </w:t>
            </w:r>
            <w:proofErr w:type="gramStart"/>
            <w:r w:rsidRPr="00C969AC">
              <w:rPr>
                <w:rFonts w:ascii="Calibri" w:hAnsi="Calibri" w:cs="Calibri"/>
                <w:sz w:val="20"/>
                <w:szCs w:val="20"/>
              </w:rPr>
              <w:t>in order to</w:t>
            </w:r>
            <w:proofErr w:type="gramEnd"/>
            <w:r w:rsidRPr="00C969AC">
              <w:rPr>
                <w:rFonts w:ascii="Calibri" w:hAnsi="Calibri" w:cs="Calibri"/>
                <w:sz w:val="20"/>
                <w:szCs w:val="20"/>
              </w:rPr>
              <w:t xml:space="preserve"> be able to mix and work with a wide range of people</w:t>
            </w:r>
          </w:p>
          <w:p w14:paraId="19F63409" w14:textId="2E4ABE2F" w:rsidR="00C969AC" w:rsidRPr="00C969AC" w:rsidRDefault="00C969AC" w:rsidP="00C969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C969AC">
              <w:rPr>
                <w:rFonts w:ascii="Calibri" w:hAnsi="Calibri" w:cs="Calibri"/>
                <w:sz w:val="20"/>
                <w:szCs w:val="20"/>
              </w:rPr>
              <w:t>Personal resilience</w:t>
            </w:r>
          </w:p>
        </w:tc>
        <w:tc>
          <w:tcPr>
            <w:tcW w:w="6037" w:type="dxa"/>
          </w:tcPr>
          <w:p w14:paraId="15370E6B" w14:textId="13D8C5CF" w:rsidR="00C969AC" w:rsidRPr="006853DB" w:rsidRDefault="00C969AC" w:rsidP="00C969AC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1699B46C" w14:textId="77777777" w:rsidR="001E413E" w:rsidRPr="001E413E" w:rsidRDefault="001E413E" w:rsidP="001E413E"/>
    <w:sectPr w:rsidR="001E413E" w:rsidRPr="001E413E" w:rsidSect="001E4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290"/>
    <w:multiLevelType w:val="hybridMultilevel"/>
    <w:tmpl w:val="B5342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86151"/>
    <w:multiLevelType w:val="hybridMultilevel"/>
    <w:tmpl w:val="D14AB1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3E7EBE">
      <w:start w:val="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20BAC"/>
    <w:multiLevelType w:val="hybridMultilevel"/>
    <w:tmpl w:val="AEC6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F38F8"/>
    <w:multiLevelType w:val="hybridMultilevel"/>
    <w:tmpl w:val="481A9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82F49"/>
    <w:multiLevelType w:val="hybridMultilevel"/>
    <w:tmpl w:val="5B8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2183"/>
    <w:multiLevelType w:val="hybridMultilevel"/>
    <w:tmpl w:val="9E0E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03CEA"/>
    <w:multiLevelType w:val="hybridMultilevel"/>
    <w:tmpl w:val="66E8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C43CD"/>
    <w:multiLevelType w:val="hybridMultilevel"/>
    <w:tmpl w:val="ABD6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A50B7"/>
    <w:multiLevelType w:val="hybridMultilevel"/>
    <w:tmpl w:val="2B8E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62ED5"/>
    <w:multiLevelType w:val="hybridMultilevel"/>
    <w:tmpl w:val="241A5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415EF"/>
    <w:multiLevelType w:val="hybridMultilevel"/>
    <w:tmpl w:val="31227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219D3"/>
    <w:multiLevelType w:val="hybridMultilevel"/>
    <w:tmpl w:val="BC42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03444">
    <w:abstractNumId w:val="4"/>
  </w:num>
  <w:num w:numId="2" w16cid:durableId="1692873533">
    <w:abstractNumId w:val="8"/>
  </w:num>
  <w:num w:numId="3" w16cid:durableId="1898083430">
    <w:abstractNumId w:val="6"/>
  </w:num>
  <w:num w:numId="4" w16cid:durableId="722801191">
    <w:abstractNumId w:val="5"/>
  </w:num>
  <w:num w:numId="5" w16cid:durableId="133719295">
    <w:abstractNumId w:val="7"/>
  </w:num>
  <w:num w:numId="6" w16cid:durableId="24143608">
    <w:abstractNumId w:val="1"/>
  </w:num>
  <w:num w:numId="7" w16cid:durableId="888110674">
    <w:abstractNumId w:val="9"/>
  </w:num>
  <w:num w:numId="8" w16cid:durableId="702943646">
    <w:abstractNumId w:val="0"/>
  </w:num>
  <w:num w:numId="9" w16cid:durableId="1015500761">
    <w:abstractNumId w:val="10"/>
  </w:num>
  <w:num w:numId="10" w16cid:durableId="859323019">
    <w:abstractNumId w:val="3"/>
  </w:num>
  <w:num w:numId="11" w16cid:durableId="19206702">
    <w:abstractNumId w:val="2"/>
  </w:num>
  <w:num w:numId="12" w16cid:durableId="1304115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B"/>
    <w:rsid w:val="00122C57"/>
    <w:rsid w:val="0012420B"/>
    <w:rsid w:val="001E413E"/>
    <w:rsid w:val="002218F5"/>
    <w:rsid w:val="00254666"/>
    <w:rsid w:val="002F7FE7"/>
    <w:rsid w:val="003B66D3"/>
    <w:rsid w:val="003E790C"/>
    <w:rsid w:val="00437BED"/>
    <w:rsid w:val="00571D0A"/>
    <w:rsid w:val="005F2687"/>
    <w:rsid w:val="006853DB"/>
    <w:rsid w:val="007373D8"/>
    <w:rsid w:val="00872135"/>
    <w:rsid w:val="009933D7"/>
    <w:rsid w:val="009A0AC3"/>
    <w:rsid w:val="009C292B"/>
    <w:rsid w:val="00A1190E"/>
    <w:rsid w:val="00A667E7"/>
    <w:rsid w:val="00A70028"/>
    <w:rsid w:val="00AB29EE"/>
    <w:rsid w:val="00C969AC"/>
    <w:rsid w:val="00DB1BC5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579"/>
  <w15:chartTrackingRefBased/>
  <w15:docId w15:val="{9A6FA562-DD45-492C-B982-490AE3C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C29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42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17CCC4557124482C377188BC5402D" ma:contentTypeVersion="11" ma:contentTypeDescription="Create a new document." ma:contentTypeScope="" ma:versionID="e43874c617496a594b82b3c22423e61e">
  <xsd:schema xmlns:xsd="http://www.w3.org/2001/XMLSchema" xmlns:xs="http://www.w3.org/2001/XMLSchema" xmlns:p="http://schemas.microsoft.com/office/2006/metadata/properties" xmlns:ns2="533d9ba1-dc00-4218-b241-9bdfdc4ea2fa" xmlns:ns3="830d65ae-b343-47f7-b7ca-b6f926510a8d" targetNamespace="http://schemas.microsoft.com/office/2006/metadata/properties" ma:root="true" ma:fieldsID="30ba18f8dc7437b3ed7d55b53dbd1256" ns2:_="" ns3:_="">
    <xsd:import namespace="533d9ba1-dc00-4218-b241-9bdfdc4ea2fa"/>
    <xsd:import namespace="830d65ae-b343-47f7-b7ca-b6f926510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9ba1-dc00-4218-b241-9bdfdc4ea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d65ae-b343-47f7-b7ca-b6f926510a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a03421-03b8-4afd-99e2-0d92d8d61ae8}" ma:internalName="TaxCatchAll" ma:showField="CatchAllData" ma:web="830d65ae-b343-47f7-b7ca-b6f926510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d9ba1-dc00-4218-b241-9bdfdc4ea2fa">
      <Terms xmlns="http://schemas.microsoft.com/office/infopath/2007/PartnerControls"/>
    </lcf76f155ced4ddcb4097134ff3c332f>
    <TaxCatchAll xmlns="830d65ae-b343-47f7-b7ca-b6f926510a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94753-598C-4DC2-88D7-9A90A654D5BB}"/>
</file>

<file path=customXml/itemProps2.xml><?xml version="1.0" encoding="utf-8"?>
<ds:datastoreItem xmlns:ds="http://schemas.openxmlformats.org/officeDocument/2006/customXml" ds:itemID="{547F4B41-7857-4CDC-B772-DDB04D038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F00122-F76D-436E-ABD5-801433FF4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Donna Palmer</dc:creator>
  <cp:keywords>Job Description Person Specification</cp:keywords>
  <dc:description/>
  <cp:lastModifiedBy>S. Labron [ The Oaks Secondary School ]</cp:lastModifiedBy>
  <cp:revision>2</cp:revision>
  <dcterms:created xsi:type="dcterms:W3CDTF">2026-06-01T11:09:00Z</dcterms:created>
  <dcterms:modified xsi:type="dcterms:W3CDTF">2026-06-01T11:09:00Z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0x010100A0017CCC4557124482C377188BC5402D</vt:lpwstr>
  </property>
</Properties>
</file>