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BE27" w14:textId="46483A5F" w:rsidR="00392DB7" w:rsidRPr="00D50D3C" w:rsidRDefault="00D50D3C" w:rsidP="00D50D3C">
      <w:pPr>
        <w:spacing w:after="0"/>
        <w:jc w:val="center"/>
        <w:rPr>
          <w:rFonts w:ascii="Arial" w:hAnsi="Arial" w:cs="Arial"/>
          <w:b/>
          <w:bCs/>
        </w:rPr>
      </w:pPr>
      <w:r w:rsidRPr="00D50D3C">
        <w:rPr>
          <w:rFonts w:ascii="Arial" w:hAnsi="Arial" w:cs="Arial"/>
          <w:b/>
          <w:bCs/>
        </w:rPr>
        <w:t>PERSON SPECIFICATION</w:t>
      </w:r>
    </w:p>
    <w:p w14:paraId="5BF437EF" w14:textId="4312BB78" w:rsidR="00D50D3C" w:rsidRPr="00D50D3C" w:rsidRDefault="00D50D3C" w:rsidP="00D50D3C">
      <w:pPr>
        <w:spacing w:after="0"/>
        <w:jc w:val="center"/>
        <w:rPr>
          <w:rFonts w:ascii="Arial" w:hAnsi="Arial" w:cs="Arial"/>
          <w:b/>
          <w:bCs/>
        </w:rPr>
      </w:pPr>
    </w:p>
    <w:p w14:paraId="40AEB6CC" w14:textId="0815A8F4" w:rsidR="00D50D3C" w:rsidRDefault="00D50D3C" w:rsidP="00D50D3C">
      <w:pPr>
        <w:spacing w:after="0"/>
        <w:jc w:val="center"/>
        <w:rPr>
          <w:rFonts w:ascii="Arial" w:hAnsi="Arial" w:cs="Arial"/>
          <w:b/>
          <w:bCs/>
        </w:rPr>
      </w:pPr>
      <w:r w:rsidRPr="00D50D3C">
        <w:rPr>
          <w:rFonts w:ascii="Arial" w:hAnsi="Arial" w:cs="Arial"/>
          <w:b/>
          <w:bCs/>
        </w:rPr>
        <w:t>Science Technician</w:t>
      </w:r>
    </w:p>
    <w:p w14:paraId="41FF45BF" w14:textId="7923978F" w:rsidR="00D50D3C" w:rsidRDefault="00D50D3C" w:rsidP="00D50D3C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50D3C" w14:paraId="2F3B6320" w14:textId="77777777" w:rsidTr="00D50D3C">
        <w:tc>
          <w:tcPr>
            <w:tcW w:w="2405" w:type="dxa"/>
          </w:tcPr>
          <w:p w14:paraId="46745B7A" w14:textId="7BE72D2C" w:rsidR="00D50D3C" w:rsidRDefault="00D50D3C" w:rsidP="00D50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6611" w:type="dxa"/>
          </w:tcPr>
          <w:p w14:paraId="0B665D0A" w14:textId="4A64FAEC" w:rsidR="00D50D3C" w:rsidRPr="00F55EBF" w:rsidRDefault="00D50D3C" w:rsidP="00F5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5 A*-C or equivalent, including Science.</w:t>
            </w:r>
          </w:p>
          <w:p w14:paraId="1F5C697C" w14:textId="125C2B2F" w:rsidR="00D50D3C" w:rsidRPr="00F55EBF" w:rsidRDefault="00D50D3C" w:rsidP="00D50D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COSHH and CLEAPS guidelines.</w:t>
            </w:r>
          </w:p>
          <w:p w14:paraId="4D3FF2C9" w14:textId="5CA8B2D3" w:rsidR="00D50D3C" w:rsidRPr="00F55EBF" w:rsidRDefault="00D50D3C" w:rsidP="00F5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relevant discipline or related qualification.</w:t>
            </w:r>
          </w:p>
          <w:p w14:paraId="469B3688" w14:textId="2360E210" w:rsidR="00D50D3C" w:rsidRPr="00F55EBF" w:rsidRDefault="00D50D3C" w:rsidP="00D50D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flexibly when required.</w:t>
            </w:r>
          </w:p>
          <w:p w14:paraId="1C2E10C9" w14:textId="4D1BBC9D" w:rsidR="00D50D3C" w:rsidRPr="00D50D3C" w:rsidRDefault="00D50D3C" w:rsidP="00D50D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recognised qualification at NVQ Level 3 or equivalent experience.</w:t>
            </w:r>
          </w:p>
          <w:p w14:paraId="78E61EE0" w14:textId="1741C940" w:rsidR="00D50D3C" w:rsidRPr="00D50D3C" w:rsidRDefault="00D50D3C" w:rsidP="00D50D3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50D3C" w14:paraId="0EE97DEC" w14:textId="77777777" w:rsidTr="00D50D3C">
        <w:tc>
          <w:tcPr>
            <w:tcW w:w="2405" w:type="dxa"/>
          </w:tcPr>
          <w:p w14:paraId="14567DE5" w14:textId="5CB480EF" w:rsidR="00D50D3C" w:rsidRDefault="00E83871" w:rsidP="00E838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6611" w:type="dxa"/>
          </w:tcPr>
          <w:p w14:paraId="5AB3AE2C" w14:textId="20732B38" w:rsidR="00E83871" w:rsidRPr="00F55EBF" w:rsidRDefault="00E83871" w:rsidP="00E838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laboratory environment.</w:t>
            </w:r>
          </w:p>
          <w:p w14:paraId="72284655" w14:textId="0650DA91" w:rsidR="00E83871" w:rsidRPr="00E83871" w:rsidRDefault="00E83871" w:rsidP="00E838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young people.</w:t>
            </w:r>
          </w:p>
          <w:p w14:paraId="552887AB" w14:textId="66B42D8F" w:rsidR="00E83871" w:rsidRPr="00E83871" w:rsidRDefault="00E83871" w:rsidP="00E83871">
            <w:pPr>
              <w:rPr>
                <w:rFonts w:ascii="Arial" w:hAnsi="Arial" w:cs="Arial"/>
              </w:rPr>
            </w:pPr>
          </w:p>
        </w:tc>
      </w:tr>
      <w:tr w:rsidR="00D50D3C" w14:paraId="79599157" w14:textId="77777777" w:rsidTr="00D50D3C">
        <w:tc>
          <w:tcPr>
            <w:tcW w:w="2405" w:type="dxa"/>
          </w:tcPr>
          <w:p w14:paraId="2E906F32" w14:textId="39DB82EC" w:rsidR="00D50D3C" w:rsidRDefault="00E83871" w:rsidP="00E838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6611" w:type="dxa"/>
          </w:tcPr>
          <w:p w14:paraId="1D3B027A" w14:textId="6A4C0245" w:rsidR="00E83871" w:rsidRPr="00F55EBF" w:rsidRDefault="00E83871" w:rsidP="00E838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Knowledge of volumetric and quantitative technique.</w:t>
            </w:r>
          </w:p>
          <w:p w14:paraId="063896EA" w14:textId="7F0D7640" w:rsidR="00E83871" w:rsidRPr="00F55EBF" w:rsidRDefault="00E83871" w:rsidP="00F55E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health, safety and welfare regulations and best practice.</w:t>
            </w:r>
          </w:p>
          <w:p w14:paraId="468FE613" w14:textId="4899E28A" w:rsidR="00353E90" w:rsidRPr="00F55EBF" w:rsidRDefault="00353E90" w:rsidP="00F55E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particular subject/technical area.</w:t>
            </w:r>
          </w:p>
          <w:p w14:paraId="7442FBD1" w14:textId="6F8CFBAC" w:rsidR="00353E90" w:rsidRPr="00F55EBF" w:rsidRDefault="00353E90" w:rsidP="00F55E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and enthusiasm to work jointly with colleagues.</w:t>
            </w:r>
          </w:p>
          <w:p w14:paraId="319491DF" w14:textId="09EA686A" w:rsidR="00353E90" w:rsidRPr="00F55EBF" w:rsidRDefault="00353E90" w:rsidP="00F55E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working knowledge of relevant policies/codes of practice/legislation.</w:t>
            </w:r>
          </w:p>
          <w:p w14:paraId="7606AE4C" w14:textId="7028219D" w:rsidR="00353E90" w:rsidRPr="00E83871" w:rsidRDefault="00353E90" w:rsidP="00353E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50D3C" w14:paraId="2368097B" w14:textId="77777777" w:rsidTr="00D50D3C">
        <w:tc>
          <w:tcPr>
            <w:tcW w:w="2405" w:type="dxa"/>
          </w:tcPr>
          <w:p w14:paraId="7C29C0FF" w14:textId="2CB7DE0D" w:rsidR="00D50D3C" w:rsidRDefault="00353E90" w:rsidP="00353E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6611" w:type="dxa"/>
          </w:tcPr>
          <w:p w14:paraId="77FB2EF9" w14:textId="3DCEA833" w:rsidR="00353E90" w:rsidRPr="00F55EBF" w:rsidRDefault="00353E90" w:rsidP="00353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numeracy/literacy skills.</w:t>
            </w:r>
          </w:p>
          <w:p w14:paraId="2F203D4F" w14:textId="56D4DEF6" w:rsidR="00F55EBF" w:rsidRPr="00F55EBF" w:rsidRDefault="00353E90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keyboard and data entry skills.</w:t>
            </w:r>
          </w:p>
          <w:p w14:paraId="39E91DD1" w14:textId="3D1B47E9" w:rsidR="00F55EBF" w:rsidRPr="00F55EBF" w:rsidRDefault="00F55EBF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communication skills to be able to develop open and constructive relationships with a wide range of young people and staff.</w:t>
            </w:r>
          </w:p>
          <w:p w14:paraId="0B06ACD7" w14:textId="47A362C8" w:rsidR="00F55EBF" w:rsidRPr="00F55EBF" w:rsidRDefault="00F55EBF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effectively.</w:t>
            </w:r>
          </w:p>
          <w:p w14:paraId="37F416E7" w14:textId="65AB6BC5" w:rsidR="00F55EBF" w:rsidRPr="00F55EBF" w:rsidRDefault="00F55EBF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relate well to people on all levels.</w:t>
            </w:r>
          </w:p>
          <w:p w14:paraId="7AF0BE98" w14:textId="416B18C0" w:rsidR="00F55EBF" w:rsidRPr="00F55EBF" w:rsidRDefault="00F55EBF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team, understanding college roles and responsibilities and your own position within these.</w:t>
            </w:r>
          </w:p>
          <w:p w14:paraId="4D13D043" w14:textId="381C2DF6" w:rsidR="00F55EBF" w:rsidRPr="00F55EBF" w:rsidRDefault="00F55EBF" w:rsidP="00F55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adults.</w:t>
            </w:r>
          </w:p>
          <w:p w14:paraId="54D01072" w14:textId="7A3DE10A" w:rsidR="00F55EBF" w:rsidRDefault="00F55EBF" w:rsidP="00353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="00F41CFB">
              <w:rPr>
                <w:rFonts w:ascii="Arial" w:hAnsi="Arial" w:cs="Arial"/>
              </w:rPr>
              <w:t xml:space="preserve">ility to interpret advice </w:t>
            </w:r>
            <w:bookmarkStart w:id="0" w:name="_GoBack"/>
            <w:bookmarkEnd w:id="0"/>
            <w:r w:rsidR="00F41CFB">
              <w:rPr>
                <w:rFonts w:ascii="Arial" w:hAnsi="Arial" w:cs="Arial"/>
              </w:rPr>
              <w:t xml:space="preserve">and to devise </w:t>
            </w:r>
            <w:r>
              <w:rPr>
                <w:rFonts w:ascii="Arial" w:hAnsi="Arial" w:cs="Arial"/>
              </w:rPr>
              <w:t>pra</w:t>
            </w:r>
            <w:r w:rsidR="00F41CFB">
              <w:rPr>
                <w:rFonts w:ascii="Arial" w:hAnsi="Arial" w:cs="Arial"/>
              </w:rPr>
              <w:t>ctice in the light of this</w:t>
            </w:r>
          </w:p>
          <w:p w14:paraId="39D761F5" w14:textId="73D2B8FD" w:rsidR="0079082F" w:rsidRDefault="0079082F" w:rsidP="00353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and personal management skills.</w:t>
            </w:r>
          </w:p>
          <w:p w14:paraId="760FBA18" w14:textId="5C53364A" w:rsidR="0079082F" w:rsidRDefault="0079082F" w:rsidP="00353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First Aid qualification.</w:t>
            </w:r>
          </w:p>
          <w:p w14:paraId="27E5A5F3" w14:textId="77777777" w:rsidR="00353E90" w:rsidRPr="00353E90" w:rsidRDefault="00353E90" w:rsidP="00353E90">
            <w:pPr>
              <w:pStyle w:val="ListParagraph"/>
              <w:rPr>
                <w:rFonts w:ascii="Arial" w:hAnsi="Arial" w:cs="Arial"/>
              </w:rPr>
            </w:pPr>
          </w:p>
          <w:p w14:paraId="68DDE35B" w14:textId="2D59430F" w:rsidR="00353E90" w:rsidRPr="00353E90" w:rsidRDefault="00353E90" w:rsidP="00353E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50D3C" w14:paraId="422CE97D" w14:textId="77777777" w:rsidTr="00D50D3C">
        <w:tc>
          <w:tcPr>
            <w:tcW w:w="2405" w:type="dxa"/>
          </w:tcPr>
          <w:p w14:paraId="69406AFA" w14:textId="04EDA985" w:rsidR="00D50D3C" w:rsidRDefault="0079082F" w:rsidP="007908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6611" w:type="dxa"/>
          </w:tcPr>
          <w:p w14:paraId="7379C761" w14:textId="250DB46E" w:rsidR="00D50D3C" w:rsidRPr="0079082F" w:rsidRDefault="0079082F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Commitment to the safeguarding of children and young people.</w:t>
            </w:r>
          </w:p>
          <w:p w14:paraId="5C90CF26" w14:textId="5981DC19" w:rsidR="0079082F" w:rsidRPr="00E033D4" w:rsidRDefault="0079082F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 be organised and efficient.</w:t>
            </w:r>
          </w:p>
          <w:p w14:paraId="65E5A284" w14:textId="7DB000FF" w:rsidR="00E033D4" w:rsidRPr="00E033D4" w:rsidRDefault="00E033D4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Ability to inspire students.</w:t>
            </w:r>
          </w:p>
          <w:p w14:paraId="642326F4" w14:textId="22D4DB99" w:rsidR="00E033D4" w:rsidRPr="00E033D4" w:rsidRDefault="00E033D4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Reliable and punctual</w:t>
            </w:r>
          </w:p>
          <w:p w14:paraId="5AF94F14" w14:textId="12821DC7" w:rsidR="00E033D4" w:rsidRPr="00E033D4" w:rsidRDefault="00E033D4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Have a polite, friendly and flexible approach to work.</w:t>
            </w:r>
          </w:p>
          <w:p w14:paraId="24BD14C4" w14:textId="0FA2DF5F" w:rsidR="00E033D4" w:rsidRDefault="00E033D4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33D4">
              <w:rPr>
                <w:rFonts w:ascii="Arial" w:hAnsi="Arial" w:cs="Arial"/>
              </w:rPr>
              <w:t xml:space="preserve">To have </w:t>
            </w:r>
            <w:r>
              <w:rPr>
                <w:rFonts w:ascii="Arial" w:hAnsi="Arial" w:cs="Arial"/>
              </w:rPr>
              <w:t>a good sense of humour.</w:t>
            </w:r>
          </w:p>
          <w:p w14:paraId="766000D9" w14:textId="240C654D" w:rsidR="00E033D4" w:rsidRDefault="00E033D4" w:rsidP="007908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calm and professional at all times.</w:t>
            </w:r>
          </w:p>
          <w:p w14:paraId="56041DC6" w14:textId="1F781582" w:rsidR="00E033D4" w:rsidRPr="00E033D4" w:rsidRDefault="00E033D4" w:rsidP="00E0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– common courtesy, tact and confidentiality.</w:t>
            </w:r>
          </w:p>
          <w:p w14:paraId="62FB0333" w14:textId="3A368B11" w:rsidR="0079082F" w:rsidRPr="0079082F" w:rsidRDefault="0079082F" w:rsidP="00E033D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754FAF8" w14:textId="3220080F" w:rsidR="0079082F" w:rsidRPr="0079082F" w:rsidRDefault="0079082F" w:rsidP="0079082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657A4DB8" w14:textId="77777777" w:rsidR="00D50D3C" w:rsidRPr="00D50D3C" w:rsidRDefault="00D50D3C" w:rsidP="00D50D3C">
      <w:pPr>
        <w:spacing w:after="0"/>
        <w:jc w:val="center"/>
        <w:rPr>
          <w:rFonts w:ascii="Arial" w:hAnsi="Arial" w:cs="Arial"/>
          <w:b/>
          <w:bCs/>
        </w:rPr>
      </w:pPr>
    </w:p>
    <w:sectPr w:rsidR="00D50D3C" w:rsidRPr="00D5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94E"/>
    <w:multiLevelType w:val="hybridMultilevel"/>
    <w:tmpl w:val="3500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36B6"/>
    <w:multiLevelType w:val="hybridMultilevel"/>
    <w:tmpl w:val="04E0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8BA"/>
    <w:multiLevelType w:val="hybridMultilevel"/>
    <w:tmpl w:val="DA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4F"/>
    <w:multiLevelType w:val="hybridMultilevel"/>
    <w:tmpl w:val="2572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687"/>
    <w:multiLevelType w:val="hybridMultilevel"/>
    <w:tmpl w:val="07FC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3C"/>
    <w:rsid w:val="00353E90"/>
    <w:rsid w:val="00392DB7"/>
    <w:rsid w:val="0079082F"/>
    <w:rsid w:val="009D42AC"/>
    <w:rsid w:val="00D50D3C"/>
    <w:rsid w:val="00E033D4"/>
    <w:rsid w:val="00E83871"/>
    <w:rsid w:val="00F41CFB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CBCF"/>
  <w15:chartTrackingRefBased/>
  <w15:docId w15:val="{89E1148F-EBE8-4A43-8C78-91D878A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Delord</dc:creator>
  <cp:keywords/>
  <dc:description/>
  <cp:lastModifiedBy>Mr McClarey</cp:lastModifiedBy>
  <cp:revision>3</cp:revision>
  <dcterms:created xsi:type="dcterms:W3CDTF">2021-06-09T17:38:00Z</dcterms:created>
  <dcterms:modified xsi:type="dcterms:W3CDTF">2021-06-17T15:14:00Z</dcterms:modified>
</cp:coreProperties>
</file>