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8583" w14:textId="77777777" w:rsidR="00BA6C15" w:rsidRDefault="00C333A6" w:rsidP="00624E01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97B91F" wp14:editId="2EAF50C6">
            <wp:simplePos x="0" y="0"/>
            <wp:positionH relativeFrom="column">
              <wp:posOffset>4752975</wp:posOffset>
            </wp:positionH>
            <wp:positionV relativeFrom="page">
              <wp:posOffset>428625</wp:posOffset>
            </wp:positionV>
            <wp:extent cx="1355090" cy="783590"/>
            <wp:effectExtent l="0" t="0" r="0" b="0"/>
            <wp:wrapSquare wrapText="bothSides"/>
            <wp:docPr id="3" name="Picture 3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1A611" w14:textId="77777777" w:rsidR="00F169FC" w:rsidRDefault="00F169FC" w:rsidP="00BA6C15">
      <w:pPr>
        <w:keepNext/>
        <w:keepLines/>
        <w:spacing w:after="0" w:line="240" w:lineRule="auto"/>
        <w:outlineLvl w:val="0"/>
        <w:rPr>
          <w:rFonts w:cs="Arial"/>
          <w:b/>
          <w:bCs/>
          <w:sz w:val="22"/>
          <w:szCs w:val="22"/>
        </w:rPr>
      </w:pPr>
    </w:p>
    <w:p w14:paraId="259CABD9" w14:textId="53C472B7" w:rsidR="00BA6C15" w:rsidRPr="00F169FC" w:rsidRDefault="00BA6C15" w:rsidP="00BA6C15">
      <w:pPr>
        <w:keepNext/>
        <w:keepLines/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169FC">
        <w:rPr>
          <w:rFonts w:asciiTheme="minorHAnsi" w:hAnsiTheme="minorHAnsi" w:cstheme="minorHAnsi"/>
          <w:b/>
          <w:bCs/>
          <w:sz w:val="24"/>
          <w:szCs w:val="24"/>
        </w:rPr>
        <w:t>JOB DESCRIPTION:</w:t>
      </w:r>
      <w:r w:rsidRPr="00F169F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bCs/>
          <w:sz w:val="24"/>
          <w:szCs w:val="24"/>
        </w:rPr>
        <w:tab/>
        <w:t>SCIENCE TECHNICIAN</w:t>
      </w:r>
    </w:p>
    <w:p w14:paraId="06797D3A" w14:textId="77777777" w:rsidR="00BA6C15" w:rsidRPr="00F169FC" w:rsidRDefault="00BA6C15" w:rsidP="00BA6C1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DC5C1EE" w14:textId="10F915BB" w:rsidR="00BA6C15" w:rsidRPr="00F169FC" w:rsidRDefault="00513E8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Responsible to</w:t>
      </w:r>
      <w:r w:rsidR="00BA6C15" w:rsidRPr="00F169FC">
        <w:rPr>
          <w:rFonts w:asciiTheme="minorHAnsi" w:hAnsiTheme="minorHAnsi" w:cstheme="minorHAnsi"/>
          <w:b/>
          <w:sz w:val="24"/>
          <w:szCs w:val="24"/>
        </w:rPr>
        <w:t>:</w:t>
      </w:r>
      <w:r w:rsidR="00BA6C15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BA6C15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7D4058">
        <w:rPr>
          <w:rFonts w:asciiTheme="minorHAnsi" w:hAnsiTheme="minorHAnsi" w:cstheme="minorHAnsi"/>
          <w:b/>
          <w:sz w:val="24"/>
          <w:szCs w:val="24"/>
        </w:rPr>
        <w:t>TBC</w:t>
      </w:r>
      <w:r w:rsidR="00F07D9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ADB994" w14:textId="77777777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2B453E7" w14:textId="30F989AE" w:rsidR="00513E85" w:rsidRDefault="00513E8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Works closely with: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Science technician team and teaching staff</w:t>
      </w:r>
    </w:p>
    <w:p w14:paraId="7455F100" w14:textId="77777777" w:rsidR="00513E85" w:rsidRDefault="00513E8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1B52ED1" w14:textId="30E45597" w:rsidR="00BA6C15" w:rsidRPr="00F169FC" w:rsidRDefault="00624E01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513E85">
        <w:rPr>
          <w:rFonts w:asciiTheme="minorHAnsi" w:hAnsiTheme="minorHAnsi" w:cstheme="minorHAnsi"/>
          <w:b/>
          <w:sz w:val="24"/>
          <w:szCs w:val="24"/>
        </w:rPr>
        <w:t>alary Scale:</w:t>
      </w:r>
      <w:r w:rsidR="00513E85">
        <w:rPr>
          <w:rFonts w:asciiTheme="minorHAnsi" w:hAnsiTheme="minorHAnsi" w:cstheme="minorHAnsi"/>
          <w:b/>
          <w:sz w:val="24"/>
          <w:szCs w:val="24"/>
        </w:rPr>
        <w:tab/>
      </w:r>
      <w:r w:rsidR="00FF1A96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7D4058">
        <w:rPr>
          <w:rFonts w:asciiTheme="minorHAnsi" w:hAnsiTheme="minorHAnsi" w:cstheme="minorHAnsi"/>
          <w:b/>
          <w:sz w:val="24"/>
          <w:szCs w:val="24"/>
        </w:rPr>
        <w:tab/>
        <w:t>13 - 17</w:t>
      </w:r>
    </w:p>
    <w:p w14:paraId="4ED1EFC7" w14:textId="77777777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6E875D7" w14:textId="1AEC8CB5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169FC">
        <w:rPr>
          <w:rFonts w:asciiTheme="minorHAnsi" w:hAnsiTheme="minorHAnsi" w:cstheme="minorHAnsi"/>
          <w:b/>
          <w:sz w:val="24"/>
          <w:szCs w:val="24"/>
        </w:rPr>
        <w:t>H</w:t>
      </w:r>
      <w:r w:rsidR="00513E85">
        <w:rPr>
          <w:rFonts w:asciiTheme="minorHAnsi" w:hAnsiTheme="minorHAnsi" w:cstheme="minorHAnsi"/>
          <w:b/>
          <w:sz w:val="24"/>
          <w:szCs w:val="24"/>
        </w:rPr>
        <w:t>ours</w:t>
      </w:r>
      <w:r w:rsidRPr="00F169FC">
        <w:rPr>
          <w:rFonts w:asciiTheme="minorHAnsi" w:hAnsiTheme="minorHAnsi" w:cstheme="minorHAnsi"/>
          <w:b/>
          <w:sz w:val="24"/>
          <w:szCs w:val="24"/>
        </w:rPr>
        <w:t>:</w:t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FF1A96" w:rsidRPr="00F169FC">
        <w:rPr>
          <w:rFonts w:asciiTheme="minorHAnsi" w:hAnsiTheme="minorHAnsi" w:cstheme="minorHAnsi"/>
          <w:b/>
          <w:sz w:val="24"/>
          <w:szCs w:val="24"/>
        </w:rPr>
        <w:tab/>
      </w:r>
      <w:r w:rsidR="00FF1A96" w:rsidRPr="00F169FC">
        <w:rPr>
          <w:rFonts w:asciiTheme="minorHAnsi" w:hAnsiTheme="minorHAnsi" w:cstheme="minorHAnsi"/>
          <w:b/>
          <w:sz w:val="24"/>
          <w:szCs w:val="24"/>
        </w:rPr>
        <w:tab/>
        <w:t>As per contract, term time only</w:t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</w:p>
    <w:p w14:paraId="7EFD9D0E" w14:textId="77777777" w:rsidR="00BA6C15" w:rsidRPr="00F169FC" w:rsidRDefault="00BA6C15" w:rsidP="00513E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</w:r>
      <w:r w:rsidRPr="00F169FC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627F2E20" w14:textId="455CC9B7" w:rsidR="00BA6C15" w:rsidRPr="00624E01" w:rsidRDefault="00BA6C15" w:rsidP="00624E01">
      <w:pPr>
        <w:pStyle w:val="Heading1"/>
      </w:pPr>
      <w:r w:rsidRPr="00624E01">
        <w:t>Job purpose</w:t>
      </w:r>
      <w:r w:rsidR="00624E01" w:rsidRPr="00624E01">
        <w:t>:</w:t>
      </w:r>
    </w:p>
    <w:p w14:paraId="1EA55593" w14:textId="0BB1A8F2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316F49" w:rsidRPr="00F169FC">
        <w:rPr>
          <w:rFonts w:asciiTheme="minorHAnsi" w:hAnsiTheme="minorHAnsi" w:cstheme="minorHAnsi"/>
          <w:sz w:val="24"/>
          <w:szCs w:val="24"/>
        </w:rPr>
        <w:t>ssist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6F49" w:rsidRPr="00F169FC">
        <w:rPr>
          <w:rFonts w:asciiTheme="minorHAnsi" w:hAnsiTheme="minorHAnsi" w:cstheme="minorHAnsi"/>
          <w:sz w:val="24"/>
          <w:szCs w:val="24"/>
        </w:rPr>
        <w:t>in ensuring a safe, effective and efficient laboratory service is provided for students and teaching staff within the department.</w:t>
      </w:r>
    </w:p>
    <w:p w14:paraId="47D0A0F9" w14:textId="4E68E8E3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316F49" w:rsidRPr="00F169FC">
        <w:rPr>
          <w:rFonts w:asciiTheme="minorHAnsi" w:hAnsiTheme="minorHAnsi" w:cstheme="minorHAnsi"/>
          <w:sz w:val="24"/>
          <w:szCs w:val="24"/>
        </w:rPr>
        <w:t>rovid</w:t>
      </w:r>
      <w:r>
        <w:rPr>
          <w:rFonts w:asciiTheme="minorHAnsi" w:hAnsiTheme="minorHAnsi" w:cstheme="minorHAnsi"/>
          <w:sz w:val="24"/>
          <w:szCs w:val="24"/>
        </w:rPr>
        <w:t>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technical advice and assistance to support students and to assist teaching staff with the provision of learning activities.</w:t>
      </w:r>
    </w:p>
    <w:p w14:paraId="29BC4F9E" w14:textId="1FAC277A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>nsur</w:t>
      </w:r>
      <w:r>
        <w:rPr>
          <w:rFonts w:asciiTheme="minorHAnsi" w:hAnsiTheme="minorHAnsi" w:cstheme="minorHAnsi"/>
          <w:sz w:val="24"/>
          <w:szCs w:val="24"/>
        </w:rPr>
        <w:t>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that </w:t>
      </w:r>
      <w:r w:rsidR="007C45AF" w:rsidRPr="00F169FC">
        <w:rPr>
          <w:rFonts w:asciiTheme="minorHAnsi" w:hAnsiTheme="minorHAnsi" w:cstheme="minorHAnsi"/>
          <w:sz w:val="24"/>
          <w:szCs w:val="24"/>
        </w:rPr>
        <w:t xml:space="preserve">health and safety </w:t>
      </w:r>
      <w:r w:rsidR="00316F49" w:rsidRPr="00F169FC">
        <w:rPr>
          <w:rFonts w:asciiTheme="minorHAnsi" w:hAnsiTheme="minorHAnsi" w:cstheme="minorHAnsi"/>
          <w:sz w:val="24"/>
          <w:szCs w:val="24"/>
        </w:rPr>
        <w:t>requirements and other relevant regulations are adhered to including the completion and recording of necessary checks and risk assessments.</w:t>
      </w:r>
    </w:p>
    <w:p w14:paraId="38472E1A" w14:textId="77777777" w:rsidR="00BA6C15" w:rsidRPr="00F169FC" w:rsidRDefault="00BA6C15" w:rsidP="00624E01">
      <w:pPr>
        <w:pStyle w:val="Heading1"/>
      </w:pPr>
    </w:p>
    <w:p w14:paraId="1DC05CC9" w14:textId="445C4AFC" w:rsidR="00316F49" w:rsidRPr="00F169FC" w:rsidRDefault="00624E01" w:rsidP="00624E01">
      <w:pPr>
        <w:pStyle w:val="Heading1"/>
      </w:pPr>
      <w:r>
        <w:t>Key responsibilities:</w:t>
      </w:r>
    </w:p>
    <w:p w14:paraId="77B44D7A" w14:textId="4E99A91B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>stablish and maintain good relationships with all students, colleagues and other professionals.</w:t>
      </w:r>
    </w:p>
    <w:p w14:paraId="5B0D45F1" w14:textId="660511B0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work with technician team to promote and </w:t>
      </w:r>
      <w:r w:rsidR="00316F49" w:rsidRPr="00F169FC">
        <w:rPr>
          <w:rFonts w:asciiTheme="minorHAnsi" w:hAnsiTheme="minorHAnsi" w:cstheme="minorHAnsi"/>
          <w:sz w:val="24"/>
          <w:szCs w:val="24"/>
        </w:rPr>
        <w:t>observ</w:t>
      </w:r>
      <w:r>
        <w:rPr>
          <w:rFonts w:asciiTheme="minorHAnsi" w:hAnsiTheme="minorHAnsi" w:cstheme="minorHAnsi"/>
          <w:sz w:val="24"/>
          <w:szCs w:val="24"/>
        </w:rPr>
        <w:t>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a healthy and safe working environment.</w:t>
      </w:r>
    </w:p>
    <w:p w14:paraId="27411BDF" w14:textId="41684583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nsure that staff in the </w:t>
      </w:r>
      <w:r w:rsidR="007C45AF" w:rsidRPr="00F169FC">
        <w:rPr>
          <w:rFonts w:asciiTheme="minorHAnsi" w:hAnsiTheme="minorHAnsi" w:cstheme="minorHAnsi"/>
          <w:sz w:val="24"/>
          <w:szCs w:val="24"/>
        </w:rPr>
        <w:t xml:space="preserve">science department </w:t>
      </w:r>
      <w:r w:rsidR="00316F49" w:rsidRPr="00F169FC">
        <w:rPr>
          <w:rFonts w:asciiTheme="minorHAnsi" w:hAnsiTheme="minorHAnsi" w:cstheme="minorHAnsi"/>
          <w:sz w:val="24"/>
          <w:szCs w:val="24"/>
        </w:rPr>
        <w:t>are aware of all health and safety requirements and other relevant regulations.</w:t>
      </w:r>
    </w:p>
    <w:p w14:paraId="07D71461" w14:textId="2FC3B670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e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nsure that equipment is in good working order and laboratories, preparation areas and storerooms are 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kept </w:t>
      </w:r>
      <w:r w:rsidR="00316F49" w:rsidRPr="00F169FC">
        <w:rPr>
          <w:rFonts w:asciiTheme="minorHAnsi" w:hAnsiTheme="minorHAnsi" w:cstheme="minorHAnsi"/>
          <w:sz w:val="24"/>
          <w:szCs w:val="24"/>
        </w:rPr>
        <w:t>in a clean, safe and orderly condition.</w:t>
      </w:r>
      <w:r w:rsidR="00BD2509">
        <w:rPr>
          <w:rFonts w:asciiTheme="minorHAnsi" w:hAnsiTheme="minorHAnsi" w:cstheme="minorHAnsi"/>
          <w:sz w:val="24"/>
          <w:szCs w:val="24"/>
        </w:rPr>
        <w:t xml:space="preserve">  Report any problems to the maintenance team as appropriate</w:t>
      </w:r>
      <w:r w:rsidR="00C16C28">
        <w:rPr>
          <w:rFonts w:asciiTheme="minorHAnsi" w:hAnsiTheme="minorHAnsi" w:cstheme="minorHAnsi"/>
          <w:sz w:val="24"/>
          <w:szCs w:val="24"/>
        </w:rPr>
        <w:t>,</w:t>
      </w:r>
      <w:r w:rsidR="00BD2509">
        <w:rPr>
          <w:rFonts w:asciiTheme="minorHAnsi" w:hAnsiTheme="minorHAnsi" w:cstheme="minorHAnsi"/>
          <w:sz w:val="24"/>
          <w:szCs w:val="24"/>
        </w:rPr>
        <w:t xml:space="preserve"> in a timely way.</w:t>
      </w:r>
    </w:p>
    <w:p w14:paraId="613582F6" w14:textId="322F130F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316F49" w:rsidRPr="00F169FC">
        <w:rPr>
          <w:rFonts w:asciiTheme="minorHAnsi" w:hAnsiTheme="minorHAnsi" w:cstheme="minorHAnsi"/>
          <w:sz w:val="24"/>
          <w:szCs w:val="24"/>
        </w:rPr>
        <w:t>repare, distribute and then clear away equipment, solutions and materials as required</w:t>
      </w:r>
      <w:r w:rsidR="00BA6C15" w:rsidRPr="00F169FC">
        <w:rPr>
          <w:rFonts w:asciiTheme="minorHAnsi" w:hAnsiTheme="minorHAnsi" w:cstheme="minorHAnsi"/>
          <w:sz w:val="24"/>
          <w:szCs w:val="24"/>
        </w:rPr>
        <w:t xml:space="preserve"> for lessons and activities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within the science department.</w:t>
      </w:r>
    </w:p>
    <w:p w14:paraId="5CEDFA45" w14:textId="2C197804" w:rsidR="00316F49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BD2509">
        <w:rPr>
          <w:rFonts w:asciiTheme="minorHAnsi" w:hAnsiTheme="minorHAnsi" w:cstheme="minorHAnsi"/>
          <w:sz w:val="24"/>
          <w:szCs w:val="24"/>
        </w:rPr>
        <w:t xml:space="preserve">collect and 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care </w:t>
      </w:r>
      <w:r>
        <w:rPr>
          <w:rFonts w:asciiTheme="minorHAnsi" w:hAnsiTheme="minorHAnsi" w:cstheme="minorHAnsi"/>
          <w:sz w:val="24"/>
          <w:szCs w:val="24"/>
        </w:rPr>
        <w:t>for</w:t>
      </w:r>
      <w:r w:rsidR="00BD2509">
        <w:rPr>
          <w:rFonts w:asciiTheme="minorHAnsi" w:hAnsiTheme="minorHAnsi" w:cstheme="minorHAnsi"/>
          <w:sz w:val="24"/>
          <w:szCs w:val="24"/>
        </w:rPr>
        <w:t xml:space="preserve"> animals 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plant materials </w:t>
      </w:r>
      <w:r w:rsidR="00D52C08" w:rsidRPr="00F169FC">
        <w:rPr>
          <w:rFonts w:asciiTheme="minorHAnsi" w:hAnsiTheme="minorHAnsi" w:cstheme="minorHAnsi"/>
          <w:sz w:val="24"/>
          <w:szCs w:val="24"/>
        </w:rPr>
        <w:t>within the department</w:t>
      </w:r>
      <w:r w:rsidR="00316F49" w:rsidRPr="00F169FC">
        <w:rPr>
          <w:rFonts w:asciiTheme="minorHAnsi" w:hAnsiTheme="minorHAnsi" w:cstheme="minorHAnsi"/>
          <w:sz w:val="24"/>
          <w:szCs w:val="24"/>
        </w:rPr>
        <w:t>.</w:t>
      </w:r>
    </w:p>
    <w:p w14:paraId="7CEBCB65" w14:textId="027E5972" w:rsidR="00C16C28" w:rsidRPr="00C16C28" w:rsidRDefault="00C16C28" w:rsidP="00C16C28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F169FC">
        <w:rPr>
          <w:rFonts w:asciiTheme="minorHAnsi" w:hAnsiTheme="minorHAnsi" w:cstheme="minorHAnsi"/>
          <w:sz w:val="24"/>
          <w:szCs w:val="24"/>
        </w:rPr>
        <w:t>o dispose of laboratory waste safely (chemical and biological) and deal with spillages/breakages in accordance with regulations and procedures.</w:t>
      </w:r>
    </w:p>
    <w:p w14:paraId="30A72047" w14:textId="43AB51D4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</w:t>
      </w:r>
      <w:r w:rsidR="00316F49" w:rsidRPr="00F169FC">
        <w:rPr>
          <w:rFonts w:asciiTheme="minorHAnsi" w:hAnsiTheme="minorHAnsi" w:cstheme="minorHAnsi"/>
          <w:sz w:val="24"/>
          <w:szCs w:val="24"/>
        </w:rPr>
        <w:t>arry out routine and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 non-routine checking, cleaning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</w:t>
      </w:r>
      <w:r w:rsidR="00C333A6" w:rsidRPr="00F169FC">
        <w:rPr>
          <w:rFonts w:asciiTheme="minorHAnsi" w:hAnsiTheme="minorHAnsi" w:cstheme="minorHAnsi"/>
          <w:sz w:val="24"/>
          <w:szCs w:val="24"/>
        </w:rPr>
        <w:t>and maintenance</w:t>
      </w:r>
      <w:r w:rsidR="00316F49" w:rsidRPr="00F169FC">
        <w:rPr>
          <w:rFonts w:asciiTheme="minorHAnsi" w:hAnsiTheme="minorHAnsi" w:cstheme="minorHAnsi"/>
          <w:sz w:val="24"/>
          <w:szCs w:val="24"/>
        </w:rPr>
        <w:t>, calibration, testing and repairing of equipment to the required standard</w:t>
      </w:r>
      <w:r w:rsidR="00BD2509">
        <w:rPr>
          <w:rFonts w:asciiTheme="minorHAnsi" w:hAnsiTheme="minorHAnsi" w:cstheme="minorHAnsi"/>
          <w:sz w:val="24"/>
          <w:szCs w:val="24"/>
        </w:rPr>
        <w:t xml:space="preserve"> a</w:t>
      </w:r>
      <w:r w:rsidR="00C16C28">
        <w:rPr>
          <w:rFonts w:asciiTheme="minorHAnsi" w:hAnsiTheme="minorHAnsi" w:cstheme="minorHAnsi"/>
          <w:sz w:val="24"/>
          <w:szCs w:val="24"/>
        </w:rPr>
        <w:t>nd to troubleshoot day to day</w:t>
      </w:r>
      <w:r w:rsidR="00BD2509">
        <w:rPr>
          <w:rFonts w:asciiTheme="minorHAnsi" w:hAnsiTheme="minorHAnsi" w:cstheme="minorHAnsi"/>
          <w:sz w:val="24"/>
          <w:szCs w:val="24"/>
        </w:rPr>
        <w:t xml:space="preserve"> </w:t>
      </w:r>
      <w:r w:rsidR="00C16C28">
        <w:rPr>
          <w:rFonts w:asciiTheme="minorHAnsi" w:hAnsiTheme="minorHAnsi" w:cstheme="minorHAnsi"/>
          <w:sz w:val="24"/>
          <w:szCs w:val="24"/>
        </w:rPr>
        <w:t>issues as they arise.</w:t>
      </w:r>
    </w:p>
    <w:p w14:paraId="168E1D43" w14:textId="5DBF1863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ssist with research and ordering </w:t>
      </w:r>
      <w:r w:rsidR="00316F49" w:rsidRPr="00F169FC">
        <w:rPr>
          <w:rFonts w:asciiTheme="minorHAnsi" w:hAnsiTheme="minorHAnsi" w:cstheme="minorHAnsi"/>
          <w:sz w:val="24"/>
          <w:szCs w:val="24"/>
        </w:rPr>
        <w:t>of suitable materials and resources, and suggest alternatives for suitability, sustainability and economy.</w:t>
      </w:r>
    </w:p>
    <w:p w14:paraId="6505422B" w14:textId="5E84D6CD" w:rsidR="00316F49" w:rsidRPr="00F169FC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316F49" w:rsidRPr="00F169FC">
        <w:rPr>
          <w:rFonts w:asciiTheme="minorHAnsi" w:hAnsiTheme="minorHAnsi" w:cstheme="minorHAnsi"/>
          <w:sz w:val="24"/>
          <w:szCs w:val="24"/>
        </w:rPr>
        <w:t>rovide technical advice and support</w:t>
      </w:r>
      <w:r w:rsidR="00D52C08" w:rsidRPr="00F169FC">
        <w:rPr>
          <w:rFonts w:asciiTheme="minorHAnsi" w:hAnsiTheme="minorHAnsi" w:cstheme="minorHAnsi"/>
          <w:sz w:val="24"/>
          <w:szCs w:val="24"/>
        </w:rPr>
        <w:t xml:space="preserve"> as required</w:t>
      </w:r>
      <w:r w:rsidR="00F169FC" w:rsidRPr="00F169FC">
        <w:rPr>
          <w:rFonts w:asciiTheme="minorHAnsi" w:hAnsiTheme="minorHAnsi" w:cstheme="minorHAnsi"/>
          <w:sz w:val="24"/>
          <w:szCs w:val="24"/>
        </w:rPr>
        <w:t>, and remain up to date with technical developments through CPD</w:t>
      </w:r>
      <w:r w:rsidR="00D52C08" w:rsidRPr="00F169FC">
        <w:rPr>
          <w:rFonts w:asciiTheme="minorHAnsi" w:hAnsiTheme="minorHAnsi" w:cstheme="minorHAnsi"/>
          <w:sz w:val="24"/>
          <w:szCs w:val="24"/>
        </w:rPr>
        <w:t>.</w:t>
      </w:r>
    </w:p>
    <w:p w14:paraId="6198E574" w14:textId="328DF390" w:rsidR="00BD2509" w:rsidRDefault="00BD2509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assist in putting in place provision for practical school and public examinations, if applicable.</w:t>
      </w:r>
    </w:p>
    <w:p w14:paraId="5C257D76" w14:textId="128F1C23" w:rsidR="00BD2509" w:rsidRPr="00F169FC" w:rsidRDefault="00BD2509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assist or advise students and staff with required practical lessons.</w:t>
      </w:r>
    </w:p>
    <w:p w14:paraId="78CD0D72" w14:textId="31F94552" w:rsidR="00316F49" w:rsidRDefault="00624E01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To a</w:t>
      </w:r>
      <w:r w:rsidR="00316F49" w:rsidRPr="00F169FC">
        <w:rPr>
          <w:rFonts w:asciiTheme="minorHAnsi" w:hAnsiTheme="minorHAnsi" w:cstheme="minorHAnsi"/>
          <w:sz w:val="24"/>
          <w:szCs w:val="24"/>
        </w:rPr>
        <w:t>ssist in stock control,</w:t>
      </w:r>
      <w:r w:rsidR="00BA6C15" w:rsidRPr="00F169FC">
        <w:rPr>
          <w:rFonts w:asciiTheme="minorHAnsi" w:hAnsiTheme="minorHAnsi" w:cstheme="minorHAnsi"/>
          <w:sz w:val="24"/>
          <w:szCs w:val="24"/>
        </w:rPr>
        <w:t xml:space="preserve"> inventories</w:t>
      </w:r>
      <w:r w:rsidR="00BD2509">
        <w:rPr>
          <w:rFonts w:asciiTheme="minorHAnsi" w:hAnsiTheme="minorHAnsi" w:cstheme="minorHAnsi"/>
          <w:sz w:val="24"/>
          <w:szCs w:val="24"/>
        </w:rPr>
        <w:t>, compiling orders, liaising with suppliers, checking deliveries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6F49" w:rsidRPr="00F169FC">
        <w:rPr>
          <w:rFonts w:asciiTheme="minorHAnsi" w:hAnsiTheme="minorHAnsi" w:cstheme="minorHAnsi"/>
          <w:sz w:val="24"/>
          <w:szCs w:val="24"/>
        </w:rPr>
        <w:t>and maintaining appropriate records.</w:t>
      </w:r>
    </w:p>
    <w:p w14:paraId="5A6F3914" w14:textId="76CF4FFA" w:rsidR="00316F49" w:rsidRPr="00F169FC" w:rsidRDefault="00513E85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</w:t>
      </w:r>
      <w:r w:rsidR="00BA6C15" w:rsidRPr="00F169FC">
        <w:rPr>
          <w:rFonts w:asciiTheme="minorHAnsi" w:hAnsiTheme="minorHAnsi" w:cstheme="minorHAnsi"/>
          <w:sz w:val="24"/>
          <w:szCs w:val="24"/>
        </w:rPr>
        <w:t xml:space="preserve">omplete </w:t>
      </w:r>
      <w:r w:rsidR="00316F49" w:rsidRPr="00F169FC">
        <w:rPr>
          <w:rFonts w:asciiTheme="minorHAnsi" w:hAnsiTheme="minorHAnsi" w:cstheme="minorHAnsi"/>
          <w:sz w:val="24"/>
          <w:szCs w:val="24"/>
        </w:rPr>
        <w:t>all administrative duties, checks and documentation to the required level of accuracy including photocopying</w:t>
      </w:r>
      <w:r w:rsidR="00624E01">
        <w:rPr>
          <w:rFonts w:asciiTheme="minorHAnsi" w:hAnsiTheme="minorHAnsi" w:cstheme="minorHAnsi"/>
          <w:sz w:val="24"/>
          <w:szCs w:val="24"/>
        </w:rPr>
        <w:t xml:space="preserve"> and</w:t>
      </w:r>
      <w:r w:rsidR="00316F49" w:rsidRPr="00F169FC">
        <w:rPr>
          <w:rFonts w:asciiTheme="minorHAnsi" w:hAnsiTheme="minorHAnsi" w:cstheme="minorHAnsi"/>
          <w:sz w:val="24"/>
          <w:szCs w:val="24"/>
        </w:rPr>
        <w:t xml:space="preserve"> filing.</w:t>
      </w:r>
    </w:p>
    <w:p w14:paraId="77ED9A64" w14:textId="75AF7562" w:rsidR="00C333A6" w:rsidRPr="00F169FC" w:rsidRDefault="00513E85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</w:t>
      </w:r>
      <w:r w:rsidR="00C333A6" w:rsidRPr="00F169FC">
        <w:rPr>
          <w:rFonts w:asciiTheme="minorHAnsi" w:hAnsiTheme="minorHAnsi" w:cstheme="minorHAnsi"/>
          <w:sz w:val="24"/>
          <w:szCs w:val="24"/>
        </w:rPr>
        <w:t>rovide support to colleagues as required.</w:t>
      </w:r>
    </w:p>
    <w:p w14:paraId="7148DE45" w14:textId="65DCC14A" w:rsidR="00316F49" w:rsidRPr="00F169FC" w:rsidRDefault="00513E85" w:rsidP="00BA6C15">
      <w:pPr>
        <w:pStyle w:val="Bullet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</w:t>
      </w:r>
      <w:r w:rsidR="00316F49" w:rsidRPr="00F169FC">
        <w:rPr>
          <w:rFonts w:asciiTheme="minorHAnsi" w:hAnsiTheme="minorHAnsi" w:cstheme="minorHAnsi"/>
          <w:sz w:val="24"/>
          <w:szCs w:val="24"/>
        </w:rPr>
        <w:t>ttend relevant meetings and training sessions</w:t>
      </w:r>
      <w:r w:rsidR="00C333A6" w:rsidRPr="00F169FC">
        <w:rPr>
          <w:rFonts w:asciiTheme="minorHAnsi" w:hAnsiTheme="minorHAnsi" w:cstheme="minorHAnsi"/>
          <w:sz w:val="24"/>
          <w:szCs w:val="24"/>
        </w:rPr>
        <w:t xml:space="preserve"> as required</w:t>
      </w:r>
      <w:r w:rsidR="00316F49" w:rsidRPr="00F169FC">
        <w:rPr>
          <w:rFonts w:asciiTheme="minorHAnsi" w:hAnsiTheme="minorHAnsi" w:cstheme="minorHAnsi"/>
          <w:sz w:val="24"/>
          <w:szCs w:val="24"/>
        </w:rPr>
        <w:t>.</w:t>
      </w:r>
    </w:p>
    <w:p w14:paraId="1383E54B" w14:textId="77777777" w:rsidR="00C333A6" w:rsidRPr="00F169FC" w:rsidRDefault="00C333A6" w:rsidP="00C333A6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003B33" w14:textId="77777777" w:rsidR="00C333A6" w:rsidRPr="00F169FC" w:rsidRDefault="00C333A6" w:rsidP="00C333A6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1EBDBE9" w14:textId="41E323DB" w:rsidR="00C333A6" w:rsidRPr="00F169FC" w:rsidRDefault="00C333A6" w:rsidP="00C333A6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General</w:t>
      </w:r>
      <w:r w:rsidR="00513E85">
        <w:rPr>
          <w:rFonts w:asciiTheme="minorHAnsi" w:hAnsiTheme="minorHAnsi" w:cstheme="minorHAnsi"/>
          <w:sz w:val="24"/>
          <w:szCs w:val="24"/>
        </w:rPr>
        <w:t>:</w:t>
      </w:r>
    </w:p>
    <w:p w14:paraId="20603EF5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14:paraId="275BF128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 xml:space="preserve">To uphold the school's policy in respect of </w:t>
      </w:r>
      <w:r w:rsidR="007D4058">
        <w:rPr>
          <w:rFonts w:asciiTheme="minorHAnsi" w:hAnsiTheme="minorHAnsi" w:cstheme="minorHAnsi"/>
          <w:sz w:val="24"/>
          <w:szCs w:val="24"/>
        </w:rPr>
        <w:t xml:space="preserve">safeguarding and </w:t>
      </w:r>
      <w:r w:rsidRPr="00F169FC">
        <w:rPr>
          <w:rFonts w:asciiTheme="minorHAnsi" w:hAnsiTheme="minorHAnsi" w:cstheme="minorHAnsi"/>
          <w:sz w:val="24"/>
          <w:szCs w:val="24"/>
        </w:rPr>
        <w:t>child protection matters.</w:t>
      </w:r>
    </w:p>
    <w:p w14:paraId="0D3F4F32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The postholder may be required to perform any other reasonable tasks after consultation.</w:t>
      </w:r>
    </w:p>
    <w:p w14:paraId="50CDE577" w14:textId="77777777" w:rsidR="00C333A6" w:rsidRPr="00F169FC" w:rsidRDefault="00C333A6" w:rsidP="00C333A6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This job description is not necessarily a comprehensive definition of the post. It will be reviewed once a year and it may be subject to modification at any time after consultation with the postholder.</w:t>
      </w:r>
    </w:p>
    <w:p w14:paraId="05E8D7D5" w14:textId="77777777" w:rsidR="00C333A6" w:rsidRPr="00F169FC" w:rsidRDefault="00C333A6" w:rsidP="00C333A6">
      <w:pPr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All staff members participate in the school’s performance management scheme</w:t>
      </w:r>
    </w:p>
    <w:p w14:paraId="50ACB270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46450A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D335A5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BDF0CF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CBDE0A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sz w:val="24"/>
          <w:szCs w:val="24"/>
        </w:rPr>
        <w:t>Signed: ______________________________ postholder    Date: _____________________</w:t>
      </w:r>
    </w:p>
    <w:p w14:paraId="5411D8E2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BA393B" w14:textId="77777777" w:rsidR="00C333A6" w:rsidRPr="00F169FC" w:rsidRDefault="00C333A6" w:rsidP="00C33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327230" w14:textId="77777777" w:rsidR="00C333A6" w:rsidRPr="00F169FC" w:rsidRDefault="00C333A6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F169FC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453688A" w14:textId="77777777" w:rsidR="00C333A6" w:rsidRPr="00F169FC" w:rsidRDefault="00C333A6" w:rsidP="00624E01">
      <w:pPr>
        <w:pStyle w:val="Heading1"/>
        <w:rPr>
          <w:noProof/>
        </w:rPr>
      </w:pPr>
      <w:r w:rsidRPr="00F169F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066F16" wp14:editId="1B4716D3">
            <wp:simplePos x="0" y="0"/>
            <wp:positionH relativeFrom="column">
              <wp:posOffset>4897120</wp:posOffset>
            </wp:positionH>
            <wp:positionV relativeFrom="page">
              <wp:posOffset>304800</wp:posOffset>
            </wp:positionV>
            <wp:extent cx="1267460" cy="733425"/>
            <wp:effectExtent l="0" t="0" r="8890" b="9525"/>
            <wp:wrapSquare wrapText="bothSides"/>
            <wp:docPr id="4" name="Picture 4" descr="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E4C74" w14:textId="3D2EC26E" w:rsidR="00C333A6" w:rsidRPr="00F169FC" w:rsidRDefault="00711041" w:rsidP="00624E01">
      <w:pPr>
        <w:pStyle w:val="Heading1"/>
      </w:pPr>
      <w:r w:rsidRPr="00F169FC">
        <w:t>PERSON SPECIFICATION</w:t>
      </w:r>
      <w:r>
        <w:rPr>
          <w:noProof/>
        </w:rPr>
        <w:t xml:space="preserve">: </w:t>
      </w:r>
      <w:r w:rsidR="00C333A6" w:rsidRPr="00F169FC">
        <w:rPr>
          <w:noProof/>
        </w:rPr>
        <w:t>SCIENCE TECHNICIAN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536"/>
      </w:tblGrid>
      <w:tr w:rsidR="00C333A6" w:rsidRPr="00F169FC" w14:paraId="6AC6F30B" w14:textId="77777777" w:rsidTr="00EE1D65">
        <w:tc>
          <w:tcPr>
            <w:tcW w:w="1671" w:type="dxa"/>
            <w:shd w:val="clear" w:color="auto" w:fill="auto"/>
          </w:tcPr>
          <w:p w14:paraId="2127BB36" w14:textId="77777777" w:rsidR="00C333A6" w:rsidRPr="00F169FC" w:rsidRDefault="00C333A6" w:rsidP="00EE1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8536" w:type="dxa"/>
            <w:shd w:val="clear" w:color="auto" w:fill="auto"/>
          </w:tcPr>
          <w:p w14:paraId="0C45BB85" w14:textId="77777777" w:rsidR="00BF5976" w:rsidRPr="00F169FC" w:rsidRDefault="00BF597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3799EE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72193DA3" w14:textId="5C6CEA02" w:rsidR="00C333A6" w:rsidRPr="00F169FC" w:rsidRDefault="00C333A6" w:rsidP="00C333A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Studied to a minimum standard of GCSE (grade A*–C) or equivalent, in </w:t>
            </w:r>
            <w:r w:rsidR="0071104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</w:t>
            </w: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nglish</w:t>
            </w:r>
            <w:r w:rsidR="00EE1D65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71104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</w:t>
            </w:r>
            <w:r w:rsidR="00EE1D65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aths and a </w:t>
            </w:r>
            <w:r w:rsidR="0071104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</w:t>
            </w:r>
            <w:r w:rsidR="00EE1D65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cience</w:t>
            </w: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4010E061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Desirable </w:t>
            </w:r>
          </w:p>
          <w:p w14:paraId="627CB451" w14:textId="77777777" w:rsidR="00EE1D65" w:rsidRPr="00F169FC" w:rsidRDefault="00EE1D65" w:rsidP="00C333A6">
            <w:pPr>
              <w:pStyle w:val="Bullet1"/>
              <w:spacing w:after="0" w:line="240" w:lineRule="auto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in a relevant discipline within a laboratory or similar environment.</w:t>
            </w:r>
          </w:p>
          <w:p w14:paraId="651E616A" w14:textId="77777777" w:rsidR="00C333A6" w:rsidRDefault="00C333A6" w:rsidP="00C333A6">
            <w:pPr>
              <w:pStyle w:val="Bullet1"/>
              <w:spacing w:after="0" w:line="240" w:lineRule="auto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</w:p>
          <w:p w14:paraId="598BFF1D" w14:textId="4FDC08A1" w:rsidR="00C333A6" w:rsidRPr="00624E01" w:rsidRDefault="00624E01" w:rsidP="00624E01">
            <w:pPr>
              <w:pStyle w:val="Bullet1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with children/young people</w:t>
            </w:r>
          </w:p>
        </w:tc>
      </w:tr>
      <w:tr w:rsidR="00C333A6" w:rsidRPr="00F169FC" w14:paraId="42FB3D5B" w14:textId="77777777" w:rsidTr="00EE1D65">
        <w:tc>
          <w:tcPr>
            <w:tcW w:w="1671" w:type="dxa"/>
            <w:shd w:val="clear" w:color="auto" w:fill="auto"/>
          </w:tcPr>
          <w:p w14:paraId="6D66E255" w14:textId="77777777" w:rsidR="00C333A6" w:rsidRPr="00F169FC" w:rsidRDefault="00C333A6" w:rsidP="00EE1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Knowledge and Skills</w:t>
            </w:r>
          </w:p>
        </w:tc>
        <w:tc>
          <w:tcPr>
            <w:tcW w:w="8536" w:type="dxa"/>
            <w:shd w:val="clear" w:color="auto" w:fill="auto"/>
          </w:tcPr>
          <w:p w14:paraId="1F05C21B" w14:textId="77777777" w:rsidR="00BF5976" w:rsidRPr="00F169FC" w:rsidRDefault="00BF597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F43696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45DEFBD9" w14:textId="77777777" w:rsidR="00C333A6" w:rsidRPr="00F169FC" w:rsidRDefault="00BF5976" w:rsidP="00EE1D65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</w:t>
            </w:r>
            <w:r w:rsidR="00C333A6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erbal and written communication skills appropriate to the need to communicate effectively with students, colleagues and other professionals.</w:t>
            </w:r>
          </w:p>
          <w:p w14:paraId="16708821" w14:textId="77777777" w:rsidR="00C333A6" w:rsidRPr="00F169FC" w:rsidRDefault="00C333A6" w:rsidP="00C333A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work constructively as part of a team, understanding school roles and responsibilities including own</w:t>
            </w:r>
          </w:p>
          <w:p w14:paraId="76231AB9" w14:textId="77777777" w:rsidR="00C333A6" w:rsidRPr="00F169FC" w:rsidRDefault="00C333A6" w:rsidP="00C333A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Good standard of numeracy and literacy skills</w:t>
            </w:r>
          </w:p>
          <w:p w14:paraId="3BC52903" w14:textId="77777777" w:rsidR="00BF5976" w:rsidRPr="00F169FC" w:rsidRDefault="00C333A6" w:rsidP="00BF597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Ability to </w:t>
            </w:r>
            <w:r w:rsidR="00BF5976"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operate a range of ICT equipment and other specialist resources </w:t>
            </w:r>
          </w:p>
          <w:p w14:paraId="15C33108" w14:textId="77777777" w:rsidR="00BF5976" w:rsidRPr="00F169FC" w:rsidRDefault="00BF5976" w:rsidP="00BF597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Ability to proficiently use computer software including word-processing, spreadsheet, database and internet systems. </w:t>
            </w:r>
          </w:p>
          <w:p w14:paraId="7C3CCAAE" w14:textId="77777777" w:rsidR="00BF5976" w:rsidRPr="00F169FC" w:rsidRDefault="00BF5976" w:rsidP="00BF5976">
            <w:pPr>
              <w:pStyle w:val="Bullet1"/>
              <w:spacing w:after="0"/>
              <w:ind w:left="720" w:hanging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absorb and understand a wide range of information</w:t>
            </w:r>
          </w:p>
          <w:p w14:paraId="4338800E" w14:textId="77777777" w:rsidR="00BF5976" w:rsidRPr="00F169FC" w:rsidRDefault="00BF5976" w:rsidP="00BF5976">
            <w:pPr>
              <w:pStyle w:val="Bullet1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99562E3" w14:textId="77777777" w:rsidR="00C333A6" w:rsidRPr="00F169FC" w:rsidRDefault="00C333A6" w:rsidP="00EE1D6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  <w:p w14:paraId="22FF9B73" w14:textId="77777777" w:rsidR="00C333A6" w:rsidRPr="00F169FC" w:rsidRDefault="00BF5976" w:rsidP="00BC1A65">
            <w:pPr>
              <w:pStyle w:val="Bullet1"/>
              <w:numPr>
                <w:ilvl w:val="0"/>
                <w:numId w:val="23"/>
              </w:numPr>
              <w:spacing w:after="0" w:line="240" w:lineRule="auto"/>
              <w:ind w:left="773" w:hanging="425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</w:rPr>
              <w:t xml:space="preserve">Working knowledge of relevant policies, procedures, regulations/legislation </w:t>
            </w:r>
            <w:proofErr w:type="spellStart"/>
            <w:r w:rsidRPr="00F169FC">
              <w:rPr>
                <w:rFonts w:asciiTheme="minorHAnsi" w:hAnsiTheme="minorHAnsi" w:cstheme="minorHAnsi"/>
                <w:sz w:val="24"/>
                <w:szCs w:val="24"/>
              </w:rPr>
              <w:t>eg</w:t>
            </w:r>
            <w:proofErr w:type="spellEnd"/>
            <w:r w:rsidRPr="00F169FC">
              <w:rPr>
                <w:rFonts w:asciiTheme="minorHAnsi" w:hAnsiTheme="minorHAnsi" w:cstheme="minorHAnsi"/>
                <w:sz w:val="24"/>
                <w:szCs w:val="24"/>
              </w:rPr>
              <w:t xml:space="preserve"> health and safety and COSHH.</w:t>
            </w:r>
          </w:p>
        </w:tc>
      </w:tr>
      <w:tr w:rsidR="00C333A6" w:rsidRPr="00F169FC" w14:paraId="40E10851" w14:textId="77777777" w:rsidTr="00EE1D65">
        <w:tc>
          <w:tcPr>
            <w:tcW w:w="1671" w:type="dxa"/>
            <w:shd w:val="clear" w:color="auto" w:fill="auto"/>
          </w:tcPr>
          <w:p w14:paraId="3B6D96D6" w14:textId="77777777" w:rsidR="00C333A6" w:rsidRPr="00F169FC" w:rsidRDefault="00C333A6" w:rsidP="00EE1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8536" w:type="dxa"/>
            <w:shd w:val="clear" w:color="auto" w:fill="auto"/>
          </w:tcPr>
          <w:p w14:paraId="76407438" w14:textId="77777777" w:rsidR="00BF5976" w:rsidRPr="00F169FC" w:rsidRDefault="00BF5976" w:rsidP="00BF597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B77870" w14:textId="77777777" w:rsidR="00C333A6" w:rsidRPr="00F169FC" w:rsidRDefault="00C333A6" w:rsidP="00BF597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9FC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  <w:p w14:paraId="16943057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build and form good relationships with students and colleagues.</w:t>
            </w:r>
          </w:p>
          <w:p w14:paraId="4E0F304D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Initiative and ability to prioritise one’s own work and make informed decisions.</w:t>
            </w:r>
          </w:p>
          <w:p w14:paraId="37BCEABE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follow direction and work in collaboration with line manager.</w:t>
            </w:r>
          </w:p>
          <w:p w14:paraId="65863CA9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Able to work flexibly to meet deadlines and respond to unplanned situations.</w:t>
            </w:r>
          </w:p>
          <w:p w14:paraId="69D1FDBA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Efficient and meticulous in organisation.</w:t>
            </w:r>
          </w:p>
          <w:p w14:paraId="37FFBCB6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Desire to enhance and develop skills and knowledge through CPD.</w:t>
            </w:r>
          </w:p>
          <w:p w14:paraId="68F75A6C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highest standards of child protection and safeguarding.</w:t>
            </w:r>
          </w:p>
          <w:p w14:paraId="7454C5EF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Recognition of the importance of personal responsibility for health and safety.</w:t>
            </w:r>
          </w:p>
          <w:p w14:paraId="733A66D2" w14:textId="77777777" w:rsidR="00BF5976" w:rsidRPr="00F169FC" w:rsidRDefault="00BF5976" w:rsidP="00BF5976">
            <w:pPr>
              <w:pStyle w:val="Bullet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169F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Commitment to the school’s ethos, aims and its whole community</w:t>
            </w:r>
          </w:p>
          <w:p w14:paraId="22877004" w14:textId="77777777" w:rsidR="00C333A6" w:rsidRPr="00F169FC" w:rsidRDefault="00C333A6" w:rsidP="00BF5976">
            <w:pPr>
              <w:pStyle w:val="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08F47A" w14:textId="77777777" w:rsidR="0012609B" w:rsidRPr="00BA6C15" w:rsidRDefault="0012609B" w:rsidP="00BF5976">
      <w:pPr>
        <w:spacing w:after="0" w:line="240" w:lineRule="auto"/>
        <w:rPr>
          <w:rFonts w:cs="Arial"/>
          <w:sz w:val="22"/>
          <w:szCs w:val="22"/>
        </w:rPr>
      </w:pPr>
    </w:p>
    <w:sectPr w:rsidR="0012609B" w:rsidRPr="00BA6C15" w:rsidSect="00BF5976">
      <w:footerReference w:type="default" r:id="rId8"/>
      <w:type w:val="continuous"/>
      <w:pgSz w:w="11906" w:h="16838" w:code="9"/>
      <w:pgMar w:top="1134" w:right="1440" w:bottom="1134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9E9C" w14:textId="77777777" w:rsidR="00C76F97" w:rsidRDefault="00C76F97" w:rsidP="00B0503A">
      <w:r>
        <w:separator/>
      </w:r>
    </w:p>
  </w:endnote>
  <w:endnote w:type="continuationSeparator" w:id="0">
    <w:p w14:paraId="518DC2DA" w14:textId="77777777" w:rsidR="00C76F97" w:rsidRDefault="00C76F97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6B8B" w14:textId="77777777" w:rsidR="00EE1D65" w:rsidRDefault="00EE1D65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021"/>
      <w:gridCol w:w="2998"/>
      <w:gridCol w:w="3007"/>
    </w:tblGrid>
    <w:tr w:rsidR="00EE1D65" w14:paraId="520A3173" w14:textId="77777777" w:rsidTr="001E4FC1">
      <w:tc>
        <w:tcPr>
          <w:tcW w:w="3082" w:type="dxa"/>
          <w:vAlign w:val="center"/>
        </w:tcPr>
        <w:p w14:paraId="066B8D4F" w14:textId="77777777" w:rsidR="00EE1D65" w:rsidRDefault="00EE1D65" w:rsidP="007B4843">
          <w:pPr>
            <w:pStyle w:val="Footer"/>
            <w:rPr>
              <w:noProof/>
            </w:rPr>
          </w:pPr>
          <w:r>
            <w:rPr>
              <w:noProof/>
            </w:rPr>
            <w:t xml:space="preserve">Science Technician – </w:t>
          </w:r>
          <w:r w:rsidR="00711041">
            <w:rPr>
              <w:noProof/>
            </w:rPr>
            <w:t>May 2025</w:t>
          </w:r>
        </w:p>
        <w:p w14:paraId="08FF76DC" w14:textId="07FEE65F" w:rsidR="00711041" w:rsidRDefault="00711041" w:rsidP="007B4843">
          <w:pPr>
            <w:pStyle w:val="Footer"/>
          </w:pPr>
        </w:p>
      </w:tc>
      <w:tc>
        <w:tcPr>
          <w:tcW w:w="3081" w:type="dxa"/>
          <w:vAlign w:val="center"/>
        </w:tcPr>
        <w:p w14:paraId="4B7F94B6" w14:textId="77777777" w:rsidR="00EE1D65" w:rsidRDefault="00EE1D65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7878EC32" w14:textId="77777777" w:rsidR="00EE1D65" w:rsidRPr="00AB6A59" w:rsidRDefault="00EE1D65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268D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1268D9">
              <w:rPr>
                <w:noProof/>
              </w:rPr>
              <w:t>3</w:t>
            </w:r>
          </w:fldSimple>
        </w:p>
      </w:tc>
    </w:tr>
  </w:tbl>
  <w:p w14:paraId="6C17E935" w14:textId="77777777" w:rsidR="00EE1D65" w:rsidRDefault="00EE1D65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5514" w14:textId="77777777" w:rsidR="00C76F97" w:rsidRDefault="00C76F97" w:rsidP="00B0503A">
      <w:r>
        <w:separator/>
      </w:r>
    </w:p>
  </w:footnote>
  <w:footnote w:type="continuationSeparator" w:id="0">
    <w:p w14:paraId="4398FE7B" w14:textId="77777777" w:rsidR="00C76F97" w:rsidRDefault="00C76F97" w:rsidP="00B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020"/>
    <w:multiLevelType w:val="hybridMultilevel"/>
    <w:tmpl w:val="AB148EF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0E10"/>
    <w:multiLevelType w:val="hybridMultilevel"/>
    <w:tmpl w:val="594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F0E49"/>
    <w:multiLevelType w:val="hybridMultilevel"/>
    <w:tmpl w:val="6890C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2027E"/>
    <w:multiLevelType w:val="hybridMultilevel"/>
    <w:tmpl w:val="8E2C9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4E1C"/>
    <w:multiLevelType w:val="hybridMultilevel"/>
    <w:tmpl w:val="7E76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A696C"/>
    <w:multiLevelType w:val="hybridMultilevel"/>
    <w:tmpl w:val="55EE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6964">
    <w:abstractNumId w:val="9"/>
  </w:num>
  <w:num w:numId="2" w16cid:durableId="1360860639">
    <w:abstractNumId w:val="17"/>
  </w:num>
  <w:num w:numId="3" w16cid:durableId="619073828">
    <w:abstractNumId w:val="12"/>
  </w:num>
  <w:num w:numId="4" w16cid:durableId="1795366013">
    <w:abstractNumId w:val="11"/>
  </w:num>
  <w:num w:numId="5" w16cid:durableId="853689291">
    <w:abstractNumId w:val="10"/>
  </w:num>
  <w:num w:numId="6" w16cid:durableId="615060766">
    <w:abstractNumId w:val="7"/>
  </w:num>
  <w:num w:numId="7" w16cid:durableId="1806924706">
    <w:abstractNumId w:val="3"/>
  </w:num>
  <w:num w:numId="8" w16cid:durableId="398021644">
    <w:abstractNumId w:val="5"/>
  </w:num>
  <w:num w:numId="9" w16cid:durableId="820073382">
    <w:abstractNumId w:val="2"/>
  </w:num>
  <w:num w:numId="10" w16cid:durableId="637077400">
    <w:abstractNumId w:val="13"/>
  </w:num>
  <w:num w:numId="11" w16cid:durableId="842744852">
    <w:abstractNumId w:val="20"/>
  </w:num>
  <w:num w:numId="12" w16cid:durableId="1841582241">
    <w:abstractNumId w:val="14"/>
  </w:num>
  <w:num w:numId="13" w16cid:durableId="1395855489">
    <w:abstractNumId w:val="19"/>
  </w:num>
  <w:num w:numId="14" w16cid:durableId="1041511927">
    <w:abstractNumId w:val="1"/>
  </w:num>
  <w:num w:numId="15" w16cid:durableId="1336886307">
    <w:abstractNumId w:val="22"/>
  </w:num>
  <w:num w:numId="16" w16cid:durableId="397360569">
    <w:abstractNumId w:val="4"/>
  </w:num>
  <w:num w:numId="17" w16cid:durableId="1890802102">
    <w:abstractNumId w:val="15"/>
  </w:num>
  <w:num w:numId="18" w16cid:durableId="2069038183">
    <w:abstractNumId w:val="8"/>
  </w:num>
  <w:num w:numId="19" w16cid:durableId="965935259">
    <w:abstractNumId w:val="6"/>
  </w:num>
  <w:num w:numId="20" w16cid:durableId="898399958">
    <w:abstractNumId w:val="21"/>
  </w:num>
  <w:num w:numId="21" w16cid:durableId="1056665043">
    <w:abstractNumId w:val="18"/>
  </w:num>
  <w:num w:numId="22" w16cid:durableId="2072460053">
    <w:abstractNumId w:val="16"/>
  </w:num>
  <w:num w:numId="23" w16cid:durableId="183830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49"/>
    <w:rsid w:val="000118EB"/>
    <w:rsid w:val="00051B31"/>
    <w:rsid w:val="000821BC"/>
    <w:rsid w:val="000A7690"/>
    <w:rsid w:val="000C1526"/>
    <w:rsid w:val="000E384C"/>
    <w:rsid w:val="000F091A"/>
    <w:rsid w:val="0010783E"/>
    <w:rsid w:val="00112ADD"/>
    <w:rsid w:val="00114C23"/>
    <w:rsid w:val="0012609B"/>
    <w:rsid w:val="001268D9"/>
    <w:rsid w:val="00145EF9"/>
    <w:rsid w:val="001E4FC1"/>
    <w:rsid w:val="001F127C"/>
    <w:rsid w:val="002C7FE3"/>
    <w:rsid w:val="002E22E7"/>
    <w:rsid w:val="00316F49"/>
    <w:rsid w:val="00332884"/>
    <w:rsid w:val="00381786"/>
    <w:rsid w:val="0038301C"/>
    <w:rsid w:val="00383528"/>
    <w:rsid w:val="003C10F8"/>
    <w:rsid w:val="003C6BDD"/>
    <w:rsid w:val="003C6BF2"/>
    <w:rsid w:val="003D5133"/>
    <w:rsid w:val="003D7F53"/>
    <w:rsid w:val="003F6B5F"/>
    <w:rsid w:val="00445D3D"/>
    <w:rsid w:val="00473941"/>
    <w:rsid w:val="00476AE8"/>
    <w:rsid w:val="004C2D37"/>
    <w:rsid w:val="004C5523"/>
    <w:rsid w:val="004C7DC2"/>
    <w:rsid w:val="004D0FEA"/>
    <w:rsid w:val="00513E85"/>
    <w:rsid w:val="00525D4B"/>
    <w:rsid w:val="00544D98"/>
    <w:rsid w:val="005622CA"/>
    <w:rsid w:val="00575DB7"/>
    <w:rsid w:val="00592730"/>
    <w:rsid w:val="005A4735"/>
    <w:rsid w:val="005D5104"/>
    <w:rsid w:val="005E2127"/>
    <w:rsid w:val="00600FFB"/>
    <w:rsid w:val="00616AA8"/>
    <w:rsid w:val="00624E01"/>
    <w:rsid w:val="00625902"/>
    <w:rsid w:val="006659B3"/>
    <w:rsid w:val="006719A5"/>
    <w:rsid w:val="00677128"/>
    <w:rsid w:val="006C2C75"/>
    <w:rsid w:val="006D3896"/>
    <w:rsid w:val="006F6D39"/>
    <w:rsid w:val="00711041"/>
    <w:rsid w:val="00731324"/>
    <w:rsid w:val="007A24EC"/>
    <w:rsid w:val="007A44C2"/>
    <w:rsid w:val="007B4843"/>
    <w:rsid w:val="007C45AF"/>
    <w:rsid w:val="007D4058"/>
    <w:rsid w:val="007F1CAB"/>
    <w:rsid w:val="0083245E"/>
    <w:rsid w:val="00840FFB"/>
    <w:rsid w:val="008558C5"/>
    <w:rsid w:val="00884908"/>
    <w:rsid w:val="008946D4"/>
    <w:rsid w:val="00897310"/>
    <w:rsid w:val="008A4A4E"/>
    <w:rsid w:val="008A53EF"/>
    <w:rsid w:val="008E5F0B"/>
    <w:rsid w:val="00910CAF"/>
    <w:rsid w:val="00914693"/>
    <w:rsid w:val="0092040B"/>
    <w:rsid w:val="009271B3"/>
    <w:rsid w:val="00936618"/>
    <w:rsid w:val="0096633F"/>
    <w:rsid w:val="00977600"/>
    <w:rsid w:val="00992329"/>
    <w:rsid w:val="009979DC"/>
    <w:rsid w:val="009C5685"/>
    <w:rsid w:val="009C7ED0"/>
    <w:rsid w:val="00A24753"/>
    <w:rsid w:val="00A77AE6"/>
    <w:rsid w:val="00AB0401"/>
    <w:rsid w:val="00AB6A59"/>
    <w:rsid w:val="00B0503A"/>
    <w:rsid w:val="00B46D3B"/>
    <w:rsid w:val="00B50FBC"/>
    <w:rsid w:val="00BA4CD9"/>
    <w:rsid w:val="00BA6C15"/>
    <w:rsid w:val="00BC1A65"/>
    <w:rsid w:val="00BD2509"/>
    <w:rsid w:val="00BF5976"/>
    <w:rsid w:val="00C07061"/>
    <w:rsid w:val="00C16C28"/>
    <w:rsid w:val="00C333A6"/>
    <w:rsid w:val="00C663C1"/>
    <w:rsid w:val="00C674DA"/>
    <w:rsid w:val="00C76F97"/>
    <w:rsid w:val="00CB3E65"/>
    <w:rsid w:val="00CC650B"/>
    <w:rsid w:val="00D02D84"/>
    <w:rsid w:val="00D176B3"/>
    <w:rsid w:val="00D304B7"/>
    <w:rsid w:val="00D44F63"/>
    <w:rsid w:val="00D52363"/>
    <w:rsid w:val="00D52C08"/>
    <w:rsid w:val="00DE2A48"/>
    <w:rsid w:val="00DE54E1"/>
    <w:rsid w:val="00E309DF"/>
    <w:rsid w:val="00E5795B"/>
    <w:rsid w:val="00E862C3"/>
    <w:rsid w:val="00EC13DD"/>
    <w:rsid w:val="00EE1D65"/>
    <w:rsid w:val="00EE718C"/>
    <w:rsid w:val="00F04E45"/>
    <w:rsid w:val="00F07D9B"/>
    <w:rsid w:val="00F169FC"/>
    <w:rsid w:val="00F6213C"/>
    <w:rsid w:val="00F80A34"/>
    <w:rsid w:val="00F85F88"/>
    <w:rsid w:val="00FA7350"/>
    <w:rsid w:val="00FC2C11"/>
    <w:rsid w:val="00FD79DA"/>
    <w:rsid w:val="00FF1A96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9B9FD1"/>
  <w15:docId w15:val="{CD53D2C4-2409-46B8-A38F-39AECDB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49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624E01"/>
    <w:pPr>
      <w:keepNext/>
      <w:keepLines/>
      <w:spacing w:after="60" w:line="240" w:lineRule="auto"/>
      <w:outlineLvl w:val="0"/>
    </w:pPr>
    <w:rPr>
      <w:rFonts w:asciiTheme="minorHAnsi" w:eastAsiaTheme="majorEastAsia" w:hAnsiTheme="minorHAnsi" w:cstheme="minorHAns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4E01"/>
    <w:rPr>
      <w:rFonts w:eastAsiaTheme="majorEastAsia" w:cstheme="minorHAns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(science) technician: job descriptipn</vt:lpstr>
    </vt:vector>
  </TitlesOfParts>
  <Company>CEFM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(science) technician: job descriptipn</dc:title>
  <dc:creator>CEFMi</dc:creator>
  <cp:lastModifiedBy>Jo Rogers</cp:lastModifiedBy>
  <cp:revision>5</cp:revision>
  <cp:lastPrinted>2013-12-06T09:47:00Z</cp:lastPrinted>
  <dcterms:created xsi:type="dcterms:W3CDTF">2025-05-19T11:18:00Z</dcterms:created>
  <dcterms:modified xsi:type="dcterms:W3CDTF">2025-05-28T10:41:00Z</dcterms:modified>
</cp:coreProperties>
</file>