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B00C" w14:textId="2F31E18D" w:rsidR="005D0B33" w:rsidRPr="002A0D2F" w:rsidRDefault="00A45302" w:rsidP="005D0B33">
      <w:pPr>
        <w:rPr>
          <w:rFonts w:ascii="Arial" w:hAnsi="Arial" w:cs="Arial"/>
          <w:b/>
          <w:bCs/>
        </w:rPr>
      </w:pPr>
      <w:r w:rsidRPr="00A45302">
        <w:rPr>
          <w:rFonts w:ascii="Arial" w:hAnsi="Arial" w:cs="Arial"/>
          <w:b/>
          <w:bCs/>
        </w:rPr>
        <w:t>Job Advert – Laboratory / Science Technician (including classroom support)</w:t>
      </w:r>
      <w:r w:rsidRPr="00A45302">
        <w:rPr>
          <w:rFonts w:ascii="Arial" w:hAnsi="Arial" w:cs="Arial"/>
        </w:rPr>
        <w:br/>
        <w:t xml:space="preserve">Grade </w:t>
      </w:r>
      <w:r>
        <w:rPr>
          <w:rFonts w:ascii="Arial" w:hAnsi="Arial" w:cs="Arial"/>
        </w:rPr>
        <w:t>4</w:t>
      </w:r>
      <w:r w:rsidRPr="00A45302">
        <w:rPr>
          <w:rFonts w:ascii="Arial" w:hAnsi="Arial" w:cs="Arial"/>
        </w:rPr>
        <w:t xml:space="preserve"> NJC (pro rata)</w:t>
      </w:r>
      <w:r w:rsidRPr="00A45302">
        <w:rPr>
          <w:rFonts w:ascii="Arial" w:hAnsi="Arial" w:cs="Arial"/>
        </w:rPr>
        <w:br/>
      </w:r>
      <w:r w:rsidRPr="00E17E99">
        <w:rPr>
          <w:rFonts w:ascii="Arial" w:hAnsi="Arial" w:cs="Arial"/>
        </w:rPr>
        <w:t>3</w:t>
      </w:r>
      <w:r w:rsidR="00EF7878" w:rsidRPr="00E17E99">
        <w:rPr>
          <w:rFonts w:ascii="Arial" w:hAnsi="Arial" w:cs="Arial"/>
        </w:rPr>
        <w:t>7</w:t>
      </w:r>
      <w:r w:rsidRPr="00E17E99">
        <w:rPr>
          <w:rFonts w:ascii="Arial" w:hAnsi="Arial" w:cs="Arial"/>
        </w:rPr>
        <w:t xml:space="preserve"> hours per week, term time only</w:t>
      </w:r>
      <w:r w:rsidR="005D0B33" w:rsidRPr="00E17E99">
        <w:rPr>
          <w:rFonts w:ascii="Arial" w:hAnsi="Arial" w:cs="Arial"/>
        </w:rPr>
        <w:t xml:space="preserve"> - Actual salary £</w:t>
      </w:r>
      <w:r w:rsidR="00E17E99" w:rsidRPr="00E17E99">
        <w:rPr>
          <w:rFonts w:ascii="Arial" w:hAnsi="Arial" w:cs="Arial"/>
        </w:rPr>
        <w:t xml:space="preserve">21,508 </w:t>
      </w:r>
      <w:r w:rsidR="005D0B33" w:rsidRPr="00E17E99">
        <w:rPr>
          <w:rFonts w:ascii="Arial" w:hAnsi="Arial" w:cs="Arial"/>
        </w:rPr>
        <w:t>- £</w:t>
      </w:r>
      <w:r w:rsidR="00E17E99" w:rsidRPr="00E17E99">
        <w:rPr>
          <w:rFonts w:ascii="Arial" w:hAnsi="Arial" w:cs="Arial"/>
        </w:rPr>
        <w:t>21,849</w:t>
      </w:r>
    </w:p>
    <w:p w14:paraId="1BB77D06" w14:textId="615EDA0A" w:rsidR="00A45302" w:rsidRPr="00A45302" w:rsidRDefault="00A45302" w:rsidP="00A45302">
      <w:pPr>
        <w:rPr>
          <w:rFonts w:ascii="Arial" w:hAnsi="Arial" w:cs="Arial"/>
        </w:rPr>
      </w:pPr>
      <w:r w:rsidRPr="00A45302">
        <w:rPr>
          <w:rFonts w:ascii="Arial" w:hAnsi="Arial" w:cs="Arial"/>
        </w:rPr>
        <w:br/>
      </w:r>
      <w:r w:rsidRPr="002A0D2F">
        <w:rPr>
          <w:rFonts w:ascii="Arial" w:hAnsi="Arial" w:cs="Arial"/>
          <w:b/>
          <w:bCs/>
        </w:rPr>
        <w:t>Required:</w:t>
      </w:r>
      <w:r w:rsidRPr="00A45302">
        <w:rPr>
          <w:rFonts w:ascii="Arial" w:hAnsi="Arial" w:cs="Arial"/>
        </w:rPr>
        <w:t xml:space="preserve"> </w:t>
      </w:r>
      <w:r w:rsidR="00E17E99">
        <w:rPr>
          <w:rFonts w:ascii="Arial" w:hAnsi="Arial" w:cs="Arial"/>
        </w:rPr>
        <w:t>September 2026</w:t>
      </w:r>
    </w:p>
    <w:p w14:paraId="69440A98" w14:textId="77777777" w:rsidR="00A45302" w:rsidRPr="00A45302" w:rsidRDefault="00A45302" w:rsidP="00E17E99">
      <w:pPr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>Join our team and support high-quality science teaching and learning</w:t>
      </w:r>
    </w:p>
    <w:p w14:paraId="72576AFE" w14:textId="77777777" w:rsidR="00A45302" w:rsidRPr="00A45302" w:rsidRDefault="00A45302" w:rsidP="00E17E99">
      <w:pPr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>We are seeking to appoint a skilled and committed Laboratory / Science Technician to provide a comprehensive technical support service to our Science Department. This is a key role within the school, ensuring that practical lessons, coursework and examinations are delivered safely, effectively and to a high standard.</w:t>
      </w:r>
    </w:p>
    <w:p w14:paraId="1EB08331" w14:textId="77777777" w:rsidR="00A45302" w:rsidRPr="00A45302" w:rsidRDefault="00A45302" w:rsidP="00E17E99">
      <w:pPr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>You will work closely with teaching staff and pupils, supporting both the preparation of resources and learning activities within the classroom.</w:t>
      </w:r>
    </w:p>
    <w:p w14:paraId="74A5BE72" w14:textId="77777777" w:rsidR="00A45302" w:rsidRPr="00A45302" w:rsidRDefault="00606FCD" w:rsidP="00A45302">
      <w:pPr>
        <w:rPr>
          <w:rFonts w:ascii="Arial" w:hAnsi="Arial" w:cs="Arial"/>
        </w:rPr>
      </w:pPr>
      <w:r>
        <w:rPr>
          <w:rFonts w:ascii="Arial" w:hAnsi="Arial" w:cs="Arial"/>
        </w:rPr>
        <w:pict w14:anchorId="67AEA999">
          <v:rect id="_x0000_i1025" style="width:0;height:1.5pt" o:hralign="center" o:hrstd="t" o:hr="t" fillcolor="#a0a0a0" stroked="f"/>
        </w:pict>
      </w:r>
    </w:p>
    <w:p w14:paraId="15881ED7" w14:textId="77777777" w:rsidR="00A45302" w:rsidRPr="002A0D2F" w:rsidRDefault="00A45302" w:rsidP="00A45302">
      <w:pPr>
        <w:rPr>
          <w:rFonts w:ascii="Arial" w:hAnsi="Arial" w:cs="Arial"/>
          <w:b/>
          <w:bCs/>
        </w:rPr>
      </w:pPr>
      <w:r w:rsidRPr="002A0D2F">
        <w:rPr>
          <w:rFonts w:ascii="Arial" w:hAnsi="Arial" w:cs="Arial"/>
          <w:b/>
          <w:bCs/>
        </w:rPr>
        <w:t>The Role</w:t>
      </w:r>
    </w:p>
    <w:p w14:paraId="2213E8A9" w14:textId="77777777" w:rsidR="00A45302" w:rsidRPr="00A45302" w:rsidRDefault="00A45302" w:rsidP="00A45302">
      <w:pPr>
        <w:spacing w:after="0"/>
        <w:rPr>
          <w:rFonts w:ascii="Arial" w:hAnsi="Arial" w:cs="Arial"/>
        </w:rPr>
      </w:pPr>
      <w:r w:rsidRPr="00A45302">
        <w:rPr>
          <w:rFonts w:ascii="Arial" w:hAnsi="Arial" w:cs="Arial"/>
        </w:rPr>
        <w:t>The successful candidate will:</w:t>
      </w:r>
    </w:p>
    <w:p w14:paraId="70D16AF7" w14:textId="11ED8E17" w:rsidR="00A45302" w:rsidRPr="00A45302" w:rsidRDefault="00A45302" w:rsidP="00E17E99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>Prepare and provide science equipment, apparatus and chemical solutions for lessons</w:t>
      </w:r>
    </w:p>
    <w:p w14:paraId="2D018230" w14:textId="77777777" w:rsidR="00A45302" w:rsidRPr="00A45302" w:rsidRDefault="00A45302" w:rsidP="00E17E99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Set up and test practical experiments in advance to ensure they run effectively </w:t>
      </w:r>
    </w:p>
    <w:p w14:paraId="2DEC3A0A" w14:textId="77777777" w:rsidR="00A45302" w:rsidRPr="00A45302" w:rsidRDefault="00A45302" w:rsidP="00E17E99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Maintain laboratories, preparation rooms and chemical stores in line with health and safety and COSHH requirements </w:t>
      </w:r>
    </w:p>
    <w:p w14:paraId="5A7B59DD" w14:textId="77777777" w:rsidR="00A45302" w:rsidRPr="00A45302" w:rsidRDefault="00A45302" w:rsidP="00E17E99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Monitor, maintain and repair equipment where possible, arranging external repairs when required </w:t>
      </w:r>
    </w:p>
    <w:p w14:paraId="49335105" w14:textId="77777777" w:rsidR="00A45302" w:rsidRPr="00A45302" w:rsidRDefault="00A45302" w:rsidP="00E17E99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Support stock control, including ordering, recording and safe storage of materials and chemicals </w:t>
      </w:r>
    </w:p>
    <w:p w14:paraId="50B80F92" w14:textId="7F3458C2" w:rsidR="00A45302" w:rsidRPr="00A45302" w:rsidRDefault="00A45302" w:rsidP="00E17E99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>Build, adapt or assemble apparatus to support practical learning</w:t>
      </w:r>
    </w:p>
    <w:p w14:paraId="13E9E503" w14:textId="77777777" w:rsidR="00A45302" w:rsidRPr="00A45302" w:rsidRDefault="00A45302" w:rsidP="00E17E99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Work closely with teaching staff to support the delivery of the science curriculum </w:t>
      </w:r>
    </w:p>
    <w:p w14:paraId="0F0372C5" w14:textId="28FD9968" w:rsidR="00A45302" w:rsidRPr="002A0D2F" w:rsidRDefault="00A45302" w:rsidP="00A45302">
      <w:pPr>
        <w:rPr>
          <w:rFonts w:ascii="Arial" w:hAnsi="Arial" w:cs="Arial"/>
          <w:b/>
          <w:bCs/>
        </w:rPr>
      </w:pPr>
    </w:p>
    <w:p w14:paraId="12569868" w14:textId="77777777" w:rsidR="00A45302" w:rsidRPr="002A0D2F" w:rsidRDefault="00A45302" w:rsidP="00A45302">
      <w:pPr>
        <w:spacing w:after="0"/>
        <w:rPr>
          <w:rFonts w:ascii="Arial" w:hAnsi="Arial" w:cs="Arial"/>
          <w:b/>
          <w:bCs/>
        </w:rPr>
      </w:pPr>
      <w:r w:rsidRPr="002A0D2F">
        <w:rPr>
          <w:rFonts w:ascii="Arial" w:hAnsi="Arial" w:cs="Arial"/>
          <w:b/>
          <w:bCs/>
        </w:rPr>
        <w:t>What We Are Looking For</w:t>
      </w:r>
    </w:p>
    <w:p w14:paraId="1F218109" w14:textId="77777777" w:rsidR="00A45302" w:rsidRPr="00A45302" w:rsidRDefault="00A45302" w:rsidP="00A45302">
      <w:pPr>
        <w:spacing w:after="0"/>
        <w:rPr>
          <w:rFonts w:ascii="Arial" w:hAnsi="Arial" w:cs="Arial"/>
        </w:rPr>
      </w:pPr>
      <w:r w:rsidRPr="00A45302">
        <w:rPr>
          <w:rFonts w:ascii="Arial" w:hAnsi="Arial" w:cs="Arial"/>
        </w:rPr>
        <w:t>We are looking for someone who:</w:t>
      </w:r>
    </w:p>
    <w:p w14:paraId="635FF309" w14:textId="77777777" w:rsidR="00A45302" w:rsidRPr="00A45302" w:rsidRDefault="00A45302" w:rsidP="00E17E99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Has strong practical and organisational skills </w:t>
      </w:r>
    </w:p>
    <w:p w14:paraId="72FB8605" w14:textId="77777777" w:rsidR="00A45302" w:rsidRPr="00A45302" w:rsidRDefault="00A45302" w:rsidP="00E17E99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Has experience working in a laboratory, workshop or school environment (desirable) </w:t>
      </w:r>
    </w:p>
    <w:p w14:paraId="36516148" w14:textId="77777777" w:rsidR="00A45302" w:rsidRPr="00A45302" w:rsidRDefault="00A45302" w:rsidP="00E17E99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Has a good understanding of health and safety, including COSHH (or is willing to develop this) </w:t>
      </w:r>
    </w:p>
    <w:p w14:paraId="6B0DDD8C" w14:textId="77777777" w:rsidR="00A45302" w:rsidRPr="00A45302" w:rsidRDefault="00A45302" w:rsidP="00E17E99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Is confident working with equipment, materials and, where required, chemicals </w:t>
      </w:r>
    </w:p>
    <w:p w14:paraId="0DF92E43" w14:textId="77777777" w:rsidR="00A45302" w:rsidRPr="00A45302" w:rsidRDefault="00A45302" w:rsidP="00E17E99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Can work independently and manage competing priorities </w:t>
      </w:r>
    </w:p>
    <w:p w14:paraId="2B70711F" w14:textId="1FD870A1" w:rsidR="00A45302" w:rsidRPr="00A45302" w:rsidRDefault="00A45302" w:rsidP="00E17E99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Has good communication skills </w:t>
      </w:r>
    </w:p>
    <w:p w14:paraId="2CCA1023" w14:textId="77777777" w:rsidR="00A45302" w:rsidRPr="00A45302" w:rsidRDefault="00A45302" w:rsidP="00A45302">
      <w:pPr>
        <w:spacing w:after="0"/>
        <w:ind w:left="720"/>
        <w:rPr>
          <w:rFonts w:ascii="Arial" w:hAnsi="Arial" w:cs="Arial"/>
        </w:rPr>
      </w:pPr>
    </w:p>
    <w:p w14:paraId="4714A225" w14:textId="33D56EBA" w:rsidR="00A45302" w:rsidRPr="002A0D2F" w:rsidRDefault="00D43B2B" w:rsidP="00A45302">
      <w:pPr>
        <w:rPr>
          <w:rFonts w:ascii="Arial" w:hAnsi="Arial" w:cs="Arial"/>
          <w:b/>
          <w:bCs/>
        </w:rPr>
      </w:pPr>
      <w:r w:rsidRPr="002A0D2F">
        <w:rPr>
          <w:rFonts w:ascii="Arial" w:hAnsi="Arial" w:cs="Arial"/>
          <w:b/>
          <w:bCs/>
        </w:rPr>
        <w:t>Closing date:</w:t>
      </w:r>
      <w:r w:rsidR="00EF7878" w:rsidRPr="002A0D2F">
        <w:rPr>
          <w:rFonts w:ascii="Arial" w:hAnsi="Arial" w:cs="Arial"/>
          <w:b/>
          <w:bCs/>
        </w:rPr>
        <w:t xml:space="preserve"> 12</w:t>
      </w:r>
      <w:r w:rsidR="00EF7878" w:rsidRPr="002A0D2F">
        <w:rPr>
          <w:rFonts w:ascii="Arial" w:hAnsi="Arial" w:cs="Arial"/>
          <w:b/>
          <w:bCs/>
          <w:vertAlign w:val="superscript"/>
        </w:rPr>
        <w:t>th</w:t>
      </w:r>
      <w:r w:rsidR="00EF7878" w:rsidRPr="002A0D2F">
        <w:rPr>
          <w:rFonts w:ascii="Arial" w:hAnsi="Arial" w:cs="Arial"/>
          <w:b/>
          <w:bCs/>
        </w:rPr>
        <w:t xml:space="preserve"> May 2026 at Noon</w:t>
      </w:r>
    </w:p>
    <w:p w14:paraId="33613CB0" w14:textId="77777777" w:rsidR="0058177E" w:rsidRPr="00A45302" w:rsidRDefault="0058177E" w:rsidP="0058177E">
      <w:pPr>
        <w:rPr>
          <w:rFonts w:ascii="Arial" w:hAnsi="Arial" w:cs="Arial"/>
        </w:rPr>
      </w:pPr>
      <w:r w:rsidRPr="00A45302">
        <w:rPr>
          <w:rFonts w:ascii="Arial" w:hAnsi="Arial" w:cs="Arial"/>
        </w:rPr>
        <w:t xml:space="preserve">For further information regarding this role, please contact </w:t>
      </w:r>
      <w:hyperlink r:id="rId5" w:history="1">
        <w:r w:rsidRPr="00A45302">
          <w:rPr>
            <w:rStyle w:val="Hyperlink"/>
            <w:rFonts w:ascii="Arial" w:hAnsi="Arial" w:cs="Arial"/>
          </w:rPr>
          <w:t>lcc@malbank.cheshire.sch.uk</w:t>
        </w:r>
      </w:hyperlink>
    </w:p>
    <w:p w14:paraId="78FB6200" w14:textId="77777777" w:rsidR="005F3330" w:rsidRPr="00A45302" w:rsidRDefault="005F3330">
      <w:pPr>
        <w:rPr>
          <w:rFonts w:ascii="Arial" w:hAnsi="Arial" w:cs="Arial"/>
        </w:rPr>
      </w:pPr>
    </w:p>
    <w:sectPr w:rsidR="005F3330" w:rsidRPr="00A45302" w:rsidSect="00A453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346BA"/>
    <w:multiLevelType w:val="multilevel"/>
    <w:tmpl w:val="10BE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1F2C4B"/>
    <w:multiLevelType w:val="multilevel"/>
    <w:tmpl w:val="0AB6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247369">
    <w:abstractNumId w:val="1"/>
  </w:num>
  <w:num w:numId="2" w16cid:durableId="176792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77E"/>
    <w:rsid w:val="002A0D2F"/>
    <w:rsid w:val="004406C3"/>
    <w:rsid w:val="004E2C59"/>
    <w:rsid w:val="004E777D"/>
    <w:rsid w:val="0058177E"/>
    <w:rsid w:val="005D0B33"/>
    <w:rsid w:val="005F3330"/>
    <w:rsid w:val="00606FCD"/>
    <w:rsid w:val="006A7126"/>
    <w:rsid w:val="009735B6"/>
    <w:rsid w:val="00980551"/>
    <w:rsid w:val="00A45302"/>
    <w:rsid w:val="00D43B2B"/>
    <w:rsid w:val="00E17E99"/>
    <w:rsid w:val="00E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0893849"/>
  <w15:chartTrackingRefBased/>
  <w15:docId w15:val="{CBD8FAF3-4700-4C83-841C-1CB1B33E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7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7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7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7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7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7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7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7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7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7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7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17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b@malbank.cheshire.sch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Malbank School and Sixth Form College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L Cracknell</dc:creator>
  <cp:keywords/>
  <dc:description/>
  <cp:lastModifiedBy>Natasha Clarkson</cp:lastModifiedBy>
  <cp:revision>2</cp:revision>
  <dcterms:created xsi:type="dcterms:W3CDTF">2026-04-28T10:14:00Z</dcterms:created>
  <dcterms:modified xsi:type="dcterms:W3CDTF">2026-04-28T10:14:00Z</dcterms:modified>
</cp:coreProperties>
</file>