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5CB30" w14:textId="05EB8B18" w:rsidR="00C52653" w:rsidRDefault="00C52653" w:rsidP="00C52653">
      <w:r w:rsidRPr="00C52653">
        <w:t xml:space="preserve">This is a fantastic opportunity </w:t>
      </w:r>
      <w:r>
        <w:t>for a conscientious, reliable and enthusiastic person</w:t>
      </w:r>
      <w:r w:rsidRPr="00C52653">
        <w:t xml:space="preserve"> to join our vibrant, passionate and thriving Science Team as a Science </w:t>
      </w:r>
      <w:r w:rsidR="00496BCE">
        <w:t>T</w:t>
      </w:r>
      <w:r w:rsidRPr="00C52653">
        <w:t xml:space="preserve">echnician. The successful candidate's role will be to work with our Science Department to provide technical support for practical lessons, ensuring that resources and equipment and areas in Science are suitably maintained and fit for purpose. They will support the learning and teaching activities working closely with staff and pupils. </w:t>
      </w:r>
    </w:p>
    <w:p w14:paraId="296358F0" w14:textId="450CE0B8" w:rsidR="00C52653" w:rsidRPr="00C52653" w:rsidRDefault="00C52653" w:rsidP="00C52653">
      <w:r>
        <w:t xml:space="preserve">Duties will include preparing materials for lessons, set up and distribute materials during lessons, safety checks in the laboratories at the end of each day and general administration and support for the teachers.  </w:t>
      </w:r>
    </w:p>
    <w:p w14:paraId="654A98A4" w14:textId="16BC3362" w:rsidR="00C52653" w:rsidRPr="00C52653" w:rsidRDefault="00C52653">
      <w:r w:rsidRPr="00C52653">
        <w:t>This role would be well suited to a science graduate who is considering entering the teaching profession in the future.</w:t>
      </w:r>
    </w:p>
    <w:p w14:paraId="566C9D8D" w14:textId="77777777" w:rsidR="00515A2F" w:rsidRDefault="00515A2F" w:rsidP="00C52653">
      <w:pPr>
        <w:spacing w:after="0"/>
        <w:rPr>
          <w:rFonts w:ascii="Calibri" w:hAnsi="Calibri" w:cs="Calibri"/>
          <w:color w:val="222222"/>
          <w:shd w:val="clear" w:color="auto" w:fill="FFFFFF"/>
        </w:rPr>
      </w:pPr>
      <w:r>
        <w:rPr>
          <w:rFonts w:ascii="Calibri" w:hAnsi="Calibri" w:cs="Calibri"/>
          <w:color w:val="222222"/>
          <w:shd w:val="clear" w:color="auto" w:fill="FFFFFF"/>
        </w:rPr>
        <w:t>The post is for 37 hours per week, Term Time plus 5 INSET days (39 Weeks per year) plus holiday entitl</w:t>
      </w:r>
      <w:bookmarkStart w:id="0" w:name="_GoBack"/>
      <w:bookmarkEnd w:id="0"/>
      <w:r>
        <w:rPr>
          <w:rFonts w:ascii="Calibri" w:hAnsi="Calibri" w:cs="Calibri"/>
          <w:color w:val="222222"/>
          <w:shd w:val="clear" w:color="auto" w:fill="FFFFFF"/>
        </w:rPr>
        <w:t>ement.</w:t>
      </w:r>
    </w:p>
    <w:p w14:paraId="33D33DB4" w14:textId="77777777" w:rsidR="00515A2F" w:rsidRDefault="00515A2F" w:rsidP="00C52653">
      <w:pPr>
        <w:spacing w:after="0"/>
      </w:pPr>
    </w:p>
    <w:p w14:paraId="6C6D7ED4" w14:textId="1FE51E97" w:rsidR="00C52653" w:rsidRDefault="00C52653" w:rsidP="00C52653">
      <w:pPr>
        <w:spacing w:after="0"/>
      </w:pPr>
      <w:r w:rsidRPr="00E90DB5">
        <w:t>St Gregory's is an 'Outstanding' Catholic academy (Ofsted October 2013)</w:t>
      </w:r>
      <w:r>
        <w:t xml:space="preserve"> of circa 1350 pupils from 11-19.  </w:t>
      </w:r>
      <w:r w:rsidRPr="00E90DB5">
        <w:t>Founded in 1966</w:t>
      </w:r>
      <w:r>
        <w:t>,</w:t>
      </w:r>
      <w:r w:rsidRPr="00E90DB5">
        <w:t xml:space="preserve"> </w:t>
      </w:r>
      <w:r>
        <w:t>i</w:t>
      </w:r>
      <w:r w:rsidRPr="00E90DB5">
        <w:t>t has a strong family ethos based on Christian values which helps the young people in our care to succeed, not just academically but as well-balanced individuals.</w:t>
      </w:r>
    </w:p>
    <w:p w14:paraId="3FA771BE" w14:textId="77777777" w:rsidR="00C52653" w:rsidRPr="00E90DB5" w:rsidRDefault="00C52653" w:rsidP="00C52653">
      <w:pPr>
        <w:spacing w:after="0"/>
      </w:pPr>
    </w:p>
    <w:p w14:paraId="3A3D1BC0" w14:textId="5120A9D5" w:rsidR="00C52653" w:rsidRPr="00C52653" w:rsidRDefault="00C52653" w:rsidP="70FE3CFA">
      <w:pPr>
        <w:rPr>
          <w:i/>
          <w:iCs/>
        </w:rPr>
      </w:pPr>
      <w:r>
        <w:t xml:space="preserve">St Gregory’s is a school alive with Gospel Values allowing students to flourish in their own way, to feel truly valued for who they are and confident in their ability to achieve their full potential and become proactive and outstanding members of our society. Indeed, we truly believe in our mission statement, </w:t>
      </w:r>
      <w:r w:rsidRPr="70FE3CFA">
        <w:rPr>
          <w:i/>
          <w:iCs/>
        </w:rPr>
        <w:t>“St Gregory’s students make the world a better place.”</w:t>
      </w:r>
    </w:p>
    <w:p w14:paraId="48A5C99A" w14:textId="424F10FB" w:rsidR="00515A2F" w:rsidRDefault="00515A2F" w:rsidP="00515A2F">
      <w:pPr>
        <w:ind w:left="720"/>
      </w:pPr>
      <w:r>
        <w:t>Closing date:</w:t>
      </w:r>
      <w:r>
        <w:br/>
      </w:r>
      <w:r>
        <w:rPr>
          <w:highlight w:val="yellow"/>
        </w:rPr>
        <w:t>12 midnight Sunday 03/10/2021</w:t>
      </w:r>
    </w:p>
    <w:p w14:paraId="4E280F42" w14:textId="10A2CD6E" w:rsidR="00515A2F" w:rsidRDefault="00515A2F" w:rsidP="00515A2F">
      <w:pPr>
        <w:ind w:left="720"/>
      </w:pPr>
      <w:r>
        <w:t>Interviews:</w:t>
      </w:r>
      <w:r>
        <w:br/>
      </w:r>
      <w:r>
        <w:rPr>
          <w:highlight w:val="yellow"/>
        </w:rPr>
        <w:t>Week beginning 11/10/2021</w:t>
      </w:r>
    </w:p>
    <w:p w14:paraId="71DE366F" w14:textId="77777777" w:rsidR="00515A2F" w:rsidRDefault="00515A2F" w:rsidP="00515A2F">
      <w:pPr>
        <w:ind w:left="720"/>
      </w:pPr>
      <w:r>
        <w:t>Start Date:</w:t>
      </w:r>
      <w:r>
        <w:br/>
      </w:r>
      <w:r>
        <w:rPr>
          <w:highlight w:val="yellow"/>
        </w:rPr>
        <w:t>ASAP</w:t>
      </w:r>
    </w:p>
    <w:p w14:paraId="16E333D9" w14:textId="77777777" w:rsidR="00515A2F" w:rsidRDefault="00515A2F" w:rsidP="00515A2F">
      <w:r>
        <w:t xml:space="preserve">Applications and enquiries to </w:t>
      </w:r>
      <w:hyperlink r:id="rId7" w:history="1">
        <w:r>
          <w:rPr>
            <w:rStyle w:val="Hyperlink"/>
            <w:color w:val="5B9BD5"/>
          </w:rPr>
          <w:t>HR@sgschool.org.uk</w:t>
        </w:r>
      </w:hyperlink>
      <w:r>
        <w:rPr>
          <w:color w:val="5B9BD5"/>
        </w:rPr>
        <w:t xml:space="preserve"> </w:t>
      </w:r>
      <w:r>
        <w:t xml:space="preserve">or </w:t>
      </w:r>
    </w:p>
    <w:p w14:paraId="20998FA8" w14:textId="2B64C359" w:rsidR="00515A2F" w:rsidRDefault="00515A2F" w:rsidP="00515A2F">
      <w:pPr>
        <w:ind w:left="720"/>
      </w:pPr>
      <w:r>
        <w:t>HR</w:t>
      </w:r>
      <w:r>
        <w:br/>
      </w:r>
      <w:r>
        <w:t>St Simon Stock Catholic School</w:t>
      </w:r>
      <w:r>
        <w:br/>
      </w:r>
      <w:r>
        <w:t>Oakwood Park</w:t>
      </w:r>
      <w:r>
        <w:br/>
      </w:r>
      <w:r>
        <w:t>Queen’s Road</w:t>
      </w:r>
      <w:r>
        <w:br/>
      </w:r>
      <w:r>
        <w:t>Maidstone</w:t>
      </w:r>
      <w:r>
        <w:br/>
      </w:r>
      <w:r>
        <w:t>Kent ME16 0JP</w:t>
      </w:r>
    </w:p>
    <w:p w14:paraId="65119C60" w14:textId="2D71C701" w:rsidR="70FE3CFA" w:rsidRDefault="70FE3CFA" w:rsidP="70FE3CFA">
      <w:pPr>
        <w:spacing w:after="120" w:line="240" w:lineRule="auto"/>
        <w:rPr>
          <w:rFonts w:ascii="Calibri Light" w:eastAsia="Calibri Light" w:hAnsi="Calibri Light" w:cs="Calibri Light"/>
          <w:color w:val="000000" w:themeColor="text1"/>
          <w:sz w:val="24"/>
          <w:szCs w:val="24"/>
        </w:rPr>
      </w:pPr>
    </w:p>
    <w:sectPr w:rsidR="70FE3C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653"/>
    <w:rsid w:val="00496BCE"/>
    <w:rsid w:val="00515A2F"/>
    <w:rsid w:val="00C52653"/>
    <w:rsid w:val="00CD3468"/>
    <w:rsid w:val="00D72C6E"/>
    <w:rsid w:val="0BA3E35E"/>
    <w:rsid w:val="4330B5EB"/>
    <w:rsid w:val="70FE3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62BF2"/>
  <w15:chartTrackingRefBased/>
  <w15:docId w15:val="{36F89BEC-0E2C-449C-81A6-9396A9E48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248256">
      <w:bodyDiv w:val="1"/>
      <w:marLeft w:val="0"/>
      <w:marRight w:val="0"/>
      <w:marTop w:val="0"/>
      <w:marBottom w:val="0"/>
      <w:divBdr>
        <w:top w:val="none" w:sz="0" w:space="0" w:color="auto"/>
        <w:left w:val="none" w:sz="0" w:space="0" w:color="auto"/>
        <w:bottom w:val="none" w:sz="0" w:space="0" w:color="auto"/>
        <w:right w:val="none" w:sz="0" w:space="0" w:color="auto"/>
      </w:divBdr>
    </w:div>
    <w:div w:id="209705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HR@sgschool.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74E437B8C1445828EC3BD21AF817D" ma:contentTypeVersion="13" ma:contentTypeDescription="Create a new document." ma:contentTypeScope="" ma:versionID="c581e50ef769f14b5fb800ccbec62a22">
  <xsd:schema xmlns:xsd="http://www.w3.org/2001/XMLSchema" xmlns:xs="http://www.w3.org/2001/XMLSchema" xmlns:p="http://schemas.microsoft.com/office/2006/metadata/properties" xmlns:ns3="d6de66a8-cfe1-4a75-b161-67d250d40a0c" xmlns:ns4="669771f2-ec68-4999-8725-7d25a326a212" targetNamespace="http://schemas.microsoft.com/office/2006/metadata/properties" ma:root="true" ma:fieldsID="dbf8b5f920ffa57ecdd0f991173273e4" ns3:_="" ns4:_="">
    <xsd:import namespace="d6de66a8-cfe1-4a75-b161-67d250d40a0c"/>
    <xsd:import namespace="669771f2-ec68-4999-8725-7d25a326a21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e66a8-cfe1-4a75-b161-67d250d40a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9771f2-ec68-4999-8725-7d25a326a2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4CA388-2A2A-4C8D-BB1A-A1722111C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e66a8-cfe1-4a75-b161-67d250d40a0c"/>
    <ds:schemaRef ds:uri="669771f2-ec68-4999-8725-7d25a326a2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25CF39-FDBC-4FD9-9DA8-3F98F3761530}">
  <ds:schemaRefs>
    <ds:schemaRef ds:uri="http://purl.org/dc/dcmitype/"/>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669771f2-ec68-4999-8725-7d25a326a212"/>
    <ds:schemaRef ds:uri="d6de66a8-cfe1-4a75-b161-67d250d40a0c"/>
    <ds:schemaRef ds:uri="http://purl.org/dc/elements/1.1/"/>
  </ds:schemaRefs>
</ds:datastoreItem>
</file>

<file path=customXml/itemProps3.xml><?xml version="1.0" encoding="utf-8"?>
<ds:datastoreItem xmlns:ds="http://schemas.openxmlformats.org/officeDocument/2006/customXml" ds:itemID="{FD6CC2D3-37CD-4191-B410-78FAB74FF4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Wilson</dc:creator>
  <cp:keywords/>
  <dc:description/>
  <cp:lastModifiedBy>NesbittK</cp:lastModifiedBy>
  <cp:revision>2</cp:revision>
  <dcterms:created xsi:type="dcterms:W3CDTF">2021-09-15T12:07:00Z</dcterms:created>
  <dcterms:modified xsi:type="dcterms:W3CDTF">2021-09-15T12:07:00Z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0x01010083574E437B8C1445828EC3BD21AF817D</vt:lpwstr>
  </property>
</Properties>
</file>