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AB" w:rsidRDefault="001957AB" w:rsidP="001957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1957AB" w:rsidTr="000524B7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1957AB" w:rsidRDefault="001957AB" w:rsidP="000524B7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color w:val="000000"/>
                <w:sz w:val="20"/>
                <w:szCs w:val="20"/>
              </w:rPr>
              <w:t>Job Description: Science Technician</w:t>
            </w:r>
          </w:p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3D3D3"/>
              </w:rPr>
              <w:t>Our Mission</w:t>
            </w:r>
          </w:p>
          <w:p w:rsidR="001957AB" w:rsidRDefault="001957AB" w:rsidP="000524B7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Our purpose is to inspire a love of learning, empower our college community with the knowledge and skills to help them make meaningful choices and contribute positively to the world in which we live</w:t>
            </w:r>
          </w:p>
          <w:p w:rsidR="001957AB" w:rsidRDefault="001957AB" w:rsidP="000524B7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1957AB" w:rsidRDefault="001957AB" w:rsidP="000524B7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achieve excellence in all aspects of school life.</w:t>
            </w:r>
          </w:p>
        </w:tc>
      </w:tr>
      <w:tr w:rsidR="001957AB" w:rsidTr="000524B7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1957AB" w:rsidTr="000524B7">
        <w:tc>
          <w:tcPr>
            <w:tcW w:w="2055" w:type="dxa"/>
            <w:vAlign w:val="center"/>
          </w:tcPr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Purpose of the role:</w:t>
            </w:r>
          </w:p>
        </w:tc>
        <w:tc>
          <w:tcPr>
            <w:tcW w:w="12393" w:type="dxa"/>
          </w:tcPr>
          <w:p w:rsidR="001957AB" w:rsidRPr="001957AB" w:rsidRDefault="001957AB" w:rsidP="001957AB">
            <w:pPr>
              <w:pStyle w:val="BodyText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To ensure the provision of effective and efficient technical and administrative support within the Science Department</w:t>
            </w:r>
          </w:p>
        </w:tc>
      </w:tr>
      <w:tr w:rsidR="001957AB" w:rsidTr="000524B7">
        <w:trPr>
          <w:trHeight w:val="195"/>
        </w:trPr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Line 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1957AB" w:rsidRDefault="006F27EB" w:rsidP="000524B7">
            <w:pPr>
              <w:spacing w:after="0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Subject Lead</w:t>
            </w:r>
          </w:p>
        </w:tc>
      </w:tr>
      <w:tr w:rsidR="001957AB" w:rsidTr="000524B7">
        <w:tc>
          <w:tcPr>
            <w:tcW w:w="2055" w:type="dxa"/>
            <w:shd w:val="clear" w:color="auto" w:fill="F3F3F3"/>
            <w:vAlign w:val="center"/>
          </w:tcPr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1957AB" w:rsidRDefault="001957AB" w:rsidP="0005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57AB" w:rsidTr="000524B7">
        <w:tc>
          <w:tcPr>
            <w:tcW w:w="2055" w:type="dxa"/>
            <w:vAlign w:val="center"/>
          </w:tcPr>
          <w:p w:rsidR="001957AB" w:rsidRDefault="001957AB" w:rsidP="00195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work in partnership with the team of Science technicians under the direction of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co-ordinate the use, development and delivery of practical science resources, ICT resources and facilities in line with the wishes of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, including the provision of guidance and support in meeting the practical requirements of the science curriculum; liaising with all areas of the College and outside organisations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To take a leading role for the promotion and observance of a healthy and safe working environment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take a leading role in the design, development and maintenance of learning resources and/or </w:t>
            </w:r>
            <w:proofErr w:type="gramStart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long term</w:t>
            </w:r>
            <w:proofErr w:type="gramEnd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projects and offer professional guidance, assistance and support to students and teachers on the practical aspects of the curriculum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take a leading role in setting up and monitoring systems used in the management and control of practical resources 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Under the overall guidance of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, to ensure that both routine and non-routine checking, cleaning, maintenance, calibration, testing and repairing of equipment are carried out to the required standard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take a proactive role within the Science Department to ensure there is the potential for exceptionally high-quality teaching and learning in Science 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respond effectively to requests from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, Science Teaching Staff, ITT students and Support Teaching Staff as required</w:t>
            </w:r>
          </w:p>
          <w:p w:rsidR="001957AB" w:rsidRPr="001957AB" w:rsidRDefault="001957AB" w:rsidP="001957AB">
            <w:pPr>
              <w:pStyle w:val="Background1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To assist in the maintenance of an organised approach to administrative support within the Science Department </w:t>
            </w:r>
          </w:p>
          <w:p w:rsidR="001957AB" w:rsidRDefault="001957AB" w:rsidP="001957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Undertake any other duty deemed reasonable by the Principal of the College.</w:t>
            </w:r>
          </w:p>
          <w:p w:rsidR="001957AB" w:rsidRDefault="001957AB" w:rsidP="00195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7AB" w:rsidTr="000524B7">
        <w:tc>
          <w:tcPr>
            <w:tcW w:w="2055" w:type="dxa"/>
            <w:vAlign w:val="center"/>
          </w:tcPr>
          <w:p w:rsidR="001957AB" w:rsidRDefault="001957AB" w:rsidP="00195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Specific Role</w:t>
            </w:r>
          </w:p>
        </w:tc>
        <w:tc>
          <w:tcPr>
            <w:tcW w:w="12393" w:type="dxa"/>
          </w:tcPr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Work in partnership with the team of Science technicians to ensure that the technical team is resourced, organised and developed to meet the performance standards required by the team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Take part in the College performance management policy and use the process to develop personal and professional effectiveness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Liaise with and provide advice and support to teaching staff in the preparation and delivery of lessons or development of new units for the National Curriculum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Prepare learning resources for use in science lessons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Deliver and set up practical apparatus, ICT equipment and material resources (worksheets, tests, videos &amp; similar) to designated areas in time for the start of the lesson or as agreed with classroom teacher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Replenish and maintain essential resources in laboratories and prep rooms (weekly and as requested)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Obtain materials by local purchase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Give technical advice to teachers, technicians and students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Carry out risk assessments for technician activities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Assist in practical classes and carrying out demonstrations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all equipment and materials are prepared for demonstration purposes or for use by teaching staff and pupils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Diagnose and undertake basic repairs to equipment required for health and safety reasons, referring when necessary other items to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Keep up to date with health and safety requirements and with developments in practical science.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Attend courses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technical advice and support on health and safety issues to teaching and other technical staff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Provide technical advice and support to the Science Department to ensure optimum use of ICT resources in teaching and learning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Guide other technicians in the use of ICT resources available to the Science Department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Recommend to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changes to policies and procedures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Organise, store and check the conditions of chemicals, radioactive materials and equipment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the safe treatment and disposal of used materials including hazardous substances and responding to actual or potential hazards (as required)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the healthy and safe storage and accessibility of equipment and materials; advise on the need for checks on fume cupboards, pressure vessels, first aid kits; and electrical and other safety checks (as required)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Attend department meetings; presenting information and contributing to meetings and </w:t>
            </w:r>
            <w:proofErr w:type="gramStart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decision making</w:t>
            </w:r>
            <w:proofErr w:type="gramEnd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process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Attend progress meeting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Subject Lead 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Take a leading role in the organisation and supervision of trainee technicians as required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Design, construct and modify apparatus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Set up and care for plant and animal collections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Prepare standard solutions and chemicals, treat and dispose of waste (as required)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Catalogue and maintain practical apparatus and materials resources in clearly organised, designated areas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Take a leading role in the processes of stock control, compiling orders, liaising or negotiating with suppliers and maintaining appropriate records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Take a leading role in the monitoring, control and organisation of financial records of the department expenditure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the availability of suitable materials and equipment and suggest alternatives for suitability and economy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Diagnose and carry out basic repairs to equipment referring to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when further repairs or replacement is a possible solution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Collect, check and return equipment to stores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Ensure the practical equipment in laboratories is stored in a clean and safe environment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Carry out general cleaning and immediate repair of equipment (as agreed with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bookmarkStart w:id="1" w:name="_GoBack"/>
            <w:bookmarkEnd w:id="1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Bring to attention of the </w:t>
            </w:r>
            <w:r w:rsidR="006F27EB">
              <w:rPr>
                <w:rFonts w:ascii="Arial" w:eastAsia="Arial" w:hAnsi="Arial" w:cs="Arial"/>
                <w:color w:val="000000"/>
                <w:sz w:val="20"/>
                <w:szCs w:val="20"/>
              </w:rPr>
              <w:t>Subject Lead</w:t>
            </w: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items requiring </w:t>
            </w:r>
            <w:proofErr w:type="gramStart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>medium or long term</w:t>
            </w:r>
            <w:proofErr w:type="gramEnd"/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repair or replacement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advice and guidance to staff on the use, purchase or replacement of resources </w:t>
            </w:r>
          </w:p>
          <w:p w:rsidR="001957AB" w:rsidRPr="001957AB" w:rsidRDefault="001957AB" w:rsidP="001957AB">
            <w:pPr>
              <w:pStyle w:val="ListBullet"/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5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Undertake specific duties within the Science Department </w:t>
            </w:r>
          </w:p>
          <w:p w:rsidR="001957AB" w:rsidRPr="001957AB" w:rsidRDefault="001957AB" w:rsidP="001957AB">
            <w:pPr>
              <w:pStyle w:val="ListBullet"/>
              <w:numPr>
                <w:ilvl w:val="0"/>
                <w:numId w:val="0"/>
              </w:num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57AB" w:rsidRDefault="001957AB" w:rsidP="001957AB">
      <w:pPr>
        <w:ind w:left="0" w:hanging="2"/>
        <w:sectPr w:rsidR="001957A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/>
          <w:pgMar w:top="1440" w:right="1080" w:bottom="900" w:left="1080" w:header="720" w:footer="720" w:gutter="0"/>
          <w:pgNumType w:start="1"/>
          <w:cols w:space="720"/>
        </w:sectPr>
      </w:pPr>
    </w:p>
    <w:p w:rsidR="001957AB" w:rsidRDefault="001957AB" w:rsidP="001957AB">
      <w:pPr>
        <w:ind w:left="0" w:hanging="2"/>
      </w:pPr>
    </w:p>
    <w:p w:rsidR="001957AB" w:rsidRDefault="001957AB" w:rsidP="001957AB">
      <w:pPr>
        <w:ind w:left="0" w:hanging="2"/>
      </w:pPr>
    </w:p>
    <w:p w:rsidR="001957AB" w:rsidRDefault="001957AB" w:rsidP="001957AB">
      <w:pPr>
        <w:ind w:left="0" w:hanging="2"/>
      </w:pPr>
    </w:p>
    <w:p w:rsidR="001957AB" w:rsidRDefault="001957AB" w:rsidP="001957AB">
      <w:pPr>
        <w:ind w:left="0" w:hanging="2"/>
      </w:pPr>
    </w:p>
    <w:p w:rsidR="001957AB" w:rsidRPr="001957AB" w:rsidRDefault="001957AB" w:rsidP="001957AB">
      <w:pPr>
        <w:spacing w:after="0" w:line="24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1957AB">
        <w:rPr>
          <w:rFonts w:ascii="Arial" w:hAnsi="Arial" w:cs="Arial"/>
          <w:b/>
          <w:sz w:val="20"/>
          <w:szCs w:val="20"/>
        </w:rPr>
        <w:t>Science Technician: Person Specification</w:t>
      </w:r>
    </w:p>
    <w:p w:rsidR="001957AB" w:rsidRPr="001957AB" w:rsidRDefault="001957AB" w:rsidP="001957AB">
      <w:pPr>
        <w:spacing w:after="0" w:line="24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1337"/>
        <w:gridCol w:w="1390"/>
      </w:tblGrid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>Essential/ Desirable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>How evidenced</w:t>
            </w:r>
          </w:p>
        </w:tc>
      </w:tr>
      <w:tr w:rsidR="001957AB" w:rsidRPr="001957AB" w:rsidTr="000524B7">
        <w:tc>
          <w:tcPr>
            <w:tcW w:w="6515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 xml:space="preserve">Education and Experience 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Demonstrable levels of Numeracy and Literacy equivalent to GCSE A-C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Experience of working with children and/ or young people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Experience of providing technical support to service lessons in science specialism.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>Skills and Knowledge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Effective oral and written communication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Excellent working relationships with both children and adults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Good organisational and time management skills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Good ICT skills to support learning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957AB" w:rsidRPr="001957AB" w:rsidTr="000524B7">
        <w:tc>
          <w:tcPr>
            <w:tcW w:w="6515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>Abilities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Ability to work constructively as part of a team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Ability to comply with policies and procedures relating to child protection, health, safety and security, confidentiality, data protection and equal opportunities.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Ability to self-evaluate learning needs and actively seek learning opportunities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Ability to use initiative to facilitate tasks safely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  <w:tr w:rsidR="001957AB" w:rsidRPr="001957AB" w:rsidTr="000524B7">
        <w:tc>
          <w:tcPr>
            <w:tcW w:w="6515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957AB">
              <w:rPr>
                <w:rFonts w:ascii="Arial" w:hAnsi="Arial" w:cs="Arial"/>
                <w:b/>
                <w:sz w:val="20"/>
                <w:szCs w:val="20"/>
              </w:rPr>
              <w:t xml:space="preserve">Personal Qualities 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Genuine interest in helping children and young people learn together with patience, kindness and flexibility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AI</w:t>
            </w:r>
          </w:p>
        </w:tc>
      </w:tr>
      <w:tr w:rsidR="001957AB" w:rsidRPr="001957AB" w:rsidTr="000524B7">
        <w:tc>
          <w:tcPr>
            <w:tcW w:w="6515" w:type="dxa"/>
          </w:tcPr>
          <w:p w:rsidR="001957AB" w:rsidRPr="001957AB" w:rsidRDefault="001957AB" w:rsidP="000524B7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 xml:space="preserve">Reliability and an excellent record of attendance and punctuality </w:t>
            </w:r>
          </w:p>
        </w:tc>
        <w:tc>
          <w:tcPr>
            <w:tcW w:w="1337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90" w:type="dxa"/>
          </w:tcPr>
          <w:p w:rsidR="001957AB" w:rsidRPr="001957AB" w:rsidRDefault="001957AB" w:rsidP="000524B7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7AB"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</w:tbl>
    <w:p w:rsidR="001957AB" w:rsidRPr="001957AB" w:rsidRDefault="001957AB" w:rsidP="001957AB">
      <w:pPr>
        <w:spacing w:after="0" w:line="240" w:lineRule="auto"/>
        <w:ind w:left="0" w:hanging="2"/>
        <w:rPr>
          <w:rFonts w:ascii="Arial" w:hAnsi="Arial" w:cs="Arial"/>
          <w:b/>
          <w:sz w:val="20"/>
          <w:szCs w:val="20"/>
        </w:rPr>
      </w:pPr>
    </w:p>
    <w:p w:rsidR="001957AB" w:rsidRPr="001957AB" w:rsidRDefault="001957AB" w:rsidP="001957AB">
      <w:pPr>
        <w:spacing w:after="0" w:line="240" w:lineRule="auto"/>
        <w:ind w:left="0" w:hanging="2"/>
        <w:rPr>
          <w:rFonts w:ascii="Arial" w:hAnsi="Arial" w:cs="Arial"/>
          <w:b/>
          <w:sz w:val="20"/>
          <w:szCs w:val="20"/>
        </w:rPr>
      </w:pPr>
      <w:r w:rsidRPr="001957AB">
        <w:rPr>
          <w:rFonts w:ascii="Arial" w:hAnsi="Arial" w:cs="Arial"/>
          <w:b/>
          <w:sz w:val="20"/>
          <w:szCs w:val="20"/>
        </w:rPr>
        <w:t xml:space="preserve">Key: A = Application, I = Interview, R = Reference </w:t>
      </w:r>
    </w:p>
    <w:sectPr w:rsidR="001957AB" w:rsidRPr="001957AB" w:rsidSect="00ED665D">
      <w:pgSz w:w="11907" w:h="16840"/>
      <w:pgMar w:top="1080" w:right="90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7F" w:rsidRDefault="002D3C7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D3C7F" w:rsidRDefault="002D3C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1957A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EB419E" w:rsidRDefault="002D3C7F">
    <w:pPr>
      <w:spacing w:after="0"/>
      <w:ind w:left="0" w:hanging="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EB419E" w:rsidRDefault="002D3C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7F" w:rsidRDefault="002D3C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D3C7F" w:rsidRDefault="002D3C7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F1" w:rsidRDefault="002D3C7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9E" w:rsidRDefault="001957AB">
    <w:pPr>
      <w:ind w:left="0" w:hanging="2"/>
    </w:pPr>
    <w:r w:rsidRPr="00600FF1">
      <w:rPr>
        <w:rFonts w:ascii="Arial" w:eastAsia="Arial" w:hAnsi="Arial" w:cs="Arial"/>
        <w:noProof/>
        <w:position w:val="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09A8025" wp14:editId="5232F623">
              <wp:simplePos x="0" y="0"/>
              <wp:positionH relativeFrom="column">
                <wp:posOffset>2133600</wp:posOffset>
              </wp:positionH>
              <wp:positionV relativeFrom="paragraph">
                <wp:posOffset>-57150</wp:posOffset>
              </wp:positionV>
              <wp:extent cx="1289050" cy="1525270"/>
              <wp:effectExtent l="0" t="0" r="635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9050" cy="1525270"/>
                        <a:chOff x="4796725" y="3181830"/>
                        <a:chExt cx="1098550" cy="11963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4796725" y="3181830"/>
                          <a:ext cx="1098550" cy="1196340"/>
                          <a:chOff x="4796725" y="3181830"/>
                          <a:chExt cx="1098550" cy="119634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796725" y="3181830"/>
                            <a:ext cx="1098550" cy="11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0FF1" w:rsidRDefault="002D3C7F" w:rsidP="00600FF1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796725" y="3181830"/>
                            <a:ext cx="1098550" cy="1196340"/>
                            <a:chOff x="0" y="0"/>
                            <a:chExt cx="1098550" cy="119686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098550" cy="1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0FF1" w:rsidRDefault="002D3C7F" w:rsidP="00ED665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6" descr="\\thurstoncollege.org\Data\StaffHome\Admin\shancock\Downloads\unnamed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775" y="0"/>
                              <a:ext cx="8858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Rectangle 14"/>
                          <wps:cNvSpPr/>
                          <wps:spPr>
                            <a:xfrm>
                              <a:off x="0" y="847725"/>
                              <a:ext cx="1098550" cy="349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0FF1" w:rsidRDefault="001957AB" w:rsidP="00600FF1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br/>
                                  <w:t xml:space="preserve">N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Mattin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BEd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Hons NPQH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A8025" id="Group 1" o:spid="_x0000_s1026" style="position:absolute;margin-left:168pt;margin-top:-4.5pt;width:101.5pt;height:120.1pt;z-index:251659264;mso-width-relative:margin;mso-height-relative:margin" coordorigin="47967,31818" coordsize="10985,11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">
              <v:group id="Group 8" o:spid="_x0000_s1027" style="position:absolute;left:47967;top:31818;width:10985;height:11963" coordorigin="47967,31818" coordsize="10985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28" style="position:absolute;left:47967;top:31818;width:10985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600FF1" w:rsidRDefault="002D3C7F" w:rsidP="00600FF1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0" o:spid="_x0000_s1029" style="position:absolute;left:47967;top:31818;width:10985;height:11963" coordsize="10985,1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0" style="position:absolute;width:10985;height:1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600FF1" w:rsidRDefault="002D3C7F" w:rsidP="00ED665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47;width:8859;height:8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">
                    <v:imagedata r:id="rId2" o:title="unnamed"/>
                  </v:shape>
                  <v:rect id="Rectangle 14" o:spid="_x0000_s1032" style="position:absolute;top:8477;width:10985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" filled="f" stroked="f">
                    <v:textbox inset=".9875mm,.9875mm,.9875mm,.9875mm">
                      <w:txbxContent>
                        <w:p w:rsidR="00600FF1" w:rsidRDefault="001957AB" w:rsidP="00600FF1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Principal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br/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Mattin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BEd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Hons NPQH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F1" w:rsidRDefault="002D3C7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60FC"/>
    <w:multiLevelType w:val="hybridMultilevel"/>
    <w:tmpl w:val="6BE6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5CE"/>
    <w:multiLevelType w:val="multilevel"/>
    <w:tmpl w:val="06321234"/>
    <w:lvl w:ilvl="0">
      <w:start w:val="1"/>
      <w:numFmt w:val="bullet"/>
      <w:pStyle w:val="List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6365C"/>
    <w:multiLevelType w:val="multilevel"/>
    <w:tmpl w:val="3460D190"/>
    <w:lvl w:ilvl="0">
      <w:start w:val="1"/>
      <w:numFmt w:val="decimal"/>
      <w:pStyle w:val="Appendix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67C9"/>
    <w:multiLevelType w:val="hybridMultilevel"/>
    <w:tmpl w:val="B2306114"/>
    <w:lvl w:ilvl="0" w:tplc="66DED1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4061"/>
    <w:multiLevelType w:val="multilevel"/>
    <w:tmpl w:val="0A06F4D4"/>
    <w:lvl w:ilvl="0">
      <w:start w:val="1"/>
      <w:numFmt w:val="bullet"/>
      <w:pStyle w:val="Background1"/>
      <w:lvlText w:val="●"/>
      <w:lvlJc w:val="left"/>
      <w:pPr>
        <w:ind w:left="292" w:hanging="288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pStyle w:val="Background2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AB"/>
    <w:rsid w:val="001957AB"/>
    <w:rsid w:val="002D3C7F"/>
    <w:rsid w:val="00495246"/>
    <w:rsid w:val="006F27EB"/>
    <w:rsid w:val="00BA5A13"/>
    <w:rsid w:val="00EB6936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2198"/>
  <w15:chartTrackingRefBased/>
  <w15:docId w15:val="{64A813DE-649C-4230-8585-F73ED1A4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AB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7AB"/>
    <w:pPr>
      <w:spacing w:after="480"/>
      <w:contextualSpacing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957AB"/>
    <w:rPr>
      <w:rFonts w:ascii="Calibri" w:eastAsia="Calibri" w:hAnsi="Calibri" w:cs="Arial"/>
      <w:b/>
      <w:position w:val="-1"/>
      <w:sz w:val="28"/>
      <w:szCs w:val="28"/>
    </w:rPr>
  </w:style>
  <w:style w:type="paragraph" w:styleId="Header">
    <w:name w:val="header"/>
    <w:basedOn w:val="Normal"/>
    <w:link w:val="HeaderChar"/>
    <w:rsid w:val="001957AB"/>
  </w:style>
  <w:style w:type="character" w:customStyle="1" w:styleId="HeaderChar">
    <w:name w:val="Header Char"/>
    <w:basedOn w:val="DefaultParagraphFont"/>
    <w:link w:val="Header"/>
    <w:rsid w:val="001957AB"/>
    <w:rPr>
      <w:rFonts w:ascii="Calibri" w:eastAsia="Calibri" w:hAnsi="Calibri" w:cs="Calibri"/>
      <w:position w:val="-1"/>
    </w:rPr>
  </w:style>
  <w:style w:type="paragraph" w:customStyle="1" w:styleId="Background1">
    <w:name w:val="Background 1"/>
    <w:basedOn w:val="BodyText"/>
    <w:rsid w:val="001957AB"/>
    <w:pPr>
      <w:numPr>
        <w:numId w:val="1"/>
      </w:numPr>
      <w:spacing w:after="200"/>
      <w:ind w:left="-1" w:hanging="1"/>
    </w:pPr>
  </w:style>
  <w:style w:type="paragraph" w:customStyle="1" w:styleId="Appendix">
    <w:name w:val="Appendix"/>
    <w:basedOn w:val="BodyText"/>
    <w:next w:val="BodyText"/>
    <w:rsid w:val="001957AB"/>
    <w:pPr>
      <w:numPr>
        <w:numId w:val="2"/>
      </w:numPr>
      <w:spacing w:after="200"/>
      <w:ind w:left="1440" w:hanging="1440"/>
    </w:pPr>
    <w:rPr>
      <w:b/>
      <w:sz w:val="24"/>
    </w:rPr>
  </w:style>
  <w:style w:type="paragraph" w:customStyle="1" w:styleId="Background2">
    <w:name w:val="Background 2"/>
    <w:basedOn w:val="BodyText"/>
    <w:rsid w:val="001957AB"/>
    <w:pPr>
      <w:numPr>
        <w:ilvl w:val="1"/>
        <w:numId w:val="1"/>
      </w:numPr>
      <w:spacing w:after="200"/>
      <w:ind w:left="-1" w:hanging="1"/>
    </w:pPr>
  </w:style>
  <w:style w:type="paragraph" w:styleId="ListBullet">
    <w:name w:val="List Bullet"/>
    <w:basedOn w:val="Normal"/>
    <w:rsid w:val="001957AB"/>
    <w:pPr>
      <w:numPr>
        <w:numId w:val="3"/>
      </w:numPr>
      <w:spacing w:after="120"/>
      <w:ind w:left="-1" w:hanging="1"/>
    </w:pPr>
  </w:style>
  <w:style w:type="paragraph" w:styleId="ListBullet2">
    <w:name w:val="List Bullet 2"/>
    <w:basedOn w:val="Normal"/>
    <w:rsid w:val="001957AB"/>
    <w:pPr>
      <w:numPr>
        <w:ilvl w:val="1"/>
        <w:numId w:val="3"/>
      </w:numPr>
      <w:spacing w:after="120"/>
      <w:ind w:left="-1" w:hanging="1"/>
    </w:pPr>
  </w:style>
  <w:style w:type="paragraph" w:styleId="Subtitle">
    <w:name w:val="Subtitle"/>
    <w:basedOn w:val="Normal"/>
    <w:next w:val="Normal"/>
    <w:link w:val="SubtitleChar"/>
    <w:qFormat/>
    <w:rsid w:val="001957AB"/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57AB"/>
    <w:rPr>
      <w:rFonts w:ascii="Calibri" w:eastAsia="Calibri" w:hAnsi="Calibri" w:cs="Calibri"/>
      <w:b/>
      <w:position w:val="-1"/>
      <w:sz w:val="24"/>
      <w:szCs w:val="24"/>
    </w:rPr>
  </w:style>
  <w:style w:type="table" w:styleId="TableGrid">
    <w:name w:val="Table Grid"/>
    <w:basedOn w:val="TableNormal"/>
    <w:uiPriority w:val="59"/>
    <w:rsid w:val="001957AB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GB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styleId="ListParagraph">
    <w:name w:val="List Paragraph"/>
    <w:basedOn w:val="Normal"/>
    <w:uiPriority w:val="34"/>
    <w:qFormat/>
    <w:rsid w:val="001957A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omic Sans MS" w:eastAsia="Times New Roman" w:hAnsi="Comic Sans MS" w:cs="Times New Roman"/>
      <w:positio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57AB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Fordham</dc:creator>
  <cp:keywords/>
  <dc:description/>
  <cp:lastModifiedBy>A Fordham</cp:lastModifiedBy>
  <cp:revision>2</cp:revision>
  <dcterms:created xsi:type="dcterms:W3CDTF">2022-05-19T10:31:00Z</dcterms:created>
  <dcterms:modified xsi:type="dcterms:W3CDTF">2022-05-20T10:36:00Z</dcterms:modified>
</cp:coreProperties>
</file>