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403" w:rsidRPr="00B42403" w:rsidRDefault="00B42403" w:rsidP="00B42403">
      <w:pPr>
        <w:pStyle w:val="Heading1"/>
        <w:spacing w:after="240"/>
      </w:pPr>
      <w:bookmarkStart w:id="0" w:name="_GoBack"/>
      <w:bookmarkEnd w:id="0"/>
      <w:r w:rsidRPr="00B42403">
        <w:t xml:space="preserve">Job description: </w:t>
      </w:r>
      <w:sdt>
        <w:sdtPr>
          <w:id w:val="-291362905"/>
          <w:placeholder>
            <w:docPart w:val="A9A7B18A194A438EB52AB533A743849D"/>
          </w:placeholder>
        </w:sdtPr>
        <w:sdtEndPr/>
        <w:sdtContent>
          <w:sdt>
            <w:sdtPr>
              <w:id w:val="-274634537"/>
              <w:placeholder>
                <w:docPart w:val="A9A7B18A194A438EB52AB533A743849D"/>
              </w:placeholder>
              <w15:appearance w15:val="hidden"/>
            </w:sdtPr>
            <w:sdtEndPr/>
            <w:sdtContent>
              <w:r w:rsidR="009669FB">
                <w:t>Second in</w:t>
              </w:r>
              <w:r w:rsidR="009E6330">
                <w:t xml:space="preserve"> Department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rsidR="00B42403" w:rsidRPr="00B42403" w:rsidRDefault="00816DB5" w:rsidP="00B42403">
            <w:r>
              <w:t>The Deepings School</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rsidR="00B42403" w:rsidRPr="00B42403" w:rsidRDefault="00816DB5" w:rsidP="00B42403">
            <w:r>
              <w:t>permanent</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rsidR="00B42403" w:rsidRPr="00B42403" w:rsidRDefault="00816DB5" w:rsidP="00B42403">
            <w:r w:rsidRPr="00816DB5">
              <w:t>TLR2b</w:t>
            </w:r>
          </w:p>
        </w:tc>
      </w:tr>
      <w:tr w:rsidR="00B42403" w:rsidRPr="00B42403" w:rsidTr="00B42403">
        <w:trPr>
          <w:trHeight w:val="283"/>
        </w:trPr>
        <w:tc>
          <w:tcPr>
            <w:tcW w:w="1236" w:type="pct"/>
            <w:shd w:val="clear" w:color="auto" w:fill="auto"/>
          </w:tcPr>
          <w:p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rsidR="00B42403" w:rsidRPr="00B42403" w:rsidRDefault="00816DB5" w:rsidP="00B42403">
            <w:r>
              <w:t>Director of mathematics</w:t>
            </w:r>
          </w:p>
        </w:tc>
      </w:tr>
    </w:tbl>
    <w:p w:rsidR="009E6330" w:rsidRPr="00EC1F05" w:rsidRDefault="009E6330" w:rsidP="00B42403">
      <w:pPr>
        <w:pStyle w:val="Heading2"/>
        <w:rPr>
          <w:rFonts w:ascii="Garamond" w:hAnsi="Garamond"/>
          <w:color w:val="auto"/>
          <w:sz w:val="24"/>
          <w:szCs w:val="24"/>
        </w:rPr>
      </w:pPr>
      <w:r w:rsidRPr="00EC1F05">
        <w:rPr>
          <w:rFonts w:ascii="Garamond" w:hAnsi="Garamond"/>
          <w:color w:val="auto"/>
          <w:sz w:val="24"/>
          <w:szCs w:val="24"/>
        </w:rPr>
        <w:t>The following are specific to this role and are in addition to the current job description for a Teacher.</w:t>
      </w:r>
    </w:p>
    <w:p w:rsidR="00B42403" w:rsidRDefault="00B42403" w:rsidP="00B42403">
      <w:pPr>
        <w:pStyle w:val="Heading2"/>
      </w:pPr>
      <w:r w:rsidRPr="00B42403">
        <w:t>Job purpose</w:t>
      </w:r>
    </w:p>
    <w:p w:rsidR="009669FB" w:rsidRPr="009669FB" w:rsidRDefault="009669FB" w:rsidP="009669FB">
      <w:r>
        <w:t xml:space="preserve">To support the </w:t>
      </w:r>
      <w:r w:rsidR="00816DB5">
        <w:t>Director of Mathematics</w:t>
      </w:r>
      <w:r>
        <w:t xml:space="preserve"> to:</w:t>
      </w:r>
    </w:p>
    <w:sdt>
      <w:sdtPr>
        <w:id w:val="887309024"/>
        <w:placeholder>
          <w:docPart w:val="A9A7B18A194A438EB52AB533A743849D"/>
        </w:placeholder>
        <w15:appearance w15:val="hidden"/>
      </w:sdtPr>
      <w:sdtEndPr/>
      <w:sdtContent>
        <w:sdt>
          <w:sdtPr>
            <w:id w:val="452130722"/>
            <w:placeholder>
              <w:docPart w:val="6F0C162E3B944F3EA2B23161F243A4D1"/>
            </w:placeholder>
            <w15:appearance w15:val="hidden"/>
          </w:sdtPr>
          <w:sdtEndPr/>
          <w:sdtContent>
            <w:p w:rsidR="009E6330" w:rsidRDefault="009669FB" w:rsidP="0041025D">
              <w:pPr>
                <w:pStyle w:val="Bulletlist"/>
              </w:pPr>
              <w:r>
                <w:t>p</w:t>
              </w:r>
              <w:r w:rsidR="009E6330">
                <w:t>rovide effective leadership and management of a department</w:t>
              </w:r>
            </w:p>
            <w:p w:rsidR="009E6330" w:rsidRDefault="009E6330" w:rsidP="0041025D">
              <w:pPr>
                <w:pStyle w:val="Bulletlist"/>
              </w:pPr>
              <w:r>
                <w:t>ensure high levels of achievement for all students in the subject</w:t>
              </w:r>
            </w:p>
            <w:p w:rsidR="00B42403" w:rsidRPr="00B42403" w:rsidRDefault="009E6330" w:rsidP="0041025D">
              <w:pPr>
                <w:pStyle w:val="Bulletlist"/>
              </w:pPr>
              <w:r>
                <w:t>administ</w:t>
              </w:r>
              <w:r w:rsidR="009669FB">
                <w:t xml:space="preserve">er and develop </w:t>
              </w:r>
              <w:r>
                <w:t>the department</w:t>
              </w:r>
            </w:p>
          </w:sdtContent>
        </w:sdt>
      </w:sdtContent>
    </w:sdt>
    <w:p w:rsid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EndPr/>
      <w:sdtContent>
        <w:p w:rsidR="00E80F11" w:rsidRDefault="002D6FBA" w:rsidP="00E80F11">
          <w:pPr>
            <w:pStyle w:val="Bulletlist"/>
            <w:numPr>
              <w:ilvl w:val="0"/>
              <w:numId w:val="0"/>
            </w:numPr>
            <w:rPr>
              <w:rStyle w:val="Strong"/>
            </w:rPr>
          </w:pPr>
          <w:r w:rsidRPr="002D6FBA">
            <w:rPr>
              <w:b/>
            </w:rPr>
            <w:t>Leading t</w:t>
          </w:r>
          <w:r w:rsidR="00E80F11" w:rsidRPr="00E80F11">
            <w:rPr>
              <w:rStyle w:val="Strong"/>
            </w:rPr>
            <w:t xml:space="preserve">eaching &amp; </w:t>
          </w:r>
          <w:r>
            <w:rPr>
              <w:rStyle w:val="Strong"/>
            </w:rPr>
            <w:t>l</w:t>
          </w:r>
          <w:r w:rsidR="00E80F11" w:rsidRPr="00E80F11">
            <w:rPr>
              <w:rStyle w:val="Strong"/>
            </w:rPr>
            <w:t>earning</w:t>
          </w:r>
        </w:p>
        <w:p w:rsidR="009669FB" w:rsidRPr="009669FB" w:rsidRDefault="009669FB" w:rsidP="009669FB">
          <w:r>
            <w:t xml:space="preserve">Under the direction of the </w:t>
          </w:r>
          <w:r w:rsidR="00816DB5">
            <w:t>Director of Mathematics</w:t>
          </w:r>
          <w:r>
            <w:t>, the postholder will:</w:t>
          </w:r>
        </w:p>
        <w:p w:rsidR="009E6330" w:rsidRPr="000B359A" w:rsidRDefault="009669FB" w:rsidP="009E6330">
          <w:pPr>
            <w:pStyle w:val="Bulletlist"/>
            <w:rPr>
              <w:rStyle w:val="Strong"/>
            </w:rPr>
          </w:pPr>
          <w:r>
            <w:rPr>
              <w:rStyle w:val="Strong"/>
              <w:b w:val="0"/>
            </w:rPr>
            <w:t>Help to e</w:t>
          </w:r>
          <w:r w:rsidR="000B359A">
            <w:rPr>
              <w:rStyle w:val="Strong"/>
              <w:b w:val="0"/>
            </w:rPr>
            <w:t>nsure effective teaching and learning strategies are in place across the whole department in support of the school improvement plan</w:t>
          </w:r>
        </w:p>
        <w:p w:rsidR="000B359A" w:rsidRDefault="009669FB" w:rsidP="009E6330">
          <w:pPr>
            <w:pStyle w:val="Bulletlist"/>
            <w:rPr>
              <w:rStyle w:val="Strong"/>
              <w:b w:val="0"/>
            </w:rPr>
          </w:pPr>
          <w:r>
            <w:rPr>
              <w:rStyle w:val="Strong"/>
              <w:b w:val="0"/>
            </w:rPr>
            <w:t>Reinforce</w:t>
          </w:r>
          <w:r w:rsidR="000B359A" w:rsidRPr="000B359A">
            <w:rPr>
              <w:rStyle w:val="Strong"/>
              <w:b w:val="0"/>
            </w:rPr>
            <w:t xml:space="preserve"> teaching and learning methodologies </w:t>
          </w:r>
          <w:r w:rsidR="00EC1F05">
            <w:rPr>
              <w:rStyle w:val="Strong"/>
              <w:b w:val="0"/>
            </w:rPr>
            <w:t xml:space="preserve">in the department as </w:t>
          </w:r>
          <w:r w:rsidR="000B359A" w:rsidRPr="000B359A">
            <w:rPr>
              <w:rStyle w:val="Strong"/>
              <w:b w:val="0"/>
            </w:rPr>
            <w:t>set out by the school’s Senior Leadership Team</w:t>
          </w:r>
        </w:p>
        <w:p w:rsidR="000B359A" w:rsidRDefault="009669FB" w:rsidP="009E6330">
          <w:pPr>
            <w:pStyle w:val="Bulletlist"/>
            <w:rPr>
              <w:rStyle w:val="Strong"/>
              <w:b w:val="0"/>
            </w:rPr>
          </w:pPr>
          <w:r>
            <w:rPr>
              <w:rStyle w:val="Strong"/>
              <w:b w:val="0"/>
            </w:rPr>
            <w:t>Assist with the m</w:t>
          </w:r>
          <w:r w:rsidR="000B359A">
            <w:rPr>
              <w:rStyle w:val="Strong"/>
              <w:b w:val="0"/>
            </w:rPr>
            <w:t>onitor</w:t>
          </w:r>
          <w:r>
            <w:rPr>
              <w:rStyle w:val="Strong"/>
              <w:b w:val="0"/>
            </w:rPr>
            <w:t xml:space="preserve">ing </w:t>
          </w:r>
          <w:r w:rsidR="000B359A">
            <w:rPr>
              <w:rStyle w:val="Strong"/>
              <w:b w:val="0"/>
            </w:rPr>
            <w:t>and evaluat</w:t>
          </w:r>
          <w:r>
            <w:rPr>
              <w:rStyle w:val="Strong"/>
              <w:b w:val="0"/>
            </w:rPr>
            <w:t>ion of</w:t>
          </w:r>
          <w:r w:rsidR="000B359A">
            <w:rPr>
              <w:rStyle w:val="Strong"/>
              <w:b w:val="0"/>
            </w:rPr>
            <w:t xml:space="preserve"> standards of teaching, student progress and classroom management across the department</w:t>
          </w:r>
        </w:p>
        <w:p w:rsidR="000B359A" w:rsidRDefault="000B359A" w:rsidP="009E6330">
          <w:pPr>
            <w:pStyle w:val="Bulletlist"/>
            <w:rPr>
              <w:rStyle w:val="Strong"/>
              <w:b w:val="0"/>
            </w:rPr>
          </w:pPr>
          <w:r>
            <w:rPr>
              <w:rStyle w:val="Strong"/>
              <w:b w:val="0"/>
            </w:rPr>
            <w:t>Set high expectations for staff and students</w:t>
          </w:r>
        </w:p>
        <w:p w:rsidR="00A607FF" w:rsidRDefault="009669FB" w:rsidP="009E6330">
          <w:pPr>
            <w:pStyle w:val="Bulletlist"/>
            <w:rPr>
              <w:rStyle w:val="Strong"/>
              <w:b w:val="0"/>
            </w:rPr>
          </w:pPr>
          <w:r>
            <w:rPr>
              <w:rStyle w:val="Strong"/>
              <w:b w:val="0"/>
            </w:rPr>
            <w:t>Assist with e</w:t>
          </w:r>
          <w:r w:rsidR="00A607FF">
            <w:rPr>
              <w:rStyle w:val="Strong"/>
              <w:b w:val="0"/>
            </w:rPr>
            <w:t>nsure assessment within the department is of the highest standard</w:t>
          </w:r>
        </w:p>
        <w:p w:rsidR="00A50BDD" w:rsidRPr="000B359A" w:rsidRDefault="009669FB" w:rsidP="009E6330">
          <w:pPr>
            <w:pStyle w:val="Bulletlist"/>
            <w:rPr>
              <w:rStyle w:val="Strong"/>
              <w:b w:val="0"/>
            </w:rPr>
          </w:pPr>
          <w:r>
            <w:rPr>
              <w:rStyle w:val="Strong"/>
              <w:b w:val="0"/>
            </w:rPr>
            <w:t>Assist with the planning and oversight of</w:t>
          </w:r>
          <w:r w:rsidR="00A50BDD">
            <w:rPr>
              <w:rStyle w:val="Strong"/>
              <w:b w:val="0"/>
            </w:rPr>
            <w:t xml:space="preserve"> educational visits and/or events appropriate to the curriculum or subject area</w:t>
          </w:r>
        </w:p>
        <w:p w:rsidR="005601D9" w:rsidRDefault="00CF48B1" w:rsidP="005601D9">
          <w:pPr>
            <w:rPr>
              <w:rStyle w:val="Strong"/>
            </w:rPr>
          </w:pPr>
          <w:r>
            <w:rPr>
              <w:rStyle w:val="Strong"/>
            </w:rPr>
            <w:t>Working with others</w:t>
          </w:r>
        </w:p>
        <w:p w:rsidR="009669FB" w:rsidRPr="009669FB" w:rsidRDefault="009669FB" w:rsidP="009669FB">
          <w:r>
            <w:t xml:space="preserve">Under the direction of the </w:t>
          </w:r>
          <w:r w:rsidR="00816DB5">
            <w:t>Director of Mathematics</w:t>
          </w:r>
          <w:r>
            <w:t>, the postholder will:</w:t>
          </w:r>
        </w:p>
        <w:p w:rsidR="005601D9" w:rsidRPr="008B3112" w:rsidRDefault="00A50BDD" w:rsidP="005601D9">
          <w:pPr>
            <w:pStyle w:val="Bulletlist"/>
            <w:rPr>
              <w:rStyle w:val="Strong"/>
            </w:rPr>
          </w:pPr>
          <w:r>
            <w:rPr>
              <w:rStyle w:val="Strong"/>
              <w:b w:val="0"/>
            </w:rPr>
            <w:t xml:space="preserve">Actively support the </w:t>
          </w:r>
          <w:r w:rsidR="005601D9">
            <w:rPr>
              <w:rStyle w:val="Strong"/>
              <w:b w:val="0"/>
            </w:rPr>
            <w:t>school’s and trust’s values and vision</w:t>
          </w:r>
          <w:r>
            <w:rPr>
              <w:rStyle w:val="Strong"/>
              <w:b w:val="0"/>
            </w:rPr>
            <w:t xml:space="preserve"> through the work of the department</w:t>
          </w:r>
        </w:p>
        <w:p w:rsidR="008B3112" w:rsidRDefault="008B3112" w:rsidP="008B3112">
          <w:pPr>
            <w:pStyle w:val="Bulletlist"/>
            <w:rPr>
              <w:rStyle w:val="Strong"/>
              <w:b w:val="0"/>
            </w:rPr>
          </w:pPr>
          <w:r>
            <w:rPr>
              <w:rStyle w:val="Strong"/>
              <w:b w:val="0"/>
            </w:rPr>
            <w:t>Make a positive contribution to the wider life of the school</w:t>
          </w:r>
        </w:p>
        <w:p w:rsidR="008B3112" w:rsidRDefault="008B3112" w:rsidP="008B3112">
          <w:pPr>
            <w:pStyle w:val="Bulletlist"/>
            <w:rPr>
              <w:rStyle w:val="Strong"/>
              <w:b w:val="0"/>
            </w:rPr>
          </w:pPr>
          <w:r>
            <w:rPr>
              <w:rStyle w:val="Strong"/>
              <w:b w:val="0"/>
            </w:rPr>
            <w:t>Work with other</w:t>
          </w:r>
          <w:r w:rsidR="009669FB">
            <w:rPr>
              <w:rStyle w:val="Strong"/>
              <w:b w:val="0"/>
            </w:rPr>
            <w:t xml:space="preserve"> </w:t>
          </w:r>
          <w:r w:rsidR="00A50BDD">
            <w:rPr>
              <w:rStyle w:val="Strong"/>
              <w:b w:val="0"/>
            </w:rPr>
            <w:t xml:space="preserve">Middle Leaders and Senior Leaders </w:t>
          </w:r>
          <w:r>
            <w:rPr>
              <w:rStyle w:val="Strong"/>
              <w:b w:val="0"/>
            </w:rPr>
            <w:t>on curriculum a</w:t>
          </w:r>
          <w:r w:rsidR="00A50BDD">
            <w:rPr>
              <w:rStyle w:val="Strong"/>
              <w:b w:val="0"/>
            </w:rPr>
            <w:t>nd school-wide issues</w:t>
          </w:r>
        </w:p>
        <w:p w:rsidR="00EC1F05" w:rsidRDefault="00EC1F05" w:rsidP="00B72269">
          <w:pPr>
            <w:pStyle w:val="Bulletlist"/>
            <w:numPr>
              <w:ilvl w:val="0"/>
              <w:numId w:val="0"/>
            </w:numPr>
            <w:rPr>
              <w:rStyle w:val="Strong"/>
            </w:rPr>
          </w:pPr>
        </w:p>
        <w:p w:rsidR="00B72269" w:rsidRDefault="002D6FBA" w:rsidP="00B72269">
          <w:pPr>
            <w:pStyle w:val="Bulletlist"/>
            <w:numPr>
              <w:ilvl w:val="0"/>
              <w:numId w:val="0"/>
            </w:numPr>
            <w:rPr>
              <w:rStyle w:val="Strong"/>
            </w:rPr>
          </w:pPr>
          <w:r>
            <w:rPr>
              <w:rStyle w:val="Strong"/>
            </w:rPr>
            <w:t>Leading and managing staff</w:t>
          </w:r>
        </w:p>
        <w:p w:rsidR="009669FB" w:rsidRPr="009669FB" w:rsidRDefault="009669FB" w:rsidP="009669FB">
          <w:r>
            <w:t xml:space="preserve">Under the direction of the </w:t>
          </w:r>
          <w:r w:rsidR="00816DB5">
            <w:t>Director of Mathematics</w:t>
          </w:r>
          <w:r>
            <w:t>, the postholder will:</w:t>
          </w:r>
        </w:p>
        <w:p w:rsidR="00752281" w:rsidRDefault="009669FB" w:rsidP="00E80F11">
          <w:pPr>
            <w:pStyle w:val="Bulletlist"/>
          </w:pPr>
          <w:r>
            <w:t>Assist with l</w:t>
          </w:r>
          <w:r w:rsidR="00CC565F">
            <w:t>ead</w:t>
          </w:r>
          <w:r>
            <w:t>ing</w:t>
          </w:r>
          <w:r w:rsidR="00CC565F">
            <w:t xml:space="preserve"> and motivat</w:t>
          </w:r>
          <w:r>
            <w:t>ing</w:t>
          </w:r>
          <w:r w:rsidR="00CC565F">
            <w:t xml:space="preserve"> the team</w:t>
          </w:r>
          <w:r w:rsidR="00752281">
            <w:t>, ensuring a focus on improving student outcomes</w:t>
          </w:r>
        </w:p>
        <w:p w:rsidR="00E80F11" w:rsidRDefault="00752281" w:rsidP="00E80F11">
          <w:pPr>
            <w:pStyle w:val="Bulletlist"/>
          </w:pPr>
          <w:r>
            <w:lastRenderedPageBreak/>
            <w:t>E</w:t>
          </w:r>
          <w:r w:rsidR="00CC565F">
            <w:t>ncourag</w:t>
          </w:r>
          <w:r>
            <w:t>e</w:t>
          </w:r>
          <w:r w:rsidR="00CC565F">
            <w:t xml:space="preserve"> effective teamwork, collaboration, </w:t>
          </w:r>
          <w:r>
            <w:t xml:space="preserve">sharing, reflection, </w:t>
          </w:r>
          <w:r w:rsidR="00CC565F">
            <w:t>a joint sense of purpose and a supportive team culture</w:t>
          </w:r>
        </w:p>
        <w:p w:rsidR="00B72269" w:rsidRDefault="009669FB" w:rsidP="00E80F11">
          <w:pPr>
            <w:pStyle w:val="Bulletlist"/>
          </w:pPr>
          <w:r>
            <w:t>Assist with l</w:t>
          </w:r>
          <w:r w:rsidR="00CC565F">
            <w:t>ead</w:t>
          </w:r>
          <w:r>
            <w:t>ing</w:t>
          </w:r>
          <w:r w:rsidR="00CC565F">
            <w:t xml:space="preserve"> teaching of the subject in the department</w:t>
          </w:r>
          <w:r w:rsidR="00846AFF">
            <w:t xml:space="preserve">, </w:t>
          </w:r>
          <w:r w:rsidR="00752281">
            <w:t>implementing</w:t>
          </w:r>
          <w:r w:rsidR="00846AFF">
            <w:t xml:space="preserve"> </w:t>
          </w:r>
          <w:r w:rsidR="00752281">
            <w:t>a progressive and challenging curriculum</w:t>
          </w:r>
        </w:p>
        <w:p w:rsidR="00752281" w:rsidRDefault="009669FB" w:rsidP="00E80F11">
          <w:pPr>
            <w:pStyle w:val="Bulletlist"/>
          </w:pPr>
          <w:r>
            <w:t>Help to e</w:t>
          </w:r>
          <w:r w:rsidR="00752281">
            <w:t>nsure all team members maintain high professional standards and follow policies, procedures and expectations of the school</w:t>
          </w:r>
        </w:p>
        <w:p w:rsidR="00A607FF" w:rsidRDefault="00752281" w:rsidP="00A607FF">
          <w:pPr>
            <w:pStyle w:val="Bulletlist"/>
          </w:pPr>
          <w:r>
            <w:t>Lead well organised, focussed and productive department meetings</w:t>
          </w:r>
        </w:p>
        <w:p w:rsidR="00A607FF" w:rsidRDefault="009669FB" w:rsidP="00E80F11">
          <w:pPr>
            <w:pStyle w:val="Bulletlist"/>
          </w:pPr>
          <w:r>
            <w:t>Help to d</w:t>
          </w:r>
          <w:r w:rsidR="00A607FF">
            <w:t>evelop the department to be an example of excellence to others within the school</w:t>
          </w:r>
        </w:p>
        <w:p w:rsidR="00A607FF" w:rsidRDefault="00A607FF" w:rsidP="00A607FF">
          <w:pPr>
            <w:pStyle w:val="Bulletlist"/>
          </w:pPr>
          <w:r w:rsidRPr="00A607FF">
            <w:t>Demonstrate commitment to good worklife balance through modelling good practice and considering the impact of decision</w:t>
          </w:r>
          <w:r>
            <w:t>s</w:t>
          </w:r>
          <w:r w:rsidRPr="00A607FF">
            <w:t xml:space="preserve"> on workload across </w:t>
          </w:r>
          <w:r>
            <w:t>the team</w:t>
          </w:r>
        </w:p>
        <w:p w:rsidR="000E438B" w:rsidRDefault="00C10596" w:rsidP="00B42403">
          <w:pPr>
            <w:pStyle w:val="Bulletlist"/>
          </w:pPr>
          <w:r>
            <w:t xml:space="preserve">Appraise </w:t>
          </w:r>
          <w:r w:rsidR="00CF48B1">
            <w:t>staff and contribute to their professional development</w:t>
          </w:r>
        </w:p>
        <w:p w:rsidR="000E438B" w:rsidRDefault="000E438B" w:rsidP="000E438B">
          <w:pPr>
            <w:pStyle w:val="Bulletlist"/>
            <w:numPr>
              <w:ilvl w:val="0"/>
              <w:numId w:val="0"/>
            </w:numPr>
          </w:pPr>
        </w:p>
        <w:p w:rsidR="000E438B" w:rsidRDefault="000E438B" w:rsidP="000E438B">
          <w:pPr>
            <w:pStyle w:val="Bulletlist"/>
            <w:numPr>
              <w:ilvl w:val="0"/>
              <w:numId w:val="0"/>
            </w:numPr>
            <w:rPr>
              <w:b/>
            </w:rPr>
          </w:pPr>
          <w:r>
            <w:rPr>
              <w:b/>
            </w:rPr>
            <w:t>Resources</w:t>
          </w:r>
        </w:p>
        <w:p w:rsidR="009669FB" w:rsidRPr="009669FB" w:rsidRDefault="009669FB" w:rsidP="009669FB">
          <w:r>
            <w:t xml:space="preserve">Under the direction of the </w:t>
          </w:r>
          <w:r w:rsidR="00816DB5">
            <w:t>Director of Mathematics</w:t>
          </w:r>
          <w:r>
            <w:t>, the postholder will:</w:t>
          </w:r>
        </w:p>
        <w:p w:rsidR="000E438B" w:rsidRDefault="009669FB" w:rsidP="000E438B">
          <w:pPr>
            <w:pStyle w:val="Bulletlist"/>
          </w:pPr>
          <w:r>
            <w:t>Assist with managing</w:t>
          </w:r>
          <w:r w:rsidR="000E438B">
            <w:t xml:space="preserve"> the department’s budget and resources</w:t>
          </w:r>
          <w:r w:rsidR="0008555C">
            <w:t>, complying with Anthem policies and procedures,</w:t>
          </w:r>
          <w:r w:rsidR="000E438B">
            <w:t xml:space="preserve"> to ensure maximum benefit for students</w:t>
          </w:r>
        </w:p>
        <w:p w:rsidR="00B42403" w:rsidRPr="00B42403" w:rsidRDefault="009669FB" w:rsidP="000E438B">
          <w:pPr>
            <w:pStyle w:val="Bulletlist"/>
          </w:pPr>
          <w:r>
            <w:t>Help to ensure</w:t>
          </w:r>
          <w:r w:rsidR="000E438B">
            <w:t xml:space="preserve"> the department accommodation provides a positive and safe environment which promotes wellbeing and high achievement</w:t>
          </w:r>
        </w:p>
      </w:sdtContent>
    </w:sdt>
    <w:p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rsidR="00B42403" w:rsidRPr="00B42403" w:rsidRDefault="00B42403" w:rsidP="00B42403">
      <w:pPr>
        <w:rPr>
          <w:i/>
        </w:rPr>
      </w:pPr>
      <w:r w:rsidRPr="00B42403">
        <w:rPr>
          <w:i/>
        </w:rPr>
        <w:t>The Trust is committed to safeguarding and promoting the welfare of children and young people and expects all staff to share this commitment.</w:t>
      </w:r>
      <w:r w:rsidRPr="00B42403">
        <w:rPr>
          <w:i/>
        </w:rPr>
        <w:br w:type="page"/>
      </w:r>
    </w:p>
    <w:p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EndPr/>
        <w:sdtContent>
          <w:sdt>
            <w:sdtPr>
              <w:id w:val="1065840862"/>
              <w:placeholder>
                <w:docPart w:val="65DB4D27BBB4421498160715F267B9BB"/>
              </w:placeholder>
              <w15:appearance w15:val="hidden"/>
            </w:sdtPr>
            <w:sdtEndPr/>
            <w:sdtContent>
              <w:r w:rsidR="00E15466">
                <w:t>Second in</w:t>
              </w:r>
              <w:r w:rsidR="000E438B">
                <w:t xml:space="preserve"> Department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rsidTr="00B42403">
        <w:trPr>
          <w:trHeight w:val="454"/>
        </w:trPr>
        <w:tc>
          <w:tcPr>
            <w:tcW w:w="6936" w:type="dxa"/>
            <w:shd w:val="clear" w:color="auto" w:fill="auto"/>
          </w:tcPr>
          <w:sdt>
            <w:sdtPr>
              <w:id w:val="-747496855"/>
              <w:placeholder>
                <w:docPart w:val="D2483C0616AC4083A1658051892EFF8E"/>
              </w:placeholder>
              <w15:appearance w15:val="hidden"/>
            </w:sdtPr>
            <w:sdtEndPr/>
            <w:sdtContent>
              <w:p w:rsidR="00C3562C" w:rsidRDefault="00C3562C" w:rsidP="00C3562C">
                <w:pPr>
                  <w:pStyle w:val="Bulletlist"/>
                </w:pPr>
                <w:r>
                  <w:t>Good relevant degree</w:t>
                </w:r>
              </w:p>
              <w:p w:rsidR="005E2BB0" w:rsidRDefault="00C3562C" w:rsidP="00C3562C">
                <w:pPr>
                  <w:pStyle w:val="Bulletlist"/>
                </w:pPr>
                <w:r>
                  <w:t>Qualified Teacher Status</w:t>
                </w:r>
              </w:p>
              <w:p w:rsidR="00B42403" w:rsidRPr="00B42403" w:rsidRDefault="005E2BB0" w:rsidP="00C3562C">
                <w:pPr>
                  <w:pStyle w:val="Bulletlist"/>
                </w:pPr>
                <w:r>
                  <w:t>Recent and relevant personal development</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bl>
    <w:p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B42403">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1237396231"/>
              <w:placeholder>
                <w:docPart w:val="0554177A096243F793C90BFC7823E195"/>
              </w:placeholder>
              <w15:appearance w15:val="hidden"/>
            </w:sdtPr>
            <w:sdtEndPr/>
            <w:sdtContent>
              <w:p w:rsidR="005E2BB0" w:rsidRDefault="00C3562C" w:rsidP="00CC54E8">
                <w:pPr>
                  <w:pStyle w:val="Bulletlist"/>
                </w:pPr>
                <w:r>
                  <w:t>Teaching experience across KS3 and KS4</w:t>
                </w:r>
              </w:p>
              <w:p w:rsidR="00E65292" w:rsidRDefault="005E2BB0" w:rsidP="00CC54E8">
                <w:pPr>
                  <w:pStyle w:val="Bulletlist"/>
                </w:pPr>
                <w:r>
                  <w:t>Evidence of a wider contribution to school life</w:t>
                </w:r>
              </w:p>
              <w:p w:rsidR="00B42403" w:rsidRPr="00B42403" w:rsidRDefault="00E65292" w:rsidP="00CC54E8">
                <w:pPr>
                  <w:pStyle w:val="Bulletlist"/>
                </w:pPr>
                <w:r>
                  <w:t>Contributing to improvement in a subject area</w:t>
                </w:r>
              </w:p>
            </w:sdtContent>
          </w:sdt>
        </w:tc>
        <w:tc>
          <w:tcPr>
            <w:tcW w:w="1418" w:type="dxa"/>
            <w:shd w:val="clear" w:color="auto" w:fill="auto"/>
            <w:vAlign w:val="center"/>
          </w:tcPr>
          <w:p w:rsidR="00B42403" w:rsidRPr="00B42403" w:rsidRDefault="00B42403" w:rsidP="00B42403">
            <w:pPr>
              <w:jc w:val="center"/>
            </w:pPr>
            <w:r w:rsidRPr="00B42403">
              <w:sym w:font="Wingdings 2" w:char="F050"/>
            </w:r>
          </w:p>
        </w:tc>
        <w:tc>
          <w:tcPr>
            <w:tcW w:w="1371" w:type="dxa"/>
            <w:shd w:val="clear" w:color="auto" w:fill="auto"/>
            <w:vAlign w:val="center"/>
          </w:tcPr>
          <w:p w:rsidR="00B42403" w:rsidRPr="00B42403" w:rsidRDefault="00B42403" w:rsidP="00B42403">
            <w:pPr>
              <w:jc w:val="center"/>
            </w:pPr>
          </w:p>
        </w:tc>
      </w:tr>
      <w:tr w:rsidR="00B42403" w:rsidRPr="00B42403" w:rsidTr="00195CF3">
        <w:trPr>
          <w:trHeight w:val="454"/>
        </w:trPr>
        <w:tc>
          <w:tcPr>
            <w:tcW w:w="6936" w:type="dxa"/>
            <w:shd w:val="clear" w:color="auto" w:fill="auto"/>
          </w:tcPr>
          <w:sdt>
            <w:sdtPr>
              <w:id w:val="782075253"/>
              <w:placeholder>
                <w:docPart w:val="B5DCB26135C7497C8657C134ABDE0F70"/>
              </w:placeholder>
              <w15:appearance w15:val="hidden"/>
            </w:sdtPr>
            <w:sdtEndPr/>
            <w:sdtContent>
              <w:p w:rsidR="0027194F" w:rsidRDefault="00C3562C" w:rsidP="00E15466">
                <w:pPr>
                  <w:pStyle w:val="Bulletlist"/>
                </w:pPr>
                <w:r>
                  <w:t>Able to teach KS5 (unless stated as essential in the post details)</w:t>
                </w:r>
              </w:p>
              <w:p w:rsidR="0027194F" w:rsidRDefault="0027194F" w:rsidP="0027194F">
                <w:pPr>
                  <w:pStyle w:val="Bulletlist"/>
                </w:pPr>
                <w:r>
                  <w:t>Delivery of INSET</w:t>
                </w:r>
              </w:p>
              <w:p w:rsidR="00E65292" w:rsidRDefault="0027194F" w:rsidP="0027194F">
                <w:pPr>
                  <w:pStyle w:val="Bulletlist"/>
                </w:pPr>
                <w:r>
                  <w:t>Coaching and mentoring other teachers</w:t>
                </w:r>
              </w:p>
              <w:p w:rsidR="00B42403" w:rsidRPr="00B42403" w:rsidRDefault="00E65292" w:rsidP="005C4A57">
                <w:pPr>
                  <w:pStyle w:val="Bulletlist"/>
                </w:pPr>
                <w:r>
                  <w:t>Evaluating learning and teaching</w:t>
                </w:r>
              </w:p>
            </w:sdtContent>
          </w:sdt>
        </w:tc>
        <w:tc>
          <w:tcPr>
            <w:tcW w:w="1418" w:type="dxa"/>
            <w:shd w:val="clear" w:color="auto" w:fill="auto"/>
            <w:vAlign w:val="center"/>
          </w:tcPr>
          <w:p w:rsidR="00B42403" w:rsidRPr="00B42403" w:rsidRDefault="00B42403" w:rsidP="00B42403">
            <w:pPr>
              <w:jc w:val="center"/>
            </w:pPr>
          </w:p>
        </w:tc>
        <w:tc>
          <w:tcPr>
            <w:tcW w:w="1371" w:type="dxa"/>
            <w:shd w:val="clear" w:color="auto" w:fill="auto"/>
            <w:vAlign w:val="center"/>
          </w:tcPr>
          <w:p w:rsidR="00B42403" w:rsidRPr="00B42403" w:rsidRDefault="00B42403" w:rsidP="00B42403">
            <w:pPr>
              <w:jc w:val="center"/>
            </w:pPr>
            <w:r w:rsidRPr="00B42403">
              <w:sym w:font="Wingdings 2" w:char="F050"/>
            </w:r>
          </w:p>
        </w:tc>
      </w:tr>
    </w:tbl>
    <w:p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rsidTr="00A622EF">
        <w:trPr>
          <w:trHeight w:val="624"/>
        </w:trPr>
        <w:tc>
          <w:tcPr>
            <w:tcW w:w="6936" w:type="dxa"/>
            <w:shd w:val="clear" w:color="auto" w:fill="auto"/>
            <w:vAlign w:val="center"/>
          </w:tcPr>
          <w:p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rsidTr="00A622EF">
        <w:trPr>
          <w:trHeight w:val="454"/>
        </w:trPr>
        <w:tc>
          <w:tcPr>
            <w:tcW w:w="6936" w:type="dxa"/>
            <w:shd w:val="clear" w:color="auto" w:fill="auto"/>
          </w:tcPr>
          <w:sdt>
            <w:sdtPr>
              <w:id w:val="-1469273710"/>
              <w:placeholder>
                <w:docPart w:val="06EAB8B7FA84426A98FC6A2EE358163A"/>
              </w:placeholder>
              <w15:appearance w15:val="hidden"/>
            </w:sdtPr>
            <w:sdtEndPr/>
            <w:sdtContent>
              <w:p w:rsidR="00CC54E8" w:rsidRDefault="00CC54E8" w:rsidP="00537970">
                <w:pPr>
                  <w:pStyle w:val="Bulletlist"/>
                </w:pPr>
                <w:r>
                  <w:t>Excellent</w:t>
                </w:r>
                <w:r w:rsidR="005E2BB0">
                  <w:t>, thorough</w:t>
                </w:r>
                <w:r>
                  <w:t xml:space="preserve"> and up to date subject knowledge</w:t>
                </w:r>
              </w:p>
              <w:p w:rsidR="00CC54E8" w:rsidRDefault="00CC54E8" w:rsidP="00A622EF">
                <w:pPr>
                  <w:pStyle w:val="Bulletlist"/>
                </w:pPr>
                <w:r>
                  <w:t>Excellent</w:t>
                </w:r>
                <w:r w:rsidR="005E2BB0">
                  <w:t>, thorough</w:t>
                </w:r>
                <w:r>
                  <w:t xml:space="preserve"> and up to date curriculum knowledge</w:t>
                </w:r>
              </w:p>
              <w:p w:rsidR="00CC54E8" w:rsidRDefault="00CC54E8" w:rsidP="00A622EF">
                <w:pPr>
                  <w:pStyle w:val="Bulletlist"/>
                </w:pPr>
                <w:r>
                  <w:t>Knowledge of effective teaching and learning strategies</w:t>
                </w:r>
              </w:p>
              <w:p w:rsidR="00CC54E8" w:rsidRDefault="005E2BB0" w:rsidP="00A622EF">
                <w:pPr>
                  <w:pStyle w:val="Bulletlist"/>
                </w:pPr>
                <w:r>
                  <w:t>Thorough</w:t>
                </w:r>
                <w:r w:rsidR="00CC54E8">
                  <w:t xml:space="preserve"> understanding of how children learn</w:t>
                </w:r>
              </w:p>
              <w:p w:rsidR="00CC54E8" w:rsidRDefault="00CC54E8" w:rsidP="00A622EF">
                <w:pPr>
                  <w:pStyle w:val="Bulletlist"/>
                </w:pPr>
                <w:r>
                  <w:t>Able to adapt teaching to meet student’s needs</w:t>
                </w:r>
              </w:p>
              <w:p w:rsidR="00CC54E8" w:rsidRDefault="00222914" w:rsidP="00A622EF">
                <w:pPr>
                  <w:pStyle w:val="Bulletlist"/>
                </w:pPr>
                <w:r>
                  <w:t>Thorough understanding and use of</w:t>
                </w:r>
                <w:r w:rsidR="005E2BB0">
                  <w:t xml:space="preserve"> a range of e</w:t>
                </w:r>
                <w:r w:rsidR="00CC54E8">
                  <w:t>ffective behaviour management strategies</w:t>
                </w:r>
              </w:p>
              <w:p w:rsidR="00CC54E8" w:rsidRDefault="00CC54E8" w:rsidP="00A622EF">
                <w:pPr>
                  <w:pStyle w:val="Bulletlist"/>
                </w:pPr>
                <w:r>
                  <w:t>Confident using ICT to support learning</w:t>
                </w:r>
              </w:p>
              <w:p w:rsidR="00CC54E8" w:rsidRPr="00B42403" w:rsidRDefault="00CC54E8" w:rsidP="00E15466">
                <w:pPr>
                  <w:pStyle w:val="Bulletlist"/>
                </w:pPr>
                <w:r>
                  <w:t>Able to build effective relationships with s</w:t>
                </w:r>
                <w:r w:rsidR="000E438B">
                  <w:t>taff and s</w:t>
                </w:r>
                <w:r>
                  <w:t>tudents</w:t>
                </w:r>
              </w:p>
            </w:sdtContent>
          </w:sdt>
        </w:tc>
        <w:tc>
          <w:tcPr>
            <w:tcW w:w="1418" w:type="dxa"/>
            <w:shd w:val="clear" w:color="auto" w:fill="auto"/>
            <w:vAlign w:val="center"/>
          </w:tcPr>
          <w:p w:rsidR="00CC54E8" w:rsidRPr="00B42403" w:rsidRDefault="00CC54E8" w:rsidP="00A622EF">
            <w:pPr>
              <w:jc w:val="center"/>
            </w:pPr>
            <w:r w:rsidRPr="00B42403">
              <w:sym w:font="Wingdings 2" w:char="F050"/>
            </w:r>
          </w:p>
        </w:tc>
        <w:tc>
          <w:tcPr>
            <w:tcW w:w="1371" w:type="dxa"/>
            <w:shd w:val="clear" w:color="auto" w:fill="auto"/>
            <w:vAlign w:val="center"/>
          </w:tcPr>
          <w:p w:rsidR="00CC54E8" w:rsidRPr="00B42403" w:rsidRDefault="00CC54E8" w:rsidP="00A622EF">
            <w:pPr>
              <w:jc w:val="center"/>
            </w:pPr>
          </w:p>
        </w:tc>
      </w:tr>
    </w:tbl>
    <w:p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rsidTr="002929DB">
        <w:trPr>
          <w:trHeight w:val="624"/>
        </w:trPr>
        <w:tc>
          <w:tcPr>
            <w:tcW w:w="6936"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rsidTr="00195CF3">
        <w:trPr>
          <w:trHeight w:val="454"/>
        </w:trPr>
        <w:tc>
          <w:tcPr>
            <w:tcW w:w="6936" w:type="dxa"/>
            <w:shd w:val="clear" w:color="auto" w:fill="auto"/>
          </w:tcPr>
          <w:sdt>
            <w:sdtPr>
              <w:id w:val="-699003419"/>
              <w:placeholder>
                <w:docPart w:val="94D7CB7AF03F46FF955EEE718584379F"/>
              </w:placeholder>
              <w15:appearance w15:val="hidden"/>
            </w:sdtPr>
            <w:sdtEndPr/>
            <w:sdtContent>
              <w:p w:rsidR="00C3562C" w:rsidRDefault="00C3562C" w:rsidP="00C3562C">
                <w:pPr>
                  <w:pStyle w:val="Bulletlist"/>
                </w:pPr>
                <w:r>
                  <w:t>Enthusiastic and a committed teacher</w:t>
                </w:r>
              </w:p>
              <w:p w:rsidR="00C3562C" w:rsidRDefault="00C3562C" w:rsidP="00C3562C">
                <w:pPr>
                  <w:pStyle w:val="Bulletlist"/>
                </w:pPr>
                <w:r>
                  <w:t>Excellent classroom practice</w:t>
                </w:r>
              </w:p>
              <w:p w:rsidR="00C3562C" w:rsidRDefault="00C3562C" w:rsidP="00C3562C">
                <w:pPr>
                  <w:pStyle w:val="Bulletlist"/>
                </w:pPr>
                <w:r>
                  <w:t>Ability to motivate, inspire and challenge</w:t>
                </w:r>
                <w:r w:rsidR="000E438B">
                  <w:t xml:space="preserve"> staff and </w:t>
                </w:r>
                <w:r>
                  <w:t>students</w:t>
                </w:r>
              </w:p>
              <w:p w:rsidR="00C3562C" w:rsidRDefault="00C3562C" w:rsidP="00C3562C">
                <w:pPr>
                  <w:pStyle w:val="Bulletlist"/>
                </w:pPr>
                <w:r>
                  <w:t>Able to plan, prioritise and organise self</w:t>
                </w:r>
                <w:r w:rsidR="000E438B">
                  <w:t xml:space="preserve"> and others</w:t>
                </w:r>
              </w:p>
              <w:p w:rsidR="00C3562C" w:rsidRDefault="00C3562C" w:rsidP="00C3562C">
                <w:pPr>
                  <w:pStyle w:val="Bulletlist"/>
                </w:pPr>
                <w:r>
                  <w:lastRenderedPageBreak/>
                  <w:t xml:space="preserve">Passion for </w:t>
                </w:r>
                <w:r w:rsidR="00C83E61">
                  <w:t>own</w:t>
                </w:r>
                <w:r>
                  <w:t xml:space="preserve"> </w:t>
                </w:r>
                <w:r w:rsidR="00C83E61">
                  <w:t xml:space="preserve">specialist </w:t>
                </w:r>
                <w:r>
                  <w:t>subject</w:t>
                </w:r>
              </w:p>
              <w:p w:rsidR="00C3562C" w:rsidRDefault="00C3562C" w:rsidP="00C3562C">
                <w:pPr>
                  <w:pStyle w:val="Bulletlist"/>
                </w:pPr>
                <w:r>
                  <w:t>Commitment to raising standards</w:t>
                </w:r>
              </w:p>
              <w:p w:rsidR="00C3562C" w:rsidRDefault="00C3562C" w:rsidP="00C3562C">
                <w:pPr>
                  <w:pStyle w:val="Bulletlist"/>
                </w:pPr>
                <w:r>
                  <w:t xml:space="preserve">Calm, flexible, </w:t>
                </w:r>
                <w:r w:rsidR="000E438B">
                  <w:t xml:space="preserve">supportive, </w:t>
                </w:r>
                <w:r>
                  <w:t>dependable and reliable</w:t>
                </w:r>
              </w:p>
              <w:p w:rsidR="00C3562C" w:rsidRDefault="00C3562C" w:rsidP="00C3562C">
                <w:pPr>
                  <w:pStyle w:val="Bulletlist"/>
                </w:pPr>
                <w:r>
                  <w:t>Good team player</w:t>
                </w:r>
              </w:p>
              <w:p w:rsidR="00C3562C" w:rsidRDefault="00C3562C" w:rsidP="00C3562C">
                <w:pPr>
                  <w:pStyle w:val="Bulletlist"/>
                </w:pPr>
                <w:r>
                  <w:t>Commitment to own further development</w:t>
                </w:r>
              </w:p>
              <w:p w:rsidR="00C3562C" w:rsidRDefault="00C3562C" w:rsidP="00C3562C">
                <w:pPr>
                  <w:pStyle w:val="Bulletlist"/>
                </w:pPr>
                <w:r>
                  <w:t>Drive and enthusiasm</w:t>
                </w:r>
              </w:p>
              <w:p w:rsidR="00C3562C" w:rsidRDefault="00C3562C" w:rsidP="00C3562C">
                <w:pPr>
                  <w:pStyle w:val="Bulletlist"/>
                </w:pPr>
                <w:r>
                  <w:t>Good interpersonal skills</w:t>
                </w:r>
              </w:p>
              <w:p w:rsidR="00C3562C" w:rsidRDefault="00C3562C" w:rsidP="00C3562C">
                <w:pPr>
                  <w:pStyle w:val="Bulletlist"/>
                </w:pPr>
                <w:r>
                  <w:t>Adaptable to change</w:t>
                </w:r>
              </w:p>
              <w:p w:rsidR="000E438B" w:rsidRDefault="000E438B" w:rsidP="00C3562C">
                <w:pPr>
                  <w:pStyle w:val="Bulletlist"/>
                </w:pPr>
                <w:r>
                  <w:t>Inclusive and collaborative</w:t>
                </w:r>
              </w:p>
              <w:p w:rsidR="000E438B" w:rsidRDefault="000E438B" w:rsidP="00C3562C">
                <w:pPr>
                  <w:pStyle w:val="Bulletlist"/>
                </w:pPr>
                <w:r>
                  <w:t xml:space="preserve">Effective decision maker </w:t>
                </w:r>
              </w:p>
              <w:p w:rsidR="00C3562C" w:rsidRDefault="00C3562C" w:rsidP="00C3562C">
                <w:pPr>
                  <w:pStyle w:val="Bulletlist"/>
                </w:pPr>
                <w:r>
                  <w:t>Committed to inclusive, comprehensive education</w:t>
                </w:r>
              </w:p>
              <w:p w:rsidR="00C3562C" w:rsidRDefault="00C3562C" w:rsidP="00C3562C">
                <w:pPr>
                  <w:pStyle w:val="Bulletlist"/>
                </w:pPr>
                <w:r>
                  <w:t>Committed to promoting and safeguarding the welfare of young people</w:t>
                </w:r>
              </w:p>
              <w:p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rsidR="00B42403" w:rsidRPr="00B42403" w:rsidRDefault="00B42403" w:rsidP="002929DB">
            <w:pPr>
              <w:jc w:val="center"/>
            </w:pPr>
            <w:r w:rsidRPr="00B42403">
              <w:lastRenderedPageBreak/>
              <w:sym w:font="Wingdings 2" w:char="F050"/>
            </w:r>
          </w:p>
        </w:tc>
        <w:tc>
          <w:tcPr>
            <w:tcW w:w="1371" w:type="dxa"/>
            <w:shd w:val="clear" w:color="auto" w:fill="auto"/>
            <w:vAlign w:val="center"/>
          </w:tcPr>
          <w:p w:rsidR="00B42403" w:rsidRPr="00B42403" w:rsidRDefault="00B42403" w:rsidP="002929DB">
            <w:pPr>
              <w:jc w:val="center"/>
            </w:pPr>
          </w:p>
        </w:tc>
      </w:tr>
    </w:tbl>
    <w:p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2D4" w:rsidRDefault="003F12D4" w:rsidP="003C56A0">
      <w:pPr>
        <w:spacing w:line="240" w:lineRule="auto"/>
      </w:pPr>
      <w:r>
        <w:separator/>
      </w:r>
    </w:p>
  </w:endnote>
  <w:endnote w:type="continuationSeparator" w:id="0">
    <w:p w:rsidR="003F12D4" w:rsidRDefault="003F12D4"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8498143"/>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19944"/>
      <w:docPartObj>
        <w:docPartGallery w:val="Page Numbers (Bottom of Page)"/>
        <w:docPartUnique/>
      </w:docPartObj>
    </w:sdtPr>
    <w:sdtEndPr>
      <w:rPr>
        <w:rStyle w:val="PageNumber"/>
      </w:rPr>
    </w:sdtEndPr>
    <w:sdtContent>
      <w:p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2D4" w:rsidRDefault="003F12D4" w:rsidP="003C56A0">
      <w:pPr>
        <w:spacing w:line="240" w:lineRule="auto"/>
      </w:pPr>
      <w:r>
        <w:separator/>
      </w:r>
    </w:p>
  </w:footnote>
  <w:footnote w:type="continuationSeparator" w:id="0">
    <w:p w:rsidR="003F12D4" w:rsidRDefault="003F12D4"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555C"/>
    <w:rsid w:val="000860A2"/>
    <w:rsid w:val="00091E0B"/>
    <w:rsid w:val="000948BA"/>
    <w:rsid w:val="000A32BC"/>
    <w:rsid w:val="000B359A"/>
    <w:rsid w:val="000D7BE5"/>
    <w:rsid w:val="000E438B"/>
    <w:rsid w:val="00151B35"/>
    <w:rsid w:val="0016378E"/>
    <w:rsid w:val="001D0B70"/>
    <w:rsid w:val="001F772C"/>
    <w:rsid w:val="00222914"/>
    <w:rsid w:val="0027194F"/>
    <w:rsid w:val="00277EAB"/>
    <w:rsid w:val="002929DB"/>
    <w:rsid w:val="002D6FBA"/>
    <w:rsid w:val="003562A2"/>
    <w:rsid w:val="003C56A0"/>
    <w:rsid w:val="003D4033"/>
    <w:rsid w:val="003F12D4"/>
    <w:rsid w:val="0041025D"/>
    <w:rsid w:val="00434242"/>
    <w:rsid w:val="00503FAE"/>
    <w:rsid w:val="005601D9"/>
    <w:rsid w:val="00574D84"/>
    <w:rsid w:val="005A2380"/>
    <w:rsid w:val="005C3B1F"/>
    <w:rsid w:val="005C4A57"/>
    <w:rsid w:val="005E2BB0"/>
    <w:rsid w:val="0064102F"/>
    <w:rsid w:val="006468F0"/>
    <w:rsid w:val="006A29F5"/>
    <w:rsid w:val="007028CC"/>
    <w:rsid w:val="00752281"/>
    <w:rsid w:val="00772138"/>
    <w:rsid w:val="00793E24"/>
    <w:rsid w:val="0081493D"/>
    <w:rsid w:val="00816DB5"/>
    <w:rsid w:val="00846AFF"/>
    <w:rsid w:val="008B3112"/>
    <w:rsid w:val="008D37FC"/>
    <w:rsid w:val="00953627"/>
    <w:rsid w:val="009669FB"/>
    <w:rsid w:val="009E6330"/>
    <w:rsid w:val="00A23573"/>
    <w:rsid w:val="00A50BDD"/>
    <w:rsid w:val="00A5446F"/>
    <w:rsid w:val="00A607FF"/>
    <w:rsid w:val="00A73DE8"/>
    <w:rsid w:val="00A76C80"/>
    <w:rsid w:val="00AC5D6B"/>
    <w:rsid w:val="00B42403"/>
    <w:rsid w:val="00B72269"/>
    <w:rsid w:val="00B75A54"/>
    <w:rsid w:val="00C10596"/>
    <w:rsid w:val="00C3562C"/>
    <w:rsid w:val="00C8213B"/>
    <w:rsid w:val="00C83E61"/>
    <w:rsid w:val="00CA3DF0"/>
    <w:rsid w:val="00CC54E8"/>
    <w:rsid w:val="00CC565F"/>
    <w:rsid w:val="00CE4F61"/>
    <w:rsid w:val="00CF48B1"/>
    <w:rsid w:val="00D27DAD"/>
    <w:rsid w:val="00D54EC4"/>
    <w:rsid w:val="00DD231D"/>
    <w:rsid w:val="00E15466"/>
    <w:rsid w:val="00E5316D"/>
    <w:rsid w:val="00E65292"/>
    <w:rsid w:val="00E66042"/>
    <w:rsid w:val="00E80F11"/>
    <w:rsid w:val="00EB21F7"/>
    <w:rsid w:val="00EC1F05"/>
    <w:rsid w:val="00EC2B1C"/>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2F7AA3"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 Semibold"/>
    <w:panose1 w:val="02000603040000020004"/>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2F7A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9B65AC20E1094E3DAA2A00F1631F9052">
    <w:name w:val="9B65AC20E1094E3DAA2A00F1631F9052"/>
  </w:style>
  <w:style w:type="paragraph" w:customStyle="1" w:styleId="FA181BD4F59242079346CE96D0B45013">
    <w:name w:val="FA181BD4F59242079346CE96D0B45013"/>
  </w:style>
  <w:style w:type="paragraph" w:customStyle="1" w:styleId="07878DE8E786419B83A885493C52E005">
    <w:name w:val="07878DE8E786419B83A885493C52E005"/>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52E0A02081E54C5B9E8C34EA57394B7F">
    <w:name w:val="52E0A02081E54C5B9E8C34EA57394B7F"/>
  </w:style>
  <w:style w:type="paragraph" w:customStyle="1" w:styleId="AAEFB22610A348EDB8E5C5A879DC4E84">
    <w:name w:val="AAEFB22610A348EDB8E5C5A879DC4E84"/>
  </w:style>
  <w:style w:type="paragraph" w:customStyle="1" w:styleId="94D7CB7AF03F46FF955EEE718584379F">
    <w:name w:val="94D7CB7AF03F46FF955EEE718584379F"/>
  </w:style>
  <w:style w:type="paragraph" w:customStyle="1" w:styleId="4A59BDB53788427E91EBC54EE4659A6D">
    <w:name w:val="4A59BDB53788427E91EBC54EE4659A6D"/>
  </w:style>
  <w:style w:type="paragraph" w:customStyle="1" w:styleId="CA4595090FCC4F95A4ED6044C424C59A">
    <w:name w:val="CA4595090FCC4F95A4ED6044C424C59A"/>
  </w:style>
  <w:style w:type="paragraph" w:customStyle="1" w:styleId="56F39454BC164B64B6859763808E7639">
    <w:name w:val="56F39454BC164B64B6859763808E7639"/>
  </w:style>
  <w:style w:type="paragraph" w:customStyle="1" w:styleId="661DFFB0B37947078A3D2A152ABD8FA2">
    <w:name w:val="661DFFB0B37947078A3D2A152ABD8FA2"/>
  </w:style>
  <w:style w:type="paragraph" w:customStyle="1" w:styleId="9F5604CBBD564402AEF04E7D49811622">
    <w:name w:val="9F5604CBBD564402AEF04E7D49811622"/>
  </w:style>
  <w:style w:type="paragraph" w:customStyle="1" w:styleId="1443913F735A4A1CAEBAC3F7870D3AC5">
    <w:name w:val="1443913F735A4A1CAEBAC3F7870D3AC5"/>
    <w:rsid w:val="0027561C"/>
  </w:style>
  <w:style w:type="paragraph" w:customStyle="1" w:styleId="C56FC56C73B340F6A2FBAC442F6E9796">
    <w:name w:val="C56FC56C73B340F6A2FBAC442F6E9796"/>
    <w:rsid w:val="0027561C"/>
  </w:style>
  <w:style w:type="paragraph" w:customStyle="1" w:styleId="06EAB8B7FA84426A98FC6A2EE358163A">
    <w:name w:val="06EAB8B7FA84426A98FC6A2EE358163A"/>
    <w:rsid w:val="0027561C"/>
  </w:style>
  <w:style w:type="paragraph" w:customStyle="1" w:styleId="567439C3F6214D10A4AD03061830DF63">
    <w:name w:val="567439C3F6214D10A4AD03061830DF63"/>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F6AC44DA858B46B8E5141584B3B009" ma:contentTypeVersion="12" ma:contentTypeDescription="Create a new document." ma:contentTypeScope="" ma:versionID="34faef3e0432fdfbc68ec3621c8ebe6e">
  <xsd:schema xmlns:xsd="http://www.w3.org/2001/XMLSchema" xmlns:xs="http://www.w3.org/2001/XMLSchema" xmlns:p="http://schemas.microsoft.com/office/2006/metadata/properties" xmlns:ns2="fa9b903e-2964-470f-847b-507e7f8fef64" xmlns:ns3="61696626-5731-4cf0-97cf-be0cee6586af" targetNamespace="http://schemas.microsoft.com/office/2006/metadata/properties" ma:root="true" ma:fieldsID="af0bd6cf41b2d1708c05eb8c72b83fb3" ns2:_="" ns3:_="">
    <xsd:import namespace="fa9b903e-2964-470f-847b-507e7f8fef64"/>
    <xsd:import namespace="61696626-5731-4cf0-97cf-be0cee6586a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b903e-2964-470f-847b-507e7f8fe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696626-5731-4cf0-97cf-be0cee6586a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04772C-7F18-4286-A302-42AC2531CA9B}">
  <ds:schemaRefs>
    <ds:schemaRef ds:uri="http://schemas.microsoft.com/sharepoint/v3/contenttype/forms"/>
  </ds:schemaRefs>
</ds:datastoreItem>
</file>

<file path=customXml/itemProps2.xml><?xml version="1.0" encoding="utf-8"?>
<ds:datastoreItem xmlns:ds="http://schemas.openxmlformats.org/officeDocument/2006/customXml" ds:itemID="{AD21E827-87D5-4A8B-AEEC-CCDC57E49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b903e-2964-470f-847b-507e7f8fef64"/>
    <ds:schemaRef ds:uri="61696626-5731-4cf0-97cf-be0cee658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CBB63E-72EA-44BC-8DF2-AAB9D7640B62}">
  <ds:schemaRefs>
    <ds:schemaRef ds:uri="http://purl.org/dc/elements/1.1/"/>
    <ds:schemaRef ds:uri="http://purl.org/dc/dcmitype/"/>
    <ds:schemaRef ds:uri="fa9b903e-2964-470f-847b-507e7f8fef64"/>
    <ds:schemaRef ds:uri="http://schemas.microsoft.com/office/infopath/2007/PartnerControls"/>
    <ds:schemaRef ds:uri="61696626-5731-4cf0-97cf-be0cee6586af"/>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844</Words>
  <Characters>4816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Sandra Peacock (Deepings)</cp:lastModifiedBy>
  <cp:revision>2</cp:revision>
  <cp:lastPrinted>2019-07-12T12:11:00Z</cp:lastPrinted>
  <dcterms:created xsi:type="dcterms:W3CDTF">2021-04-27T11:56:00Z</dcterms:created>
  <dcterms:modified xsi:type="dcterms:W3CDTF">2021-04-27T11:56:00Z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0x01010076F6AC44DA858B46B8E5141584B3B009</vt:lpwstr>
  </property>
</Properties>
</file>