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06060" w:rsidRDefault="0052365E">
      <w:r>
        <w:rPr>
          <w:noProof/>
          <w:sz w:val="20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-47625</wp:posOffset>
                </wp:positionV>
                <wp:extent cx="1247775" cy="132651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775" cy="1326515"/>
                          <a:chOff x="4963" y="720"/>
                          <a:chExt cx="1965" cy="2089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MCHH01660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3" y="720"/>
                            <a:ext cx="1620" cy="13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963" y="2163"/>
                            <a:ext cx="1965" cy="64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2365E" w:rsidRDefault="0052365E" w:rsidP="005236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Queen Elizabeth School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CanDown">
                            <a:avLst>
                              <a:gd name="adj" fmla="val 33333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12.55pt;margin-top:-3.75pt;width:98.25pt;height:104.45pt;z-index:251657728" coordorigin="4963,720" coordsize="1965,208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">
                <v:shape id="Picture 3" o:spid="_x0000_s1027" type="#_x0000_t75" alt="MCHH01660_0000[1]" style="position:absolute;left:5143;top:720;width:1620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">
                  <v:imagedata r:id="rId6" o:title="MCHH01660_0000[1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4" o:spid="_x0000_s1028" type="#_x0000_t202" style="position:absolute;left:4963;top:2163;width:1965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:rsidR="0052365E" w:rsidRDefault="0052365E" w:rsidP="0052365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Queen Elizabeth School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06060" w:rsidRDefault="00C06060"/>
    <w:p w:rsidR="00C06060" w:rsidRDefault="00C06060"/>
    <w:p w:rsidR="00C06060" w:rsidRDefault="00C06060"/>
    <w:p w:rsidR="00C06060" w:rsidRDefault="00C06060"/>
    <w:p w:rsidR="00AD146E" w:rsidRDefault="00AD146E" w:rsidP="00AD146E">
      <w:pPr>
        <w:pStyle w:val="Heading1"/>
        <w:rPr>
          <w:sz w:val="24"/>
        </w:rPr>
      </w:pPr>
    </w:p>
    <w:p w:rsidR="00A95EAB" w:rsidRDefault="00A95EAB" w:rsidP="00AD146E">
      <w:pPr>
        <w:pStyle w:val="Heading1"/>
        <w:rPr>
          <w:sz w:val="24"/>
        </w:rPr>
      </w:pPr>
    </w:p>
    <w:p w:rsidR="00C06060" w:rsidRPr="003C0E71" w:rsidRDefault="00C06060" w:rsidP="00AD146E">
      <w:pPr>
        <w:pStyle w:val="Heading1"/>
        <w:rPr>
          <w:rFonts w:asciiTheme="minorHAnsi" w:hAnsiTheme="minorHAnsi" w:cstheme="minorHAnsi"/>
          <w:sz w:val="24"/>
        </w:rPr>
      </w:pPr>
      <w:r w:rsidRPr="003C0E71">
        <w:rPr>
          <w:rFonts w:asciiTheme="minorHAnsi" w:hAnsiTheme="minorHAnsi" w:cstheme="minorHAnsi"/>
          <w:sz w:val="24"/>
        </w:rPr>
        <w:t>QEII School – Person Specification</w:t>
      </w:r>
      <w:r w:rsidR="00AD146E" w:rsidRPr="003C0E71">
        <w:rPr>
          <w:rFonts w:asciiTheme="minorHAnsi" w:hAnsiTheme="minorHAnsi" w:cstheme="minorHAnsi"/>
          <w:sz w:val="24"/>
        </w:rPr>
        <w:t xml:space="preserve"> - </w:t>
      </w:r>
      <w:r w:rsidRPr="003C0E71">
        <w:rPr>
          <w:rFonts w:asciiTheme="minorHAnsi" w:hAnsiTheme="minorHAnsi" w:cstheme="minorHAnsi"/>
          <w:sz w:val="24"/>
        </w:rPr>
        <w:t xml:space="preserve">Teacher </w:t>
      </w:r>
    </w:p>
    <w:p w:rsidR="00C06060" w:rsidRPr="003C0E71" w:rsidRDefault="00C06060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0"/>
        <w:gridCol w:w="6095"/>
        <w:gridCol w:w="2601"/>
      </w:tblGrid>
      <w:tr w:rsidR="00C06060" w:rsidRPr="003C0E71" w:rsidTr="00AD146E">
        <w:trPr>
          <w:jc w:val="center"/>
        </w:trPr>
        <w:tc>
          <w:tcPr>
            <w:tcW w:w="1610" w:type="dxa"/>
            <w:shd w:val="clear" w:color="auto" w:fill="C0C0C0"/>
          </w:tcPr>
          <w:p w:rsidR="00C06060" w:rsidRPr="003C0E71" w:rsidRDefault="00C060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C0E71">
              <w:rPr>
                <w:rFonts w:asciiTheme="minorHAnsi" w:hAnsiTheme="minorHAnsi" w:cstheme="minorHAnsi"/>
                <w:b/>
                <w:bCs/>
                <w:sz w:val="22"/>
              </w:rPr>
              <w:t>Competency</w:t>
            </w:r>
          </w:p>
        </w:tc>
        <w:tc>
          <w:tcPr>
            <w:tcW w:w="6095" w:type="dxa"/>
            <w:shd w:val="clear" w:color="auto" w:fill="C0C0C0"/>
          </w:tcPr>
          <w:p w:rsidR="00C06060" w:rsidRPr="003C0E71" w:rsidRDefault="00C060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C0E71">
              <w:rPr>
                <w:rFonts w:asciiTheme="minorHAnsi" w:hAnsiTheme="minorHAnsi" w:cstheme="minorHAnsi"/>
                <w:b/>
                <w:bCs/>
                <w:sz w:val="22"/>
              </w:rPr>
              <w:t>Description</w:t>
            </w:r>
          </w:p>
        </w:tc>
        <w:tc>
          <w:tcPr>
            <w:tcW w:w="2601" w:type="dxa"/>
            <w:shd w:val="clear" w:color="auto" w:fill="C0C0C0"/>
          </w:tcPr>
          <w:p w:rsidR="00C06060" w:rsidRPr="003C0E71" w:rsidRDefault="00C060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C0E71">
              <w:rPr>
                <w:rFonts w:asciiTheme="minorHAnsi" w:hAnsiTheme="minorHAnsi" w:cstheme="minorHAnsi"/>
                <w:b/>
                <w:bCs/>
                <w:sz w:val="22"/>
              </w:rPr>
              <w:t>Evidence</w:t>
            </w:r>
          </w:p>
        </w:tc>
      </w:tr>
      <w:tr w:rsidR="00C06060" w:rsidRPr="003C0E71" w:rsidTr="00AD146E">
        <w:trPr>
          <w:jc w:val="center"/>
        </w:trPr>
        <w:tc>
          <w:tcPr>
            <w:tcW w:w="1610" w:type="dxa"/>
          </w:tcPr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Qualification</w:t>
            </w:r>
          </w:p>
        </w:tc>
        <w:tc>
          <w:tcPr>
            <w:tcW w:w="6095" w:type="dxa"/>
          </w:tcPr>
          <w:p w:rsidR="00A95EAB" w:rsidRPr="003C0E71" w:rsidRDefault="00A95EAB" w:rsidP="00A95EAB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06060" w:rsidRPr="003C0E71" w:rsidRDefault="00C06060" w:rsidP="00DA2B7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Teaching Qualification recognised in the UK</w:t>
            </w:r>
          </w:p>
          <w:p w:rsidR="00C06060" w:rsidRPr="003C0E71" w:rsidRDefault="001F68EA" w:rsidP="00DA2B7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Enhanced Disclosure &amp; Barring Service</w:t>
            </w:r>
            <w:r w:rsidR="00C06060" w:rsidRPr="003C0E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Check</w:t>
            </w:r>
          </w:p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1" w:type="dxa"/>
          </w:tcPr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Application form</w:t>
            </w:r>
          </w:p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Original Certificates</w:t>
            </w:r>
          </w:p>
          <w:p w:rsidR="00C06060" w:rsidRPr="003C0E71" w:rsidRDefault="001F68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DBS</w:t>
            </w:r>
            <w:r w:rsidR="00C06060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check to be completed for successful applicant</w:t>
            </w:r>
          </w:p>
        </w:tc>
      </w:tr>
      <w:tr w:rsidR="00C06060" w:rsidRPr="003C0E71" w:rsidTr="00AD146E">
        <w:trPr>
          <w:jc w:val="center"/>
        </w:trPr>
        <w:tc>
          <w:tcPr>
            <w:tcW w:w="1610" w:type="dxa"/>
          </w:tcPr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Experience</w:t>
            </w:r>
          </w:p>
        </w:tc>
        <w:tc>
          <w:tcPr>
            <w:tcW w:w="6095" w:type="dxa"/>
          </w:tcPr>
          <w:p w:rsidR="00A95EAB" w:rsidRPr="003C0E71" w:rsidRDefault="00A95EAB" w:rsidP="00A95EAB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6060" w:rsidRPr="003C0E71" w:rsidRDefault="00C06060" w:rsidP="00DA2B72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Successful teaching experience in a school</w:t>
            </w:r>
          </w:p>
          <w:p w:rsidR="00C06060" w:rsidRPr="003C0E71" w:rsidRDefault="00C06060" w:rsidP="00DA2B72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Working with pupils with special educational needs</w:t>
            </w:r>
          </w:p>
          <w:p w:rsidR="00DA2B72" w:rsidRPr="003C0E71" w:rsidRDefault="00DA2B72" w:rsidP="00DA2B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1" w:type="dxa"/>
          </w:tcPr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Application form</w:t>
            </w:r>
          </w:p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Portfolio (optional)</w:t>
            </w:r>
          </w:p>
          <w:p w:rsidR="00C06060" w:rsidRPr="003C0E71" w:rsidRDefault="00DA2B72" w:rsidP="00DA2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Classroom </w:t>
            </w:r>
            <w:r w:rsidR="00C06060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Observation </w:t>
            </w:r>
          </w:p>
        </w:tc>
      </w:tr>
      <w:tr w:rsidR="00C06060" w:rsidRPr="003C0E71" w:rsidTr="00AD146E">
        <w:trPr>
          <w:jc w:val="center"/>
        </w:trPr>
        <w:tc>
          <w:tcPr>
            <w:tcW w:w="1610" w:type="dxa"/>
          </w:tcPr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Professional Knowledge and Understanding</w:t>
            </w:r>
          </w:p>
        </w:tc>
        <w:tc>
          <w:tcPr>
            <w:tcW w:w="6095" w:type="dxa"/>
          </w:tcPr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 clear and good understanding of current educational issues, theory and practice, with particular regard to:</w:t>
            </w:r>
          </w:p>
          <w:p w:rsidR="00C06060" w:rsidRPr="003C0E71" w:rsidRDefault="00C06060" w:rsidP="00DA2B7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Equality and issues relating to pupils’ access to learning</w:t>
            </w:r>
          </w:p>
          <w:p w:rsidR="00C06060" w:rsidRPr="003C0E71" w:rsidRDefault="00C06060" w:rsidP="00DA2B7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Classroom management</w:t>
            </w:r>
          </w:p>
          <w:p w:rsidR="001F68EA" w:rsidRPr="003C0E71" w:rsidRDefault="004F7189" w:rsidP="00DA2B7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The National</w:t>
            </w:r>
            <w:r w:rsidR="001F68EA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Curriculum</w:t>
            </w:r>
          </w:p>
          <w:p w:rsidR="00DA2B72" w:rsidRPr="003C0E71" w:rsidRDefault="00DA2B72" w:rsidP="00DA2B7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The impact of a creative </w:t>
            </w:r>
            <w:r w:rsidR="00456EF0">
              <w:rPr>
                <w:rFonts w:asciiTheme="minorHAnsi" w:hAnsiTheme="minorHAnsi" w:cstheme="minorHAnsi"/>
                <w:sz w:val="20"/>
                <w:szCs w:val="20"/>
              </w:rPr>
              <w:t>curriculum</w:t>
            </w: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approach on pupil achievement and a commitment</w:t>
            </w:r>
            <w:r w:rsidR="000239BF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to this approach</w:t>
            </w:r>
          </w:p>
          <w:p w:rsidR="00DA2B72" w:rsidRPr="003C0E71" w:rsidRDefault="00DA2B72" w:rsidP="00DA2B7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How students can be involved in and take responsibility for their learning in partnersh</w:t>
            </w:r>
            <w:r w:rsidR="000239BF" w:rsidRPr="003C0E71">
              <w:rPr>
                <w:rFonts w:asciiTheme="minorHAnsi" w:hAnsiTheme="minorHAnsi" w:cstheme="minorHAnsi"/>
                <w:sz w:val="20"/>
                <w:szCs w:val="20"/>
              </w:rPr>
              <w:t>ip with classroom staff</w:t>
            </w:r>
          </w:p>
          <w:p w:rsidR="00DA2B72" w:rsidRPr="003C0E71" w:rsidRDefault="00DA2B72" w:rsidP="00DA2B7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Recent participation in professional development and training.</w:t>
            </w:r>
          </w:p>
        </w:tc>
        <w:tc>
          <w:tcPr>
            <w:tcW w:w="2601" w:type="dxa"/>
          </w:tcPr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Application form</w:t>
            </w:r>
          </w:p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Portfolio (optional)</w:t>
            </w:r>
          </w:p>
          <w:p w:rsidR="00C06060" w:rsidRPr="003C0E71" w:rsidRDefault="00DA2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Classroom Observation </w:t>
            </w:r>
          </w:p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6060" w:rsidRPr="003C0E71" w:rsidTr="00AD146E">
        <w:trPr>
          <w:jc w:val="center"/>
        </w:trPr>
        <w:tc>
          <w:tcPr>
            <w:tcW w:w="1610" w:type="dxa"/>
          </w:tcPr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Teaching Skills</w:t>
            </w:r>
          </w:p>
        </w:tc>
        <w:tc>
          <w:tcPr>
            <w:tcW w:w="6095" w:type="dxa"/>
          </w:tcPr>
          <w:p w:rsidR="00DA2B72" w:rsidRPr="003C0E71" w:rsidRDefault="00DA2B72" w:rsidP="00DA2B72">
            <w:pPr>
              <w:pStyle w:val="a"/>
              <w:numPr>
                <w:ilvl w:val="0"/>
                <w:numId w:val="11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 exemplary classroom practitioner showing commitment to differentiation, developing individual skills, self-esteem and independent learning.</w:t>
            </w:r>
          </w:p>
          <w:p w:rsidR="00DA2B72" w:rsidRPr="003C0E71" w:rsidRDefault="00DA2B72" w:rsidP="00DA2B72">
            <w:pPr>
              <w:pStyle w:val="a"/>
              <w:numPr>
                <w:ilvl w:val="0"/>
                <w:numId w:val="11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Experience of teaching pupils, preferably with special educational needs.</w:t>
            </w:r>
          </w:p>
          <w:p w:rsidR="00DA2B72" w:rsidRPr="003C0E71" w:rsidRDefault="00DA2B72" w:rsidP="00DA2B72">
            <w:pPr>
              <w:pStyle w:val="a"/>
              <w:numPr>
                <w:ilvl w:val="0"/>
                <w:numId w:val="11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 well organised, safe and rich</w:t>
            </w:r>
            <w:r w:rsidR="000239BF"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learning environment</w:t>
            </w:r>
          </w:p>
          <w:p w:rsidR="004F7189" w:rsidRPr="003C0E71" w:rsidRDefault="00DA2B72" w:rsidP="004F7189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 range of</w:t>
            </w:r>
            <w:r w:rsidR="004F7189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successful teaching strategies, including positive approaches to challenging behaviour</w:t>
            </w:r>
          </w:p>
          <w:p w:rsidR="00DA2B72" w:rsidRPr="003C0E71" w:rsidRDefault="00DA2B72" w:rsidP="00DA2B72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 commitment to maximise pupil achievement through the delivery of creative arts</w:t>
            </w:r>
          </w:p>
          <w:p w:rsidR="00DA2B72" w:rsidRPr="003C0E71" w:rsidRDefault="00DA2B72" w:rsidP="00DA2B72">
            <w:pPr>
              <w:pStyle w:val="a"/>
              <w:numPr>
                <w:ilvl w:val="0"/>
                <w:numId w:val="11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Excellent interpersonal skills and ability to communicate effectively and work collaboratively with parents, colleagues, governors, other professionals and visitors to school</w:t>
            </w:r>
          </w:p>
          <w:p w:rsidR="00DA2B72" w:rsidRPr="003C0E71" w:rsidRDefault="00DA2B72" w:rsidP="00DA2B72">
            <w:pPr>
              <w:pStyle w:val="a"/>
              <w:numPr>
                <w:ilvl w:val="0"/>
                <w:numId w:val="11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Ability to use I</w:t>
            </w:r>
            <w:r w:rsidR="000239BF"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.C.T. equipment with confidence</w:t>
            </w:r>
          </w:p>
          <w:p w:rsidR="00C06060" w:rsidRPr="003C0E71" w:rsidRDefault="00DA2B72" w:rsidP="00DA2B72">
            <w:pPr>
              <w:pStyle w:val="a"/>
              <w:numPr>
                <w:ilvl w:val="0"/>
                <w:numId w:val="11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Experience as a curriculum co-ordinator</w:t>
            </w:r>
            <w:r w:rsidR="00AD146E"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601" w:type="dxa"/>
          </w:tcPr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Application form</w:t>
            </w:r>
          </w:p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Portfolio (optional)</w:t>
            </w:r>
          </w:p>
          <w:p w:rsidR="00C06060" w:rsidRPr="003C0E71" w:rsidRDefault="00DA2B72" w:rsidP="00DA2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Classroom </w:t>
            </w:r>
            <w:r w:rsidR="00C06060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Observation </w:t>
            </w:r>
          </w:p>
        </w:tc>
      </w:tr>
      <w:tr w:rsidR="00C06060" w:rsidRPr="003C0E71" w:rsidTr="00AD146E">
        <w:trPr>
          <w:jc w:val="center"/>
        </w:trPr>
        <w:tc>
          <w:tcPr>
            <w:tcW w:w="1610" w:type="dxa"/>
          </w:tcPr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Personal Attributes</w:t>
            </w:r>
          </w:p>
        </w:tc>
        <w:tc>
          <w:tcPr>
            <w:tcW w:w="6095" w:type="dxa"/>
          </w:tcPr>
          <w:p w:rsidR="00C06060" w:rsidRPr="003C0E71" w:rsidRDefault="000239BF" w:rsidP="00DA2B72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Commitment to excellence </w:t>
            </w:r>
          </w:p>
          <w:p w:rsidR="000239BF" w:rsidRPr="003C0E71" w:rsidRDefault="000239BF" w:rsidP="00DA2B72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Passion for creativity</w:t>
            </w:r>
          </w:p>
          <w:p w:rsidR="00A95EAB" w:rsidRPr="003C0E71" w:rsidRDefault="00A95EAB" w:rsidP="00A95EAB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Imagination and willingness to innovate</w:t>
            </w:r>
          </w:p>
          <w:p w:rsidR="000239BF" w:rsidRPr="003C0E71" w:rsidRDefault="000239BF" w:rsidP="00DA2B72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Willingness to</w:t>
            </w:r>
            <w:r w:rsidR="00AD146E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work hard and</w:t>
            </w: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be a strong team player</w:t>
            </w:r>
          </w:p>
          <w:p w:rsidR="000239BF" w:rsidRPr="003C0E71" w:rsidRDefault="000239BF" w:rsidP="00DA2B72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Good written and oral communication</w:t>
            </w:r>
          </w:p>
          <w:p w:rsidR="00C06060" w:rsidRPr="003C0E71" w:rsidRDefault="00A95EAB" w:rsidP="00DA2B72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Commitment</w:t>
            </w:r>
            <w:r w:rsidR="00C06060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to pupils’ </w:t>
            </w:r>
            <w:proofErr w:type="spellStart"/>
            <w:r w:rsidR="00C06060" w:rsidRPr="003C0E71">
              <w:rPr>
                <w:rFonts w:asciiTheme="minorHAnsi" w:hAnsiTheme="minorHAnsi" w:cstheme="minorHAnsi"/>
                <w:sz w:val="20"/>
                <w:szCs w:val="20"/>
              </w:rPr>
              <w:t>well being</w:t>
            </w:r>
            <w:proofErr w:type="spellEnd"/>
            <w:r w:rsidR="00C06060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and ability to develop independence, self-esteem and confidence</w:t>
            </w:r>
          </w:p>
          <w:p w:rsidR="00C06060" w:rsidRPr="003C0E71" w:rsidRDefault="00C06060" w:rsidP="00AD146E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Committed to valuing the contribution of all staff within a multi-professional environment</w:t>
            </w:r>
          </w:p>
          <w:p w:rsidR="00AD146E" w:rsidRPr="003C0E71" w:rsidRDefault="00AD146E" w:rsidP="00D86818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Enthusiasm, flexibility</w:t>
            </w:r>
            <w:r w:rsidR="00D86818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and willingness to be involved in the school as a community.</w:t>
            </w:r>
          </w:p>
        </w:tc>
        <w:tc>
          <w:tcPr>
            <w:tcW w:w="2601" w:type="dxa"/>
          </w:tcPr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Application form</w:t>
            </w:r>
          </w:p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  <w:p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Portfolio (optional)</w:t>
            </w:r>
          </w:p>
        </w:tc>
      </w:tr>
    </w:tbl>
    <w:p w:rsidR="00C06060" w:rsidRPr="003C0E71" w:rsidRDefault="00C06060" w:rsidP="000239BF">
      <w:pPr>
        <w:rPr>
          <w:rFonts w:asciiTheme="minorHAnsi" w:hAnsiTheme="minorHAnsi" w:cstheme="minorHAnsi"/>
          <w:sz w:val="18"/>
        </w:rPr>
      </w:pPr>
    </w:p>
    <w:sectPr w:rsidR="00C06060" w:rsidRPr="003C0E71" w:rsidSect="00AD14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6.75pt;height:81pt" o:bullet="t">
        <v:imagedata r:id="rId1" o:title="crown"/>
      </v:shape>
    </w:pict>
  </w:numPicBullet>
  <w:abstractNum w:abstractNumId="0" w15:restartNumberingAfterBreak="0">
    <w:nsid w:val="11BF0914"/>
    <w:multiLevelType w:val="hybridMultilevel"/>
    <w:tmpl w:val="D390DA88"/>
    <w:lvl w:ilvl="0" w:tplc="A1C206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61DB"/>
    <w:multiLevelType w:val="hybridMultilevel"/>
    <w:tmpl w:val="BADAAD00"/>
    <w:lvl w:ilvl="0" w:tplc="05A01C3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B3555"/>
    <w:multiLevelType w:val="hybridMultilevel"/>
    <w:tmpl w:val="58820702"/>
    <w:lvl w:ilvl="0" w:tplc="A1C206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1C16"/>
    <w:multiLevelType w:val="hybridMultilevel"/>
    <w:tmpl w:val="3CD88E02"/>
    <w:lvl w:ilvl="0" w:tplc="A1C206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F536A"/>
    <w:multiLevelType w:val="hybridMultilevel"/>
    <w:tmpl w:val="A4FAB9F4"/>
    <w:lvl w:ilvl="0" w:tplc="A1C206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33622"/>
    <w:multiLevelType w:val="hybridMultilevel"/>
    <w:tmpl w:val="F522E3E4"/>
    <w:lvl w:ilvl="0" w:tplc="A1C206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D6A6B"/>
    <w:multiLevelType w:val="hybridMultilevel"/>
    <w:tmpl w:val="8EB8D2B2"/>
    <w:lvl w:ilvl="0" w:tplc="05A01C3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8386A"/>
    <w:multiLevelType w:val="hybridMultilevel"/>
    <w:tmpl w:val="F356D8C6"/>
    <w:lvl w:ilvl="0" w:tplc="05A01C3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85FAD"/>
    <w:multiLevelType w:val="hybridMultilevel"/>
    <w:tmpl w:val="98B6EF10"/>
    <w:lvl w:ilvl="0" w:tplc="05A01C3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45144"/>
    <w:multiLevelType w:val="hybridMultilevel"/>
    <w:tmpl w:val="E6144374"/>
    <w:lvl w:ilvl="0" w:tplc="05A01C3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230F9"/>
    <w:multiLevelType w:val="hybridMultilevel"/>
    <w:tmpl w:val="EC786FD2"/>
    <w:lvl w:ilvl="0" w:tplc="05A01C3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B7"/>
    <w:rsid w:val="000239BF"/>
    <w:rsid w:val="001F68EA"/>
    <w:rsid w:val="00251B72"/>
    <w:rsid w:val="00275F78"/>
    <w:rsid w:val="00297D33"/>
    <w:rsid w:val="00380330"/>
    <w:rsid w:val="003A50D4"/>
    <w:rsid w:val="003C0E71"/>
    <w:rsid w:val="00456EF0"/>
    <w:rsid w:val="004F7189"/>
    <w:rsid w:val="0052365E"/>
    <w:rsid w:val="00634DB7"/>
    <w:rsid w:val="009B4879"/>
    <w:rsid w:val="00A95EAB"/>
    <w:rsid w:val="00AD146E"/>
    <w:rsid w:val="00C06060"/>
    <w:rsid w:val="00D86818"/>
    <w:rsid w:val="00DA2B72"/>
    <w:rsid w:val="00DF520B"/>
    <w:rsid w:val="00EA44ED"/>
    <w:rsid w:val="00F41C08"/>
    <w:rsid w:val="00F6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3048782F-69E0-4947-8F77-AAB3FD78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3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80330"/>
    <w:pPr>
      <w:keepNext/>
      <w:jc w:val="center"/>
      <w:outlineLvl w:val="0"/>
    </w:pPr>
    <w:rPr>
      <w:rFonts w:ascii="Comic Sans MS" w:hAnsi="Comic Sans MS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DA2B72"/>
    <w:pPr>
      <w:widowControl w:val="0"/>
      <w:autoSpaceDE w:val="0"/>
      <w:autoSpaceDN w:val="0"/>
      <w:adjustRightInd w:val="0"/>
      <w:ind w:left="720" w:hanging="720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A2B72"/>
    <w:pPr>
      <w:widowControl w:val="0"/>
      <w:autoSpaceDE w:val="0"/>
      <w:autoSpaceDN w:val="0"/>
      <w:adjustRightInd w:val="0"/>
      <w:ind w:left="720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52365E"/>
    <w:pPr>
      <w:spacing w:before="100" w:beforeAutospacing="1" w:after="100" w:afterAutospacing="1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QEII School – Person Specification</vt:lpstr>
    </vt:vector>
  </TitlesOfParts>
  <Company>WSCC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QEII School – Person Specification</dc:title>
  <dc:creator>School</dc:creator>
  <cp:lastModifiedBy>Ally West</cp:lastModifiedBy>
  <cp:revision>2</cp:revision>
  <cp:lastPrinted>2011-03-21T13:54:00Z</cp:lastPrinted>
  <dcterms:created xsi:type="dcterms:W3CDTF">2022-04-07T16:14:00Z</dcterms:created>
  <dcterms:modified xsi:type="dcterms:W3CDTF">2022-04-07T16:14:00Z</dcterms:modified>
</cp:coreProperties>
</file>