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63F7" w14:textId="77777777" w:rsidR="00A44EA6" w:rsidRPr="001D239C" w:rsidRDefault="001D239C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color w:val="C00000"/>
          <w:sz w:val="36"/>
          <w:szCs w:val="36"/>
          <w:lang w:eastAsia="en-GB"/>
        </w:rPr>
      </w:pPr>
      <w:r w:rsidRPr="001D239C">
        <w:rPr>
          <w:rFonts w:ascii="Arial" w:eastAsia="Times New Roman" w:hAnsi="Arial" w:cs="Times New Roman"/>
          <w:b/>
          <w:color w:val="C00000"/>
          <w:sz w:val="36"/>
          <w:szCs w:val="36"/>
          <w:lang w:eastAsia="en-GB"/>
        </w:rPr>
        <w:t>Inspires MAT</w:t>
      </w:r>
    </w:p>
    <w:p w14:paraId="2622ADD5" w14:textId="77777777" w:rsidR="00A44EA6" w:rsidRPr="00A44EA6" w:rsidRDefault="00A44EA6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n-GB"/>
        </w:rPr>
      </w:pPr>
      <w:r w:rsidRPr="00A44EA6">
        <w:rPr>
          <w:rFonts w:ascii="Arial" w:eastAsia="Times New Roman" w:hAnsi="Arial" w:cs="Times New Roman"/>
          <w:b/>
          <w:sz w:val="24"/>
          <w:szCs w:val="24"/>
          <w:lang w:eastAsia="en-GB"/>
        </w:rPr>
        <w:t xml:space="preserve">Job Description </w:t>
      </w:r>
    </w:p>
    <w:p w14:paraId="1B739993" w14:textId="77777777" w:rsidR="00A44EA6" w:rsidRPr="00A44EA6" w:rsidRDefault="00A44EA6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868"/>
      </w:tblGrid>
      <w:tr w:rsidR="00A44EA6" w:rsidRPr="00A44EA6" w14:paraId="6EB7A61F" w14:textId="77777777" w:rsidTr="00F55371">
        <w:tc>
          <w:tcPr>
            <w:tcW w:w="2988" w:type="dxa"/>
            <w:shd w:val="clear" w:color="auto" w:fill="auto"/>
          </w:tcPr>
          <w:p w14:paraId="3CD76409" w14:textId="77777777" w:rsidR="00A44EA6" w:rsidRPr="00A44EA6" w:rsidRDefault="00A44EA6" w:rsidP="00A44EA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Job Title</w:t>
            </w:r>
          </w:p>
        </w:tc>
        <w:tc>
          <w:tcPr>
            <w:tcW w:w="5868" w:type="dxa"/>
            <w:shd w:val="clear" w:color="auto" w:fill="auto"/>
          </w:tcPr>
          <w:p w14:paraId="2E25799F" w14:textId="77777777" w:rsidR="00A44EA6" w:rsidRPr="00A44EA6" w:rsidRDefault="00B730A3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EN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Learning Support Assistant</w:t>
            </w:r>
          </w:p>
        </w:tc>
      </w:tr>
      <w:tr w:rsidR="00A44EA6" w:rsidRPr="00A44EA6" w14:paraId="4EBF5202" w14:textId="77777777" w:rsidTr="00F55371">
        <w:tc>
          <w:tcPr>
            <w:tcW w:w="2988" w:type="dxa"/>
            <w:shd w:val="clear" w:color="auto" w:fill="auto"/>
          </w:tcPr>
          <w:p w14:paraId="166CD98B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5868" w:type="dxa"/>
            <w:shd w:val="clear" w:color="auto" w:fill="auto"/>
          </w:tcPr>
          <w:p w14:paraId="68E25AB9" w14:textId="77777777" w:rsidR="00A44EA6" w:rsidRPr="00A44EA6" w:rsidRDefault="00155599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Scale 3</w:t>
            </w:r>
          </w:p>
        </w:tc>
      </w:tr>
      <w:tr w:rsidR="00A44EA6" w:rsidRPr="00A44EA6" w14:paraId="015127EB" w14:textId="77777777" w:rsidTr="00F55371">
        <w:tc>
          <w:tcPr>
            <w:tcW w:w="2988" w:type="dxa"/>
            <w:shd w:val="clear" w:color="auto" w:fill="auto"/>
          </w:tcPr>
          <w:p w14:paraId="1CB9F8A9" w14:textId="77777777" w:rsidR="00A44EA6" w:rsidRPr="00A44EA6" w:rsidRDefault="00A44EA6" w:rsidP="00A44EA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Reports to</w:t>
            </w:r>
          </w:p>
        </w:tc>
        <w:tc>
          <w:tcPr>
            <w:tcW w:w="5868" w:type="dxa"/>
            <w:shd w:val="clear" w:color="auto" w:fill="auto"/>
          </w:tcPr>
          <w:p w14:paraId="25852E62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Head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, Class Teacher, SEN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o, CEO</w:t>
            </w:r>
          </w:p>
        </w:tc>
      </w:tr>
      <w:tr w:rsidR="00A44EA6" w:rsidRPr="00A44EA6" w14:paraId="60DC6CA3" w14:textId="77777777" w:rsidTr="00F55371">
        <w:tc>
          <w:tcPr>
            <w:tcW w:w="2988" w:type="dxa"/>
            <w:shd w:val="clear" w:color="auto" w:fill="auto"/>
          </w:tcPr>
          <w:p w14:paraId="21750C55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Responsible for</w:t>
            </w:r>
          </w:p>
        </w:tc>
        <w:tc>
          <w:tcPr>
            <w:tcW w:w="5868" w:type="dxa"/>
            <w:shd w:val="clear" w:color="auto" w:fill="auto"/>
          </w:tcPr>
          <w:p w14:paraId="2266E7EE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N/a</w:t>
            </w:r>
          </w:p>
        </w:tc>
      </w:tr>
      <w:tr w:rsidR="00A44EA6" w:rsidRPr="00A44EA6" w14:paraId="14D2E0D9" w14:textId="77777777" w:rsidTr="00F55371">
        <w:tc>
          <w:tcPr>
            <w:tcW w:w="2988" w:type="dxa"/>
            <w:shd w:val="clear" w:color="auto" w:fill="auto"/>
          </w:tcPr>
          <w:p w14:paraId="0340A33D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Liaison with</w:t>
            </w:r>
          </w:p>
        </w:tc>
        <w:tc>
          <w:tcPr>
            <w:tcW w:w="5868" w:type="dxa"/>
            <w:shd w:val="clear" w:color="auto" w:fill="auto"/>
          </w:tcPr>
          <w:p w14:paraId="61C31A3F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Teaching staff, support staff, </w:t>
            </w:r>
            <w:r w:rsid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Headteacher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, CEO, pupils and Other Trust Staff</w:t>
            </w:r>
          </w:p>
        </w:tc>
      </w:tr>
      <w:tr w:rsidR="00A44EA6" w:rsidRPr="00A44EA6" w14:paraId="1B2A398D" w14:textId="77777777" w:rsidTr="00F55371">
        <w:tc>
          <w:tcPr>
            <w:tcW w:w="2988" w:type="dxa"/>
            <w:shd w:val="clear" w:color="auto" w:fill="auto"/>
          </w:tcPr>
          <w:p w14:paraId="790895E8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Job Purpose</w:t>
            </w:r>
          </w:p>
        </w:tc>
        <w:tc>
          <w:tcPr>
            <w:tcW w:w="5868" w:type="dxa"/>
            <w:shd w:val="clear" w:color="auto" w:fill="auto"/>
          </w:tcPr>
          <w:p w14:paraId="596BE482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work in partnership with class teachers to support learning in line with the national curriculum, codes of practice and school policies and procedures.</w:t>
            </w:r>
          </w:p>
        </w:tc>
      </w:tr>
      <w:tr w:rsidR="00A44EA6" w:rsidRPr="00A44EA6" w14:paraId="391EC1C2" w14:textId="77777777" w:rsidTr="00F55371">
        <w:tc>
          <w:tcPr>
            <w:tcW w:w="2988" w:type="dxa"/>
            <w:shd w:val="clear" w:color="auto" w:fill="auto"/>
          </w:tcPr>
          <w:p w14:paraId="3DEEA665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Principal Accountabilities</w:t>
            </w:r>
          </w:p>
          <w:p w14:paraId="0772582C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868" w:type="dxa"/>
            <w:shd w:val="clear" w:color="auto" w:fill="auto"/>
          </w:tcPr>
          <w:p w14:paraId="48AD3D8A" w14:textId="5E1D40AB" w:rsidR="00A44EA6" w:rsidRPr="00A44EA6" w:rsidRDefault="00A44EA6" w:rsidP="00FC286D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Working </w:t>
            </w:r>
            <w:r w:rsidR="002453F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on a one to one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/group basis </w:t>
            </w:r>
            <w:r w:rsidR="002453F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supporting </w:t>
            </w:r>
            <w:r w:rsidR="00EA3CD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pupils with </w:t>
            </w:r>
            <w:r w:rsidR="00301945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SEN</w:t>
            </w:r>
            <w:r w:rsidR="00B730A3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="00301945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needs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.  </w:t>
            </w:r>
          </w:p>
        </w:tc>
      </w:tr>
      <w:tr w:rsidR="00A44EA6" w:rsidRPr="00A44EA6" w14:paraId="295A5288" w14:textId="77777777" w:rsidTr="00F55371">
        <w:tc>
          <w:tcPr>
            <w:tcW w:w="2988" w:type="dxa"/>
            <w:shd w:val="clear" w:color="auto" w:fill="auto"/>
          </w:tcPr>
          <w:p w14:paraId="6BFBF528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Duties</w:t>
            </w:r>
          </w:p>
        </w:tc>
        <w:tc>
          <w:tcPr>
            <w:tcW w:w="5868" w:type="dxa"/>
            <w:shd w:val="clear" w:color="auto" w:fill="auto"/>
          </w:tcPr>
          <w:p w14:paraId="3BF8FCE3" w14:textId="77777777" w:rsidR="00EF6361" w:rsidRPr="00EF6361" w:rsidRDefault="00EF6361" w:rsidP="00134701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Working with individual pupil with sensory needs and </w:t>
            </w:r>
            <w:r w:rsidR="0020513A">
              <w:rPr>
                <w:rFonts w:ascii="Arial" w:eastAsia="Times New Roman" w:hAnsi="Arial" w:cs="Arial"/>
                <w:sz w:val="24"/>
              </w:rPr>
              <w:t>Autism</w:t>
            </w:r>
          </w:p>
          <w:p w14:paraId="5A0A65F5" w14:textId="77777777" w:rsidR="00EF6361" w:rsidRPr="00EF6361" w:rsidRDefault="00EF6361" w:rsidP="00134701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Support pupils with activities which support literacy and numeracy </w:t>
            </w:r>
          </w:p>
          <w:p w14:paraId="5BF64B82" w14:textId="77777777" w:rsidR="00EF6361" w:rsidRPr="00EF6361" w:rsidRDefault="00EF6361" w:rsidP="00A8390F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Participate in planning and evaluation of learning activities with the teacher, providing feedback to the teacher on pupil progress and behaviour</w:t>
            </w:r>
          </w:p>
          <w:p w14:paraId="12BB9C76" w14:textId="77777777" w:rsidR="00EF6361" w:rsidRPr="00EF6361" w:rsidRDefault="00EF6361" w:rsidP="009B4B9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Monitor and record pupil activities as appropriate writing records and reports as required</w:t>
            </w:r>
          </w:p>
          <w:p w14:paraId="426E135D" w14:textId="77777777" w:rsidR="00EF6361" w:rsidRPr="00EF6361" w:rsidRDefault="00EF6361" w:rsidP="0046661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Understand specific learning needs and styles and provide differentiated support to pupils individually and within a group </w:t>
            </w:r>
          </w:p>
          <w:p w14:paraId="13E9AEFB" w14:textId="77777777" w:rsidR="00EF6361" w:rsidRPr="00EF6361" w:rsidRDefault="00EF6361" w:rsidP="007C543E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Implement planned learning activities/teaching programmes as agreed with the teacher, adjusting activities according to pupils’ responses as appropriate </w:t>
            </w:r>
          </w:p>
          <w:p w14:paraId="06EA7EA5" w14:textId="77777777" w:rsidR="00EF6361" w:rsidRPr="00EF6361" w:rsidRDefault="00EF6361" w:rsidP="00CC35BB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Establish positive relationships with pupils supported </w:t>
            </w:r>
          </w:p>
          <w:p w14:paraId="6D0940E7" w14:textId="77777777" w:rsidR="00EF6361" w:rsidRPr="00EF6361" w:rsidRDefault="00EF6361" w:rsidP="001051D6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Provide feedback to pupils in relation to attainment and progress under the guidance of the teacher </w:t>
            </w:r>
          </w:p>
          <w:p w14:paraId="170BCA44" w14:textId="77777777" w:rsidR="00EF6361" w:rsidRPr="00EF6361" w:rsidRDefault="00EF6361" w:rsidP="008F77E4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To be involved in planning, organising and implementing EHCPs</w:t>
            </w:r>
            <w:r w:rsidR="0020513A">
              <w:rPr>
                <w:rFonts w:ascii="Arial" w:eastAsia="Times New Roman" w:hAnsi="Arial" w:cs="Arial"/>
                <w:sz w:val="24"/>
              </w:rPr>
              <w:t>.</w:t>
            </w:r>
            <w:r w:rsidRPr="00EF6361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3A5B5F5B" w14:textId="77777777" w:rsidR="00A44EA6" w:rsidRDefault="00A44EA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Establish positive relationships with pupils supported</w:t>
            </w:r>
            <w:r w:rsidRPr="00A44EA6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>.</w:t>
            </w:r>
          </w:p>
          <w:p w14:paraId="5E65F8EE" w14:textId="77777777" w:rsidR="00036516" w:rsidRPr="00036516" w:rsidRDefault="0003651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Support pupil with 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general learning </w:t>
            </w: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on a </w:t>
            </w:r>
            <w:proofErr w:type="gramStart"/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day to day</w:t>
            </w:r>
            <w:proofErr w:type="gramEnd"/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basis</w:t>
            </w:r>
          </w:p>
          <w:p w14:paraId="090B9842" w14:textId="77777777" w:rsidR="00036516" w:rsidRPr="00A44EA6" w:rsidRDefault="0003651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Support with </w:t>
            </w:r>
            <w:proofErr w:type="gramStart"/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pupils</w:t>
            </w:r>
            <w:proofErr w:type="gramEnd"/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medical needs as required</w:t>
            </w:r>
          </w:p>
          <w:p w14:paraId="1CDCCEA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Support pupils with activities which support literacy and numeracy skills</w:t>
            </w:r>
          </w:p>
          <w:p w14:paraId="5DEFC83C" w14:textId="77777777" w:rsidR="00146849" w:rsidRPr="00A44EA6" w:rsidRDefault="00146849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Support pupils with speech and language</w:t>
            </w:r>
          </w:p>
          <w:p w14:paraId="52E1862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Promote positive pupil behaviour in line with school policies and help keep pupils on task</w:t>
            </w:r>
          </w:p>
          <w:p w14:paraId="30E476A3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t>Interact with, and support pupils, according to individual needs and skills</w:t>
            </w:r>
          </w:p>
          <w:p w14:paraId="47A81758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Promote the inclusion and acceptance of children with special needs within the classroom ensuring access to lessons and their content through appropriate clarification, explanation and resources</w:t>
            </w:r>
          </w:p>
          <w:p w14:paraId="1694536D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Participate in planning and evaluation of learning activities with the teacher, providing feedback to the teacher on pupil progress and behaviour</w:t>
            </w:r>
          </w:p>
          <w:p w14:paraId="535148E0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Monitor and record pupil activities as appropriate writing records and reports as required</w:t>
            </w:r>
          </w:p>
          <w:p w14:paraId="70658FC4" w14:textId="77777777" w:rsidR="00A44EA6" w:rsidRPr="00A44EA6" w:rsidRDefault="00A44EA6" w:rsidP="00A44EA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Provide feedback to pupils in relation to attainment and progress under the guidance of the teacher</w:t>
            </w:r>
          </w:p>
          <w:p w14:paraId="03493C9B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support learning by arranging/providing resources for lessons/activities under the direction of the teacher</w:t>
            </w:r>
          </w:p>
          <w:p w14:paraId="2BA6B71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attend to pupils’ personal needs including help with social, welfare and health matters, including minor first aid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and toileting.</w:t>
            </w:r>
          </w:p>
          <w:p w14:paraId="35CAAA5A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the preparation, maintenance and control of stocks of materials and resources.</w:t>
            </w:r>
          </w:p>
          <w:p w14:paraId="3AF603A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Assist with the development and implementation of pupil support as required</w:t>
            </w:r>
          </w:p>
          <w:p w14:paraId="0AF6158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Liaise with other staff and provide information about pupils as appropriate</w:t>
            </w:r>
          </w:p>
          <w:p w14:paraId="1DA48DF3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the display and presentation of pupils’ work</w:t>
            </w:r>
          </w:p>
          <w:p w14:paraId="4CE655B4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supervise pupils for limited and specified periods including break-times when the postholder should facilitate games and activities</w:t>
            </w:r>
          </w:p>
          <w:p w14:paraId="3B72BD99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escorting pupils on educational visits.</w:t>
            </w:r>
            <w:r w:rsidRPr="00A44EA6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p w14:paraId="3BE05CF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To follow the </w:t>
            </w:r>
            <w:proofErr w:type="gramStart"/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schools</w:t>
            </w:r>
            <w:proofErr w:type="gramEnd"/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procedures in relation to safeguarding and report any concerns regarding an individual or group of children to the relevant School Safeguarding Lead.</w:t>
            </w:r>
          </w:p>
        </w:tc>
      </w:tr>
      <w:tr w:rsidR="00A44EA6" w:rsidRPr="00A44EA6" w14:paraId="1FB8B7AF" w14:textId="77777777" w:rsidTr="00F55371">
        <w:tc>
          <w:tcPr>
            <w:tcW w:w="2988" w:type="dxa"/>
            <w:shd w:val="clear" w:color="auto" w:fill="auto"/>
          </w:tcPr>
          <w:p w14:paraId="091D021A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lastRenderedPageBreak/>
              <w:t>General</w:t>
            </w:r>
          </w:p>
        </w:tc>
        <w:tc>
          <w:tcPr>
            <w:tcW w:w="5868" w:type="dxa"/>
            <w:shd w:val="clear" w:color="auto" w:fill="auto"/>
          </w:tcPr>
          <w:p w14:paraId="52574D9A" w14:textId="7A48DE17" w:rsidR="005C5C35" w:rsidRDefault="005C5C35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2E1A6E">
              <w:rPr>
                <w:rFonts w:ascii="Arial" w:hAnsi="Arial" w:cs="Arial"/>
                <w:sz w:val="24"/>
                <w:szCs w:val="24"/>
              </w:rPr>
              <w:t>Assist with pupils personal and intimate care needs where required</w:t>
            </w:r>
          </w:p>
          <w:p w14:paraId="38E658FE" w14:textId="316D8A16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understand and apply school policies in relation to health, safety and welfare</w:t>
            </w:r>
          </w:p>
          <w:p w14:paraId="77F0CEED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Attend relevant training and take responsibility for own development</w:t>
            </w:r>
          </w:p>
          <w:p w14:paraId="6C3F6550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Attend relevant school meetings as required</w:t>
            </w:r>
          </w:p>
          <w:p w14:paraId="571E9AC8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respect confidentiality at all times</w:t>
            </w:r>
          </w:p>
          <w:p w14:paraId="4C24DA13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To participate in the performance and development review process, taking personal responsibility for identification of learning, 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t>development and training opportunities in discussion with line manager.</w:t>
            </w:r>
          </w:p>
          <w:p w14:paraId="3CCEE890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comply with individual responsibilities, in accordance with the role, for health &amp; safety in the workplace</w:t>
            </w:r>
          </w:p>
          <w:p w14:paraId="68BCB819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Ensure that all duties and services provided are in accordance with the School’s Equal Opportunities Policy</w:t>
            </w:r>
          </w:p>
          <w:p w14:paraId="2AEF847B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To abide by 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Inspires MAT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Staff Dress Code at all times.</w:t>
            </w:r>
          </w:p>
          <w:p w14:paraId="41BA1DA7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Inspires MAT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Trustees are committed to safeguarding and promoting the welfare of children and young people and expects all staff and volunteers to share in this commitment. </w:t>
            </w:r>
          </w:p>
          <w:p w14:paraId="1C1067A3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As part of 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Inspires MAT 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you may be required to work or attend at any of the other schools in the trust.</w:t>
            </w:r>
          </w:p>
          <w:p w14:paraId="3C649522" w14:textId="77777777" w:rsidR="005227DA" w:rsidRDefault="005227DA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  <w:p w14:paraId="79BA06AD" w14:textId="77777777" w:rsidR="005227DA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The duties above are neither exclusive nor </w:t>
            </w:r>
          </w:p>
          <w:p w14:paraId="709F0611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exhaustive and the postholder may be required by the Head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/CEO to carry out appropriate duties within the context of the job, skills and grade.</w:t>
            </w:r>
          </w:p>
        </w:tc>
      </w:tr>
    </w:tbl>
    <w:p w14:paraId="0C6B71A5" w14:textId="77777777" w:rsidR="0094376C" w:rsidRDefault="0094376C" w:rsidP="00A44EA6">
      <w:pPr>
        <w:spacing w:after="0" w:line="240" w:lineRule="auto"/>
        <w:jc w:val="both"/>
      </w:pPr>
    </w:p>
    <w:sectPr w:rsidR="00943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4910" w14:textId="77777777" w:rsidR="00A82E54" w:rsidRDefault="00A82E54" w:rsidP="00A82E54">
      <w:pPr>
        <w:spacing w:after="0" w:line="240" w:lineRule="auto"/>
      </w:pPr>
      <w:r>
        <w:separator/>
      </w:r>
    </w:p>
  </w:endnote>
  <w:endnote w:type="continuationSeparator" w:id="0">
    <w:p w14:paraId="2AA44C11" w14:textId="77777777" w:rsidR="00A82E54" w:rsidRDefault="00A82E54" w:rsidP="00A8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40A9" w14:textId="77777777" w:rsidR="00C91858" w:rsidRDefault="00C91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5E9A" w14:textId="77777777" w:rsidR="00A44EA6" w:rsidRDefault="00A44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2D09" w14:textId="77777777" w:rsidR="00C91858" w:rsidRDefault="00C91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7BD8" w14:textId="77777777" w:rsidR="00A82E54" w:rsidRDefault="00A82E54" w:rsidP="00A82E54">
      <w:pPr>
        <w:spacing w:after="0" w:line="240" w:lineRule="auto"/>
      </w:pPr>
      <w:r>
        <w:separator/>
      </w:r>
    </w:p>
  </w:footnote>
  <w:footnote w:type="continuationSeparator" w:id="0">
    <w:p w14:paraId="026F85D0" w14:textId="77777777" w:rsidR="00A82E54" w:rsidRDefault="00A82E54" w:rsidP="00A8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5345" w14:textId="77777777" w:rsidR="00C91858" w:rsidRDefault="00C91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282C" w14:textId="27884FC0" w:rsidR="005C5C35" w:rsidRDefault="00C91858" w:rsidP="00AE29C6">
    <w:pPr>
      <w:pStyle w:val="Header"/>
      <w:tabs>
        <w:tab w:val="right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3682FE6" wp14:editId="54976CED">
          <wp:simplePos x="0" y="0"/>
          <wp:positionH relativeFrom="column">
            <wp:posOffset>5676900</wp:posOffset>
          </wp:positionH>
          <wp:positionV relativeFrom="paragraph">
            <wp:posOffset>-363855</wp:posOffset>
          </wp:positionV>
          <wp:extent cx="723900" cy="847725"/>
          <wp:effectExtent l="0" t="0" r="0" b="9525"/>
          <wp:wrapTight wrapText="bothSides">
            <wp:wrapPolygon edited="0">
              <wp:start x="0" y="0"/>
              <wp:lineTo x="0" y="21357"/>
              <wp:lineTo x="21032" y="21357"/>
              <wp:lineTo x="21032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C8DC" w14:textId="77777777" w:rsidR="00C91858" w:rsidRDefault="00C91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270769DC"/>
    <w:multiLevelType w:val="singleLevel"/>
    <w:tmpl w:val="3800A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08E4D65"/>
    <w:multiLevelType w:val="hybridMultilevel"/>
    <w:tmpl w:val="DFE8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976B4A"/>
    <w:multiLevelType w:val="multilevel"/>
    <w:tmpl w:val="79D4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22416"/>
    <w:multiLevelType w:val="hybridMultilevel"/>
    <w:tmpl w:val="368019F8"/>
    <w:lvl w:ilvl="0" w:tplc="301864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6050B"/>
    <w:multiLevelType w:val="hybridMultilevel"/>
    <w:tmpl w:val="51CA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72623">
    <w:abstractNumId w:val="3"/>
  </w:num>
  <w:num w:numId="2" w16cid:durableId="1292323831">
    <w:abstractNumId w:val="0"/>
  </w:num>
  <w:num w:numId="3" w16cid:durableId="197162508">
    <w:abstractNumId w:val="5"/>
  </w:num>
  <w:num w:numId="4" w16cid:durableId="1384325017">
    <w:abstractNumId w:val="1"/>
  </w:num>
  <w:num w:numId="5" w16cid:durableId="1586920025">
    <w:abstractNumId w:val="4"/>
  </w:num>
  <w:num w:numId="6" w16cid:durableId="171262828">
    <w:abstractNumId w:val="2"/>
  </w:num>
  <w:num w:numId="7" w16cid:durableId="839469233">
    <w:abstractNumId w:val="6"/>
  </w:num>
  <w:num w:numId="8" w16cid:durableId="1583221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4A"/>
    <w:rsid w:val="00036516"/>
    <w:rsid w:val="000A4A9A"/>
    <w:rsid w:val="000F0BD8"/>
    <w:rsid w:val="00145738"/>
    <w:rsid w:val="00146849"/>
    <w:rsid w:val="00155599"/>
    <w:rsid w:val="00176E25"/>
    <w:rsid w:val="001D239C"/>
    <w:rsid w:val="0020513A"/>
    <w:rsid w:val="002453FB"/>
    <w:rsid w:val="00276D5F"/>
    <w:rsid w:val="002F760C"/>
    <w:rsid w:val="00301945"/>
    <w:rsid w:val="0033788D"/>
    <w:rsid w:val="005227DA"/>
    <w:rsid w:val="0053664A"/>
    <w:rsid w:val="0059338D"/>
    <w:rsid w:val="005C5C35"/>
    <w:rsid w:val="005E3151"/>
    <w:rsid w:val="00663898"/>
    <w:rsid w:val="006C0893"/>
    <w:rsid w:val="00716A37"/>
    <w:rsid w:val="007643F0"/>
    <w:rsid w:val="00782C57"/>
    <w:rsid w:val="0094376C"/>
    <w:rsid w:val="00981503"/>
    <w:rsid w:val="00A17085"/>
    <w:rsid w:val="00A34AD4"/>
    <w:rsid w:val="00A34DFA"/>
    <w:rsid w:val="00A44EA6"/>
    <w:rsid w:val="00A82E54"/>
    <w:rsid w:val="00A91754"/>
    <w:rsid w:val="00AC4BB1"/>
    <w:rsid w:val="00B730A3"/>
    <w:rsid w:val="00BF7D29"/>
    <w:rsid w:val="00C91858"/>
    <w:rsid w:val="00CF687E"/>
    <w:rsid w:val="00DE2A87"/>
    <w:rsid w:val="00EA3CD1"/>
    <w:rsid w:val="00EC1C1F"/>
    <w:rsid w:val="00EF6361"/>
    <w:rsid w:val="00F123DD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8F0C87B"/>
  <w15:chartTrackingRefBased/>
  <w15:docId w15:val="{AE850218-2FAA-40F2-9497-26F1BBC6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F7D2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2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E54"/>
  </w:style>
  <w:style w:type="paragraph" w:styleId="Footer">
    <w:name w:val="footer"/>
    <w:basedOn w:val="Normal"/>
    <w:link w:val="FooterChar"/>
    <w:uiPriority w:val="99"/>
    <w:unhideWhenUsed/>
    <w:rsid w:val="000F0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D8"/>
  </w:style>
  <w:style w:type="paragraph" w:styleId="ListParagraph">
    <w:name w:val="List Paragraph"/>
    <w:basedOn w:val="Normal"/>
    <w:uiPriority w:val="34"/>
    <w:qFormat/>
    <w:rsid w:val="00EF6361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Templars Primary School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Michelle Smith - School Business Manager</dc:creator>
  <cp:keywords/>
  <dc:description/>
  <cp:lastModifiedBy>Michelle Smith - Inspires MAT</cp:lastModifiedBy>
  <cp:revision>2</cp:revision>
  <cp:lastPrinted>2019-01-23T09:51:00Z</cp:lastPrinted>
  <dcterms:created xsi:type="dcterms:W3CDTF">2026-09-11T13:41:00Z</dcterms:created>
  <dcterms:modified xsi:type="dcterms:W3CDTF">2026-09-11T13:41:00Z</dcterms:modified>
</cp:coreProperties>
</file>