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25CBE" w14:textId="77777777" w:rsidR="006C7554" w:rsidRPr="00B076EE" w:rsidRDefault="00F902CD" w:rsidP="00B22F32">
      <w:pPr>
        <w:tabs>
          <w:tab w:val="left" w:pos="5310"/>
        </w:tabs>
        <w:rPr>
          <w:rFonts w:ascii="Arial" w:hAnsi="Arial" w:cs="Arial"/>
          <w:b/>
          <w:sz w:val="22"/>
          <w:szCs w:val="22"/>
        </w:rPr>
      </w:pPr>
      <w:r>
        <w:rPr>
          <w:rFonts w:ascii="Arial" w:hAnsi="Arial" w:cs="Arial"/>
          <w:b/>
          <w:noProof/>
          <w:sz w:val="22"/>
          <w:szCs w:val="22"/>
          <w:lang w:eastAsia="en-GB"/>
        </w:rPr>
        <w:drawing>
          <wp:anchor distT="0" distB="0" distL="114300" distR="114300" simplePos="0" relativeHeight="251661312" behindDoc="1" locked="0" layoutInCell="1" allowOverlap="1" wp14:anchorId="18925D33" wp14:editId="18925D34">
            <wp:simplePos x="0" y="0"/>
            <wp:positionH relativeFrom="column">
              <wp:posOffset>2173605</wp:posOffset>
            </wp:positionH>
            <wp:positionV relativeFrom="paragraph">
              <wp:posOffset>-87630</wp:posOffset>
            </wp:positionV>
            <wp:extent cx="1268730" cy="1104900"/>
            <wp:effectExtent l="19050" t="0" r="7620" b="0"/>
            <wp:wrapNone/>
            <wp:docPr id="14" name="Picture 1" descr="os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ar"/>
                    <pic:cNvPicPr>
                      <a:picLocks noChangeAspect="1" noChangeArrowheads="1"/>
                    </pic:cNvPicPr>
                  </pic:nvPicPr>
                  <pic:blipFill>
                    <a:blip r:embed="rId10" cstate="print">
                      <a:lum bright="70000" contrast="-70000"/>
                    </a:blip>
                    <a:srcRect/>
                    <a:stretch>
                      <a:fillRect/>
                    </a:stretch>
                  </pic:blipFill>
                  <pic:spPr bwMode="auto">
                    <a:xfrm>
                      <a:off x="0" y="0"/>
                      <a:ext cx="1268730" cy="1104900"/>
                    </a:xfrm>
                    <a:prstGeom prst="rect">
                      <a:avLst/>
                    </a:prstGeom>
                    <a:noFill/>
                    <a:ln w="9525">
                      <a:noFill/>
                      <a:miter lim="800000"/>
                      <a:headEnd/>
                      <a:tailEnd/>
                    </a:ln>
                  </pic:spPr>
                </pic:pic>
              </a:graphicData>
            </a:graphic>
          </wp:anchor>
        </w:drawing>
      </w:r>
    </w:p>
    <w:p w14:paraId="18925CBF" w14:textId="77777777" w:rsidR="00B22F32" w:rsidRPr="00B076EE" w:rsidRDefault="00B22F32" w:rsidP="00B22F32">
      <w:pPr>
        <w:pStyle w:val="Title"/>
        <w:rPr>
          <w:rFonts w:ascii="Arial" w:hAnsi="Arial" w:cs="Arial"/>
          <w:sz w:val="22"/>
          <w:szCs w:val="22"/>
        </w:rPr>
      </w:pPr>
    </w:p>
    <w:p w14:paraId="18925CC0" w14:textId="77777777" w:rsidR="00B076EE" w:rsidRPr="00B076EE" w:rsidRDefault="00B076EE" w:rsidP="00B076EE">
      <w:pPr>
        <w:autoSpaceDE w:val="0"/>
        <w:autoSpaceDN w:val="0"/>
        <w:adjustRightInd w:val="0"/>
        <w:jc w:val="center"/>
        <w:rPr>
          <w:rFonts w:ascii="Arial" w:hAnsi="Arial" w:cs="Arial"/>
          <w:b/>
          <w:bCs/>
          <w:sz w:val="32"/>
          <w:u w:val="single"/>
        </w:rPr>
      </w:pPr>
      <w:r w:rsidRPr="00B076EE">
        <w:rPr>
          <w:rFonts w:ascii="Arial" w:hAnsi="Arial" w:cs="Arial"/>
          <w:b/>
          <w:bCs/>
          <w:sz w:val="32"/>
          <w:u w:val="single"/>
        </w:rPr>
        <w:t xml:space="preserve">Kingsthorpe Grove Primary School </w:t>
      </w:r>
    </w:p>
    <w:p w14:paraId="18925CC1" w14:textId="77777777" w:rsidR="00B076EE" w:rsidRPr="00B076EE" w:rsidRDefault="00F30806" w:rsidP="00B076EE">
      <w:pPr>
        <w:autoSpaceDE w:val="0"/>
        <w:autoSpaceDN w:val="0"/>
        <w:adjustRightInd w:val="0"/>
        <w:jc w:val="center"/>
        <w:rPr>
          <w:rFonts w:ascii="Arial" w:hAnsi="Arial" w:cs="Arial"/>
          <w:b/>
          <w:bCs/>
        </w:rPr>
      </w:pPr>
      <w:r>
        <w:rPr>
          <w:rFonts w:ascii="Arial" w:hAnsi="Arial" w:cs="Arial"/>
          <w:b/>
          <w:sz w:val="26"/>
          <w:szCs w:val="26"/>
        </w:rPr>
        <w:t>CLASS</w:t>
      </w:r>
      <w:r w:rsidR="00B076EE" w:rsidRPr="00B076EE">
        <w:rPr>
          <w:rFonts w:ascii="Arial" w:hAnsi="Arial" w:cs="Arial"/>
          <w:b/>
          <w:sz w:val="26"/>
          <w:szCs w:val="26"/>
        </w:rPr>
        <w:t xml:space="preserve"> TEACHER </w:t>
      </w:r>
      <w:r w:rsidR="00B076EE" w:rsidRPr="00B076EE">
        <w:rPr>
          <w:rFonts w:ascii="Arial" w:hAnsi="Arial" w:cs="Arial"/>
          <w:b/>
          <w:bCs/>
        </w:rPr>
        <w:t>JOB DESCRIPTION</w:t>
      </w:r>
    </w:p>
    <w:p w14:paraId="18925CC2" w14:textId="77777777" w:rsidR="00267FA7" w:rsidRPr="00B076EE" w:rsidRDefault="00267FA7" w:rsidP="00B076EE">
      <w:pPr>
        <w:rPr>
          <w:rFonts w:ascii="Arial" w:hAnsi="Arial" w:cs="Arial"/>
          <w:b/>
          <w:sz w:val="22"/>
          <w:szCs w:val="22"/>
          <w:u w:val="single"/>
        </w:rPr>
      </w:pPr>
    </w:p>
    <w:p w14:paraId="18925CC3" w14:textId="77777777" w:rsidR="00F902CD" w:rsidRDefault="00F902CD" w:rsidP="00B076EE">
      <w:pPr>
        <w:autoSpaceDE w:val="0"/>
        <w:autoSpaceDN w:val="0"/>
        <w:adjustRightInd w:val="0"/>
        <w:spacing w:line="360" w:lineRule="auto"/>
        <w:rPr>
          <w:rFonts w:ascii="Helvetica-Bold" w:hAnsi="Helvetica-Bold" w:cs="Helvetica-Bold"/>
          <w:b/>
          <w:bCs/>
        </w:rPr>
      </w:pPr>
    </w:p>
    <w:p w14:paraId="18925CC4" w14:textId="77777777" w:rsidR="00B076EE" w:rsidRPr="00350E2C" w:rsidRDefault="00B076EE" w:rsidP="00B076EE">
      <w:pPr>
        <w:autoSpaceDE w:val="0"/>
        <w:autoSpaceDN w:val="0"/>
        <w:adjustRightInd w:val="0"/>
        <w:spacing w:line="360" w:lineRule="auto"/>
        <w:rPr>
          <w:rFonts w:ascii="Helvetica-Bold" w:hAnsi="Helvetica-Bold" w:cs="Helvetica-Bold"/>
          <w:bCs/>
        </w:rPr>
      </w:pPr>
      <w:r>
        <w:rPr>
          <w:rFonts w:ascii="Helvetica-Bold" w:hAnsi="Helvetica-Bold" w:cs="Helvetica-Bold"/>
          <w:b/>
          <w:bCs/>
        </w:rPr>
        <w:t xml:space="preserve">POST HELD: </w:t>
      </w:r>
      <w:r w:rsidRPr="00350E2C">
        <w:rPr>
          <w:rFonts w:ascii="Helvetica-Bold" w:hAnsi="Helvetica-Bold" w:cs="Helvetica-Bold"/>
          <w:bCs/>
        </w:rPr>
        <w:t xml:space="preserve">Class teacher </w:t>
      </w:r>
    </w:p>
    <w:p w14:paraId="18925CC5" w14:textId="77777777" w:rsidR="00B076EE" w:rsidRDefault="00B076EE" w:rsidP="00B076EE">
      <w:pPr>
        <w:autoSpaceDE w:val="0"/>
        <w:autoSpaceDN w:val="0"/>
        <w:adjustRightInd w:val="0"/>
        <w:spacing w:line="360" w:lineRule="auto"/>
        <w:rPr>
          <w:rFonts w:ascii="Helvetica-Bold" w:hAnsi="Helvetica-Bold" w:cs="Helvetica-Bold"/>
          <w:b/>
          <w:bCs/>
        </w:rPr>
      </w:pPr>
      <w:r>
        <w:rPr>
          <w:rFonts w:ascii="Helvetica-Bold" w:hAnsi="Helvetica-Bold" w:cs="Helvetica-Bold"/>
          <w:b/>
          <w:bCs/>
        </w:rPr>
        <w:t xml:space="preserve">SALARY SCALE: </w:t>
      </w:r>
      <w:r w:rsidR="00F30806">
        <w:rPr>
          <w:rFonts w:ascii="Helvetica-Bold" w:hAnsi="Helvetica-Bold" w:cs="Helvetica-Bold"/>
          <w:bCs/>
        </w:rPr>
        <w:t>Main scale</w:t>
      </w:r>
    </w:p>
    <w:p w14:paraId="18925CC6" w14:textId="20AF5DFD" w:rsidR="00B076EE" w:rsidRDefault="00B076EE" w:rsidP="00B076EE">
      <w:pPr>
        <w:autoSpaceDE w:val="0"/>
        <w:autoSpaceDN w:val="0"/>
        <w:adjustRightInd w:val="0"/>
        <w:spacing w:line="360" w:lineRule="auto"/>
        <w:rPr>
          <w:rFonts w:ascii="Helvetica-Bold" w:hAnsi="Helvetica-Bold" w:cs="Helvetica-Bold"/>
          <w:b/>
          <w:bCs/>
        </w:rPr>
      </w:pPr>
      <w:r>
        <w:rPr>
          <w:rFonts w:ascii="Helvetica-Bold" w:hAnsi="Helvetica-Bold" w:cs="Helvetica-Bold"/>
          <w:b/>
          <w:bCs/>
        </w:rPr>
        <w:t xml:space="preserve">TO WHOM RESPONSIBLE: </w:t>
      </w:r>
      <w:r w:rsidRPr="00350E2C">
        <w:rPr>
          <w:rFonts w:ascii="Helvetica-Bold" w:hAnsi="Helvetica-Bold" w:cs="Helvetica-Bold"/>
          <w:bCs/>
        </w:rPr>
        <w:t>Head</w:t>
      </w:r>
      <w:r>
        <w:rPr>
          <w:rFonts w:ascii="Helvetica-Bold" w:hAnsi="Helvetica-Bold" w:cs="Helvetica-Bold"/>
          <w:bCs/>
        </w:rPr>
        <w:t>teacher</w:t>
      </w:r>
      <w:r w:rsidR="00F30806">
        <w:rPr>
          <w:rFonts w:ascii="Helvetica-Bold" w:hAnsi="Helvetica-Bold" w:cs="Helvetica-Bold"/>
          <w:bCs/>
        </w:rPr>
        <w:t>,</w:t>
      </w:r>
      <w:r>
        <w:rPr>
          <w:rFonts w:ascii="Helvetica-Bold" w:hAnsi="Helvetica-Bold" w:cs="Helvetica-Bold"/>
          <w:bCs/>
        </w:rPr>
        <w:t xml:space="preserve"> </w:t>
      </w:r>
      <w:r w:rsidR="00EB3292">
        <w:rPr>
          <w:rFonts w:ascii="Helvetica-Bold" w:hAnsi="Helvetica-Bold" w:cs="Helvetica-Bold"/>
          <w:bCs/>
        </w:rPr>
        <w:t>Deputy Heads and Senior leaders and designated Phase Leader.</w:t>
      </w:r>
    </w:p>
    <w:p w14:paraId="18925CC7" w14:textId="77777777" w:rsidR="00B076EE" w:rsidRDefault="00B076EE" w:rsidP="00B076EE">
      <w:pPr>
        <w:autoSpaceDE w:val="0"/>
        <w:autoSpaceDN w:val="0"/>
        <w:adjustRightInd w:val="0"/>
        <w:spacing w:line="360" w:lineRule="auto"/>
        <w:rPr>
          <w:rFonts w:ascii="Helvetica-Bold" w:hAnsi="Helvetica-Bold" w:cs="Helvetica-Bold"/>
          <w:b/>
          <w:bCs/>
        </w:rPr>
      </w:pPr>
      <w:r>
        <w:rPr>
          <w:rFonts w:ascii="Helvetica-Bold" w:hAnsi="Helvetica-Bold" w:cs="Helvetica-Bold"/>
          <w:b/>
          <w:bCs/>
        </w:rPr>
        <w:t xml:space="preserve">STAFF FOR WHOM RESPONSIBLE: </w:t>
      </w:r>
      <w:r w:rsidRPr="00350E2C">
        <w:rPr>
          <w:rFonts w:ascii="Helvetica-Bold" w:hAnsi="Helvetica-Bold" w:cs="Helvetica-Bold"/>
          <w:bCs/>
        </w:rPr>
        <w:t>To work with all staff in school</w:t>
      </w:r>
    </w:p>
    <w:p w14:paraId="18925CC8" w14:textId="77777777" w:rsidR="003419C9" w:rsidRPr="00B076EE" w:rsidRDefault="003419C9" w:rsidP="003419C9">
      <w:pPr>
        <w:rPr>
          <w:rFonts w:ascii="Arial" w:hAnsi="Arial" w:cs="Arial"/>
        </w:rPr>
      </w:pPr>
    </w:p>
    <w:p w14:paraId="18925CC9" w14:textId="77777777" w:rsidR="003419C9" w:rsidRPr="00B076EE" w:rsidRDefault="003419C9" w:rsidP="003419C9">
      <w:pPr>
        <w:autoSpaceDE w:val="0"/>
        <w:autoSpaceDN w:val="0"/>
        <w:adjustRightInd w:val="0"/>
        <w:rPr>
          <w:rFonts w:ascii="Arial" w:hAnsi="Arial" w:cs="Arial"/>
          <w:color w:val="000000"/>
          <w:sz w:val="22"/>
          <w:szCs w:val="22"/>
        </w:rPr>
      </w:pPr>
      <w:r w:rsidRPr="00B076EE">
        <w:rPr>
          <w:rFonts w:ascii="Arial" w:hAnsi="Arial" w:cs="Arial"/>
          <w:color w:val="000000"/>
          <w:sz w:val="22"/>
          <w:szCs w:val="22"/>
        </w:rPr>
        <w:t>All teaching appointments are subject to the current conditions of employment for teachers contained in:</w:t>
      </w:r>
    </w:p>
    <w:p w14:paraId="18925CCA" w14:textId="77777777" w:rsidR="003419C9" w:rsidRPr="00B076EE" w:rsidRDefault="003419C9" w:rsidP="003419C9">
      <w:pPr>
        <w:autoSpaceDE w:val="0"/>
        <w:autoSpaceDN w:val="0"/>
        <w:adjustRightInd w:val="0"/>
        <w:rPr>
          <w:rFonts w:ascii="Arial" w:hAnsi="Arial" w:cs="Arial"/>
          <w:color w:val="000000"/>
          <w:sz w:val="22"/>
          <w:szCs w:val="22"/>
        </w:rPr>
      </w:pPr>
    </w:p>
    <w:p w14:paraId="18925CCB" w14:textId="77777777" w:rsidR="003419C9" w:rsidRPr="00B076EE" w:rsidRDefault="003419C9" w:rsidP="003419C9">
      <w:pPr>
        <w:numPr>
          <w:ilvl w:val="0"/>
          <w:numId w:val="9"/>
        </w:numPr>
        <w:autoSpaceDE w:val="0"/>
        <w:autoSpaceDN w:val="0"/>
        <w:adjustRightInd w:val="0"/>
        <w:rPr>
          <w:rFonts w:ascii="Arial" w:hAnsi="Arial" w:cs="Arial"/>
          <w:color w:val="000000"/>
          <w:sz w:val="22"/>
          <w:szCs w:val="22"/>
        </w:rPr>
      </w:pPr>
      <w:r w:rsidRPr="00B076EE">
        <w:rPr>
          <w:rFonts w:ascii="Arial" w:hAnsi="Arial" w:cs="Arial"/>
          <w:color w:val="000000"/>
          <w:sz w:val="22"/>
          <w:szCs w:val="22"/>
        </w:rPr>
        <w:t>the School Teachers’ Pay and Conditions Document (STCPD)</w:t>
      </w:r>
    </w:p>
    <w:p w14:paraId="18925CCC" w14:textId="77777777" w:rsidR="003419C9" w:rsidRPr="00B076EE" w:rsidRDefault="003419C9" w:rsidP="003419C9">
      <w:pPr>
        <w:numPr>
          <w:ilvl w:val="0"/>
          <w:numId w:val="9"/>
        </w:numPr>
        <w:autoSpaceDE w:val="0"/>
        <w:autoSpaceDN w:val="0"/>
        <w:adjustRightInd w:val="0"/>
        <w:rPr>
          <w:rFonts w:ascii="Arial" w:hAnsi="Arial" w:cs="Arial"/>
          <w:color w:val="000000"/>
          <w:sz w:val="22"/>
          <w:szCs w:val="22"/>
        </w:rPr>
      </w:pPr>
      <w:r w:rsidRPr="00B076EE">
        <w:rPr>
          <w:rFonts w:ascii="Arial" w:hAnsi="Arial" w:cs="Arial"/>
          <w:color w:val="000000"/>
          <w:sz w:val="22"/>
          <w:szCs w:val="22"/>
        </w:rPr>
        <w:t>the School Standards and Framework Act 1998</w:t>
      </w:r>
    </w:p>
    <w:p w14:paraId="18925CCD" w14:textId="77777777" w:rsidR="003419C9" w:rsidRPr="00B076EE" w:rsidRDefault="003419C9" w:rsidP="003419C9">
      <w:pPr>
        <w:numPr>
          <w:ilvl w:val="0"/>
          <w:numId w:val="9"/>
        </w:numPr>
        <w:autoSpaceDE w:val="0"/>
        <w:autoSpaceDN w:val="0"/>
        <w:adjustRightInd w:val="0"/>
        <w:rPr>
          <w:rFonts w:ascii="Arial" w:hAnsi="Arial" w:cs="Arial"/>
          <w:color w:val="000000"/>
          <w:sz w:val="22"/>
          <w:szCs w:val="22"/>
        </w:rPr>
      </w:pPr>
      <w:r w:rsidRPr="00B076EE">
        <w:rPr>
          <w:rFonts w:ascii="Arial" w:hAnsi="Arial" w:cs="Arial"/>
          <w:color w:val="000000"/>
          <w:sz w:val="22"/>
          <w:szCs w:val="22"/>
        </w:rPr>
        <w:t>the required standards for qualified teacher status</w:t>
      </w:r>
    </w:p>
    <w:p w14:paraId="18925CCE" w14:textId="77777777" w:rsidR="003419C9" w:rsidRPr="00B076EE" w:rsidRDefault="003419C9" w:rsidP="003419C9">
      <w:pPr>
        <w:numPr>
          <w:ilvl w:val="0"/>
          <w:numId w:val="9"/>
        </w:numPr>
        <w:autoSpaceDE w:val="0"/>
        <w:autoSpaceDN w:val="0"/>
        <w:adjustRightInd w:val="0"/>
        <w:rPr>
          <w:rFonts w:ascii="Arial" w:hAnsi="Arial" w:cs="Arial"/>
          <w:color w:val="000000"/>
          <w:sz w:val="22"/>
          <w:szCs w:val="22"/>
        </w:rPr>
      </w:pPr>
      <w:r w:rsidRPr="00B076EE">
        <w:rPr>
          <w:rFonts w:ascii="Arial" w:hAnsi="Arial" w:cs="Arial"/>
          <w:color w:val="000000"/>
          <w:sz w:val="22"/>
          <w:szCs w:val="22"/>
        </w:rPr>
        <w:t>other current legislation</w:t>
      </w:r>
    </w:p>
    <w:p w14:paraId="18925CCF" w14:textId="77777777" w:rsidR="003419C9" w:rsidRPr="00B076EE" w:rsidRDefault="003419C9" w:rsidP="003419C9">
      <w:pPr>
        <w:autoSpaceDE w:val="0"/>
        <w:autoSpaceDN w:val="0"/>
        <w:adjustRightInd w:val="0"/>
        <w:ind w:left="720"/>
        <w:rPr>
          <w:rFonts w:ascii="Arial" w:hAnsi="Arial" w:cs="Arial"/>
          <w:color w:val="000000"/>
          <w:sz w:val="22"/>
          <w:szCs w:val="22"/>
        </w:rPr>
      </w:pPr>
    </w:p>
    <w:p w14:paraId="18925CD0" w14:textId="77777777" w:rsidR="003419C9" w:rsidRPr="00B076EE" w:rsidRDefault="003419C9" w:rsidP="003419C9">
      <w:pPr>
        <w:autoSpaceDE w:val="0"/>
        <w:autoSpaceDN w:val="0"/>
        <w:adjustRightInd w:val="0"/>
        <w:rPr>
          <w:rFonts w:ascii="Arial" w:hAnsi="Arial" w:cs="Arial"/>
          <w:color w:val="000000"/>
          <w:sz w:val="22"/>
          <w:szCs w:val="22"/>
        </w:rPr>
      </w:pPr>
      <w:r w:rsidRPr="00B076EE">
        <w:rPr>
          <w:rFonts w:ascii="Arial" w:hAnsi="Arial" w:cs="Arial"/>
          <w:color w:val="000000"/>
          <w:sz w:val="22"/>
          <w:szCs w:val="22"/>
        </w:rPr>
        <w:t>This job description may be amended at any time following discussion between the Head Teacher and the member of staff, and will be reviewed when necessary.</w:t>
      </w:r>
    </w:p>
    <w:p w14:paraId="18925CD1" w14:textId="77777777" w:rsidR="003419C9" w:rsidRDefault="003419C9" w:rsidP="003419C9">
      <w:pPr>
        <w:rPr>
          <w:rFonts w:ascii="Arial" w:hAnsi="Arial" w:cs="Arial"/>
        </w:rPr>
      </w:pPr>
    </w:p>
    <w:p w14:paraId="18925CD2"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Specific Responsibilities</w:t>
      </w:r>
    </w:p>
    <w:p w14:paraId="18925CD3" w14:textId="77777777" w:rsid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The following are taken from the Teachers Standards – September 2012</w:t>
      </w:r>
    </w:p>
    <w:p w14:paraId="18925CD4" w14:textId="77777777" w:rsidR="00F30806" w:rsidRPr="00F30806" w:rsidRDefault="00F30806" w:rsidP="00F30806">
      <w:pPr>
        <w:autoSpaceDE w:val="0"/>
        <w:autoSpaceDN w:val="0"/>
        <w:adjustRightInd w:val="0"/>
        <w:rPr>
          <w:rFonts w:ascii="Arial" w:hAnsi="Arial" w:cs="Arial"/>
          <w:color w:val="000000"/>
          <w:sz w:val="22"/>
          <w:szCs w:val="22"/>
        </w:rPr>
      </w:pPr>
    </w:p>
    <w:p w14:paraId="18925CD5" w14:textId="77777777" w:rsidR="00F30806" w:rsidRPr="00F30806" w:rsidRDefault="00F30806" w:rsidP="00F30806">
      <w:pPr>
        <w:autoSpaceDE w:val="0"/>
        <w:autoSpaceDN w:val="0"/>
        <w:adjustRightInd w:val="0"/>
        <w:rPr>
          <w:rFonts w:ascii="Arial" w:hAnsi="Arial" w:cs="Arial"/>
          <w:b/>
          <w:bCs/>
          <w:sz w:val="22"/>
          <w:szCs w:val="22"/>
        </w:rPr>
      </w:pPr>
      <w:r w:rsidRPr="00F30806">
        <w:rPr>
          <w:rFonts w:ascii="Arial" w:hAnsi="Arial" w:cs="Arial"/>
          <w:b/>
          <w:bCs/>
          <w:sz w:val="22"/>
          <w:szCs w:val="22"/>
        </w:rPr>
        <w:t>PREAMBLE</w:t>
      </w:r>
    </w:p>
    <w:p w14:paraId="18925CD6" w14:textId="77777777" w:rsid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Teachers make the education of their pupils their first concern, and are accountable for achieving the</w:t>
      </w:r>
      <w:r>
        <w:rPr>
          <w:rFonts w:ascii="Arial" w:hAnsi="Arial" w:cs="Arial"/>
          <w:color w:val="000000"/>
          <w:sz w:val="22"/>
          <w:szCs w:val="22"/>
        </w:rPr>
        <w:t xml:space="preserve"> </w:t>
      </w:r>
      <w:r w:rsidRPr="00F30806">
        <w:rPr>
          <w:rFonts w:ascii="Arial" w:hAnsi="Arial" w:cs="Arial"/>
          <w:color w:val="000000"/>
          <w:sz w:val="22"/>
          <w:szCs w:val="22"/>
        </w:rPr>
        <w:t>highest possible standards in work and conduct. Teachers act with honesty and integrity; have strong</w:t>
      </w:r>
      <w:r>
        <w:rPr>
          <w:rFonts w:ascii="Arial" w:hAnsi="Arial" w:cs="Arial"/>
          <w:color w:val="000000"/>
          <w:sz w:val="22"/>
          <w:szCs w:val="22"/>
        </w:rPr>
        <w:t xml:space="preserve"> </w:t>
      </w:r>
      <w:r w:rsidRPr="00F30806">
        <w:rPr>
          <w:rFonts w:ascii="Arial" w:hAnsi="Arial" w:cs="Arial"/>
          <w:color w:val="000000"/>
          <w:sz w:val="22"/>
          <w:szCs w:val="22"/>
        </w:rPr>
        <w:t>subject knowledge, keep their knowledge and skills as teachers up-to-date and are self-critical; forge</w:t>
      </w:r>
      <w:r>
        <w:rPr>
          <w:rFonts w:ascii="Arial" w:hAnsi="Arial" w:cs="Arial"/>
          <w:color w:val="000000"/>
          <w:sz w:val="22"/>
          <w:szCs w:val="22"/>
        </w:rPr>
        <w:t xml:space="preserve"> </w:t>
      </w:r>
      <w:r w:rsidRPr="00F30806">
        <w:rPr>
          <w:rFonts w:ascii="Arial" w:hAnsi="Arial" w:cs="Arial"/>
          <w:color w:val="000000"/>
          <w:sz w:val="22"/>
          <w:szCs w:val="22"/>
        </w:rPr>
        <w:t>positive professional relationships; and work with parents in the best interests of their pupils.</w:t>
      </w:r>
    </w:p>
    <w:p w14:paraId="18925CD7" w14:textId="77777777" w:rsidR="00F30806" w:rsidRPr="00F30806" w:rsidRDefault="00F30806" w:rsidP="00F30806">
      <w:pPr>
        <w:autoSpaceDE w:val="0"/>
        <w:autoSpaceDN w:val="0"/>
        <w:adjustRightInd w:val="0"/>
        <w:rPr>
          <w:rFonts w:ascii="Arial" w:hAnsi="Arial" w:cs="Arial"/>
          <w:color w:val="000000"/>
          <w:sz w:val="22"/>
          <w:szCs w:val="22"/>
        </w:rPr>
      </w:pPr>
    </w:p>
    <w:p w14:paraId="18925CD8" w14:textId="77777777" w:rsidR="00F30806" w:rsidRDefault="00F30806" w:rsidP="00F30806">
      <w:pPr>
        <w:autoSpaceDE w:val="0"/>
        <w:autoSpaceDN w:val="0"/>
        <w:adjustRightInd w:val="0"/>
        <w:rPr>
          <w:rFonts w:ascii="Arial" w:hAnsi="Arial" w:cs="Arial"/>
          <w:b/>
          <w:bCs/>
          <w:sz w:val="22"/>
          <w:szCs w:val="22"/>
        </w:rPr>
      </w:pPr>
      <w:r w:rsidRPr="00F30806">
        <w:rPr>
          <w:rFonts w:ascii="Arial" w:hAnsi="Arial" w:cs="Arial"/>
          <w:b/>
          <w:bCs/>
          <w:sz w:val="22"/>
          <w:szCs w:val="22"/>
        </w:rPr>
        <w:t>PART ONE: TEACHING</w:t>
      </w:r>
    </w:p>
    <w:p w14:paraId="18925CD9" w14:textId="77777777" w:rsidR="00F30806" w:rsidRPr="00F30806" w:rsidRDefault="00F30806" w:rsidP="00F30806">
      <w:pPr>
        <w:autoSpaceDE w:val="0"/>
        <w:autoSpaceDN w:val="0"/>
        <w:adjustRightInd w:val="0"/>
        <w:rPr>
          <w:rFonts w:ascii="Arial" w:hAnsi="Arial" w:cs="Arial"/>
          <w:b/>
          <w:bCs/>
          <w:sz w:val="22"/>
          <w:szCs w:val="22"/>
        </w:rPr>
      </w:pPr>
    </w:p>
    <w:p w14:paraId="18925CDA"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A teacher must:</w:t>
      </w:r>
    </w:p>
    <w:p w14:paraId="18925CDB"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1. Set high expectations which inspire, motivate and challenge pupils;</w:t>
      </w:r>
    </w:p>
    <w:p w14:paraId="18925CDC" w14:textId="77777777" w:rsidR="00F30806" w:rsidRPr="00F30806" w:rsidRDefault="00F30806" w:rsidP="00F30806">
      <w:pPr>
        <w:pStyle w:val="ListParagraph"/>
        <w:numPr>
          <w:ilvl w:val="0"/>
          <w:numId w:val="14"/>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Establish a safe and stimulating environment for pupils, rooted in mutual respect</w:t>
      </w:r>
    </w:p>
    <w:p w14:paraId="18925CDD" w14:textId="77777777" w:rsidR="00F30806" w:rsidRPr="00F30806" w:rsidRDefault="00F30806" w:rsidP="00F30806">
      <w:pPr>
        <w:pStyle w:val="ListParagraph"/>
        <w:numPr>
          <w:ilvl w:val="0"/>
          <w:numId w:val="14"/>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set goals that stretch and challenge pupils of all backgrounds, abilities and dispositions</w:t>
      </w:r>
    </w:p>
    <w:p w14:paraId="18925CDE" w14:textId="77777777" w:rsidR="00F30806" w:rsidRPr="00F30806" w:rsidRDefault="00F30806" w:rsidP="00F30806">
      <w:pPr>
        <w:pStyle w:val="ListParagraph"/>
        <w:numPr>
          <w:ilvl w:val="0"/>
          <w:numId w:val="14"/>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demonstrate consistently the positive attitudes, values and behaviour which are expected of pupils.</w:t>
      </w:r>
    </w:p>
    <w:p w14:paraId="18925CDF" w14:textId="77777777" w:rsidR="00F30806" w:rsidRPr="00F30806" w:rsidRDefault="00F30806" w:rsidP="00F30806">
      <w:pPr>
        <w:autoSpaceDE w:val="0"/>
        <w:autoSpaceDN w:val="0"/>
        <w:adjustRightInd w:val="0"/>
        <w:rPr>
          <w:rFonts w:ascii="Arial" w:hAnsi="Arial" w:cs="Arial"/>
          <w:color w:val="000000"/>
          <w:sz w:val="22"/>
          <w:szCs w:val="22"/>
        </w:rPr>
      </w:pPr>
    </w:p>
    <w:p w14:paraId="18925CE0"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2. Promote good progress and outcomes by pupils</w:t>
      </w:r>
    </w:p>
    <w:p w14:paraId="18925CE1" w14:textId="77777777" w:rsidR="00F30806" w:rsidRPr="00F30806" w:rsidRDefault="00F30806" w:rsidP="00F30806">
      <w:pPr>
        <w:pStyle w:val="ListParagraph"/>
        <w:numPr>
          <w:ilvl w:val="0"/>
          <w:numId w:val="15"/>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be accountable for pupils’ attainment, progress and outcomes</w:t>
      </w:r>
    </w:p>
    <w:p w14:paraId="18925CE2" w14:textId="77777777" w:rsidR="00F30806" w:rsidRPr="00F30806" w:rsidRDefault="00F30806" w:rsidP="00F30806">
      <w:pPr>
        <w:pStyle w:val="ListParagraph"/>
        <w:numPr>
          <w:ilvl w:val="0"/>
          <w:numId w:val="15"/>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plan teaching to build on pupils' capabilities and prior knowledge guide pupils to reflect on the progress they have made and their emerging needs</w:t>
      </w:r>
    </w:p>
    <w:p w14:paraId="18925CE3" w14:textId="77777777" w:rsidR="00F30806" w:rsidRPr="00F30806" w:rsidRDefault="00F30806" w:rsidP="00F30806">
      <w:pPr>
        <w:pStyle w:val="ListParagraph"/>
        <w:numPr>
          <w:ilvl w:val="0"/>
          <w:numId w:val="15"/>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 xml:space="preserve">demonstrate knowledge and understanding of how pupils learn and how </w:t>
      </w:r>
      <w:proofErr w:type="gramStart"/>
      <w:r w:rsidRPr="00F30806">
        <w:rPr>
          <w:rFonts w:ascii="Arial" w:hAnsi="Arial" w:cs="Arial"/>
          <w:color w:val="000000"/>
          <w:sz w:val="22"/>
          <w:szCs w:val="22"/>
        </w:rPr>
        <w:t>this impacts</w:t>
      </w:r>
      <w:proofErr w:type="gramEnd"/>
      <w:r w:rsidRPr="00F30806">
        <w:rPr>
          <w:rFonts w:ascii="Arial" w:hAnsi="Arial" w:cs="Arial"/>
          <w:color w:val="000000"/>
          <w:sz w:val="22"/>
          <w:szCs w:val="22"/>
        </w:rPr>
        <w:t xml:space="preserve"> on teaching</w:t>
      </w:r>
    </w:p>
    <w:p w14:paraId="18925CE4" w14:textId="77777777" w:rsidR="00F30806" w:rsidRDefault="00F30806" w:rsidP="00F30806">
      <w:pPr>
        <w:pStyle w:val="ListParagraph"/>
        <w:numPr>
          <w:ilvl w:val="0"/>
          <w:numId w:val="15"/>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encourage pupils to take a responsible and conscientious attitude to their own work and study.</w:t>
      </w:r>
    </w:p>
    <w:p w14:paraId="18925CE5" w14:textId="77777777" w:rsidR="00F30806" w:rsidRPr="00F30806" w:rsidRDefault="00F30806" w:rsidP="00F30806">
      <w:pPr>
        <w:pStyle w:val="ListParagraph"/>
        <w:autoSpaceDE w:val="0"/>
        <w:autoSpaceDN w:val="0"/>
        <w:adjustRightInd w:val="0"/>
        <w:rPr>
          <w:rFonts w:ascii="Arial" w:hAnsi="Arial" w:cs="Arial"/>
          <w:color w:val="000000"/>
          <w:sz w:val="22"/>
          <w:szCs w:val="22"/>
        </w:rPr>
      </w:pPr>
    </w:p>
    <w:p w14:paraId="18925CE6"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3. Demonstrate good subject and curriculum knowledge</w:t>
      </w:r>
    </w:p>
    <w:p w14:paraId="18925CE7" w14:textId="77777777" w:rsidR="00F30806" w:rsidRPr="00F30806" w:rsidRDefault="00F30806" w:rsidP="00F30806">
      <w:pPr>
        <w:pStyle w:val="ListParagraph"/>
        <w:numPr>
          <w:ilvl w:val="0"/>
          <w:numId w:val="16"/>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have a secure knowledge of the relevant subject(s) and curriculum areas, foster and maintain</w:t>
      </w:r>
      <w:r>
        <w:rPr>
          <w:rFonts w:ascii="Arial" w:hAnsi="Arial" w:cs="Arial"/>
          <w:color w:val="000000"/>
          <w:sz w:val="22"/>
          <w:szCs w:val="22"/>
        </w:rPr>
        <w:t xml:space="preserve"> </w:t>
      </w:r>
      <w:r w:rsidRPr="00F30806">
        <w:rPr>
          <w:rFonts w:ascii="Arial" w:hAnsi="Arial" w:cs="Arial"/>
          <w:color w:val="000000"/>
          <w:sz w:val="22"/>
          <w:szCs w:val="22"/>
        </w:rPr>
        <w:t>pupils’ interest in the subject, and address misunderstandings</w:t>
      </w:r>
    </w:p>
    <w:p w14:paraId="18925CE8" w14:textId="77777777" w:rsidR="00F30806" w:rsidRPr="00F30806" w:rsidRDefault="00F30806" w:rsidP="00F30806">
      <w:pPr>
        <w:pStyle w:val="ListParagraph"/>
        <w:numPr>
          <w:ilvl w:val="0"/>
          <w:numId w:val="16"/>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lastRenderedPageBreak/>
        <w:t>demonstrate a critical understanding of developments in the subject and curriculum areas, and</w:t>
      </w:r>
      <w:r>
        <w:rPr>
          <w:rFonts w:ascii="Arial" w:hAnsi="Arial" w:cs="Arial"/>
          <w:color w:val="000000"/>
          <w:sz w:val="22"/>
          <w:szCs w:val="22"/>
        </w:rPr>
        <w:t xml:space="preserve"> </w:t>
      </w:r>
      <w:r w:rsidRPr="00F30806">
        <w:rPr>
          <w:rFonts w:ascii="Arial" w:hAnsi="Arial" w:cs="Arial"/>
          <w:color w:val="000000"/>
          <w:sz w:val="22"/>
          <w:szCs w:val="22"/>
        </w:rPr>
        <w:t>promote the value of scholarship</w:t>
      </w:r>
    </w:p>
    <w:p w14:paraId="18925CE9" w14:textId="77777777" w:rsidR="00F30806" w:rsidRPr="00F30806" w:rsidRDefault="00F30806" w:rsidP="00F30806">
      <w:pPr>
        <w:pStyle w:val="ListParagraph"/>
        <w:numPr>
          <w:ilvl w:val="0"/>
          <w:numId w:val="16"/>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demonstrate an understanding of and take responsibility for promoting high standards of literacy,</w:t>
      </w:r>
      <w:r>
        <w:rPr>
          <w:rFonts w:ascii="Arial" w:hAnsi="Arial" w:cs="Arial"/>
          <w:color w:val="000000"/>
          <w:sz w:val="22"/>
          <w:szCs w:val="22"/>
        </w:rPr>
        <w:t xml:space="preserve"> </w:t>
      </w:r>
      <w:r w:rsidRPr="00F30806">
        <w:rPr>
          <w:rFonts w:ascii="Arial" w:hAnsi="Arial" w:cs="Arial"/>
          <w:color w:val="000000"/>
          <w:sz w:val="22"/>
          <w:szCs w:val="22"/>
        </w:rPr>
        <w:t>articulacy and the correct use of standard English, whatever the teacher’s specialist subject</w:t>
      </w:r>
    </w:p>
    <w:p w14:paraId="18925CEA" w14:textId="77777777" w:rsidR="00F30806" w:rsidRPr="00F30806" w:rsidRDefault="00F30806" w:rsidP="00F30806">
      <w:pPr>
        <w:autoSpaceDE w:val="0"/>
        <w:autoSpaceDN w:val="0"/>
        <w:adjustRightInd w:val="0"/>
        <w:rPr>
          <w:rFonts w:ascii="Arial" w:hAnsi="Arial" w:cs="Arial"/>
          <w:color w:val="000000"/>
          <w:sz w:val="22"/>
          <w:szCs w:val="22"/>
        </w:rPr>
      </w:pPr>
    </w:p>
    <w:p w14:paraId="18925CEB"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4. Plan and teach well-structured lessons</w:t>
      </w:r>
    </w:p>
    <w:p w14:paraId="18925CEC" w14:textId="77777777" w:rsidR="00F30806" w:rsidRPr="00F30806" w:rsidRDefault="00F30806" w:rsidP="00F30806">
      <w:pPr>
        <w:pStyle w:val="ListParagraph"/>
        <w:numPr>
          <w:ilvl w:val="0"/>
          <w:numId w:val="17"/>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impart knowledge and develop understanding through effective use of lesson time</w:t>
      </w:r>
    </w:p>
    <w:p w14:paraId="18925CED" w14:textId="77777777" w:rsidR="00F30806" w:rsidRPr="00F30806" w:rsidRDefault="00F30806" w:rsidP="00F30806">
      <w:pPr>
        <w:pStyle w:val="ListParagraph"/>
        <w:numPr>
          <w:ilvl w:val="0"/>
          <w:numId w:val="17"/>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promote a love of learning and children’s intellectual curiosity</w:t>
      </w:r>
    </w:p>
    <w:p w14:paraId="18925CEE" w14:textId="77777777" w:rsidR="00F30806" w:rsidRPr="00F30806" w:rsidRDefault="00F30806" w:rsidP="00F30806">
      <w:pPr>
        <w:pStyle w:val="ListParagraph"/>
        <w:numPr>
          <w:ilvl w:val="0"/>
          <w:numId w:val="17"/>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set homework and plan other out-of-class activities to consolidate and</w:t>
      </w:r>
    </w:p>
    <w:p w14:paraId="18925CEF" w14:textId="77777777" w:rsidR="00F30806" w:rsidRPr="00F30806" w:rsidRDefault="00F30806" w:rsidP="00F30806">
      <w:pPr>
        <w:pStyle w:val="ListParagraph"/>
        <w:numPr>
          <w:ilvl w:val="0"/>
          <w:numId w:val="17"/>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extend the knowledge and understanding pupils have acquired</w:t>
      </w:r>
    </w:p>
    <w:p w14:paraId="18925CF0" w14:textId="77777777" w:rsidR="00F30806" w:rsidRPr="00F30806" w:rsidRDefault="00F30806" w:rsidP="00F30806">
      <w:pPr>
        <w:pStyle w:val="ListParagraph"/>
        <w:numPr>
          <w:ilvl w:val="0"/>
          <w:numId w:val="17"/>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reflect systematically on the effectiveness of lessons and approaches to teaching</w:t>
      </w:r>
    </w:p>
    <w:p w14:paraId="18925CF1" w14:textId="77777777" w:rsidR="00F30806" w:rsidRDefault="00F30806" w:rsidP="00F30806">
      <w:pPr>
        <w:pStyle w:val="ListParagraph"/>
        <w:numPr>
          <w:ilvl w:val="0"/>
          <w:numId w:val="17"/>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contribute to the design and provision of an engaging curriculum within the relevant subject area(s).</w:t>
      </w:r>
    </w:p>
    <w:p w14:paraId="18925CF2" w14:textId="77777777" w:rsidR="00F30806" w:rsidRPr="00F30806" w:rsidRDefault="00F30806" w:rsidP="00F30806">
      <w:pPr>
        <w:pStyle w:val="ListParagraph"/>
        <w:autoSpaceDE w:val="0"/>
        <w:autoSpaceDN w:val="0"/>
        <w:adjustRightInd w:val="0"/>
        <w:rPr>
          <w:rFonts w:ascii="Arial" w:hAnsi="Arial" w:cs="Arial"/>
          <w:color w:val="000000"/>
          <w:sz w:val="22"/>
          <w:szCs w:val="22"/>
        </w:rPr>
      </w:pPr>
    </w:p>
    <w:p w14:paraId="18925CF3"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5. Adapt teaching to respond to the strengths and needs of all pupils</w:t>
      </w:r>
    </w:p>
    <w:p w14:paraId="18925CF4" w14:textId="77777777" w:rsidR="00F30806" w:rsidRPr="00F30806" w:rsidRDefault="00F30806" w:rsidP="00F30806">
      <w:pPr>
        <w:pStyle w:val="ListParagraph"/>
        <w:numPr>
          <w:ilvl w:val="0"/>
          <w:numId w:val="18"/>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know when and how to differentiate appropriately, using approaches which enable pupils to be taught effectively</w:t>
      </w:r>
    </w:p>
    <w:p w14:paraId="18925CF5" w14:textId="77777777" w:rsidR="00F30806" w:rsidRPr="00F30806" w:rsidRDefault="00F30806" w:rsidP="00F30806">
      <w:pPr>
        <w:pStyle w:val="ListParagraph"/>
        <w:numPr>
          <w:ilvl w:val="0"/>
          <w:numId w:val="18"/>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have a secure understanding of how a range of factors can inhibit pupils’ ability to learn, and how best to overcome these demonstrate an awareness of the physical, social and intellectual development of children, and know how to adapt teaching to support pupils’ education at different stages of development</w:t>
      </w:r>
    </w:p>
    <w:p w14:paraId="18925CF6" w14:textId="77777777" w:rsidR="00F30806" w:rsidRPr="00F30806" w:rsidRDefault="00F30806" w:rsidP="00F30806">
      <w:pPr>
        <w:pStyle w:val="ListParagraph"/>
        <w:numPr>
          <w:ilvl w:val="0"/>
          <w:numId w:val="18"/>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have a clear understanding of the needs of all pupils, including those with special educational needs; those of high ability; those with English as an additional language; those with disabilities;</w:t>
      </w:r>
      <w:r>
        <w:rPr>
          <w:rFonts w:ascii="Arial" w:hAnsi="Arial" w:cs="Arial"/>
          <w:color w:val="000000"/>
          <w:sz w:val="22"/>
          <w:szCs w:val="22"/>
        </w:rPr>
        <w:t xml:space="preserve"> </w:t>
      </w:r>
      <w:r w:rsidRPr="00F30806">
        <w:rPr>
          <w:rFonts w:ascii="Arial" w:hAnsi="Arial" w:cs="Arial"/>
          <w:color w:val="000000"/>
          <w:sz w:val="22"/>
          <w:szCs w:val="22"/>
        </w:rPr>
        <w:t>and be able to use and evaluate distinctive teaching approaches to engage and support them.</w:t>
      </w:r>
    </w:p>
    <w:p w14:paraId="18925CF7" w14:textId="77777777" w:rsidR="00F30806" w:rsidRDefault="00F30806" w:rsidP="00F30806">
      <w:pPr>
        <w:autoSpaceDE w:val="0"/>
        <w:autoSpaceDN w:val="0"/>
        <w:adjustRightInd w:val="0"/>
        <w:rPr>
          <w:rFonts w:ascii="Arial" w:hAnsi="Arial" w:cs="Arial"/>
          <w:b/>
          <w:bCs/>
          <w:color w:val="000000"/>
          <w:sz w:val="22"/>
          <w:szCs w:val="22"/>
        </w:rPr>
      </w:pPr>
    </w:p>
    <w:p w14:paraId="18925CF8"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6. Make accurate and productive use of assessment</w:t>
      </w:r>
    </w:p>
    <w:p w14:paraId="18925CF9" w14:textId="77777777" w:rsidR="00F30806" w:rsidRPr="00F30806" w:rsidRDefault="00F30806" w:rsidP="00F30806">
      <w:pPr>
        <w:pStyle w:val="ListParagraph"/>
        <w:numPr>
          <w:ilvl w:val="0"/>
          <w:numId w:val="19"/>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know and understand how to assess the relevant subject and curriculum areas, including statutory assessment requirements</w:t>
      </w:r>
    </w:p>
    <w:p w14:paraId="18925CFA" w14:textId="77777777" w:rsidR="00F30806" w:rsidRPr="00F30806" w:rsidRDefault="00F30806" w:rsidP="00F30806">
      <w:pPr>
        <w:pStyle w:val="ListParagraph"/>
        <w:numPr>
          <w:ilvl w:val="0"/>
          <w:numId w:val="19"/>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 xml:space="preserve">make use of formative and summative assessment to secure </w:t>
      </w:r>
      <w:proofErr w:type="spellStart"/>
      <w:r w:rsidRPr="00F30806">
        <w:rPr>
          <w:rFonts w:ascii="Arial" w:hAnsi="Arial" w:cs="Arial"/>
          <w:color w:val="000000"/>
          <w:sz w:val="22"/>
          <w:szCs w:val="22"/>
        </w:rPr>
        <w:t>pupils’progress</w:t>
      </w:r>
      <w:proofErr w:type="spellEnd"/>
    </w:p>
    <w:p w14:paraId="18925CFB" w14:textId="77777777" w:rsidR="00F30806" w:rsidRPr="00F30806" w:rsidRDefault="00F30806" w:rsidP="00F30806">
      <w:pPr>
        <w:pStyle w:val="ListParagraph"/>
        <w:numPr>
          <w:ilvl w:val="0"/>
          <w:numId w:val="19"/>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use relevant data to monitor progress, set targets, and plan subsequent lessons</w:t>
      </w:r>
    </w:p>
    <w:p w14:paraId="18925CFC" w14:textId="77777777" w:rsidR="00F30806" w:rsidRPr="00F30806" w:rsidRDefault="00F30806" w:rsidP="00F30806">
      <w:pPr>
        <w:pStyle w:val="ListParagraph"/>
        <w:numPr>
          <w:ilvl w:val="0"/>
          <w:numId w:val="19"/>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give pupils regular feedback, both orally and through accurate marking, and encourage pupils to respond to the feedback.</w:t>
      </w:r>
    </w:p>
    <w:p w14:paraId="18925CFD" w14:textId="77777777" w:rsidR="00F30806" w:rsidRPr="00F30806" w:rsidRDefault="00F30806" w:rsidP="00F30806">
      <w:pPr>
        <w:autoSpaceDE w:val="0"/>
        <w:autoSpaceDN w:val="0"/>
        <w:adjustRightInd w:val="0"/>
        <w:rPr>
          <w:rFonts w:ascii="Arial" w:hAnsi="Arial" w:cs="Arial"/>
          <w:color w:val="000000"/>
          <w:sz w:val="22"/>
          <w:szCs w:val="22"/>
        </w:rPr>
      </w:pPr>
    </w:p>
    <w:p w14:paraId="18925CFE"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7. Manage behaviour effectively to ensure a good and safe learning environment</w:t>
      </w:r>
    </w:p>
    <w:p w14:paraId="18925CFF" w14:textId="77777777" w:rsidR="00F30806" w:rsidRPr="00F30806" w:rsidRDefault="00F30806" w:rsidP="00F30806">
      <w:pPr>
        <w:pStyle w:val="ListParagraph"/>
        <w:numPr>
          <w:ilvl w:val="0"/>
          <w:numId w:val="20"/>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have clear rules and routines for behaviour in classrooms, and take responsibility for promoting good and courteous behaviour both in classrooms and around the school, in accordance with the school’s behaviour policy</w:t>
      </w:r>
    </w:p>
    <w:p w14:paraId="18925D00" w14:textId="77777777" w:rsidR="00F30806" w:rsidRPr="00F30806" w:rsidRDefault="00F30806" w:rsidP="00F30806">
      <w:pPr>
        <w:pStyle w:val="ListParagraph"/>
        <w:numPr>
          <w:ilvl w:val="0"/>
          <w:numId w:val="20"/>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have high expectations of behaviour, and establish a framework for discipline with a range of strategies, using praise, sanctions and rewards consistently and fairly manage classes effectively, using approaches which are appropriate to pupils’ needs in order to involve and motivate them</w:t>
      </w:r>
    </w:p>
    <w:p w14:paraId="18925D01" w14:textId="77777777" w:rsidR="00F30806" w:rsidRPr="00F30806" w:rsidRDefault="00F30806" w:rsidP="00F30806">
      <w:pPr>
        <w:pStyle w:val="ListParagraph"/>
        <w:numPr>
          <w:ilvl w:val="0"/>
          <w:numId w:val="20"/>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maintain good relationships with pupils, exercise appropriate authority, and act decisively when necessary.</w:t>
      </w:r>
    </w:p>
    <w:p w14:paraId="18925D02" w14:textId="77777777" w:rsidR="00F30806" w:rsidRPr="00F30806" w:rsidRDefault="00F30806" w:rsidP="00F30806">
      <w:pPr>
        <w:autoSpaceDE w:val="0"/>
        <w:autoSpaceDN w:val="0"/>
        <w:adjustRightInd w:val="0"/>
        <w:rPr>
          <w:rFonts w:ascii="Arial" w:hAnsi="Arial" w:cs="Arial"/>
          <w:color w:val="000000"/>
          <w:sz w:val="22"/>
          <w:szCs w:val="22"/>
        </w:rPr>
      </w:pPr>
    </w:p>
    <w:p w14:paraId="18925D03"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8. Fulfil wider professional responsibilities</w:t>
      </w:r>
    </w:p>
    <w:p w14:paraId="18925D04" w14:textId="77777777" w:rsidR="00F30806" w:rsidRPr="00F30806" w:rsidRDefault="00F30806" w:rsidP="00F30806">
      <w:pPr>
        <w:pStyle w:val="ListParagraph"/>
        <w:numPr>
          <w:ilvl w:val="0"/>
          <w:numId w:val="21"/>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make a positive contribution to the wider life and ethos of the school</w:t>
      </w:r>
    </w:p>
    <w:p w14:paraId="18925D05" w14:textId="77777777" w:rsidR="00F30806" w:rsidRPr="00F30806" w:rsidRDefault="00F30806" w:rsidP="00F30806">
      <w:pPr>
        <w:pStyle w:val="ListParagraph"/>
        <w:numPr>
          <w:ilvl w:val="0"/>
          <w:numId w:val="21"/>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develop effective professional relationships with colleagues, knowing how and when to draw on advice and specialist support</w:t>
      </w:r>
    </w:p>
    <w:p w14:paraId="18925D06" w14:textId="77777777" w:rsidR="00F30806" w:rsidRPr="00F30806" w:rsidRDefault="00F30806" w:rsidP="00F30806">
      <w:pPr>
        <w:pStyle w:val="ListParagraph"/>
        <w:numPr>
          <w:ilvl w:val="0"/>
          <w:numId w:val="21"/>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deploy support staff effectively</w:t>
      </w:r>
    </w:p>
    <w:p w14:paraId="18925D07" w14:textId="77777777" w:rsidR="00F30806" w:rsidRPr="00F30806" w:rsidRDefault="00F30806" w:rsidP="00F30806">
      <w:pPr>
        <w:pStyle w:val="ListParagraph"/>
        <w:numPr>
          <w:ilvl w:val="0"/>
          <w:numId w:val="21"/>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take responsibility for improving teaching through appropriate professional development, responding to advice and feedback from colleagues communicate effectively with parents with regard to pupils’ achievements and well-being.</w:t>
      </w:r>
    </w:p>
    <w:p w14:paraId="18925D08" w14:textId="77777777" w:rsidR="00F30806" w:rsidRDefault="00F30806" w:rsidP="00F30806">
      <w:pPr>
        <w:autoSpaceDE w:val="0"/>
        <w:autoSpaceDN w:val="0"/>
        <w:adjustRightInd w:val="0"/>
        <w:rPr>
          <w:rFonts w:ascii="Arial" w:hAnsi="Arial" w:cs="Arial"/>
          <w:color w:val="000000"/>
          <w:sz w:val="22"/>
          <w:szCs w:val="22"/>
        </w:rPr>
      </w:pPr>
    </w:p>
    <w:p w14:paraId="18925D09" w14:textId="77777777" w:rsidR="00F30806" w:rsidRDefault="00F30806">
      <w:pPr>
        <w:rPr>
          <w:rFonts w:ascii="Arial" w:hAnsi="Arial" w:cs="Arial"/>
          <w:b/>
          <w:bCs/>
          <w:sz w:val="22"/>
          <w:szCs w:val="22"/>
        </w:rPr>
      </w:pPr>
      <w:r>
        <w:rPr>
          <w:rFonts w:ascii="Arial" w:hAnsi="Arial" w:cs="Arial"/>
          <w:b/>
          <w:bCs/>
          <w:sz w:val="22"/>
          <w:szCs w:val="22"/>
        </w:rPr>
        <w:br w:type="page"/>
      </w:r>
    </w:p>
    <w:p w14:paraId="18925D0A" w14:textId="77777777" w:rsidR="00F30806" w:rsidRPr="00F30806" w:rsidRDefault="00F30806" w:rsidP="00F30806">
      <w:pPr>
        <w:autoSpaceDE w:val="0"/>
        <w:autoSpaceDN w:val="0"/>
        <w:adjustRightInd w:val="0"/>
        <w:rPr>
          <w:rFonts w:ascii="Arial" w:hAnsi="Arial" w:cs="Arial"/>
          <w:b/>
          <w:bCs/>
          <w:sz w:val="22"/>
          <w:szCs w:val="22"/>
        </w:rPr>
      </w:pPr>
      <w:r w:rsidRPr="00F30806">
        <w:rPr>
          <w:rFonts w:ascii="Arial" w:hAnsi="Arial" w:cs="Arial"/>
          <w:b/>
          <w:bCs/>
          <w:sz w:val="22"/>
          <w:szCs w:val="22"/>
        </w:rPr>
        <w:lastRenderedPageBreak/>
        <w:t>PART TWO: PERSONAL AND PROFESSIONAL CONDUCT</w:t>
      </w:r>
    </w:p>
    <w:p w14:paraId="18925D0B"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A teacher is expected to demonstrate consistently high standards of personal and professional conduct.</w:t>
      </w:r>
    </w:p>
    <w:p w14:paraId="18925D0C" w14:textId="77777777" w:rsid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The following statements define the behaviour and attitudes which set the required standard for conduct</w:t>
      </w:r>
      <w:r>
        <w:rPr>
          <w:rFonts w:ascii="Arial" w:hAnsi="Arial" w:cs="Arial"/>
          <w:color w:val="000000"/>
          <w:sz w:val="22"/>
          <w:szCs w:val="22"/>
        </w:rPr>
        <w:t xml:space="preserve"> </w:t>
      </w:r>
      <w:r w:rsidRPr="00F30806">
        <w:rPr>
          <w:rFonts w:ascii="Arial" w:hAnsi="Arial" w:cs="Arial"/>
          <w:color w:val="000000"/>
          <w:sz w:val="22"/>
          <w:szCs w:val="22"/>
        </w:rPr>
        <w:t>throughout a teacher’s career.</w:t>
      </w:r>
    </w:p>
    <w:p w14:paraId="18925D0D" w14:textId="77777777" w:rsidR="00F30806" w:rsidRPr="00F30806" w:rsidRDefault="00F30806" w:rsidP="00F30806">
      <w:pPr>
        <w:autoSpaceDE w:val="0"/>
        <w:autoSpaceDN w:val="0"/>
        <w:adjustRightInd w:val="0"/>
        <w:rPr>
          <w:rFonts w:ascii="Arial" w:hAnsi="Arial" w:cs="Arial"/>
          <w:color w:val="000000"/>
          <w:sz w:val="22"/>
          <w:szCs w:val="22"/>
        </w:rPr>
      </w:pPr>
    </w:p>
    <w:p w14:paraId="18925D0E"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1. Teachers uphold public trust in the profession and maintain high standards of ethics and behaviour,</w:t>
      </w:r>
      <w:r>
        <w:rPr>
          <w:rFonts w:ascii="Arial" w:hAnsi="Arial" w:cs="Arial"/>
          <w:color w:val="000000"/>
          <w:sz w:val="22"/>
          <w:szCs w:val="22"/>
        </w:rPr>
        <w:t xml:space="preserve"> </w:t>
      </w:r>
      <w:r w:rsidRPr="00F30806">
        <w:rPr>
          <w:rFonts w:ascii="Arial" w:hAnsi="Arial" w:cs="Arial"/>
          <w:color w:val="000000"/>
          <w:sz w:val="22"/>
          <w:szCs w:val="22"/>
        </w:rPr>
        <w:t>within and outside school, by:</w:t>
      </w:r>
    </w:p>
    <w:p w14:paraId="18925D0F" w14:textId="77777777" w:rsidR="00F30806" w:rsidRPr="00F30806" w:rsidRDefault="00F30806" w:rsidP="00F30806">
      <w:pPr>
        <w:pStyle w:val="ListParagraph"/>
        <w:numPr>
          <w:ilvl w:val="0"/>
          <w:numId w:val="22"/>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treating pupils with dignity, building relationships rooted in mutual respect, and at all times observing proper boundaries appropriate to a teacher’s professional position having regard for the need to safeguard pupils’ well-being, in accordance with statutory provisions</w:t>
      </w:r>
    </w:p>
    <w:p w14:paraId="18925D10" w14:textId="77777777" w:rsidR="00F30806" w:rsidRPr="00F30806" w:rsidRDefault="00F30806" w:rsidP="00F30806">
      <w:pPr>
        <w:pStyle w:val="ListParagraph"/>
        <w:numPr>
          <w:ilvl w:val="0"/>
          <w:numId w:val="22"/>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showing tolerance of and respect for the rights of others</w:t>
      </w:r>
    </w:p>
    <w:p w14:paraId="18925D11" w14:textId="77777777" w:rsidR="00F30806" w:rsidRDefault="00F30806" w:rsidP="00F30806">
      <w:pPr>
        <w:pStyle w:val="ListParagraph"/>
        <w:numPr>
          <w:ilvl w:val="0"/>
          <w:numId w:val="22"/>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14:paraId="18925D12" w14:textId="77777777" w:rsidR="00F30806" w:rsidRDefault="00F30806" w:rsidP="00F30806">
      <w:pPr>
        <w:pStyle w:val="ListParagraph"/>
        <w:numPr>
          <w:ilvl w:val="0"/>
          <w:numId w:val="22"/>
        </w:numPr>
        <w:autoSpaceDE w:val="0"/>
        <w:autoSpaceDN w:val="0"/>
        <w:adjustRightInd w:val="0"/>
        <w:rPr>
          <w:rFonts w:ascii="Arial" w:hAnsi="Arial" w:cs="Arial"/>
          <w:color w:val="000000"/>
          <w:sz w:val="22"/>
          <w:szCs w:val="22"/>
        </w:rPr>
      </w:pPr>
      <w:r w:rsidRPr="00F30806">
        <w:rPr>
          <w:rFonts w:ascii="Arial" w:hAnsi="Arial" w:cs="Arial"/>
          <w:color w:val="000000"/>
          <w:sz w:val="22"/>
          <w:szCs w:val="22"/>
        </w:rPr>
        <w:t>ensuring that personal beliefs are not expressed in ways which exploit pupils’ vulnerability or might lead them to break the law.</w:t>
      </w:r>
    </w:p>
    <w:p w14:paraId="18925D13" w14:textId="77777777" w:rsidR="00F30806" w:rsidRPr="00F30806" w:rsidRDefault="00F30806" w:rsidP="00F30806">
      <w:pPr>
        <w:pStyle w:val="ListParagraph"/>
        <w:autoSpaceDE w:val="0"/>
        <w:autoSpaceDN w:val="0"/>
        <w:adjustRightInd w:val="0"/>
        <w:rPr>
          <w:rFonts w:ascii="Arial" w:hAnsi="Arial" w:cs="Arial"/>
          <w:color w:val="000000"/>
          <w:sz w:val="22"/>
          <w:szCs w:val="22"/>
        </w:rPr>
      </w:pPr>
    </w:p>
    <w:p w14:paraId="18925D14" w14:textId="77777777" w:rsid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2. Teachers must have proper and professional regard for the ethos, policies and practices of the</w:t>
      </w:r>
    </w:p>
    <w:p w14:paraId="18925D15" w14:textId="77777777" w:rsidR="00F30806" w:rsidRDefault="00F30806" w:rsidP="00F30806">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F30806">
        <w:rPr>
          <w:rFonts w:ascii="Arial" w:hAnsi="Arial" w:cs="Arial"/>
          <w:color w:val="000000"/>
          <w:sz w:val="22"/>
          <w:szCs w:val="22"/>
        </w:rPr>
        <w:t>school in which they teach, and maintain high standa</w:t>
      </w:r>
      <w:r>
        <w:rPr>
          <w:rFonts w:ascii="Arial" w:hAnsi="Arial" w:cs="Arial"/>
          <w:color w:val="000000"/>
          <w:sz w:val="22"/>
          <w:szCs w:val="22"/>
        </w:rPr>
        <w:t>rds in their own attendance and</w:t>
      </w:r>
    </w:p>
    <w:p w14:paraId="18925D16" w14:textId="77777777" w:rsidR="00F30806" w:rsidRPr="00F30806" w:rsidRDefault="00F30806" w:rsidP="00F30806">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F30806">
        <w:rPr>
          <w:rFonts w:ascii="Arial" w:hAnsi="Arial" w:cs="Arial"/>
          <w:color w:val="000000"/>
          <w:sz w:val="22"/>
          <w:szCs w:val="22"/>
        </w:rPr>
        <w:t>punctuality.</w:t>
      </w:r>
    </w:p>
    <w:p w14:paraId="18925D17" w14:textId="77777777" w:rsid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 xml:space="preserve">3. Teachers must </w:t>
      </w:r>
      <w:proofErr w:type="gramStart"/>
      <w:r w:rsidRPr="00F30806">
        <w:rPr>
          <w:rFonts w:ascii="Arial" w:hAnsi="Arial" w:cs="Arial"/>
          <w:color w:val="000000"/>
          <w:sz w:val="22"/>
          <w:szCs w:val="22"/>
        </w:rPr>
        <w:t>have an understanding of</w:t>
      </w:r>
      <w:proofErr w:type="gramEnd"/>
      <w:r w:rsidRPr="00F30806">
        <w:rPr>
          <w:rFonts w:ascii="Arial" w:hAnsi="Arial" w:cs="Arial"/>
          <w:color w:val="000000"/>
          <w:sz w:val="22"/>
          <w:szCs w:val="22"/>
        </w:rPr>
        <w:t xml:space="preserve">, and always act within, the statutory frameworks </w:t>
      </w:r>
    </w:p>
    <w:p w14:paraId="18925D18" w14:textId="77777777" w:rsidR="00F30806" w:rsidRDefault="00F30806" w:rsidP="00F30806">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F30806">
        <w:rPr>
          <w:rFonts w:ascii="Arial" w:hAnsi="Arial" w:cs="Arial"/>
          <w:color w:val="000000"/>
          <w:sz w:val="22"/>
          <w:szCs w:val="22"/>
        </w:rPr>
        <w:t>which set</w:t>
      </w:r>
      <w:r>
        <w:rPr>
          <w:rFonts w:ascii="Arial" w:hAnsi="Arial" w:cs="Arial"/>
          <w:color w:val="000000"/>
          <w:sz w:val="22"/>
          <w:szCs w:val="22"/>
        </w:rPr>
        <w:t xml:space="preserve"> </w:t>
      </w:r>
      <w:r w:rsidRPr="00F30806">
        <w:rPr>
          <w:rFonts w:ascii="Arial" w:hAnsi="Arial" w:cs="Arial"/>
          <w:color w:val="000000"/>
          <w:sz w:val="22"/>
          <w:szCs w:val="22"/>
        </w:rPr>
        <w:t>out their professional duties and responsibilities.</w:t>
      </w:r>
    </w:p>
    <w:p w14:paraId="18925D19" w14:textId="77777777" w:rsidR="00F30806" w:rsidRDefault="00F30806" w:rsidP="00F30806">
      <w:pPr>
        <w:autoSpaceDE w:val="0"/>
        <w:autoSpaceDN w:val="0"/>
        <w:adjustRightInd w:val="0"/>
        <w:rPr>
          <w:rFonts w:ascii="Arial" w:hAnsi="Arial" w:cs="Arial"/>
          <w:color w:val="000000"/>
          <w:sz w:val="22"/>
          <w:szCs w:val="22"/>
        </w:rPr>
      </w:pPr>
    </w:p>
    <w:p w14:paraId="18925D1A" w14:textId="77777777" w:rsid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Additional Duties</w:t>
      </w:r>
    </w:p>
    <w:p w14:paraId="18925D1B" w14:textId="77777777" w:rsidR="00F30806" w:rsidRPr="00F30806" w:rsidRDefault="00F30806" w:rsidP="00F30806">
      <w:pPr>
        <w:autoSpaceDE w:val="0"/>
        <w:autoSpaceDN w:val="0"/>
        <w:adjustRightInd w:val="0"/>
        <w:rPr>
          <w:rFonts w:ascii="Arial" w:hAnsi="Arial" w:cs="Arial"/>
          <w:b/>
          <w:bCs/>
          <w:color w:val="000000"/>
          <w:sz w:val="22"/>
          <w:szCs w:val="22"/>
        </w:rPr>
      </w:pPr>
    </w:p>
    <w:p w14:paraId="18925D1C" w14:textId="77777777" w:rsid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Any other duty deemed reasonable, as directed by the Headteacher.</w:t>
      </w:r>
    </w:p>
    <w:p w14:paraId="18925D1D" w14:textId="77777777" w:rsidR="00F30806" w:rsidRPr="00F30806" w:rsidRDefault="00F30806" w:rsidP="00F30806">
      <w:pPr>
        <w:autoSpaceDE w:val="0"/>
        <w:autoSpaceDN w:val="0"/>
        <w:adjustRightInd w:val="0"/>
        <w:rPr>
          <w:rFonts w:ascii="Arial" w:hAnsi="Arial" w:cs="Arial"/>
          <w:color w:val="000000"/>
          <w:sz w:val="22"/>
          <w:szCs w:val="22"/>
        </w:rPr>
      </w:pPr>
    </w:p>
    <w:p w14:paraId="18925D1E" w14:textId="77777777" w:rsid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Review of Performance</w:t>
      </w:r>
    </w:p>
    <w:p w14:paraId="18925D1F" w14:textId="77777777" w:rsidR="00F30806" w:rsidRPr="00F30806" w:rsidRDefault="00F30806" w:rsidP="00F30806">
      <w:pPr>
        <w:autoSpaceDE w:val="0"/>
        <w:autoSpaceDN w:val="0"/>
        <w:adjustRightInd w:val="0"/>
        <w:rPr>
          <w:rFonts w:ascii="Arial" w:hAnsi="Arial" w:cs="Arial"/>
          <w:b/>
          <w:bCs/>
          <w:color w:val="000000"/>
          <w:sz w:val="22"/>
          <w:szCs w:val="22"/>
        </w:rPr>
      </w:pPr>
    </w:p>
    <w:p w14:paraId="18925D20" w14:textId="77777777" w:rsid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Performance Management reviews will focus on the post holders’ responsibilities. There is recognition</w:t>
      </w:r>
      <w:r>
        <w:rPr>
          <w:rFonts w:ascii="Arial" w:hAnsi="Arial" w:cs="Arial"/>
          <w:color w:val="000000"/>
          <w:sz w:val="22"/>
          <w:szCs w:val="22"/>
        </w:rPr>
        <w:t xml:space="preserve"> </w:t>
      </w:r>
      <w:r w:rsidRPr="00F30806">
        <w:rPr>
          <w:rFonts w:ascii="Arial" w:hAnsi="Arial" w:cs="Arial"/>
          <w:color w:val="000000"/>
          <w:sz w:val="22"/>
          <w:szCs w:val="22"/>
        </w:rPr>
        <w:t>that however good we are at our jobs, we should embrace the notion of ‘continuous improvement’.</w:t>
      </w:r>
    </w:p>
    <w:p w14:paraId="18925D21" w14:textId="77777777" w:rsidR="00F30806" w:rsidRPr="00F30806" w:rsidRDefault="00F30806" w:rsidP="00F30806">
      <w:pPr>
        <w:autoSpaceDE w:val="0"/>
        <w:autoSpaceDN w:val="0"/>
        <w:adjustRightInd w:val="0"/>
        <w:rPr>
          <w:rFonts w:ascii="Arial" w:hAnsi="Arial" w:cs="Arial"/>
          <w:color w:val="000000"/>
          <w:sz w:val="22"/>
          <w:szCs w:val="22"/>
        </w:rPr>
      </w:pPr>
    </w:p>
    <w:p w14:paraId="18925D22" w14:textId="77777777" w:rsidR="00F30806" w:rsidRPr="00F30806" w:rsidRDefault="00F30806" w:rsidP="00F30806">
      <w:pPr>
        <w:autoSpaceDE w:val="0"/>
        <w:autoSpaceDN w:val="0"/>
        <w:adjustRightInd w:val="0"/>
        <w:rPr>
          <w:rFonts w:ascii="Arial" w:hAnsi="Arial" w:cs="Arial"/>
          <w:b/>
          <w:bCs/>
          <w:color w:val="000000"/>
          <w:sz w:val="22"/>
          <w:szCs w:val="22"/>
        </w:rPr>
      </w:pPr>
      <w:r w:rsidRPr="00F30806">
        <w:rPr>
          <w:rFonts w:ascii="Arial" w:hAnsi="Arial" w:cs="Arial"/>
          <w:b/>
          <w:bCs/>
          <w:color w:val="000000"/>
          <w:sz w:val="22"/>
          <w:szCs w:val="22"/>
        </w:rPr>
        <w:t xml:space="preserve">Generic Responsibilities of all </w:t>
      </w:r>
      <w:r>
        <w:rPr>
          <w:rFonts w:ascii="Arial" w:hAnsi="Arial" w:cs="Arial"/>
          <w:b/>
          <w:bCs/>
          <w:color w:val="000000"/>
          <w:sz w:val="22"/>
          <w:szCs w:val="22"/>
        </w:rPr>
        <w:t>Kingsthorpe Grove</w:t>
      </w:r>
      <w:r w:rsidRPr="00F30806">
        <w:rPr>
          <w:rFonts w:ascii="Arial" w:hAnsi="Arial" w:cs="Arial"/>
          <w:b/>
          <w:bCs/>
          <w:color w:val="000000"/>
          <w:sz w:val="22"/>
          <w:szCs w:val="22"/>
        </w:rPr>
        <w:t xml:space="preserve"> Staff</w:t>
      </w:r>
    </w:p>
    <w:p w14:paraId="18925D23" w14:textId="644C56BF"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 xml:space="preserve">(a) To work consistently to uphold School’s </w:t>
      </w:r>
      <w:r w:rsidR="00EB3292">
        <w:rPr>
          <w:rFonts w:ascii="Arial" w:hAnsi="Arial" w:cs="Arial"/>
          <w:color w:val="000000"/>
          <w:sz w:val="22"/>
          <w:szCs w:val="22"/>
        </w:rPr>
        <w:t>drivers and val</w:t>
      </w:r>
      <w:bookmarkStart w:id="0" w:name="_GoBack"/>
      <w:bookmarkEnd w:id="0"/>
      <w:r w:rsidR="00EB3292">
        <w:rPr>
          <w:rFonts w:ascii="Arial" w:hAnsi="Arial" w:cs="Arial"/>
          <w:color w:val="000000"/>
          <w:sz w:val="22"/>
          <w:szCs w:val="22"/>
        </w:rPr>
        <w:t>ues</w:t>
      </w:r>
      <w:r w:rsidRPr="00F30806">
        <w:rPr>
          <w:rFonts w:ascii="Arial" w:hAnsi="Arial" w:cs="Arial"/>
          <w:color w:val="000000"/>
          <w:sz w:val="22"/>
          <w:szCs w:val="22"/>
        </w:rPr>
        <w:t>.</w:t>
      </w:r>
    </w:p>
    <w:p w14:paraId="18925D24"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(b) To follow all school policies</w:t>
      </w:r>
    </w:p>
    <w:p w14:paraId="18925D25"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(c) To work in a co-operative and polite manner with all stakeholders.</w:t>
      </w:r>
    </w:p>
    <w:p w14:paraId="18925D26"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(d) To work with Students in a courteous, positive, caring and responsible manner at all times.</w:t>
      </w:r>
    </w:p>
    <w:p w14:paraId="18925D27"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(e) To follow the child protection procedures. To ensure that children’s safety and wellbeing is</w:t>
      </w:r>
    </w:p>
    <w:p w14:paraId="18925D28" w14:textId="77777777" w:rsidR="00F30806" w:rsidRPr="00F30806" w:rsidRDefault="00F30806" w:rsidP="00F30806">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F30806">
        <w:rPr>
          <w:rFonts w:ascii="Arial" w:hAnsi="Arial" w:cs="Arial"/>
          <w:color w:val="000000"/>
          <w:sz w:val="22"/>
          <w:szCs w:val="22"/>
        </w:rPr>
        <w:t>never compromised.</w:t>
      </w:r>
    </w:p>
    <w:p w14:paraId="18925D29"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(f) To be polite, cooperative and positive when communicating to other staff.</w:t>
      </w:r>
    </w:p>
    <w:p w14:paraId="18925D2A"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(g) To take an active and positive role in the school’s commitment to the development of staff,</w:t>
      </w:r>
    </w:p>
    <w:p w14:paraId="18925D2B" w14:textId="77777777" w:rsidR="00F30806" w:rsidRPr="00F30806" w:rsidRDefault="00F30806" w:rsidP="00F30806">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F30806">
        <w:rPr>
          <w:rFonts w:ascii="Arial" w:hAnsi="Arial" w:cs="Arial"/>
          <w:color w:val="000000"/>
          <w:sz w:val="22"/>
          <w:szCs w:val="22"/>
        </w:rPr>
        <w:t>and their annual review procedures.</w:t>
      </w:r>
    </w:p>
    <w:p w14:paraId="18925D2C"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(h) To work with visitors to the School in such a way that it enhances the reputation of the</w:t>
      </w:r>
    </w:p>
    <w:p w14:paraId="18925D2D" w14:textId="77777777" w:rsidR="00F30806" w:rsidRPr="00F30806" w:rsidRDefault="00F30806" w:rsidP="00F30806">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F30806">
        <w:rPr>
          <w:rFonts w:ascii="Arial" w:hAnsi="Arial" w:cs="Arial"/>
          <w:color w:val="000000"/>
          <w:sz w:val="22"/>
          <w:szCs w:val="22"/>
        </w:rPr>
        <w:t>school.</w:t>
      </w:r>
    </w:p>
    <w:p w14:paraId="18925D2E"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w:t>
      </w:r>
      <w:proofErr w:type="spellStart"/>
      <w:r w:rsidRPr="00F30806">
        <w:rPr>
          <w:rFonts w:ascii="Arial" w:hAnsi="Arial" w:cs="Arial"/>
          <w:color w:val="000000"/>
          <w:sz w:val="22"/>
          <w:szCs w:val="22"/>
        </w:rPr>
        <w:t>i</w:t>
      </w:r>
      <w:proofErr w:type="spellEnd"/>
      <w:r w:rsidRPr="00F30806">
        <w:rPr>
          <w:rFonts w:ascii="Arial" w:hAnsi="Arial" w:cs="Arial"/>
          <w:color w:val="000000"/>
          <w:sz w:val="22"/>
          <w:szCs w:val="22"/>
        </w:rPr>
        <w:t>) To seek to improve the quality of the School’s service.</w:t>
      </w:r>
    </w:p>
    <w:p w14:paraId="18925D2F" w14:textId="77777777" w:rsidR="00F30806" w:rsidRPr="00F30806" w:rsidRDefault="00F30806" w:rsidP="00F30806">
      <w:pPr>
        <w:autoSpaceDE w:val="0"/>
        <w:autoSpaceDN w:val="0"/>
        <w:adjustRightInd w:val="0"/>
        <w:rPr>
          <w:rFonts w:ascii="Arial" w:hAnsi="Arial" w:cs="Arial"/>
          <w:color w:val="000000"/>
          <w:sz w:val="22"/>
          <w:szCs w:val="22"/>
        </w:rPr>
      </w:pPr>
      <w:r w:rsidRPr="00F30806">
        <w:rPr>
          <w:rFonts w:ascii="Arial" w:hAnsi="Arial" w:cs="Arial"/>
          <w:color w:val="000000"/>
          <w:sz w:val="22"/>
          <w:szCs w:val="22"/>
        </w:rPr>
        <w:t>(j) To present oneself in a professional way that is consistent with the values and expectations</w:t>
      </w:r>
    </w:p>
    <w:p w14:paraId="18925D30" w14:textId="77777777" w:rsidR="00F30806" w:rsidRPr="00F30806" w:rsidRDefault="00F30806" w:rsidP="00F30806">
      <w:pPr>
        <w:rPr>
          <w:rFonts w:ascii="Arial" w:hAnsi="Arial" w:cs="Arial"/>
          <w:sz w:val="22"/>
          <w:szCs w:val="22"/>
        </w:rPr>
      </w:pPr>
      <w:r>
        <w:rPr>
          <w:rFonts w:ascii="Arial" w:hAnsi="Arial" w:cs="Arial"/>
          <w:color w:val="000000"/>
          <w:sz w:val="22"/>
          <w:szCs w:val="22"/>
        </w:rPr>
        <w:t xml:space="preserve">     </w:t>
      </w:r>
      <w:r w:rsidRPr="00F30806">
        <w:rPr>
          <w:rFonts w:ascii="Arial" w:hAnsi="Arial" w:cs="Arial"/>
          <w:color w:val="000000"/>
          <w:sz w:val="22"/>
          <w:szCs w:val="22"/>
        </w:rPr>
        <w:t>to the school.</w:t>
      </w:r>
    </w:p>
    <w:p w14:paraId="18925D31" w14:textId="77777777" w:rsidR="00F30806" w:rsidRPr="00F30806" w:rsidRDefault="00F30806" w:rsidP="003419C9">
      <w:pPr>
        <w:rPr>
          <w:rFonts w:ascii="Arial" w:hAnsi="Arial" w:cs="Arial"/>
          <w:sz w:val="22"/>
          <w:szCs w:val="22"/>
        </w:rPr>
      </w:pPr>
    </w:p>
    <w:p w14:paraId="18925D32" w14:textId="77777777" w:rsidR="005D1CB5" w:rsidRPr="00F30806" w:rsidRDefault="005D1CB5" w:rsidP="00B22F32">
      <w:pPr>
        <w:rPr>
          <w:rFonts w:ascii="Arial" w:hAnsi="Arial" w:cs="Arial"/>
          <w:b/>
          <w:sz w:val="22"/>
          <w:szCs w:val="22"/>
        </w:rPr>
      </w:pPr>
    </w:p>
    <w:sectPr w:rsidR="005D1CB5" w:rsidRPr="00F30806" w:rsidSect="00F902CD">
      <w:pgSz w:w="11906" w:h="16838" w:code="9"/>
      <w:pgMar w:top="993" w:right="1287" w:bottom="899"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25D37" w14:textId="77777777" w:rsidR="00841FF4" w:rsidRDefault="00841FF4">
      <w:r>
        <w:separator/>
      </w:r>
    </w:p>
  </w:endnote>
  <w:endnote w:type="continuationSeparator" w:id="0">
    <w:p w14:paraId="18925D38" w14:textId="77777777" w:rsidR="00841FF4" w:rsidRDefault="0084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sdemona">
    <w:altName w:val="Imprint MT Shadow"/>
    <w:panose1 w:val="00000000000000000000"/>
    <w:charset w:val="00"/>
    <w:family w:val="decorative"/>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25D35" w14:textId="77777777" w:rsidR="00841FF4" w:rsidRDefault="00841FF4">
      <w:r>
        <w:separator/>
      </w:r>
    </w:p>
  </w:footnote>
  <w:footnote w:type="continuationSeparator" w:id="0">
    <w:p w14:paraId="18925D36" w14:textId="77777777" w:rsidR="00841FF4" w:rsidRDefault="0084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D5C"/>
    <w:multiLevelType w:val="hybridMultilevel"/>
    <w:tmpl w:val="32DC7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90959"/>
    <w:multiLevelType w:val="hybridMultilevel"/>
    <w:tmpl w:val="786400AA"/>
    <w:lvl w:ilvl="0" w:tplc="44A00B8A">
      <w:start w:val="1"/>
      <w:numFmt w:val="bullet"/>
      <w:lvlText w:val=""/>
      <w:lvlJc w:val="left"/>
      <w:pPr>
        <w:tabs>
          <w:tab w:val="num" w:pos="0"/>
        </w:tabs>
        <w:ind w:left="-2160" w:firstLine="7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241D1"/>
    <w:multiLevelType w:val="hybridMultilevel"/>
    <w:tmpl w:val="5F34E8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403FB"/>
    <w:multiLevelType w:val="hybridMultilevel"/>
    <w:tmpl w:val="D0721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D030E"/>
    <w:multiLevelType w:val="hybridMultilevel"/>
    <w:tmpl w:val="A25E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31973"/>
    <w:multiLevelType w:val="hybridMultilevel"/>
    <w:tmpl w:val="0874C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DE3C94"/>
    <w:multiLevelType w:val="hybridMultilevel"/>
    <w:tmpl w:val="4E045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96565"/>
    <w:multiLevelType w:val="hybridMultilevel"/>
    <w:tmpl w:val="2886F9EC"/>
    <w:lvl w:ilvl="0" w:tplc="B666E93E">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3349C3"/>
    <w:multiLevelType w:val="hybridMultilevel"/>
    <w:tmpl w:val="0A3E4F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7F6AB8"/>
    <w:multiLevelType w:val="hybridMultilevel"/>
    <w:tmpl w:val="CD9C90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97D82"/>
    <w:multiLevelType w:val="hybridMultilevel"/>
    <w:tmpl w:val="90D83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F86CD5"/>
    <w:multiLevelType w:val="hybridMultilevel"/>
    <w:tmpl w:val="05FE2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40331"/>
    <w:multiLevelType w:val="hybridMultilevel"/>
    <w:tmpl w:val="241A4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17038"/>
    <w:multiLevelType w:val="hybridMultilevel"/>
    <w:tmpl w:val="C540D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BC6B5F"/>
    <w:multiLevelType w:val="hybridMultilevel"/>
    <w:tmpl w:val="D9088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91D93"/>
    <w:multiLevelType w:val="hybridMultilevel"/>
    <w:tmpl w:val="304EA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5356F8"/>
    <w:multiLevelType w:val="hybridMultilevel"/>
    <w:tmpl w:val="69D82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4F1F6C"/>
    <w:multiLevelType w:val="hybridMultilevel"/>
    <w:tmpl w:val="6FFA69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394F77"/>
    <w:multiLevelType w:val="hybridMultilevel"/>
    <w:tmpl w:val="A3604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AB77B5"/>
    <w:multiLevelType w:val="hybridMultilevel"/>
    <w:tmpl w:val="3B021C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D74ADB"/>
    <w:multiLevelType w:val="hybridMultilevel"/>
    <w:tmpl w:val="FE14FF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4D18DA"/>
    <w:multiLevelType w:val="hybridMultilevel"/>
    <w:tmpl w:val="FF983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8"/>
  </w:num>
  <w:num w:numId="4">
    <w:abstractNumId w:val="14"/>
  </w:num>
  <w:num w:numId="5">
    <w:abstractNumId w:val="6"/>
  </w:num>
  <w:num w:numId="6">
    <w:abstractNumId w:val="15"/>
  </w:num>
  <w:num w:numId="7">
    <w:abstractNumId w:val="21"/>
  </w:num>
  <w:num w:numId="8">
    <w:abstractNumId w:val="1"/>
  </w:num>
  <w:num w:numId="9">
    <w:abstractNumId w:val="7"/>
  </w:num>
  <w:num w:numId="10">
    <w:abstractNumId w:val="0"/>
  </w:num>
  <w:num w:numId="11">
    <w:abstractNumId w:val="10"/>
  </w:num>
  <w:num w:numId="12">
    <w:abstractNumId w:val="16"/>
  </w:num>
  <w:num w:numId="13">
    <w:abstractNumId w:val="11"/>
  </w:num>
  <w:num w:numId="14">
    <w:abstractNumId w:val="13"/>
  </w:num>
  <w:num w:numId="15">
    <w:abstractNumId w:val="8"/>
  </w:num>
  <w:num w:numId="16">
    <w:abstractNumId w:val="19"/>
  </w:num>
  <w:num w:numId="17">
    <w:abstractNumId w:val="3"/>
  </w:num>
  <w:num w:numId="18">
    <w:abstractNumId w:val="17"/>
  </w:num>
  <w:num w:numId="19">
    <w:abstractNumId w:val="20"/>
  </w:num>
  <w:num w:numId="20">
    <w:abstractNumId w:val="12"/>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32"/>
    <w:rsid w:val="00002C1F"/>
    <w:rsid w:val="000038C9"/>
    <w:rsid w:val="00004CE8"/>
    <w:rsid w:val="0000759B"/>
    <w:rsid w:val="000109CF"/>
    <w:rsid w:val="0001101F"/>
    <w:rsid w:val="00013BB7"/>
    <w:rsid w:val="00021639"/>
    <w:rsid w:val="00022A0A"/>
    <w:rsid w:val="00023E07"/>
    <w:rsid w:val="00024EF1"/>
    <w:rsid w:val="00031B4D"/>
    <w:rsid w:val="000320BC"/>
    <w:rsid w:val="00033923"/>
    <w:rsid w:val="00034F47"/>
    <w:rsid w:val="000355A8"/>
    <w:rsid w:val="0004012D"/>
    <w:rsid w:val="00042899"/>
    <w:rsid w:val="00051DAF"/>
    <w:rsid w:val="000560B3"/>
    <w:rsid w:val="00061EFF"/>
    <w:rsid w:val="00062EF8"/>
    <w:rsid w:val="00063516"/>
    <w:rsid w:val="000727DC"/>
    <w:rsid w:val="0007419D"/>
    <w:rsid w:val="0007586A"/>
    <w:rsid w:val="00077C4B"/>
    <w:rsid w:val="00080F49"/>
    <w:rsid w:val="00083AC3"/>
    <w:rsid w:val="00083E8A"/>
    <w:rsid w:val="0008410F"/>
    <w:rsid w:val="000905C3"/>
    <w:rsid w:val="00094ED8"/>
    <w:rsid w:val="000A0F16"/>
    <w:rsid w:val="000A1267"/>
    <w:rsid w:val="000A2334"/>
    <w:rsid w:val="000A3FEF"/>
    <w:rsid w:val="000A46CE"/>
    <w:rsid w:val="000A5389"/>
    <w:rsid w:val="000A6E93"/>
    <w:rsid w:val="000B2966"/>
    <w:rsid w:val="000B34E9"/>
    <w:rsid w:val="000B6032"/>
    <w:rsid w:val="000B7E99"/>
    <w:rsid w:val="000C1786"/>
    <w:rsid w:val="000D092F"/>
    <w:rsid w:val="000D420F"/>
    <w:rsid w:val="000D451B"/>
    <w:rsid w:val="000D5B28"/>
    <w:rsid w:val="000E12DF"/>
    <w:rsid w:val="000E144F"/>
    <w:rsid w:val="000E2AF7"/>
    <w:rsid w:val="000E597B"/>
    <w:rsid w:val="000E627D"/>
    <w:rsid w:val="000E6E74"/>
    <w:rsid w:val="000E6F4B"/>
    <w:rsid w:val="000F2707"/>
    <w:rsid w:val="00101EA7"/>
    <w:rsid w:val="00102F2B"/>
    <w:rsid w:val="00106FFE"/>
    <w:rsid w:val="00111A33"/>
    <w:rsid w:val="00113414"/>
    <w:rsid w:val="0011700F"/>
    <w:rsid w:val="00117517"/>
    <w:rsid w:val="00120AD3"/>
    <w:rsid w:val="00122964"/>
    <w:rsid w:val="0012358C"/>
    <w:rsid w:val="00130BF4"/>
    <w:rsid w:val="00137C0E"/>
    <w:rsid w:val="00140E47"/>
    <w:rsid w:val="00140E9A"/>
    <w:rsid w:val="00144748"/>
    <w:rsid w:val="00145307"/>
    <w:rsid w:val="0015264D"/>
    <w:rsid w:val="00153C89"/>
    <w:rsid w:val="00167F4E"/>
    <w:rsid w:val="00170B00"/>
    <w:rsid w:val="00171228"/>
    <w:rsid w:val="00172130"/>
    <w:rsid w:val="00173FB7"/>
    <w:rsid w:val="00181853"/>
    <w:rsid w:val="00182F13"/>
    <w:rsid w:val="00183A8C"/>
    <w:rsid w:val="0018472F"/>
    <w:rsid w:val="00186879"/>
    <w:rsid w:val="001874C9"/>
    <w:rsid w:val="00195DC9"/>
    <w:rsid w:val="001A136B"/>
    <w:rsid w:val="001A27F8"/>
    <w:rsid w:val="001A32C8"/>
    <w:rsid w:val="001A41E6"/>
    <w:rsid w:val="001A7F0F"/>
    <w:rsid w:val="001B13D4"/>
    <w:rsid w:val="001B6D57"/>
    <w:rsid w:val="001C07E2"/>
    <w:rsid w:val="001C0CD3"/>
    <w:rsid w:val="001C1B3B"/>
    <w:rsid w:val="001C5C2D"/>
    <w:rsid w:val="001C7217"/>
    <w:rsid w:val="001D41C8"/>
    <w:rsid w:val="001D7560"/>
    <w:rsid w:val="001E1B95"/>
    <w:rsid w:val="001E36E6"/>
    <w:rsid w:val="001E74BA"/>
    <w:rsid w:val="001F0B69"/>
    <w:rsid w:val="001F1BB3"/>
    <w:rsid w:val="001F4F73"/>
    <w:rsid w:val="001F64BD"/>
    <w:rsid w:val="002005A0"/>
    <w:rsid w:val="00200A3D"/>
    <w:rsid w:val="00200C96"/>
    <w:rsid w:val="00201605"/>
    <w:rsid w:val="00210A6B"/>
    <w:rsid w:val="002141A4"/>
    <w:rsid w:val="002157FB"/>
    <w:rsid w:val="00215827"/>
    <w:rsid w:val="002161E5"/>
    <w:rsid w:val="00220751"/>
    <w:rsid w:val="002215DD"/>
    <w:rsid w:val="002259BF"/>
    <w:rsid w:val="00227210"/>
    <w:rsid w:val="00230278"/>
    <w:rsid w:val="00230B16"/>
    <w:rsid w:val="00231367"/>
    <w:rsid w:val="00232DBD"/>
    <w:rsid w:val="00233AD5"/>
    <w:rsid w:val="00234BA8"/>
    <w:rsid w:val="00235800"/>
    <w:rsid w:val="00235932"/>
    <w:rsid w:val="002361E6"/>
    <w:rsid w:val="00241774"/>
    <w:rsid w:val="002420D7"/>
    <w:rsid w:val="0024427F"/>
    <w:rsid w:val="00244B54"/>
    <w:rsid w:val="00246935"/>
    <w:rsid w:val="00247844"/>
    <w:rsid w:val="00251C30"/>
    <w:rsid w:val="002522F7"/>
    <w:rsid w:val="002543E4"/>
    <w:rsid w:val="00254F7F"/>
    <w:rsid w:val="002559CD"/>
    <w:rsid w:val="00255BFE"/>
    <w:rsid w:val="0025645D"/>
    <w:rsid w:val="00267FA7"/>
    <w:rsid w:val="00270B2E"/>
    <w:rsid w:val="002718EE"/>
    <w:rsid w:val="00271D22"/>
    <w:rsid w:val="002740B5"/>
    <w:rsid w:val="00277F4D"/>
    <w:rsid w:val="00281D63"/>
    <w:rsid w:val="00291AC3"/>
    <w:rsid w:val="00294701"/>
    <w:rsid w:val="002A0AD3"/>
    <w:rsid w:val="002A34B1"/>
    <w:rsid w:val="002A4A80"/>
    <w:rsid w:val="002A4D5A"/>
    <w:rsid w:val="002A733C"/>
    <w:rsid w:val="002B00AA"/>
    <w:rsid w:val="002B2A76"/>
    <w:rsid w:val="002B69BB"/>
    <w:rsid w:val="002B6C6B"/>
    <w:rsid w:val="002B6F03"/>
    <w:rsid w:val="002C0BC8"/>
    <w:rsid w:val="002C25B2"/>
    <w:rsid w:val="002C275F"/>
    <w:rsid w:val="002C5C4C"/>
    <w:rsid w:val="002C5D7B"/>
    <w:rsid w:val="002C67CF"/>
    <w:rsid w:val="002C726F"/>
    <w:rsid w:val="002D00A0"/>
    <w:rsid w:val="002D3227"/>
    <w:rsid w:val="002D6D81"/>
    <w:rsid w:val="002E2099"/>
    <w:rsid w:val="002E7A70"/>
    <w:rsid w:val="002F2A0F"/>
    <w:rsid w:val="002F3B8E"/>
    <w:rsid w:val="002F408D"/>
    <w:rsid w:val="002F55E8"/>
    <w:rsid w:val="00301635"/>
    <w:rsid w:val="00302274"/>
    <w:rsid w:val="00305023"/>
    <w:rsid w:val="00306146"/>
    <w:rsid w:val="003065AA"/>
    <w:rsid w:val="003121BF"/>
    <w:rsid w:val="00313431"/>
    <w:rsid w:val="003163AC"/>
    <w:rsid w:val="00316C49"/>
    <w:rsid w:val="00317DE0"/>
    <w:rsid w:val="00320076"/>
    <w:rsid w:val="003200D5"/>
    <w:rsid w:val="003208A5"/>
    <w:rsid w:val="003233EE"/>
    <w:rsid w:val="00323668"/>
    <w:rsid w:val="00326A3C"/>
    <w:rsid w:val="0033007F"/>
    <w:rsid w:val="003301D6"/>
    <w:rsid w:val="003302DE"/>
    <w:rsid w:val="00330930"/>
    <w:rsid w:val="00332C0D"/>
    <w:rsid w:val="0033470C"/>
    <w:rsid w:val="00337F39"/>
    <w:rsid w:val="003406C9"/>
    <w:rsid w:val="003419C9"/>
    <w:rsid w:val="00345DB7"/>
    <w:rsid w:val="0034776B"/>
    <w:rsid w:val="003579B9"/>
    <w:rsid w:val="0036033B"/>
    <w:rsid w:val="00361AC4"/>
    <w:rsid w:val="00370FC5"/>
    <w:rsid w:val="0037350F"/>
    <w:rsid w:val="003736BD"/>
    <w:rsid w:val="00375D62"/>
    <w:rsid w:val="0038046C"/>
    <w:rsid w:val="00383282"/>
    <w:rsid w:val="00396A06"/>
    <w:rsid w:val="00396F97"/>
    <w:rsid w:val="003A0066"/>
    <w:rsid w:val="003A31CD"/>
    <w:rsid w:val="003A3FC0"/>
    <w:rsid w:val="003A5615"/>
    <w:rsid w:val="003A57BC"/>
    <w:rsid w:val="003A59D4"/>
    <w:rsid w:val="003A6DA2"/>
    <w:rsid w:val="003B2A4B"/>
    <w:rsid w:val="003B3A80"/>
    <w:rsid w:val="003B4B99"/>
    <w:rsid w:val="003C26F6"/>
    <w:rsid w:val="003C3079"/>
    <w:rsid w:val="003C3A7D"/>
    <w:rsid w:val="003C536B"/>
    <w:rsid w:val="003D170F"/>
    <w:rsid w:val="003D28BB"/>
    <w:rsid w:val="003D587F"/>
    <w:rsid w:val="003D61FF"/>
    <w:rsid w:val="003E204B"/>
    <w:rsid w:val="003E2F21"/>
    <w:rsid w:val="003E3C4F"/>
    <w:rsid w:val="003E549C"/>
    <w:rsid w:val="003E69CE"/>
    <w:rsid w:val="003F0A72"/>
    <w:rsid w:val="003F5555"/>
    <w:rsid w:val="003F595F"/>
    <w:rsid w:val="0040527E"/>
    <w:rsid w:val="00405C9E"/>
    <w:rsid w:val="0041073A"/>
    <w:rsid w:val="00412ADD"/>
    <w:rsid w:val="0041303B"/>
    <w:rsid w:val="004146A5"/>
    <w:rsid w:val="00414774"/>
    <w:rsid w:val="004168FC"/>
    <w:rsid w:val="00417494"/>
    <w:rsid w:val="0042308B"/>
    <w:rsid w:val="00424F31"/>
    <w:rsid w:val="00425C24"/>
    <w:rsid w:val="004314C6"/>
    <w:rsid w:val="00437BE7"/>
    <w:rsid w:val="004433A4"/>
    <w:rsid w:val="00451951"/>
    <w:rsid w:val="00451E68"/>
    <w:rsid w:val="0045738A"/>
    <w:rsid w:val="00461239"/>
    <w:rsid w:val="00461F63"/>
    <w:rsid w:val="004625D5"/>
    <w:rsid w:val="00463383"/>
    <w:rsid w:val="004643D7"/>
    <w:rsid w:val="004660C8"/>
    <w:rsid w:val="004709BC"/>
    <w:rsid w:val="00473008"/>
    <w:rsid w:val="00474F17"/>
    <w:rsid w:val="004767A2"/>
    <w:rsid w:val="00480166"/>
    <w:rsid w:val="004801B8"/>
    <w:rsid w:val="00482A1B"/>
    <w:rsid w:val="00486B6D"/>
    <w:rsid w:val="004870C2"/>
    <w:rsid w:val="00487143"/>
    <w:rsid w:val="00492362"/>
    <w:rsid w:val="004A0ADD"/>
    <w:rsid w:val="004A0E67"/>
    <w:rsid w:val="004A2406"/>
    <w:rsid w:val="004A4625"/>
    <w:rsid w:val="004A6784"/>
    <w:rsid w:val="004B268D"/>
    <w:rsid w:val="004B289B"/>
    <w:rsid w:val="004B4039"/>
    <w:rsid w:val="004B607C"/>
    <w:rsid w:val="004C0CE9"/>
    <w:rsid w:val="004C1152"/>
    <w:rsid w:val="004C1370"/>
    <w:rsid w:val="004D06BA"/>
    <w:rsid w:val="004D15B1"/>
    <w:rsid w:val="004E2E61"/>
    <w:rsid w:val="004F1095"/>
    <w:rsid w:val="004F30EE"/>
    <w:rsid w:val="004F458C"/>
    <w:rsid w:val="004F68F7"/>
    <w:rsid w:val="005007E4"/>
    <w:rsid w:val="0050410F"/>
    <w:rsid w:val="00505992"/>
    <w:rsid w:val="0050610C"/>
    <w:rsid w:val="0050701B"/>
    <w:rsid w:val="0050710D"/>
    <w:rsid w:val="00511145"/>
    <w:rsid w:val="005150FA"/>
    <w:rsid w:val="00515F7F"/>
    <w:rsid w:val="00517DD8"/>
    <w:rsid w:val="00520350"/>
    <w:rsid w:val="00525B53"/>
    <w:rsid w:val="00530509"/>
    <w:rsid w:val="0053390D"/>
    <w:rsid w:val="00535C3C"/>
    <w:rsid w:val="00536E22"/>
    <w:rsid w:val="00536F22"/>
    <w:rsid w:val="005379E5"/>
    <w:rsid w:val="00537D33"/>
    <w:rsid w:val="00540668"/>
    <w:rsid w:val="005410E5"/>
    <w:rsid w:val="005514DB"/>
    <w:rsid w:val="005532B7"/>
    <w:rsid w:val="005558B8"/>
    <w:rsid w:val="00555A59"/>
    <w:rsid w:val="00557468"/>
    <w:rsid w:val="00561E1F"/>
    <w:rsid w:val="005630A7"/>
    <w:rsid w:val="005670AF"/>
    <w:rsid w:val="00570CC2"/>
    <w:rsid w:val="00572C8A"/>
    <w:rsid w:val="005739B7"/>
    <w:rsid w:val="00576425"/>
    <w:rsid w:val="005770A2"/>
    <w:rsid w:val="00582B3E"/>
    <w:rsid w:val="00585584"/>
    <w:rsid w:val="0058584E"/>
    <w:rsid w:val="0058603B"/>
    <w:rsid w:val="005872A3"/>
    <w:rsid w:val="005A0275"/>
    <w:rsid w:val="005A0C01"/>
    <w:rsid w:val="005A1E02"/>
    <w:rsid w:val="005A1F10"/>
    <w:rsid w:val="005A3757"/>
    <w:rsid w:val="005A59AA"/>
    <w:rsid w:val="005A78FC"/>
    <w:rsid w:val="005B31AB"/>
    <w:rsid w:val="005B3509"/>
    <w:rsid w:val="005B4C9C"/>
    <w:rsid w:val="005B6E89"/>
    <w:rsid w:val="005B7B5A"/>
    <w:rsid w:val="005C7AC7"/>
    <w:rsid w:val="005D1792"/>
    <w:rsid w:val="005D1CB5"/>
    <w:rsid w:val="005D29C9"/>
    <w:rsid w:val="005D42F5"/>
    <w:rsid w:val="005D4631"/>
    <w:rsid w:val="005D4CB0"/>
    <w:rsid w:val="005E5A7E"/>
    <w:rsid w:val="005E6321"/>
    <w:rsid w:val="005F269D"/>
    <w:rsid w:val="005F5018"/>
    <w:rsid w:val="005F5A0F"/>
    <w:rsid w:val="005F5B9D"/>
    <w:rsid w:val="005F698D"/>
    <w:rsid w:val="005F69A5"/>
    <w:rsid w:val="00600588"/>
    <w:rsid w:val="00604174"/>
    <w:rsid w:val="0060585A"/>
    <w:rsid w:val="00610E88"/>
    <w:rsid w:val="00612405"/>
    <w:rsid w:val="00612F85"/>
    <w:rsid w:val="00615A44"/>
    <w:rsid w:val="006211C7"/>
    <w:rsid w:val="00626EDD"/>
    <w:rsid w:val="006304A2"/>
    <w:rsid w:val="00633912"/>
    <w:rsid w:val="00636681"/>
    <w:rsid w:val="00641CB3"/>
    <w:rsid w:val="00642AFD"/>
    <w:rsid w:val="006448D9"/>
    <w:rsid w:val="006474C6"/>
    <w:rsid w:val="00647693"/>
    <w:rsid w:val="00651E1D"/>
    <w:rsid w:val="00657B55"/>
    <w:rsid w:val="00660EC2"/>
    <w:rsid w:val="006615BA"/>
    <w:rsid w:val="00664536"/>
    <w:rsid w:val="00665D48"/>
    <w:rsid w:val="00675FE7"/>
    <w:rsid w:val="006818FE"/>
    <w:rsid w:val="00686446"/>
    <w:rsid w:val="006920A2"/>
    <w:rsid w:val="00695132"/>
    <w:rsid w:val="006955FC"/>
    <w:rsid w:val="006969CE"/>
    <w:rsid w:val="006978D5"/>
    <w:rsid w:val="006A05A0"/>
    <w:rsid w:val="006A172C"/>
    <w:rsid w:val="006A4FDC"/>
    <w:rsid w:val="006A7671"/>
    <w:rsid w:val="006A7EC5"/>
    <w:rsid w:val="006B0D3F"/>
    <w:rsid w:val="006B1C37"/>
    <w:rsid w:val="006B2B30"/>
    <w:rsid w:val="006B57F5"/>
    <w:rsid w:val="006B7A5C"/>
    <w:rsid w:val="006C35C0"/>
    <w:rsid w:val="006C456C"/>
    <w:rsid w:val="006C4D90"/>
    <w:rsid w:val="006C54B0"/>
    <w:rsid w:val="006C62E6"/>
    <w:rsid w:val="006C7554"/>
    <w:rsid w:val="006D0EF7"/>
    <w:rsid w:val="006D392A"/>
    <w:rsid w:val="006E2F13"/>
    <w:rsid w:val="006F18FC"/>
    <w:rsid w:val="006F2B31"/>
    <w:rsid w:val="006F4138"/>
    <w:rsid w:val="006F635A"/>
    <w:rsid w:val="006F69D3"/>
    <w:rsid w:val="006F7439"/>
    <w:rsid w:val="0070619E"/>
    <w:rsid w:val="007069FC"/>
    <w:rsid w:val="00707C8B"/>
    <w:rsid w:val="00715623"/>
    <w:rsid w:val="00716F34"/>
    <w:rsid w:val="00717843"/>
    <w:rsid w:val="0072032E"/>
    <w:rsid w:val="00724D79"/>
    <w:rsid w:val="00725AEF"/>
    <w:rsid w:val="00733EAF"/>
    <w:rsid w:val="007341A2"/>
    <w:rsid w:val="007355FA"/>
    <w:rsid w:val="00736042"/>
    <w:rsid w:val="00743603"/>
    <w:rsid w:val="00745FEE"/>
    <w:rsid w:val="00750BAA"/>
    <w:rsid w:val="007605D3"/>
    <w:rsid w:val="0076228F"/>
    <w:rsid w:val="00764690"/>
    <w:rsid w:val="00766617"/>
    <w:rsid w:val="00767E27"/>
    <w:rsid w:val="00775094"/>
    <w:rsid w:val="007834AE"/>
    <w:rsid w:val="00790988"/>
    <w:rsid w:val="00793587"/>
    <w:rsid w:val="00796A24"/>
    <w:rsid w:val="007A26FD"/>
    <w:rsid w:val="007A4BBB"/>
    <w:rsid w:val="007B3D81"/>
    <w:rsid w:val="007B79E7"/>
    <w:rsid w:val="007C25E7"/>
    <w:rsid w:val="007C365D"/>
    <w:rsid w:val="007C3B1E"/>
    <w:rsid w:val="007D199C"/>
    <w:rsid w:val="007D2BF9"/>
    <w:rsid w:val="007D2E23"/>
    <w:rsid w:val="007D32DB"/>
    <w:rsid w:val="007D4E5A"/>
    <w:rsid w:val="007D57BF"/>
    <w:rsid w:val="007E0325"/>
    <w:rsid w:val="007E5909"/>
    <w:rsid w:val="007F0FAF"/>
    <w:rsid w:val="007F1E6A"/>
    <w:rsid w:val="00800657"/>
    <w:rsid w:val="00801C56"/>
    <w:rsid w:val="00803946"/>
    <w:rsid w:val="00807F1A"/>
    <w:rsid w:val="00812989"/>
    <w:rsid w:val="008140A2"/>
    <w:rsid w:val="008211D6"/>
    <w:rsid w:val="00821A04"/>
    <w:rsid w:val="00824E2E"/>
    <w:rsid w:val="00827F77"/>
    <w:rsid w:val="00830433"/>
    <w:rsid w:val="00834A7A"/>
    <w:rsid w:val="00840DA5"/>
    <w:rsid w:val="00841FF4"/>
    <w:rsid w:val="00842889"/>
    <w:rsid w:val="0084389B"/>
    <w:rsid w:val="00844C5D"/>
    <w:rsid w:val="00845144"/>
    <w:rsid w:val="00847D94"/>
    <w:rsid w:val="0085147B"/>
    <w:rsid w:val="00851A56"/>
    <w:rsid w:val="0085298B"/>
    <w:rsid w:val="00854BF4"/>
    <w:rsid w:val="00855362"/>
    <w:rsid w:val="00855763"/>
    <w:rsid w:val="00855E81"/>
    <w:rsid w:val="008560DA"/>
    <w:rsid w:val="00861281"/>
    <w:rsid w:val="00861A36"/>
    <w:rsid w:val="0086264A"/>
    <w:rsid w:val="00862CD8"/>
    <w:rsid w:val="00864847"/>
    <w:rsid w:val="00865BBA"/>
    <w:rsid w:val="00867A1A"/>
    <w:rsid w:val="0087153B"/>
    <w:rsid w:val="0087233F"/>
    <w:rsid w:val="00872955"/>
    <w:rsid w:val="00880195"/>
    <w:rsid w:val="00882B95"/>
    <w:rsid w:val="00883CB4"/>
    <w:rsid w:val="00885A98"/>
    <w:rsid w:val="0088602D"/>
    <w:rsid w:val="008876A4"/>
    <w:rsid w:val="00887EF9"/>
    <w:rsid w:val="00890E14"/>
    <w:rsid w:val="008A33A0"/>
    <w:rsid w:val="008B169E"/>
    <w:rsid w:val="008B1E0D"/>
    <w:rsid w:val="008B6AE4"/>
    <w:rsid w:val="008C0CAD"/>
    <w:rsid w:val="008C2DE4"/>
    <w:rsid w:val="008C31D4"/>
    <w:rsid w:val="008C4EB0"/>
    <w:rsid w:val="008C565A"/>
    <w:rsid w:val="008C6060"/>
    <w:rsid w:val="008C60A7"/>
    <w:rsid w:val="008C6D11"/>
    <w:rsid w:val="008D1D90"/>
    <w:rsid w:val="008D3C7A"/>
    <w:rsid w:val="008D51BE"/>
    <w:rsid w:val="008E08DB"/>
    <w:rsid w:val="008E0A9B"/>
    <w:rsid w:val="008E2A7B"/>
    <w:rsid w:val="008F2FDC"/>
    <w:rsid w:val="008F612B"/>
    <w:rsid w:val="008F6771"/>
    <w:rsid w:val="0090023E"/>
    <w:rsid w:val="0091121C"/>
    <w:rsid w:val="0091246A"/>
    <w:rsid w:val="00914D0F"/>
    <w:rsid w:val="00915CFC"/>
    <w:rsid w:val="009249A1"/>
    <w:rsid w:val="00931251"/>
    <w:rsid w:val="00932E45"/>
    <w:rsid w:val="009344B5"/>
    <w:rsid w:val="00941B4C"/>
    <w:rsid w:val="00941C2E"/>
    <w:rsid w:val="00945F57"/>
    <w:rsid w:val="00951437"/>
    <w:rsid w:val="00953F39"/>
    <w:rsid w:val="00955822"/>
    <w:rsid w:val="009579E7"/>
    <w:rsid w:val="00965B1A"/>
    <w:rsid w:val="0096754D"/>
    <w:rsid w:val="00971BE1"/>
    <w:rsid w:val="00972193"/>
    <w:rsid w:val="00972413"/>
    <w:rsid w:val="009804AA"/>
    <w:rsid w:val="0098073C"/>
    <w:rsid w:val="00981339"/>
    <w:rsid w:val="009821DD"/>
    <w:rsid w:val="00984A82"/>
    <w:rsid w:val="00984B3D"/>
    <w:rsid w:val="00987815"/>
    <w:rsid w:val="00987D94"/>
    <w:rsid w:val="0099070D"/>
    <w:rsid w:val="00993266"/>
    <w:rsid w:val="00994C53"/>
    <w:rsid w:val="00995D01"/>
    <w:rsid w:val="009A1021"/>
    <w:rsid w:val="009A2BB7"/>
    <w:rsid w:val="009A2D8A"/>
    <w:rsid w:val="009A3A6D"/>
    <w:rsid w:val="009B10DB"/>
    <w:rsid w:val="009B1C74"/>
    <w:rsid w:val="009B362B"/>
    <w:rsid w:val="009B3962"/>
    <w:rsid w:val="009B4B86"/>
    <w:rsid w:val="009B4C30"/>
    <w:rsid w:val="009B4E9A"/>
    <w:rsid w:val="009C3B29"/>
    <w:rsid w:val="009D47F4"/>
    <w:rsid w:val="009E041D"/>
    <w:rsid w:val="009E668A"/>
    <w:rsid w:val="009F118E"/>
    <w:rsid w:val="009F1F3E"/>
    <w:rsid w:val="009F2977"/>
    <w:rsid w:val="009F5860"/>
    <w:rsid w:val="00A0001B"/>
    <w:rsid w:val="00A00D7E"/>
    <w:rsid w:val="00A03A29"/>
    <w:rsid w:val="00A0458B"/>
    <w:rsid w:val="00A04685"/>
    <w:rsid w:val="00A12271"/>
    <w:rsid w:val="00A12E1A"/>
    <w:rsid w:val="00A13B1E"/>
    <w:rsid w:val="00A14273"/>
    <w:rsid w:val="00A16C2E"/>
    <w:rsid w:val="00A1780F"/>
    <w:rsid w:val="00A24E53"/>
    <w:rsid w:val="00A259C0"/>
    <w:rsid w:val="00A27727"/>
    <w:rsid w:val="00A3061C"/>
    <w:rsid w:val="00A34699"/>
    <w:rsid w:val="00A34970"/>
    <w:rsid w:val="00A34AFE"/>
    <w:rsid w:val="00A3535B"/>
    <w:rsid w:val="00A40DB8"/>
    <w:rsid w:val="00A42320"/>
    <w:rsid w:val="00A434E5"/>
    <w:rsid w:val="00A43893"/>
    <w:rsid w:val="00A43960"/>
    <w:rsid w:val="00A455FC"/>
    <w:rsid w:val="00A46646"/>
    <w:rsid w:val="00A471AE"/>
    <w:rsid w:val="00A47E5B"/>
    <w:rsid w:val="00A52B5B"/>
    <w:rsid w:val="00A54B02"/>
    <w:rsid w:val="00A60FC8"/>
    <w:rsid w:val="00A635EB"/>
    <w:rsid w:val="00A71729"/>
    <w:rsid w:val="00A752A6"/>
    <w:rsid w:val="00A75E62"/>
    <w:rsid w:val="00A8196A"/>
    <w:rsid w:val="00A82840"/>
    <w:rsid w:val="00A82E34"/>
    <w:rsid w:val="00A9498B"/>
    <w:rsid w:val="00A971E0"/>
    <w:rsid w:val="00AA4F61"/>
    <w:rsid w:val="00AA6A5D"/>
    <w:rsid w:val="00AB5022"/>
    <w:rsid w:val="00AB651C"/>
    <w:rsid w:val="00AC3AE2"/>
    <w:rsid w:val="00AC6561"/>
    <w:rsid w:val="00AD4EB0"/>
    <w:rsid w:val="00AD53A3"/>
    <w:rsid w:val="00AD7108"/>
    <w:rsid w:val="00AD7995"/>
    <w:rsid w:val="00AD79D8"/>
    <w:rsid w:val="00AE3DB6"/>
    <w:rsid w:val="00AE3F86"/>
    <w:rsid w:val="00AE42A5"/>
    <w:rsid w:val="00AE58F9"/>
    <w:rsid w:val="00AF2B03"/>
    <w:rsid w:val="00AF3B0D"/>
    <w:rsid w:val="00B006F4"/>
    <w:rsid w:val="00B076EE"/>
    <w:rsid w:val="00B10BBF"/>
    <w:rsid w:val="00B13681"/>
    <w:rsid w:val="00B15235"/>
    <w:rsid w:val="00B16537"/>
    <w:rsid w:val="00B173C2"/>
    <w:rsid w:val="00B22F32"/>
    <w:rsid w:val="00B25260"/>
    <w:rsid w:val="00B27D8A"/>
    <w:rsid w:val="00B33C70"/>
    <w:rsid w:val="00B348BF"/>
    <w:rsid w:val="00B35BE7"/>
    <w:rsid w:val="00B37B78"/>
    <w:rsid w:val="00B40360"/>
    <w:rsid w:val="00B4111A"/>
    <w:rsid w:val="00B4247E"/>
    <w:rsid w:val="00B437B9"/>
    <w:rsid w:val="00B506CD"/>
    <w:rsid w:val="00B5106D"/>
    <w:rsid w:val="00B5251A"/>
    <w:rsid w:val="00B5529C"/>
    <w:rsid w:val="00B5791B"/>
    <w:rsid w:val="00B579B2"/>
    <w:rsid w:val="00B60D11"/>
    <w:rsid w:val="00B645DC"/>
    <w:rsid w:val="00B6561A"/>
    <w:rsid w:val="00B750C0"/>
    <w:rsid w:val="00B752A3"/>
    <w:rsid w:val="00B77E8C"/>
    <w:rsid w:val="00B81E5E"/>
    <w:rsid w:val="00B8284C"/>
    <w:rsid w:val="00B85ADD"/>
    <w:rsid w:val="00B86C30"/>
    <w:rsid w:val="00B96A40"/>
    <w:rsid w:val="00BA0B30"/>
    <w:rsid w:val="00BB3CB7"/>
    <w:rsid w:val="00BB4C1C"/>
    <w:rsid w:val="00BC72C5"/>
    <w:rsid w:val="00BD3F9F"/>
    <w:rsid w:val="00BD5055"/>
    <w:rsid w:val="00BD552F"/>
    <w:rsid w:val="00BD79F2"/>
    <w:rsid w:val="00BE2303"/>
    <w:rsid w:val="00BF00B8"/>
    <w:rsid w:val="00BF166F"/>
    <w:rsid w:val="00BF1B4E"/>
    <w:rsid w:val="00BF1E80"/>
    <w:rsid w:val="00BF27BD"/>
    <w:rsid w:val="00BF4EE8"/>
    <w:rsid w:val="00C0075D"/>
    <w:rsid w:val="00C03326"/>
    <w:rsid w:val="00C04E1A"/>
    <w:rsid w:val="00C05A52"/>
    <w:rsid w:val="00C05D86"/>
    <w:rsid w:val="00C10B12"/>
    <w:rsid w:val="00C13A5B"/>
    <w:rsid w:val="00C1480B"/>
    <w:rsid w:val="00C1527C"/>
    <w:rsid w:val="00C16652"/>
    <w:rsid w:val="00C17BCD"/>
    <w:rsid w:val="00C21348"/>
    <w:rsid w:val="00C21C39"/>
    <w:rsid w:val="00C22127"/>
    <w:rsid w:val="00C2510A"/>
    <w:rsid w:val="00C27CD4"/>
    <w:rsid w:val="00C3078A"/>
    <w:rsid w:val="00C31F05"/>
    <w:rsid w:val="00C32CBB"/>
    <w:rsid w:val="00C34142"/>
    <w:rsid w:val="00C373BD"/>
    <w:rsid w:val="00C400D8"/>
    <w:rsid w:val="00C438B3"/>
    <w:rsid w:val="00C45887"/>
    <w:rsid w:val="00C521F7"/>
    <w:rsid w:val="00C53D5E"/>
    <w:rsid w:val="00C576EE"/>
    <w:rsid w:val="00C57CB4"/>
    <w:rsid w:val="00C60374"/>
    <w:rsid w:val="00C62846"/>
    <w:rsid w:val="00C6338F"/>
    <w:rsid w:val="00C63974"/>
    <w:rsid w:val="00C732DC"/>
    <w:rsid w:val="00C749D1"/>
    <w:rsid w:val="00C74A8F"/>
    <w:rsid w:val="00C82E02"/>
    <w:rsid w:val="00C8305D"/>
    <w:rsid w:val="00C85497"/>
    <w:rsid w:val="00C872F4"/>
    <w:rsid w:val="00C91F40"/>
    <w:rsid w:val="00C93A2B"/>
    <w:rsid w:val="00C9418A"/>
    <w:rsid w:val="00CA0BDC"/>
    <w:rsid w:val="00CA1281"/>
    <w:rsid w:val="00CA1DD2"/>
    <w:rsid w:val="00CA3629"/>
    <w:rsid w:val="00CA4DE4"/>
    <w:rsid w:val="00CB1F2A"/>
    <w:rsid w:val="00CC476E"/>
    <w:rsid w:val="00CC71D5"/>
    <w:rsid w:val="00CD1D95"/>
    <w:rsid w:val="00CD1FEE"/>
    <w:rsid w:val="00CD6647"/>
    <w:rsid w:val="00CE5815"/>
    <w:rsid w:val="00CE5ABC"/>
    <w:rsid w:val="00CF06E5"/>
    <w:rsid w:val="00D046C5"/>
    <w:rsid w:val="00D0662B"/>
    <w:rsid w:val="00D07AB2"/>
    <w:rsid w:val="00D10006"/>
    <w:rsid w:val="00D10258"/>
    <w:rsid w:val="00D122DA"/>
    <w:rsid w:val="00D20C39"/>
    <w:rsid w:val="00D33609"/>
    <w:rsid w:val="00D338D7"/>
    <w:rsid w:val="00D3625B"/>
    <w:rsid w:val="00D37682"/>
    <w:rsid w:val="00D40640"/>
    <w:rsid w:val="00D40C84"/>
    <w:rsid w:val="00D42D85"/>
    <w:rsid w:val="00D43E9C"/>
    <w:rsid w:val="00D444B7"/>
    <w:rsid w:val="00D4584E"/>
    <w:rsid w:val="00D50D2B"/>
    <w:rsid w:val="00D5114F"/>
    <w:rsid w:val="00D551B0"/>
    <w:rsid w:val="00D6332E"/>
    <w:rsid w:val="00D6360F"/>
    <w:rsid w:val="00D64562"/>
    <w:rsid w:val="00D67841"/>
    <w:rsid w:val="00D826D7"/>
    <w:rsid w:val="00D826D8"/>
    <w:rsid w:val="00D83C0B"/>
    <w:rsid w:val="00D857CC"/>
    <w:rsid w:val="00D9533C"/>
    <w:rsid w:val="00D974AC"/>
    <w:rsid w:val="00DA0A12"/>
    <w:rsid w:val="00DA5AF9"/>
    <w:rsid w:val="00DA6971"/>
    <w:rsid w:val="00DA787E"/>
    <w:rsid w:val="00DC2CF9"/>
    <w:rsid w:val="00DC51A2"/>
    <w:rsid w:val="00DC74E1"/>
    <w:rsid w:val="00DC7C55"/>
    <w:rsid w:val="00DD444B"/>
    <w:rsid w:val="00DD7166"/>
    <w:rsid w:val="00DD7543"/>
    <w:rsid w:val="00DE30DB"/>
    <w:rsid w:val="00DE34DE"/>
    <w:rsid w:val="00DE6DB8"/>
    <w:rsid w:val="00DE6ED9"/>
    <w:rsid w:val="00DF19F8"/>
    <w:rsid w:val="00DF320C"/>
    <w:rsid w:val="00DF4CA7"/>
    <w:rsid w:val="00DF50C0"/>
    <w:rsid w:val="00E005DE"/>
    <w:rsid w:val="00E005FE"/>
    <w:rsid w:val="00E00746"/>
    <w:rsid w:val="00E00BDA"/>
    <w:rsid w:val="00E036AD"/>
    <w:rsid w:val="00E06002"/>
    <w:rsid w:val="00E10F69"/>
    <w:rsid w:val="00E120D8"/>
    <w:rsid w:val="00E150AB"/>
    <w:rsid w:val="00E2583B"/>
    <w:rsid w:val="00E322BA"/>
    <w:rsid w:val="00E33675"/>
    <w:rsid w:val="00E348DC"/>
    <w:rsid w:val="00E366DF"/>
    <w:rsid w:val="00E37768"/>
    <w:rsid w:val="00E37F9A"/>
    <w:rsid w:val="00E41CCC"/>
    <w:rsid w:val="00E44B8F"/>
    <w:rsid w:val="00E515AB"/>
    <w:rsid w:val="00E53665"/>
    <w:rsid w:val="00E5562C"/>
    <w:rsid w:val="00E5585B"/>
    <w:rsid w:val="00E56658"/>
    <w:rsid w:val="00E57BB4"/>
    <w:rsid w:val="00E60639"/>
    <w:rsid w:val="00E65DAB"/>
    <w:rsid w:val="00E722EF"/>
    <w:rsid w:val="00E74D4F"/>
    <w:rsid w:val="00E8016E"/>
    <w:rsid w:val="00E80AC3"/>
    <w:rsid w:val="00E83788"/>
    <w:rsid w:val="00E87D30"/>
    <w:rsid w:val="00E9291D"/>
    <w:rsid w:val="00E9309C"/>
    <w:rsid w:val="00E93C1C"/>
    <w:rsid w:val="00E97A8C"/>
    <w:rsid w:val="00EA00FF"/>
    <w:rsid w:val="00EA045D"/>
    <w:rsid w:val="00EA25D4"/>
    <w:rsid w:val="00EA4D2D"/>
    <w:rsid w:val="00EA6BC0"/>
    <w:rsid w:val="00EB173F"/>
    <w:rsid w:val="00EB3292"/>
    <w:rsid w:val="00EB4A01"/>
    <w:rsid w:val="00EB66AD"/>
    <w:rsid w:val="00EB73D1"/>
    <w:rsid w:val="00EC0156"/>
    <w:rsid w:val="00EC3C91"/>
    <w:rsid w:val="00EC6808"/>
    <w:rsid w:val="00ED0BE1"/>
    <w:rsid w:val="00ED764A"/>
    <w:rsid w:val="00ED7725"/>
    <w:rsid w:val="00EE0864"/>
    <w:rsid w:val="00EE45CF"/>
    <w:rsid w:val="00EE45FA"/>
    <w:rsid w:val="00EF2313"/>
    <w:rsid w:val="00EF319D"/>
    <w:rsid w:val="00EF7385"/>
    <w:rsid w:val="00EF7F65"/>
    <w:rsid w:val="00F0319F"/>
    <w:rsid w:val="00F03532"/>
    <w:rsid w:val="00F06B41"/>
    <w:rsid w:val="00F11495"/>
    <w:rsid w:val="00F124F4"/>
    <w:rsid w:val="00F16499"/>
    <w:rsid w:val="00F17124"/>
    <w:rsid w:val="00F23B90"/>
    <w:rsid w:val="00F2591B"/>
    <w:rsid w:val="00F27130"/>
    <w:rsid w:val="00F27EDD"/>
    <w:rsid w:val="00F30085"/>
    <w:rsid w:val="00F30806"/>
    <w:rsid w:val="00F35570"/>
    <w:rsid w:val="00F37B42"/>
    <w:rsid w:val="00F415E7"/>
    <w:rsid w:val="00F428C9"/>
    <w:rsid w:val="00F4796A"/>
    <w:rsid w:val="00F47FEE"/>
    <w:rsid w:val="00F516FA"/>
    <w:rsid w:val="00F524AB"/>
    <w:rsid w:val="00F56B12"/>
    <w:rsid w:val="00F66262"/>
    <w:rsid w:val="00F70122"/>
    <w:rsid w:val="00F7026F"/>
    <w:rsid w:val="00F771BC"/>
    <w:rsid w:val="00F8617D"/>
    <w:rsid w:val="00F8656C"/>
    <w:rsid w:val="00F902CD"/>
    <w:rsid w:val="00F95665"/>
    <w:rsid w:val="00F97503"/>
    <w:rsid w:val="00F97A4A"/>
    <w:rsid w:val="00FA252D"/>
    <w:rsid w:val="00FB1B47"/>
    <w:rsid w:val="00FB24D2"/>
    <w:rsid w:val="00FB36BB"/>
    <w:rsid w:val="00FC3C1F"/>
    <w:rsid w:val="00FC4DE5"/>
    <w:rsid w:val="00FD09B2"/>
    <w:rsid w:val="00FD13BB"/>
    <w:rsid w:val="00FD1C2E"/>
    <w:rsid w:val="00FD50B6"/>
    <w:rsid w:val="00FE195B"/>
    <w:rsid w:val="00FE4578"/>
    <w:rsid w:val="00FE4C9F"/>
    <w:rsid w:val="00FF2150"/>
    <w:rsid w:val="00FF6551"/>
    <w:rsid w:val="00FF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8925CBE"/>
  <w15:docId w15:val="{A21B6629-0395-44B4-8BFD-52A74DF0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2F32"/>
    <w:rPr>
      <w:sz w:val="24"/>
      <w:szCs w:val="24"/>
      <w:lang w:eastAsia="en-US"/>
    </w:rPr>
  </w:style>
  <w:style w:type="paragraph" w:styleId="Heading1">
    <w:name w:val="heading 1"/>
    <w:basedOn w:val="Normal"/>
    <w:next w:val="Normal"/>
    <w:qFormat/>
    <w:rsid w:val="00B22F32"/>
    <w:pPr>
      <w:keepNext/>
      <w:jc w:val="center"/>
      <w:outlineLvl w:val="0"/>
    </w:pPr>
    <w:rPr>
      <w:rFonts w:ascii="Desdemona" w:hAnsi="Desdemona"/>
      <w:b/>
      <w:szCs w:val="20"/>
    </w:rPr>
  </w:style>
  <w:style w:type="paragraph" w:styleId="Heading2">
    <w:name w:val="heading 2"/>
    <w:basedOn w:val="Normal"/>
    <w:next w:val="Normal"/>
    <w:qFormat/>
    <w:rsid w:val="00B22F32"/>
    <w:pPr>
      <w:keepNext/>
      <w:tabs>
        <w:tab w:val="left" w:pos="531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2F32"/>
    <w:pPr>
      <w:jc w:val="center"/>
    </w:pPr>
    <w:rPr>
      <w:szCs w:val="20"/>
    </w:rPr>
  </w:style>
  <w:style w:type="character" w:styleId="Hyperlink">
    <w:name w:val="Hyperlink"/>
    <w:basedOn w:val="DefaultParagraphFont"/>
    <w:rsid w:val="00B22F32"/>
    <w:rPr>
      <w:color w:val="0000FF"/>
      <w:u w:val="single"/>
    </w:rPr>
  </w:style>
  <w:style w:type="table" w:styleId="TableGrid">
    <w:name w:val="Table Grid"/>
    <w:basedOn w:val="TableNormal"/>
    <w:rsid w:val="00B2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67FA7"/>
    <w:pPr>
      <w:tabs>
        <w:tab w:val="center" w:pos="4153"/>
        <w:tab w:val="right" w:pos="8306"/>
      </w:tabs>
    </w:pPr>
  </w:style>
  <w:style w:type="paragraph" w:styleId="Footer">
    <w:name w:val="footer"/>
    <w:basedOn w:val="Normal"/>
    <w:rsid w:val="00267FA7"/>
    <w:pPr>
      <w:tabs>
        <w:tab w:val="center" w:pos="4153"/>
        <w:tab w:val="right" w:pos="8306"/>
      </w:tabs>
    </w:pPr>
  </w:style>
  <w:style w:type="paragraph" w:styleId="NormalWeb">
    <w:name w:val="Normal (Web)"/>
    <w:basedOn w:val="Normal"/>
    <w:rsid w:val="003419C9"/>
    <w:pPr>
      <w:spacing w:before="100" w:beforeAutospacing="1" w:after="100" w:afterAutospacing="1"/>
    </w:pPr>
    <w:rPr>
      <w:lang w:val="en-US"/>
    </w:rPr>
  </w:style>
  <w:style w:type="paragraph" w:customStyle="1" w:styleId="Default">
    <w:name w:val="Default"/>
    <w:rsid w:val="003419C9"/>
    <w:pPr>
      <w:autoSpaceDE w:val="0"/>
      <w:autoSpaceDN w:val="0"/>
      <w:adjustRightInd w:val="0"/>
    </w:pPr>
    <w:rPr>
      <w:rFonts w:ascii="Calibri" w:hAnsi="Calibri" w:cs="Calibri"/>
      <w:color w:val="000000"/>
      <w:sz w:val="24"/>
      <w:szCs w:val="24"/>
      <w:lang w:val="en-US" w:eastAsia="en-US"/>
    </w:rPr>
  </w:style>
  <w:style w:type="paragraph" w:styleId="BalloonText">
    <w:name w:val="Balloon Text"/>
    <w:basedOn w:val="Normal"/>
    <w:link w:val="BalloonTextChar"/>
    <w:rsid w:val="00B076EE"/>
    <w:rPr>
      <w:rFonts w:ascii="Tahoma" w:hAnsi="Tahoma" w:cs="Tahoma"/>
      <w:sz w:val="16"/>
      <w:szCs w:val="16"/>
    </w:rPr>
  </w:style>
  <w:style w:type="character" w:customStyle="1" w:styleId="BalloonTextChar">
    <w:name w:val="Balloon Text Char"/>
    <w:basedOn w:val="DefaultParagraphFont"/>
    <w:link w:val="BalloonText"/>
    <w:rsid w:val="00B076EE"/>
    <w:rPr>
      <w:rFonts w:ascii="Tahoma" w:hAnsi="Tahoma" w:cs="Tahoma"/>
      <w:sz w:val="16"/>
      <w:szCs w:val="16"/>
      <w:lang w:eastAsia="en-US"/>
    </w:rPr>
  </w:style>
  <w:style w:type="paragraph" w:styleId="ListParagraph">
    <w:name w:val="List Paragraph"/>
    <w:basedOn w:val="Normal"/>
    <w:uiPriority w:val="34"/>
    <w:qFormat/>
    <w:rsid w:val="00F30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083658-7c22-4756-beec-afd8cd509e63">
      <Terms xmlns="http://schemas.microsoft.com/office/infopath/2007/PartnerControls"/>
    </lcf76f155ced4ddcb4097134ff3c332f>
    <TaxCatchAll xmlns="a23f4bb5-c533-4523-bce5-5dbbe67351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34F81BBA0B84AADC0CB35DA4953C2" ma:contentTypeVersion="17" ma:contentTypeDescription="Create a new document." ma:contentTypeScope="" ma:versionID="43e183e63489f463e45fbd64e2828c63">
  <xsd:schema xmlns:xsd="http://www.w3.org/2001/XMLSchema" xmlns:xs="http://www.w3.org/2001/XMLSchema" xmlns:p="http://schemas.microsoft.com/office/2006/metadata/properties" xmlns:ns2="63083658-7c22-4756-beec-afd8cd509e63" xmlns:ns3="a23f4bb5-c533-4523-bce5-5dbbe67351c1" targetNamespace="http://schemas.microsoft.com/office/2006/metadata/properties" ma:root="true" ma:fieldsID="47e85a00698f1f5948d8814bb0ff5df5" ns2:_="" ns3:_="">
    <xsd:import namespace="63083658-7c22-4756-beec-afd8cd509e63"/>
    <xsd:import namespace="a23f4bb5-c533-4523-bce5-5dbbe67351c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83658-7c22-4756-beec-afd8cd509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414e6b4-4049-4100-bac5-e24dbf7691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3f4bb5-c533-4523-bce5-5dbbe67351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1f69a9-bcad-4f24-b456-7f8c0354f3da}" ma:internalName="TaxCatchAll" ma:showField="CatchAllData" ma:web="a23f4bb5-c533-4523-bce5-5dbbe6735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B16BA-7127-4985-9903-6A3ADF8EE255}">
  <ds:schemaRefs>
    <ds:schemaRef ds:uri="http://schemas.microsoft.com/sharepoint/v3/contenttype/forms"/>
  </ds:schemaRefs>
</ds:datastoreItem>
</file>

<file path=customXml/itemProps2.xml><?xml version="1.0" encoding="utf-8"?>
<ds:datastoreItem xmlns:ds="http://schemas.openxmlformats.org/officeDocument/2006/customXml" ds:itemID="{27FBDC32-1932-416C-BFC4-1AC916A136C6}">
  <ds:schemaRefs>
    <ds:schemaRef ds:uri="http://purl.org/dc/terms/"/>
    <ds:schemaRef ds:uri="9181fe9d-20c8-4e6d-8950-79165ed20429"/>
    <ds:schemaRef ds:uri="b6b62af7-9417-4668-a8c4-9d947475e221"/>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D812DA16-0F55-4C14-8CCA-00C240EF2A2B}"/>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lsturgeon</dc:creator>
  <cp:lastModifiedBy>Mrs Dolan</cp:lastModifiedBy>
  <cp:revision>2</cp:revision>
  <cp:lastPrinted>2011-05-27T13:06:00Z</cp:lastPrinted>
  <dcterms:created xsi:type="dcterms:W3CDTF">2023-04-04T12:47:00Z</dcterms:created>
  <dcterms:modified xsi:type="dcterms:W3CDTF">2023-04-04T12:47:00Z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0x0101009F034F81BBA0B84AADC0CB35DA4953C2</vt:lpwstr>
  </property>
  <property fmtid="{D5CDD505-2E9C-101B-9397-08002B2CF9AE}" pid="3" name="Order">
    <vt:r8>14348600</vt:r8>
  </property>
</Properties>
</file>