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D5" w:rsidRDefault="002261CF">
      <w:pPr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Pentland Field School - Class Teacher Post</w:t>
      </w:r>
    </w:p>
    <w:p w:rsidR="00E737D5" w:rsidRDefault="00E737D5">
      <w:pPr>
        <w:rPr>
          <w:rFonts w:ascii="Arial" w:eastAsia="Arial" w:hAnsi="Arial" w:cs="Arial"/>
          <w:sz w:val="22"/>
          <w:szCs w:val="22"/>
        </w:rPr>
      </w:pPr>
    </w:p>
    <w:p w:rsidR="00E737D5" w:rsidRDefault="002261C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Person Specification</w:t>
      </w:r>
    </w:p>
    <w:p w:rsidR="00E737D5" w:rsidRDefault="00E737D5">
      <w:pPr>
        <w:rPr>
          <w:rFonts w:ascii="Arial" w:eastAsia="Arial" w:hAnsi="Arial" w:cs="Arial"/>
          <w:sz w:val="22"/>
          <w:szCs w:val="22"/>
        </w:rPr>
      </w:pPr>
    </w:p>
    <w:p w:rsidR="00E737D5" w:rsidRDefault="002261C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Evidence will be sought of:</w:t>
      </w:r>
    </w:p>
    <w:p w:rsidR="00E737D5" w:rsidRDefault="00E737D5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8"/>
        <w:gridCol w:w="1622"/>
      </w:tblGrid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Qualified Teacher Status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Successful experience of  teaching children with special educational needs in a mainstream or special school setting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Successful team work with other professionals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and understanding of the National Curriculum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eastAsia="Arial" w:hAnsi="Arial" w:cs="Arial"/>
                <w:sz w:val="22"/>
                <w:szCs w:val="22"/>
              </w:rPr>
              <w:t>Professional expertise in the processes of planning and assessment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bookmarkEnd w:id="0"/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Professional development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Successful experience promoting the social and emotional development of children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Successful experience forming good relationships with parents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Commitment to the idea of Inclusion and the development of the special school as a community resource 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Commitment to equal opportunity and curriculum entitlement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Competent ICT skills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Excellent attendance record and proven resilience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Essential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Expertise in a particular subject area and the ability to lead that subject across the whole school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Desirable 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Contribution to a whole-school initiative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Desirable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the statutory framework for meeting special needs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Desirable 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and understanding of systems to track achievement for SEN pupils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Desirable 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Involvement in clubs or other extra-curricular activities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Desirable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Confidence to lead staff meetings and assemblies</w:t>
            </w:r>
          </w:p>
          <w:p w:rsidR="00E737D5" w:rsidRDefault="00E737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E737D5" w:rsidRDefault="002261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Desirable</w:t>
            </w:r>
          </w:p>
        </w:tc>
      </w:tr>
      <w:tr w:rsidR="00E737D5">
        <w:tc>
          <w:tcPr>
            <w:tcW w:w="8638" w:type="dxa"/>
          </w:tcPr>
          <w:p w:rsidR="00E737D5" w:rsidRDefault="002261C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And above all:</w:t>
            </w:r>
          </w:p>
          <w:p w:rsidR="00E737D5" w:rsidRDefault="00E737D5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E737D5" w:rsidRDefault="002261C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An enthusiasm for teaching children and the ability to do so in imaginative and creative ways</w:t>
            </w:r>
          </w:p>
        </w:tc>
        <w:tc>
          <w:tcPr>
            <w:tcW w:w="1622" w:type="dxa"/>
          </w:tcPr>
          <w:p w:rsidR="00E737D5" w:rsidRDefault="00E737D5">
            <w:pPr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  <w:p w:rsidR="00E737D5" w:rsidRDefault="002261CF">
            <w:pPr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Essential</w:t>
            </w:r>
          </w:p>
        </w:tc>
      </w:tr>
    </w:tbl>
    <w:p w:rsidR="00E737D5" w:rsidRDefault="00E737D5">
      <w:pPr>
        <w:rPr>
          <w:rFonts w:ascii="Arial" w:eastAsia="Arial" w:hAnsi="Arial" w:cs="Arial"/>
          <w:sz w:val="22"/>
          <w:szCs w:val="22"/>
        </w:rPr>
      </w:pPr>
    </w:p>
    <w:sectPr w:rsidR="00E737D5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D5"/>
    <w:rsid w:val="002261CF"/>
    <w:rsid w:val="00542780"/>
    <w:rsid w:val="00E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C4533-60ED-40A1-A24F-8B653A2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AFB883904F840A3F4EDC3E6B359D5" ma:contentTypeVersion="14" ma:contentTypeDescription="Create a new document." ma:contentTypeScope="" ma:versionID="dab41b2b4df59e15d273fd1ba67c43c9">
  <xsd:schema xmlns:xsd="http://www.w3.org/2001/XMLSchema" xmlns:xs="http://www.w3.org/2001/XMLSchema" xmlns:p="http://schemas.microsoft.com/office/2006/metadata/properties" xmlns:ns2="bd49b9b7-b19f-4cab-bc33-0cc74513da6d" xmlns:ns3="7ad3ba14-cf23-4ea8-a122-87bd2ad4a856" targetNamespace="http://schemas.microsoft.com/office/2006/metadata/properties" ma:root="true" ma:fieldsID="41b66200fd2d08cb318e7c31ad63a630" ns2:_="" ns3:_="">
    <xsd:import namespace="bd49b9b7-b19f-4cab-bc33-0cc74513da6d"/>
    <xsd:import namespace="7ad3ba14-cf23-4ea8-a122-87bd2ad4a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9b9b7-b19f-4cab-bc33-0cc74513d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176c66-3b10-4798-82b8-ce1d8e32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ba14-cf23-4ea8-a122-87bd2ad4a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fc0cc3e-b5cc-415f-ac53-0f624de5faf0}" ma:internalName="TaxCatchAll" ma:showField="CatchAllData" ma:web="7ad3ba14-cf23-4ea8-a122-87bd2ad4a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49b9b7-b19f-4cab-bc33-0cc74513da6d">
      <Terms xmlns="http://schemas.microsoft.com/office/infopath/2007/PartnerControls"/>
    </lcf76f155ced4ddcb4097134ff3c332f>
    <TaxCatchAll xmlns="7ad3ba14-cf23-4ea8-a122-87bd2ad4a856" xsi:nil="true"/>
  </documentManagement>
</p:properties>
</file>

<file path=customXml/itemProps1.xml><?xml version="1.0" encoding="utf-8"?>
<ds:datastoreItem xmlns:ds="http://schemas.openxmlformats.org/officeDocument/2006/customXml" ds:itemID="{FCF29805-1BAC-4133-8C2D-0ABDAE692872}"/>
</file>

<file path=customXml/itemProps2.xml><?xml version="1.0" encoding="utf-8"?>
<ds:datastoreItem xmlns:ds="http://schemas.openxmlformats.org/officeDocument/2006/customXml" ds:itemID="{5409DFC5-4AD6-4759-8A50-98CA73153457}"/>
</file>

<file path=customXml/itemProps3.xml><?xml version="1.0" encoding="utf-8"?>
<ds:datastoreItem xmlns:ds="http://schemas.openxmlformats.org/officeDocument/2006/customXml" ds:itemID="{D439C5BF-0868-4374-BC96-FE6D6FA63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italbott.312</dc:creator>
  <cp:lastModifiedBy>jo.richards</cp:lastModifiedBy>
  <cp:revision>2</cp:revision>
  <dcterms:created xsi:type="dcterms:W3CDTF">2021-04-26T12:50:00Z</dcterms:created>
  <dcterms:modified xsi:type="dcterms:W3CDTF">2021-04-26T12:50:00Z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0x010100D20AFB883904F840A3F4EDC3E6B359D5</vt:lpwstr>
  </property>
  <property fmtid="{D5CDD505-2E9C-101B-9397-08002B2CF9AE}" pid="3" name="Order">
    <vt:r8>690400</vt:r8>
  </property>
  <property fmtid="{D5CDD505-2E9C-101B-9397-08002B2CF9AE}" pid="4" name="MediaServiceImageTags">
    <vt:lpwstr/>
  </property>
</Properties>
</file>