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33997" w:rsidR="00B33997" w:rsidP="00B33997" w:rsidRDefault="00B33997" w14:paraId="6E7BEAA2" wp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en-US" w:eastAsia="en-GB"/>
        </w:rPr>
      </w:pPr>
      <w:r w:rsidRPr="00B33997">
        <w:rPr>
          <w:rFonts w:ascii="Arial" w:hAnsi="Arial" w:eastAsia="Times New Roman" w:cs="Arial"/>
          <w:b/>
          <w:bCs/>
          <w:sz w:val="32"/>
          <w:szCs w:val="32"/>
          <w:u w:val="single"/>
          <w:lang w:val="en-US" w:eastAsia="en-GB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4272"/>
        <w:gridCol w:w="75"/>
        <w:gridCol w:w="1374"/>
        <w:gridCol w:w="1823"/>
      </w:tblGrid>
      <w:tr xmlns:wp14="http://schemas.microsoft.com/office/word/2010/wordml" w:rsidRPr="00B33997" w:rsidR="00B33997" w:rsidTr="18715882" w14:paraId="2D21EB43" wp14:textId="77777777">
        <w:trPr>
          <w:trHeight w:val="420"/>
        </w:trPr>
        <w:tc>
          <w:tcPr>
            <w:tcW w:w="9056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B33997" w:rsidR="00B33997" w:rsidP="00B33997" w:rsidRDefault="00B33997" w14:paraId="359D6F03" wp14:textId="77777777">
            <w:pPr>
              <w:spacing w:after="0" w:line="240" w:lineRule="auto"/>
              <w:jc w:val="center"/>
              <w:textAlignment w:val="baseline"/>
              <w:divId w:val="1313027733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  <w:t>Person specification form</w:t>
            </w:r>
            <w:r w:rsidRPr="00B33997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xmlns:wp14="http://schemas.microsoft.com/office/word/2010/wordml" w:rsidRPr="00B33997" w:rsidR="00B33997" w:rsidTr="18715882" w14:paraId="50CB536C" wp14:textId="77777777">
        <w:trPr>
          <w:trHeight w:val="420"/>
        </w:trPr>
        <w:tc>
          <w:tcPr>
            <w:tcW w:w="5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B33997" w:rsidR="00B33997" w:rsidP="00B33997" w:rsidRDefault="00B33997" w14:paraId="64489558" wp14:textId="6E0A152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8715882" w:rsidR="00B33997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  <w:t xml:space="preserve">Post title: </w:t>
            </w:r>
            <w:r w:rsidRPr="18715882" w:rsid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SEN</w:t>
            </w:r>
            <w:r w:rsidRPr="18715882" w:rsid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Teacher</w:t>
            </w:r>
            <w:r w:rsidRPr="18715882" w:rsidR="28029C6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/Tutor</w:t>
            </w:r>
          </w:p>
        </w:tc>
        <w:tc>
          <w:tcPr>
            <w:tcW w:w="31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B33997" w:rsidR="00B33997" w:rsidP="00B33997" w:rsidRDefault="00B33997" w14:paraId="1070204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Salary</w:t>
            </w:r>
            <w:r w:rsidRPr="00B3399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Pr="00B33997"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  <w:t>MPS/UPS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xmlns:wp14="http://schemas.microsoft.com/office/word/2010/wordml" w:rsidRPr="00B33997" w:rsidR="00B33997" w:rsidTr="18715882" w14:paraId="61E12629" wp14:textId="77777777">
        <w:trPr>
          <w:trHeight w:val="420"/>
        </w:trPr>
        <w:tc>
          <w:tcPr>
            <w:tcW w:w="585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B33997" w:rsidR="00B33997" w:rsidP="00B33997" w:rsidRDefault="00B33997" w14:paraId="10DE91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Directorate: 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Children and Young People </w:t>
            </w:r>
          </w:p>
        </w:tc>
        <w:tc>
          <w:tcPr>
            <w:tcW w:w="31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B33997" w:rsidR="00B33997" w:rsidP="00B33997" w:rsidRDefault="00B33997" w14:paraId="41770D3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Post number: </w:t>
            </w:r>
          </w:p>
        </w:tc>
      </w:tr>
      <w:tr xmlns:wp14="http://schemas.microsoft.com/office/word/2010/wordml" w:rsidRPr="00B33997" w:rsidR="00B33997" w:rsidTr="18715882" w14:paraId="49F0F8BE" wp14:textId="77777777">
        <w:trPr>
          <w:trHeight w:val="420"/>
        </w:trPr>
        <w:tc>
          <w:tcPr>
            <w:tcW w:w="9056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B33997" w:rsidR="00B33997" w:rsidP="00B33997" w:rsidRDefault="00B33997" w14:paraId="3241880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Establishment or team: </w:t>
            </w:r>
            <w:r w:rsidRPr="00B33997"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  <w:t>Brookfield School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xmlns:wp14="http://schemas.microsoft.com/office/word/2010/wordml" w:rsidRPr="00B33997" w:rsidR="00B33997" w:rsidTr="18715882" w14:paraId="0114FECE" wp14:textId="77777777">
        <w:trPr>
          <w:trHeight w:val="1530"/>
        </w:trPr>
        <w:tc>
          <w:tcPr>
            <w:tcW w:w="578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B33997" w:rsidR="00B33997" w:rsidP="00B33997" w:rsidRDefault="00B33997" w14:paraId="6056202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lang w:eastAsia="en-GB"/>
              </w:rPr>
              <w:t>Requirements</w:t>
            </w:r>
            <w:r w:rsidRPr="00B3399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B33997" w:rsidR="00B33997" w:rsidP="00B33997" w:rsidRDefault="00B33997" w14:paraId="1AC0A48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lang w:eastAsia="en-GB"/>
              </w:rPr>
              <w:t>(based on the job description)</w:t>
            </w:r>
            <w:r w:rsidRPr="00B33997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B33997" w:rsidR="00B33997" w:rsidP="00B33997" w:rsidRDefault="00B33997" w14:paraId="7D69610C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lang w:eastAsia="en-GB"/>
              </w:rPr>
              <w:t>Essential (E)</w:t>
            </w:r>
            <w:r w:rsidRPr="00B3399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B33997" w:rsidR="00B33997" w:rsidP="00B33997" w:rsidRDefault="00B33997" w14:paraId="0376F5A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lang w:eastAsia="en-GB"/>
              </w:rPr>
              <w:t>or</w:t>
            </w:r>
            <w:r w:rsidRPr="00B3399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B33997" w:rsidR="00B33997" w:rsidP="00B33997" w:rsidRDefault="00B33997" w14:paraId="5545561A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lang w:eastAsia="en-GB"/>
              </w:rPr>
              <w:t>desirable (D)</w:t>
            </w:r>
            <w:r w:rsidRPr="00B33997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8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B33997" w:rsidR="00B33997" w:rsidP="00B33997" w:rsidRDefault="00B33997" w14:paraId="2E76CBAC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lang w:eastAsia="en-GB"/>
              </w:rPr>
              <w:t>To be identified by: application form (A) or</w:t>
            </w:r>
            <w:r w:rsidRPr="00B3399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B33997" w:rsidR="00B33997" w:rsidP="00B33997" w:rsidRDefault="00B33997" w14:paraId="21418597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lang w:eastAsia="en-GB"/>
              </w:rPr>
              <w:t>interview (I)</w:t>
            </w:r>
            <w:r w:rsidRPr="00B3399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B33997" w:rsidR="00B33997" w:rsidP="00B33997" w:rsidRDefault="00B33997" w14:paraId="2202CE0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lang w:eastAsia="en-GB"/>
              </w:rPr>
              <w:t>other (give details)</w:t>
            </w:r>
            <w:r w:rsidRPr="00B33997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xmlns:wp14="http://schemas.microsoft.com/office/word/2010/wordml" w:rsidRPr="00B33997" w:rsidR="00601D84" w:rsidTr="18715882" w14:paraId="6AE7D28D" wp14:textId="77777777">
        <w:trPr>
          <w:trHeight w:val="1824"/>
        </w:trPr>
        <w:tc>
          <w:tcPr>
            <w:tcW w:w="5784" w:type="dxa"/>
            <w:gridSpan w:val="2"/>
            <w:tcBorders>
              <w:top w:val="outset" w:color="auto" w:sz="6" w:space="0"/>
              <w:left w:val="single" w:color="000000" w:themeColor="text1" w:sz="6" w:space="0"/>
              <w:bottom w:val="outset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01D84" w:rsidP="00BC338C" w:rsidRDefault="00601D84" w14:paraId="672A6659" wp14:textId="77777777">
            <w:pPr>
              <w:spacing w:after="0" w:line="240" w:lineRule="exact"/>
              <w:textAlignment w:val="baseline"/>
              <w:rPr>
                <w:rFonts w:ascii="Arial" w:hAnsi="Arial" w:eastAsia="Times New Roman" w:cs="Arial"/>
                <w:b/>
                <w:bCs/>
                <w:lang w:eastAsia="en-GB"/>
              </w:rPr>
            </w:pPr>
          </w:p>
          <w:p w:rsidRPr="00B33997" w:rsidR="00601D84" w:rsidP="00BC338C" w:rsidRDefault="00601D84" w14:paraId="4C7223AE" wp14:textId="77777777">
            <w:pPr>
              <w:spacing w:after="0" w:line="240" w:lineRule="exac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lang w:eastAsia="en-GB"/>
              </w:rPr>
              <w:t>Qualifications and Experience </w:t>
            </w:r>
            <w:r w:rsidRPr="00B3399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B33997" w:rsidR="00601D84" w:rsidP="00BC338C" w:rsidRDefault="00601D84" w14:paraId="03B9EEF6" wp14:textId="642EFC41">
            <w:pPr>
              <w:numPr>
                <w:ilvl w:val="0"/>
                <w:numId w:val="1"/>
              </w:numPr>
              <w:spacing w:after="0" w:line="240" w:lineRule="exact"/>
              <w:ind w:left="360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</w:t>
            </w:r>
            <w:r w:rsidRPr="18715882" w:rsidR="2607FF8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n 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honours degree or equivalent  </w:t>
            </w:r>
          </w:p>
          <w:p w:rsidRPr="00B33997" w:rsidR="00601D84" w:rsidP="00BC338C" w:rsidRDefault="00601D84" w14:paraId="0BED5EF5" wp14:textId="77777777">
            <w:pPr>
              <w:numPr>
                <w:ilvl w:val="0"/>
                <w:numId w:val="1"/>
              </w:numPr>
              <w:spacing w:after="0" w:line="240" w:lineRule="exact"/>
              <w:ind w:left="360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QTS  </w:t>
            </w:r>
          </w:p>
          <w:p w:rsidR="00601D84" w:rsidP="00BC338C" w:rsidRDefault="00601D84" w14:paraId="08336208" wp14:textId="77777777">
            <w:pPr>
              <w:numPr>
                <w:ilvl w:val="0"/>
                <w:numId w:val="1"/>
              </w:numPr>
              <w:spacing w:after="0" w:line="240" w:lineRule="exact"/>
              <w:ind w:left="360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Experience and Qualifications related to SEN,</w:t>
            </w:r>
          </w:p>
          <w:p w:rsidR="00601D84" w:rsidP="00601D84" w:rsidRDefault="00601D84" w14:paraId="672A8C93" wp14:textId="77777777">
            <w:pPr>
              <w:spacing w:after="0" w:line="240" w:lineRule="exact"/>
              <w:ind w:left="36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    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SEMH and subject specific. </w:t>
            </w:r>
          </w:p>
          <w:p w:rsidR="07550F07" w:rsidP="18715882" w:rsidRDefault="07550F07" w14:paraId="7E0D7DF3" w14:textId="180DC254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40" w:lineRule="exact"/>
              <w:ind w:left="720" w:right="0" w:hanging="360"/>
              <w:jc w:val="left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07550F0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Experience relevant to your chosen subject or offer.</w:t>
            </w:r>
          </w:p>
          <w:p w:rsidR="00601D84" w:rsidP="00601D84" w:rsidRDefault="00601D84" w14:paraId="0A37501D" wp14:textId="77777777">
            <w:pPr>
              <w:spacing w:after="0" w:line="240" w:lineRule="exact"/>
              <w:ind w:left="36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bookmarkStart w:name="_GoBack" w:id="0"/>
            <w:bookmarkEnd w:id="0"/>
          </w:p>
          <w:p w:rsidRPr="00B33997" w:rsidR="00601D84" w:rsidP="00BC338C" w:rsidRDefault="00601D84" w14:paraId="39B6B1D1" wp14:textId="77777777">
            <w:pPr>
              <w:spacing w:after="0" w:line="240" w:lineRule="exact"/>
              <w:ind w:left="36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44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B33997" w:rsidR="00601D84" w:rsidP="002B73E4" w:rsidRDefault="00601D84" w14:paraId="63E4A9CD" wp14:textId="77777777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="00601D84" w:rsidP="002B73E4" w:rsidRDefault="00601D84" w14:paraId="5DAB6C7B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</w:p>
          <w:p w:rsidR="00601D84" w:rsidP="002B73E4" w:rsidRDefault="00601D84" w14:paraId="65AEDD99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B33997" w:rsidR="40B8A330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t>E</w:t>
            </w:r>
          </w:p>
          <w:p w:rsidR="00601D84" w:rsidP="002B73E4" w:rsidRDefault="00601D84" w14:paraId="33B80983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="40B8A330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t>D</w:t>
            </w:r>
          </w:p>
          <w:p w:rsidR="00601D84" w:rsidP="002B73E4" w:rsidRDefault="00601D84" w14:paraId="061D6CA7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="40B8A330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t>D</w:t>
            </w:r>
          </w:p>
          <w:p w:rsidR="00601D84" w:rsidP="002B73E4" w:rsidRDefault="00601D84" w14:paraId="02EB378F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:rsidRPr="00B33997" w:rsidR="00601D84" w:rsidP="18715882" w:rsidRDefault="00601D84" w14:paraId="61740529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="66A7819F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t>E</w:t>
            </w:r>
          </w:p>
        </w:tc>
        <w:tc>
          <w:tcPr>
            <w:tcW w:w="1823" w:type="dxa"/>
            <w:tcBorders>
              <w:top w:val="outset" w:color="auto" w:sz="6" w:space="0"/>
              <w:left w:val="nil"/>
              <w:bottom w:val="outset" w:color="auto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B33997" w:rsidR="00601D84" w:rsidP="002B73E4" w:rsidRDefault="00601D84" w14:paraId="4F6584BE" wp14:textId="77777777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="00601D84" w:rsidP="002B73E4" w:rsidRDefault="00601D84" w14:paraId="6A05A809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</w:p>
          <w:p w:rsidRPr="00B33997" w:rsidR="00601D84" w:rsidP="002B73E4" w:rsidRDefault="00601D84" w14:paraId="2A5B9B43" wp14:textId="77777777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t>A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shd w:val="clear" w:color="auto" w:fill="FFFFFF" w:themeFill="background1"/>
                <w:lang w:eastAsia="en-GB"/>
              </w:rPr>
              <w:t> </w:t>
            </w:r>
          </w:p>
          <w:p w:rsidR="00601D84" w:rsidP="002B73E4" w:rsidRDefault="00601D84" w14:paraId="1C3A26AA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 w:themeFill="background1"/>
                <w:lang w:eastAsia="en-GB"/>
              </w:rPr>
              <w:t>A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br/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/I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="00601D84" w:rsidP="002B73E4" w:rsidRDefault="00601D84" w14:paraId="5A39BBE3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B33997" w:rsidR="00601D84" w:rsidP="002B73E4" w:rsidRDefault="00601D84" w14:paraId="5316D17B" wp14:textId="77777777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</w:t>
            </w:r>
          </w:p>
        </w:tc>
      </w:tr>
      <w:tr xmlns:wp14="http://schemas.microsoft.com/office/word/2010/wordml" w:rsidRPr="00B33997" w:rsidR="00601D84" w:rsidTr="18715882" w14:paraId="0761E180" wp14:textId="77777777">
        <w:trPr>
          <w:trHeight w:val="360"/>
        </w:trPr>
        <w:tc>
          <w:tcPr>
            <w:tcW w:w="5784" w:type="dxa"/>
            <w:gridSpan w:val="2"/>
            <w:tcBorders>
              <w:top w:val="outset" w:color="auto" w:sz="6" w:space="0"/>
              <w:left w:val="single" w:color="000000" w:themeColor="text1" w:sz="6" w:space="0"/>
              <w:bottom w:val="outset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01D84" w:rsidP="00B33997" w:rsidRDefault="00601D84" w14:paraId="41C8F396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B33997" w:rsidR="00601D84" w:rsidP="00B33997" w:rsidRDefault="00601D84" w14:paraId="718EE1A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Experience</w:t>
            </w:r>
          </w:p>
          <w:p w:rsidR="00601D84" w:rsidP="00BC338C" w:rsidRDefault="00601D84" w14:paraId="09E5F955" wp14:textId="77777777">
            <w:pPr>
              <w:numPr>
                <w:ilvl w:val="0"/>
                <w:numId w:val="10"/>
              </w:numPr>
              <w:spacing w:after="0" w:line="240" w:lineRule="exact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Have a secure knowledge and understanding</w:t>
            </w:r>
          </w:p>
          <w:p w:rsidRPr="00B33997" w:rsidR="00601D84" w:rsidP="00BC338C" w:rsidRDefault="00601D84" w14:paraId="4702716F" wp14:textId="77777777">
            <w:pPr>
              <w:spacing w:after="0" w:line="240" w:lineRule="exact"/>
              <w:ind w:left="36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     </w:t>
            </w:r>
            <w:proofErr w:type="gramStart"/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of</w:t>
            </w:r>
            <w:proofErr w:type="gramEnd"/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more than one subject.  </w:t>
            </w:r>
          </w:p>
          <w:p w:rsidR="00601D84" w:rsidP="00BC338C" w:rsidRDefault="00601D84" w14:paraId="6FD6B51F" wp14:textId="77777777">
            <w:pPr>
              <w:numPr>
                <w:ilvl w:val="0"/>
                <w:numId w:val="10"/>
              </w:numPr>
              <w:spacing w:after="0" w:line="240" w:lineRule="exact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An awareness of the impact that their subject </w:t>
            </w:r>
          </w:p>
          <w:p w:rsidRPr="00B33997" w:rsidR="00601D84" w:rsidP="00BC338C" w:rsidRDefault="00601D84" w14:paraId="3663A3A1" wp14:textId="77777777">
            <w:pPr>
              <w:spacing w:after="0" w:line="240" w:lineRule="exact"/>
              <w:ind w:left="36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    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can make to the whole school  </w:t>
            </w:r>
          </w:p>
          <w:p w:rsidRPr="00B33997" w:rsidR="00601D84" w:rsidP="00BC338C" w:rsidRDefault="00601D84" w14:paraId="1A3AD844" wp14:textId="77777777">
            <w:pPr>
              <w:numPr>
                <w:ilvl w:val="0"/>
                <w:numId w:val="10"/>
              </w:numPr>
              <w:spacing w:after="0" w:line="240" w:lineRule="exact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Ability to teach across KS3 &amp; KS4 </w:t>
            </w:r>
          </w:p>
          <w:p w:rsidRPr="00B33997" w:rsidR="00601D84" w:rsidP="00BC338C" w:rsidRDefault="00601D84" w14:paraId="1D6CE9C8" wp14:textId="77777777">
            <w:pPr>
              <w:numPr>
                <w:ilvl w:val="0"/>
                <w:numId w:val="10"/>
              </w:numPr>
              <w:spacing w:after="0" w:line="240" w:lineRule="exact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Experience of managing teams and leading whole school initiatives. </w:t>
            </w:r>
          </w:p>
          <w:p w:rsidRPr="00B33997" w:rsidR="00601D84" w:rsidP="00BC338C" w:rsidRDefault="00601D84" w14:paraId="2ACC35B5" wp14:textId="77777777">
            <w:pPr>
              <w:numPr>
                <w:ilvl w:val="0"/>
                <w:numId w:val="10"/>
              </w:numPr>
              <w:spacing w:after="0" w:line="240" w:lineRule="exact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 track record of success in a chosen subject including a commitment to ensuring that pupils can achieve their full educational potential  </w:t>
            </w:r>
          </w:p>
          <w:p w:rsidRPr="00B33997" w:rsidR="00601D84" w:rsidP="00BC338C" w:rsidRDefault="00601D84" w14:paraId="65E72818" wp14:textId="77777777">
            <w:pPr>
              <w:numPr>
                <w:ilvl w:val="0"/>
                <w:numId w:val="10"/>
              </w:numPr>
              <w:spacing w:after="0" w:line="240" w:lineRule="exact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Experience in establishing fair, respectful, trusting, supportive and constructive relationships with pupils and staff.  </w:t>
            </w:r>
          </w:p>
          <w:p w:rsidRPr="00B33997" w:rsidR="00601D84" w:rsidP="00BC338C" w:rsidRDefault="00601D84" w14:paraId="3641B65C" wp14:textId="77777777">
            <w:pPr>
              <w:numPr>
                <w:ilvl w:val="0"/>
                <w:numId w:val="10"/>
              </w:numPr>
              <w:spacing w:after="0" w:line="240" w:lineRule="exact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Evidence of influencing others, positive values, attitudes and high standards of behaviour in their professional role. </w:t>
            </w:r>
          </w:p>
          <w:p w:rsidRPr="00B33997" w:rsidR="00601D84" w:rsidP="00BC338C" w:rsidRDefault="00601D84" w14:paraId="694D4C84" wp14:textId="77777777">
            <w:pPr>
              <w:numPr>
                <w:ilvl w:val="0"/>
                <w:numId w:val="10"/>
              </w:numPr>
              <w:spacing w:after="0" w:line="240" w:lineRule="exact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Experience of teaching in a challenging environment </w:t>
            </w:r>
          </w:p>
          <w:p w:rsidRPr="00B33997" w:rsidR="00601D84" w:rsidP="00BC338C" w:rsidRDefault="00601D84" w14:paraId="388A86C7" wp14:textId="77777777">
            <w:pPr>
              <w:numPr>
                <w:ilvl w:val="0"/>
                <w:numId w:val="10"/>
              </w:numPr>
              <w:spacing w:after="0" w:line="240" w:lineRule="exact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Evidence of positive outcomes for pupils with SEN </w:t>
            </w:r>
          </w:p>
          <w:p w:rsidRPr="00B33997" w:rsidR="00601D84" w:rsidP="00B33997" w:rsidRDefault="00601D84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01D84" w:rsidP="00BC338C" w:rsidRDefault="00601D84" w14:paraId="72A3D3EC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601D84" w:rsidP="00BC338C" w:rsidRDefault="00601D84" w14:paraId="0D0B940D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601D84" w:rsidP="00BC338C" w:rsidRDefault="00601D84" w14:paraId="3D6DC322" wp14:textId="51CE918F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2B0DC17B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</w:t>
            </w:r>
          </w:p>
          <w:p w:rsidR="00601D84" w:rsidP="00BC338C" w:rsidRDefault="00601D84" w14:paraId="0E27B00A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601D84" w:rsidP="00BC338C" w:rsidRDefault="00601D84" w14:paraId="21402596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="00601D84" w:rsidP="00BC338C" w:rsidRDefault="00601D84" w14:paraId="60061E4C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601D84" w:rsidP="00BC338C" w:rsidRDefault="00601D84" w14:paraId="2F0E185F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="18715882" w:rsidP="18715882" w:rsidRDefault="18715882" w14:paraId="2FE02D1C" w14:textId="46431C34">
            <w:pPr>
              <w:spacing w:after="0" w:line="240" w:lineRule="exact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B33997" w:rsidR="00601D84" w:rsidP="18715882" w:rsidRDefault="00601D84" w14:paraId="34CC6B09" wp14:textId="05372419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43C0C0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</w:t>
            </w:r>
          </w:p>
          <w:p w:rsidR="18715882" w:rsidP="18715882" w:rsidRDefault="18715882" wp14:noSpellErr="1" w14:paraId="202009BD" w14:textId="3588D0C7">
            <w:pPr>
              <w:pStyle w:val="Normal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Pr="00B33997" w:rsidR="00601D84" w:rsidP="00BC338C" w:rsidRDefault="00601D84" w14:paraId="425DF4F9" wp14:textId="77777777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 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br/>
            </w:r>
          </w:p>
          <w:p w:rsidRPr="00B33997" w:rsidR="00601D84" w:rsidP="00BC338C" w:rsidRDefault="00601D84" w14:paraId="4B94D5A5" wp14:textId="77777777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Pr="00B33997" w:rsidR="00601D84" w:rsidP="00BC338C" w:rsidRDefault="00601D84" w14:paraId="52438149" wp14:textId="77777777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Pr="00B33997" w:rsidR="00601D84" w:rsidP="00BC338C" w:rsidRDefault="00601D84" w14:paraId="3DEEC669" wp14:textId="77777777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Pr="00B33997" w:rsidR="00601D84" w:rsidP="00BC338C" w:rsidRDefault="00601D84" w14:paraId="3656B9AB" wp14:textId="77777777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Pr="00B33997" w:rsidR="00601D84" w:rsidP="00BC338C" w:rsidRDefault="00601D84" w14:paraId="15C2F6B5" wp14:textId="77777777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="00601D84" w:rsidP="00BC338C" w:rsidRDefault="00601D84" w14:paraId="45FB0818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601D84" w:rsidP="00BC338C" w:rsidRDefault="00601D84" w14:paraId="049F31CB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601D84" w:rsidP="00BC338C" w:rsidRDefault="00601D84" w14:paraId="4BF7EC95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br/>
            </w:r>
          </w:p>
          <w:p w:rsidRPr="00B33997" w:rsidR="00601D84" w:rsidP="00BC338C" w:rsidRDefault="00601D84" w14:paraId="2D7B4CDA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823" w:type="dxa"/>
            <w:tcBorders>
              <w:top w:val="outset" w:color="auto" w:sz="6" w:space="0"/>
              <w:left w:val="nil"/>
              <w:bottom w:val="outset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601D84" w:rsidP="00BC338C" w:rsidRDefault="00601D84" w14:paraId="1D96F436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  <w:r w:rsidRPr="00B33997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B33997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B33997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B33997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B33997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</w:p>
          <w:p w:rsidR="00601D84" w:rsidP="00BC338C" w:rsidRDefault="00601D84" w14:paraId="53128261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</w:p>
          <w:p w:rsidR="00601D84" w:rsidP="00BC338C" w:rsidRDefault="00601D84" w14:paraId="2906B3E5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I</w:t>
            </w:r>
          </w:p>
          <w:p w:rsidR="00601D84" w:rsidP="00BC338C" w:rsidRDefault="00601D84" w14:paraId="62486C05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</w:p>
          <w:p w:rsidR="00601D84" w:rsidP="00BC338C" w:rsidRDefault="00601D84" w14:paraId="32FF0D5D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  <w:r w:rsidR="00601D84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I</w:t>
            </w:r>
          </w:p>
          <w:p w:rsidR="00601D84" w:rsidP="00BC338C" w:rsidRDefault="00601D84" w14:paraId="4101652C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</w:p>
          <w:p w:rsidR="00601D84" w:rsidP="00BC338C" w:rsidRDefault="00601D84" w14:paraId="08A749BD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  <w:r w:rsidR="00601D84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A/I</w:t>
            </w:r>
          </w:p>
          <w:p w:rsidR="18715882" w:rsidP="18715882" w:rsidRDefault="18715882" w14:paraId="1AC467F0" w14:textId="47056489">
            <w:pPr>
              <w:spacing w:after="0" w:line="240" w:lineRule="exact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="00601D84" w:rsidP="00BC338C" w:rsidRDefault="00601D84" w14:paraId="17343F6B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  <w:r w:rsidR="00601D84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I</w:t>
            </w:r>
          </w:p>
          <w:p w:rsidR="00601D84" w:rsidP="00BC338C" w:rsidRDefault="00601D84" w14:paraId="4B99056E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</w:p>
          <w:p w:rsidR="00601D84" w:rsidP="18715882" w:rsidRDefault="00601D84" w14:paraId="67E34553" wp14:textId="77777777">
            <w:pPr>
              <w:pStyle w:val="Normal"/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  <w:r w:rsidR="00601D84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I</w:t>
            </w:r>
          </w:p>
          <w:p w:rsidR="00601D84" w:rsidP="00BC338C" w:rsidRDefault="00601D84" w14:paraId="1299C43A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</w:p>
          <w:p w:rsidR="00601D84" w:rsidP="00BC338C" w:rsidRDefault="00601D84" w14:paraId="4DDBEF00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</w:p>
          <w:p w:rsidR="00601D84" w:rsidP="00BC338C" w:rsidRDefault="00601D84" w14:paraId="1BD546C0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  <w:r w:rsidR="00601D84"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I</w:t>
            </w:r>
          </w:p>
          <w:p w:rsidR="00601D84" w:rsidP="00BC338C" w:rsidRDefault="00601D84" w14:paraId="3461D779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</w:p>
          <w:p w:rsidR="00601D84" w:rsidP="00BC338C" w:rsidRDefault="00601D84" w14:paraId="3CF2D8B6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</w:p>
          <w:p w:rsidR="00601D84" w:rsidP="00BC338C" w:rsidRDefault="00601D84" w14:paraId="56AB6BD4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I</w:t>
            </w:r>
          </w:p>
          <w:p w:rsidR="00601D84" w:rsidP="00BC338C" w:rsidRDefault="00601D84" w14:paraId="0FB78278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</w:p>
          <w:p w:rsidR="00601D84" w:rsidP="00BC338C" w:rsidRDefault="00601D84" w14:paraId="1FC39945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</w:p>
          <w:p w:rsidR="00601D84" w:rsidP="00BC338C" w:rsidRDefault="00601D84" w14:paraId="1C6F814B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A/I</w:t>
            </w:r>
          </w:p>
          <w:p w:rsidR="00601D84" w:rsidP="00BC338C" w:rsidRDefault="00601D84" w14:paraId="0562CB0E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</w:pPr>
          </w:p>
          <w:p w:rsidRPr="00B33997" w:rsidR="00601D84" w:rsidP="18715882" w:rsidRDefault="00601D84" w14:paraId="44E1D02C" wp14:textId="4F24E2D1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A/I</w:t>
            </w:r>
          </w:p>
        </w:tc>
      </w:tr>
      <w:tr xmlns:wp14="http://schemas.microsoft.com/office/word/2010/wordml" w:rsidRPr="00B33997" w:rsidR="00601D84" w:rsidTr="18715882" w14:paraId="02E43C4E" wp14:textId="77777777">
        <w:trPr>
          <w:trHeight w:val="1350"/>
        </w:trPr>
        <w:tc>
          <w:tcPr>
            <w:tcW w:w="5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CE4833" w:rsidR="00601D84" w:rsidP="00CE4833" w:rsidRDefault="00601D84" w14:paraId="4686EEF6" wp14:textId="77777777">
            <w:pPr>
              <w:spacing w:after="0" w:line="240" w:lineRule="exact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Knowledge, skills and abilities</w:t>
            </w:r>
          </w:p>
          <w:p w:rsidRPr="00B33997" w:rsidR="00601D84" w:rsidP="00CE4833" w:rsidRDefault="00601D84" w14:paraId="12A9D78C" wp14:textId="77777777">
            <w:pPr>
              <w:numPr>
                <w:ilvl w:val="0"/>
                <w:numId w:val="7"/>
              </w:numPr>
              <w:spacing w:after="0" w:line="240" w:lineRule="exact"/>
              <w:ind w:left="357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Evidence of excellent classroom practice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> </w:t>
            </w:r>
          </w:p>
          <w:p w:rsidRPr="00CE4833" w:rsidR="00601D84" w:rsidP="00CE4833" w:rsidRDefault="00601D84" w14:paraId="140FBE75" wp14:textId="77777777">
            <w:pPr>
              <w:numPr>
                <w:ilvl w:val="0"/>
                <w:numId w:val="7"/>
              </w:numPr>
              <w:spacing w:after="0" w:line="240" w:lineRule="exact"/>
              <w:ind w:left="357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Excellent understanding of the National</w:t>
            </w:r>
          </w:p>
          <w:p w:rsidRPr="00B33997" w:rsidR="00601D84" w:rsidP="00CE4833" w:rsidRDefault="00601D84" w14:paraId="5E0604B3" wp14:textId="05AF9372">
            <w:pPr>
              <w:spacing w:after="0" w:line="240" w:lineRule="exact"/>
              <w:ind w:left="3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     </w:t>
            </w:r>
            <w:r w:rsidRPr="18715882" w:rsidR="73E3771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urriculum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> 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</w:p>
          <w:p w:rsidRPr="00CE4833" w:rsidR="00601D84" w:rsidP="00CE4833" w:rsidRDefault="00601D84" w14:paraId="3389F8CC" wp14:textId="77777777">
            <w:pPr>
              <w:numPr>
                <w:ilvl w:val="0"/>
                <w:numId w:val="7"/>
              </w:numPr>
              <w:spacing w:after="0" w:line="240" w:lineRule="exact"/>
              <w:ind w:left="357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Excellent understanding of effective and </w:t>
            </w:r>
          </w:p>
          <w:p w:rsidRPr="00B33997" w:rsidR="00601D84" w:rsidP="00CE4833" w:rsidRDefault="00601D84" w14:paraId="34C5DD81" wp14:textId="68DABC88">
            <w:pPr>
              <w:spacing w:after="0" w:line="240" w:lineRule="exact"/>
              <w:ind w:left="3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     </w:t>
            </w:r>
            <w:r w:rsidRPr="18715882" w:rsidR="3195617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ngaging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 xml:space="preserve"> 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teaching methods.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> 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</w:p>
          <w:p w:rsidRPr="00CE4833" w:rsidR="00601D84" w:rsidP="00CE4833" w:rsidRDefault="00601D84" w14:paraId="7984D739" wp14:textId="77777777">
            <w:pPr>
              <w:numPr>
                <w:ilvl w:val="0"/>
                <w:numId w:val="7"/>
              </w:numPr>
              <w:spacing w:after="0" w:line="240" w:lineRule="exact"/>
              <w:ind w:left="357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Able to incorporate assessment for learning </w:t>
            </w:r>
          </w:p>
          <w:p w:rsidRPr="00B33997" w:rsidR="00601D84" w:rsidP="00CE4833" w:rsidRDefault="00601D84" w14:paraId="23F6E182" wp14:textId="77777777">
            <w:pPr>
              <w:spacing w:after="0" w:line="240" w:lineRule="exact"/>
              <w:ind w:left="3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     </w:t>
            </w:r>
            <w:proofErr w:type="gramStart"/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strategies</w:t>
            </w:r>
            <w:proofErr w:type="gramEnd"/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into everyday practice. 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> </w:t>
            </w:r>
          </w:p>
          <w:p w:rsidRPr="00CE4833" w:rsidR="00601D84" w:rsidP="00CE4833" w:rsidRDefault="00601D84" w14:paraId="5EDDCC18" wp14:textId="77777777">
            <w:pPr>
              <w:numPr>
                <w:ilvl w:val="0"/>
                <w:numId w:val="8"/>
              </w:numPr>
              <w:spacing w:after="0" w:line="240" w:lineRule="exact"/>
              <w:ind w:left="357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The ability to engage, enthuse and motivate </w:t>
            </w:r>
          </w:p>
          <w:p w:rsidRPr="00B33997" w:rsidR="00601D84" w:rsidP="00CE4833" w:rsidRDefault="00601D84" w14:paraId="5E55132D" wp14:textId="77777777">
            <w:pPr>
              <w:spacing w:after="0" w:line="240" w:lineRule="exact"/>
              <w:ind w:left="3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lastRenderedPageBreak/>
              <w:t xml:space="preserve">      </w:t>
            </w:r>
            <w:proofErr w:type="gramStart"/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students</w:t>
            </w:r>
            <w:proofErr w:type="gramEnd"/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> </w:t>
            </w:r>
          </w:p>
          <w:p w:rsidRPr="00CE4833" w:rsidR="00601D84" w:rsidP="00CE4833" w:rsidRDefault="00601D84" w14:paraId="0347ABFA" wp14:textId="77777777">
            <w:pPr>
              <w:numPr>
                <w:ilvl w:val="0"/>
                <w:numId w:val="8"/>
              </w:numPr>
              <w:spacing w:after="0" w:line="240" w:lineRule="exact"/>
              <w:ind w:left="357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Able to use ICT to enhance learning and </w:t>
            </w:r>
          </w:p>
          <w:p w:rsidRPr="00B33997" w:rsidR="00601D84" w:rsidP="00CE4833" w:rsidRDefault="00601D84" w14:paraId="6F750B4B" wp14:textId="77777777">
            <w:pPr>
              <w:spacing w:after="0" w:line="240" w:lineRule="exact"/>
              <w:ind w:left="3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     </w:t>
            </w:r>
            <w:proofErr w:type="gramStart"/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teaching</w:t>
            </w:r>
            <w:proofErr w:type="gramEnd"/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> </w:t>
            </w:r>
          </w:p>
          <w:p w:rsidRPr="00B33997" w:rsidR="00601D84" w:rsidP="00CE4833" w:rsidRDefault="00601D84" w14:paraId="416093DB" wp14:textId="77777777">
            <w:pPr>
              <w:numPr>
                <w:ilvl w:val="0"/>
                <w:numId w:val="8"/>
              </w:numPr>
              <w:spacing w:after="0" w:line="240" w:lineRule="exact"/>
              <w:ind w:left="357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Able and willing to collaborate with others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> </w:t>
            </w:r>
          </w:p>
          <w:p w:rsidRPr="00B33997" w:rsidR="00601D84" w:rsidP="00CE4833" w:rsidRDefault="00601D84" w14:paraId="390C7175" wp14:textId="77777777">
            <w:pPr>
              <w:numPr>
                <w:ilvl w:val="0"/>
                <w:numId w:val="8"/>
              </w:numPr>
              <w:spacing w:after="0" w:line="240" w:lineRule="exact"/>
              <w:ind w:left="357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Excellent interpersonal skills.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> </w:t>
            </w:r>
          </w:p>
          <w:p w:rsidRPr="00B33997" w:rsidR="00601D84" w:rsidP="00CE4833" w:rsidRDefault="00601D84" w14:paraId="56500026" wp14:textId="77777777">
            <w:pPr>
              <w:numPr>
                <w:ilvl w:val="0"/>
                <w:numId w:val="8"/>
              </w:numPr>
              <w:spacing w:after="0" w:line="240" w:lineRule="exact"/>
              <w:ind w:left="357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Leadership experience or potential.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> </w:t>
            </w:r>
          </w:p>
          <w:p w:rsidRPr="00CE4833" w:rsidR="00601D84" w:rsidP="00CE4833" w:rsidRDefault="00601D84" w14:paraId="241FA853" wp14:textId="77777777">
            <w:pPr>
              <w:numPr>
                <w:ilvl w:val="0"/>
                <w:numId w:val="9"/>
              </w:numPr>
              <w:spacing w:after="0" w:line="240" w:lineRule="exact"/>
              <w:ind w:left="357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Able to support the delivery of Maths and/or </w:t>
            </w:r>
          </w:p>
          <w:p w:rsidRPr="00B33997" w:rsidR="00601D84" w:rsidP="00CE4833" w:rsidRDefault="00601D84" w14:paraId="597833D2" wp14:textId="77777777">
            <w:pPr>
              <w:spacing w:after="0" w:line="240" w:lineRule="exact"/>
              <w:ind w:left="3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     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English as non specialist.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> </w:t>
            </w:r>
          </w:p>
          <w:p w:rsidRPr="00CE4833" w:rsidR="00601D84" w:rsidP="00CE4833" w:rsidRDefault="00601D84" w14:paraId="71AA4CF2" wp14:textId="77777777">
            <w:pPr>
              <w:numPr>
                <w:ilvl w:val="0"/>
                <w:numId w:val="9"/>
              </w:numPr>
              <w:spacing w:after="0" w:line="240" w:lineRule="exact"/>
              <w:ind w:left="357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Ability to teach a range of subjects to GCSE </w:t>
            </w:r>
          </w:p>
          <w:p w:rsidRPr="00B33997" w:rsidR="00601D84" w:rsidP="00CE4833" w:rsidRDefault="00601D84" w14:paraId="1A71A25C" wp14:textId="2D7AF7ED">
            <w:pPr>
              <w:spacing w:after="0" w:line="240" w:lineRule="exact"/>
              <w:ind w:left="3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     </w:t>
            </w:r>
            <w:r w:rsidRPr="18715882" w:rsidR="4D9062E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evel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> </w:t>
            </w:r>
            <w:r w:rsidRPr="18715882" w:rsidR="4D9062E9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>or equivalent</w:t>
            </w:r>
          </w:p>
          <w:p w:rsidRPr="00CE4833" w:rsidR="00601D84" w:rsidP="00CE4833" w:rsidRDefault="00601D84" w14:paraId="090DEE5A" wp14:textId="77777777">
            <w:pPr>
              <w:numPr>
                <w:ilvl w:val="0"/>
                <w:numId w:val="9"/>
              </w:numPr>
              <w:spacing w:after="0" w:line="240" w:lineRule="exact"/>
              <w:ind w:left="357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Motivation to go the extra mile during</w:t>
            </w:r>
          </w:p>
          <w:p w:rsidRPr="00B33997" w:rsidR="00601D84" w:rsidP="00CE4833" w:rsidRDefault="00601D84" w14:paraId="32246071" wp14:textId="77777777">
            <w:pPr>
              <w:spacing w:after="0" w:line="240" w:lineRule="exact"/>
              <w:ind w:left="3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    </w:t>
            </w:r>
            <w:proofErr w:type="gramStart"/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challenging</w:t>
            </w:r>
            <w:proofErr w:type="gramEnd"/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circumstances.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val="en-US" w:eastAsia="en-GB"/>
              </w:rPr>
              <w:t> </w:t>
            </w:r>
          </w:p>
          <w:p w:rsidRPr="00CE4833" w:rsidR="00601D84" w:rsidP="00CE4833" w:rsidRDefault="00601D84" w14:paraId="34CE0A41" wp14:textId="77777777">
            <w:pPr>
              <w:pStyle w:val="ListParagraph"/>
              <w:spacing w:after="0" w:line="240" w:lineRule="exact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CE4833" w:rsidR="00601D84" w:rsidP="00CE4833" w:rsidRDefault="00601D84" w14:paraId="62EBF3C5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1CCAE64F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Pr="00CE4833" w:rsidR="00601D84" w:rsidP="00CE4833" w:rsidRDefault="00601D84" w14:paraId="1ED56744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Pr="00CE4833" w:rsidR="00601D84" w:rsidP="00CE4833" w:rsidRDefault="00601D84" w14:paraId="6D98A12B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1F6420C5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Pr="00CE4833" w:rsidR="00601D84" w:rsidP="00CE4833" w:rsidRDefault="00601D84" w14:paraId="2946DB82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11A37311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Pr="00CE4833" w:rsidR="00601D84" w:rsidP="00CE4833" w:rsidRDefault="00601D84" w14:paraId="5997CC1D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620ED7DC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Pr="00CE4833" w:rsidR="00601D84" w:rsidP="00CE4833" w:rsidRDefault="00601D84" w14:paraId="110FFD37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6C12945D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="00601D84" w:rsidP="00CE4833" w:rsidRDefault="00601D84" w14:paraId="6B699379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5B22BE1D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Pr="00CE4833" w:rsidR="00601D84" w:rsidP="00CE4833" w:rsidRDefault="00601D84" w14:paraId="13EA801B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Pr="00CE4833" w:rsidR="00601D84" w:rsidP="00CE4833" w:rsidRDefault="00601D84" w14:paraId="38B201AB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</w:t>
            </w:r>
          </w:p>
          <w:p w:rsidRPr="00CE4833" w:rsidR="00601D84" w:rsidP="00CE4833" w:rsidRDefault="00601D84" w14:paraId="320E92BE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Pr="00CE4833" w:rsidR="00601D84" w:rsidP="00CE4833" w:rsidRDefault="00601D84" w14:paraId="3FE9F23F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4448EBFB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="00601D84" w:rsidP="00CE4833" w:rsidRDefault="00601D84" w14:paraId="1F72F646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18715882" w:rsidRDefault="00601D84" wp14:noSpellErr="1" w14:paraId="0D8F4C93" wp14:textId="35DCB7B6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  <w:p w:rsidRPr="00CE4833" w:rsidR="00601D84" w:rsidP="18715882" w:rsidRDefault="00601D84" w14:paraId="6843A038" wp14:textId="77505F5B">
            <w:pPr>
              <w:pStyle w:val="Normal"/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18715882" w:rsidRDefault="00601D84" w14:paraId="444D5C59" wp14:textId="0C237494">
            <w:pPr>
              <w:pStyle w:val="Normal"/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703A46A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8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CE4833" w:rsidR="00601D84" w:rsidP="00CE4833" w:rsidRDefault="00601D84" w14:paraId="08CE6F91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7A35C9D4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A/I</w:t>
            </w:r>
          </w:p>
          <w:p w:rsidRPr="00CE4833" w:rsidR="00601D84" w:rsidP="00CE4833" w:rsidRDefault="00601D84" w14:paraId="2D58532A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A/I/R</w:t>
            </w:r>
          </w:p>
          <w:p w:rsidRPr="00CE4833" w:rsidR="00601D84" w:rsidP="00CE4833" w:rsidRDefault="00601D84" w14:paraId="61CDCEAD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4943DD0F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A/I</w:t>
            </w:r>
          </w:p>
          <w:p w:rsidRPr="00CE4833" w:rsidR="00601D84" w:rsidP="00CE4833" w:rsidRDefault="00601D84" w14:paraId="6BB9E253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6B356081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A/I</w:t>
            </w:r>
          </w:p>
          <w:p w:rsidRPr="00CE4833" w:rsidR="00601D84" w:rsidP="00CE4833" w:rsidRDefault="00601D84" w14:paraId="23DE523C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00B89E0C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A/I</w:t>
            </w:r>
          </w:p>
          <w:p w:rsidRPr="00CE4833" w:rsidR="00601D84" w:rsidP="00CE4833" w:rsidRDefault="00601D84" w14:paraId="52E56223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59916060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A/I</w:t>
            </w:r>
          </w:p>
          <w:p w:rsidR="00601D84" w:rsidP="00CE4833" w:rsidRDefault="00601D84" w14:paraId="07547A01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3BEED226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A/I</w:t>
            </w:r>
          </w:p>
          <w:p w:rsidRPr="00CE4833" w:rsidR="00601D84" w:rsidP="00CE4833" w:rsidRDefault="00601D84" w14:paraId="3A9B9A5D" wp14:textId="4F75EEE9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A/I</w:t>
            </w:r>
          </w:p>
          <w:p w:rsidRPr="00CE4833" w:rsidR="00601D84" w:rsidP="00CE4833" w:rsidRDefault="00601D84" w14:paraId="165E0A44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A/I</w:t>
            </w:r>
          </w:p>
          <w:p w:rsidRPr="00CE4833" w:rsidR="00601D84" w:rsidP="00CE4833" w:rsidRDefault="00601D84" w14:paraId="52C3FE9A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E483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A/I</w:t>
            </w:r>
          </w:p>
          <w:p w:rsidRPr="00CE4833" w:rsidR="00601D84" w:rsidP="00CE4833" w:rsidRDefault="00601D84" w14:paraId="5043CB0F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00CE4833" w:rsidRDefault="00601D84" w14:paraId="10258683" wp14:textId="550DDB4C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A/I</w:t>
            </w:r>
          </w:p>
          <w:p w:rsidR="00601D84" w:rsidP="00CE4833" w:rsidRDefault="00601D84" w14:paraId="07459315" wp14:textId="77777777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18715882" w:rsidRDefault="00601D84" w14:paraId="2F477ACF" wp14:textId="39F31F6A">
            <w:pPr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</w:t>
            </w:r>
          </w:p>
          <w:p w:rsidRPr="00CE4833" w:rsidR="00601D84" w:rsidP="18715882" w:rsidRDefault="00601D84" w14:paraId="5FB2A160" wp14:textId="5220B678">
            <w:pPr>
              <w:pStyle w:val="Normal"/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CE4833" w:rsidR="00601D84" w:rsidP="18715882" w:rsidRDefault="00601D84" w14:paraId="41799123" wp14:textId="5D07FCB4">
            <w:pPr>
              <w:pStyle w:val="Normal"/>
              <w:spacing w:after="0" w:line="240" w:lineRule="exact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0AAEDD1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A/I</w:t>
            </w:r>
          </w:p>
        </w:tc>
      </w:tr>
      <w:tr xmlns:wp14="http://schemas.microsoft.com/office/word/2010/wordml" w:rsidRPr="00B33997" w:rsidR="00601D84" w:rsidTr="18715882" w14:paraId="25CB9F8E" wp14:textId="77777777">
        <w:trPr>
          <w:trHeight w:val="1350"/>
        </w:trPr>
        <w:tc>
          <w:tcPr>
            <w:tcW w:w="5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33997" w:rsidR="00601D84" w:rsidP="00B33997" w:rsidRDefault="00601D84" w14:paraId="45053AA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lang w:eastAsia="en-GB"/>
              </w:rPr>
              <w:lastRenderedPageBreak/>
              <w:t xml:space="preserve">Other </w:t>
            </w:r>
            <w:r w:rsidRPr="00B33997">
              <w:rPr>
                <w:rFonts w:ascii="Arial" w:hAnsi="Arial" w:eastAsia="Times New Roman" w:cs="Arial"/>
                <w:lang w:eastAsia="en-GB"/>
              </w:rPr>
              <w:t>(including special requirements) </w:t>
            </w:r>
          </w:p>
          <w:p w:rsidRPr="00B33997" w:rsidR="00601D84" w:rsidP="00B33997" w:rsidRDefault="00601D84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 </w:t>
            </w:r>
          </w:p>
          <w:p w:rsidRPr="00B33997" w:rsidR="00601D84" w:rsidP="18715882" w:rsidRDefault="00601D84" w14:paraId="5042D677" wp14:textId="0F4A4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Commitment to safeguarding and protecting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welfare of children and young people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</w:t>
            </w: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 </w:t>
            </w:r>
            <w:proofErr w:type="gramStart"/>
            <w:proofErr w:type="gramEnd"/>
          </w:p>
          <w:p w:rsidRPr="00B33997" w:rsidR="00601D84" w:rsidP="00B33997" w:rsidRDefault="00601D84" w14:paraId="731331B9" wp14:textId="777777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Commitment to equality and diversity </w:t>
            </w:r>
          </w:p>
          <w:p w:rsidRPr="00B33997" w:rsidR="00601D84" w:rsidP="00B33997" w:rsidRDefault="00601D84" w14:paraId="1E1D968C" wp14:textId="777777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Commitment to health and safety </w:t>
            </w:r>
          </w:p>
          <w:p w:rsidRPr="00B33997" w:rsidR="00601D84" w:rsidP="00B33997" w:rsidRDefault="00601D84" w14:paraId="01512BE8" wp14:textId="77777777">
            <w:pPr>
              <w:spacing w:after="0" w:line="240" w:lineRule="auto"/>
              <w:ind w:left="33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33997" w:rsidR="00601D84" w:rsidP="00B33997" w:rsidRDefault="00601D84" w14:paraId="0DA70637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B33997" w:rsidR="00601D84" w:rsidP="00B33997" w:rsidRDefault="00601D84" w14:paraId="46624170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B33997" w:rsidR="00601D84" w:rsidP="00B33997" w:rsidRDefault="00601D84" w14:paraId="04587EB7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 </w:t>
            </w:r>
          </w:p>
          <w:p w:rsidRPr="00B33997" w:rsidR="00601D84" w:rsidP="00B33997" w:rsidRDefault="00601D84" w14:paraId="4B8484D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B33997" w:rsidR="00601D84" w:rsidP="00B33997" w:rsidRDefault="00601D84" w14:paraId="474C76DC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 </w:t>
            </w:r>
          </w:p>
          <w:p w:rsidRPr="00B33997" w:rsidR="00601D84" w:rsidP="00B33997" w:rsidRDefault="00601D84" w14:paraId="0F46462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 </w:t>
            </w:r>
          </w:p>
          <w:p w:rsidRPr="00B33997" w:rsidR="00601D84" w:rsidP="00B33997" w:rsidRDefault="00601D84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  <w:tc>
          <w:tcPr>
            <w:tcW w:w="18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33997" w:rsidR="00601D84" w:rsidP="00B33997" w:rsidRDefault="00601D84" w14:paraId="649CC1FA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B33997" w:rsidR="00601D84" w:rsidP="00B33997" w:rsidRDefault="00601D84" w14:paraId="10EF996B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B33997" w:rsidR="00601D84" w:rsidP="00B33997" w:rsidRDefault="00601D84" w14:paraId="4820CAC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 </w:t>
            </w:r>
          </w:p>
          <w:p w:rsidRPr="00B33997" w:rsidR="00601D84" w:rsidP="00B33997" w:rsidRDefault="00601D84" w14:paraId="5E3886A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B33997" w:rsidR="00601D84" w:rsidP="00B33997" w:rsidRDefault="00601D84" w14:paraId="3E7AF9F7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 </w:t>
            </w:r>
          </w:p>
          <w:p w:rsidRPr="00B33997" w:rsidR="00601D84" w:rsidP="00B33997" w:rsidRDefault="00601D84" w14:paraId="043758E2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 </w:t>
            </w:r>
          </w:p>
          <w:p w:rsidRPr="00B33997" w:rsidR="00601D84" w:rsidP="00B33997" w:rsidRDefault="00601D84" w14:paraId="4ECEB1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xmlns:wp14="http://schemas.microsoft.com/office/word/2010/wordml" w:rsidRPr="00B33997" w:rsidR="00601D84" w:rsidTr="18715882" w14:paraId="0FD8F0BF" wp14:textId="77777777">
        <w:trPr>
          <w:trHeight w:val="420"/>
        </w:trPr>
        <w:tc>
          <w:tcPr>
            <w:tcW w:w="15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B33997" w:rsidR="00601D84" w:rsidP="00B33997" w:rsidRDefault="00601D84" w14:paraId="7994762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Prepared by: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2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B33997" w:rsidR="00601D84" w:rsidP="00CE4833" w:rsidRDefault="00601D84" w14:paraId="319A4EF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Mr Rob </w:t>
            </w:r>
            <w:proofErr w:type="spellStart"/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Brocklebank</w:t>
            </w:r>
            <w:proofErr w:type="spellEnd"/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- </w:t>
            </w:r>
            <w:proofErr w:type="spellStart"/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Headteacher</w:t>
            </w:r>
            <w:proofErr w:type="spellEnd"/>
          </w:p>
        </w:tc>
        <w:tc>
          <w:tcPr>
            <w:tcW w:w="1449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B33997" w:rsidR="00601D84" w:rsidP="00B33997" w:rsidRDefault="00601D84" w14:paraId="13FF3A49" wp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Date: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33997" w:rsidR="00601D84" w:rsidP="00CE4833" w:rsidRDefault="00601D84" w14:paraId="28BF9A51" wp14:textId="2CCF843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8715882" w:rsidR="00601D8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18715882" w:rsidR="367D891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March 2023</w:t>
            </w:r>
          </w:p>
        </w:tc>
      </w:tr>
      <w:tr xmlns:wp14="http://schemas.microsoft.com/office/word/2010/wordml" w:rsidRPr="00B33997" w:rsidR="00601D84" w:rsidTr="18715882" w14:paraId="102DFCD3" wp14:textId="77777777">
        <w:trPr>
          <w:trHeight w:val="420"/>
        </w:trPr>
        <w:tc>
          <w:tcPr>
            <w:tcW w:w="9056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B33997" w:rsidR="00601D84" w:rsidP="00B33997" w:rsidRDefault="00601D84" w14:paraId="19F2FBF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B3399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Note: We will always consider your references before confirming a job offer in writing</w:t>
            </w:r>
            <w:r w:rsidRPr="00B33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 </w:t>
            </w:r>
          </w:p>
        </w:tc>
      </w:tr>
    </w:tbl>
    <w:p xmlns:wp14="http://schemas.microsoft.com/office/word/2010/wordml" w:rsidRPr="00B33997" w:rsidR="00B33997" w:rsidP="00B33997" w:rsidRDefault="00B33997" w14:paraId="0D8BF348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 w:eastAsia="en-GB"/>
        </w:rPr>
      </w:pPr>
      <w:r w:rsidRPr="00B33997">
        <w:rPr>
          <w:rFonts w:ascii="Arial" w:hAnsi="Arial" w:eastAsia="Times New Roman" w:cs="Arial"/>
          <w:sz w:val="24"/>
          <w:szCs w:val="24"/>
          <w:lang w:val="en-US" w:eastAsia="en-GB"/>
        </w:rPr>
        <w:t> </w:t>
      </w:r>
    </w:p>
    <w:p xmlns:wp14="http://schemas.microsoft.com/office/word/2010/wordml" w:rsidRPr="00B33997" w:rsidR="00B33997" w:rsidP="00CE4833" w:rsidRDefault="00B33997" w14:paraId="5EDB29A5" wp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val="en-US" w:eastAsia="en-GB"/>
        </w:rPr>
      </w:pPr>
      <w:r w:rsidRPr="00B33997">
        <w:rPr>
          <w:rFonts w:ascii="Arial" w:hAnsi="Arial" w:eastAsia="Times New Roman" w:cs="Arial"/>
          <w:sz w:val="24"/>
          <w:szCs w:val="24"/>
          <w:lang w:val="en-US" w:eastAsia="en-GB"/>
        </w:rPr>
        <w:t> </w:t>
      </w:r>
    </w:p>
    <w:p xmlns:wp14="http://schemas.microsoft.com/office/word/2010/wordml" w:rsidR="00227757" w:rsidRDefault="00FD7525" w14:paraId="6537F28F" wp14:textId="77777777"/>
    <w:sectPr w:rsidR="0022775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63A"/>
    <w:multiLevelType w:val="hybridMultilevel"/>
    <w:tmpl w:val="30FEE3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7587098"/>
    <w:multiLevelType w:val="multilevel"/>
    <w:tmpl w:val="714C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0D2C0365"/>
    <w:multiLevelType w:val="hybridMultilevel"/>
    <w:tmpl w:val="B0A2A6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93C5B19"/>
    <w:multiLevelType w:val="multilevel"/>
    <w:tmpl w:val="2852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217E1421"/>
    <w:multiLevelType w:val="multilevel"/>
    <w:tmpl w:val="F146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B3824"/>
    <w:multiLevelType w:val="multilevel"/>
    <w:tmpl w:val="0634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51F3B"/>
    <w:multiLevelType w:val="multilevel"/>
    <w:tmpl w:val="9A5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3DF64C1C"/>
    <w:multiLevelType w:val="hybridMultilevel"/>
    <w:tmpl w:val="0C7070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4134BA0"/>
    <w:multiLevelType w:val="hybridMultilevel"/>
    <w:tmpl w:val="FF3659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9E060B4"/>
    <w:multiLevelType w:val="multilevel"/>
    <w:tmpl w:val="25A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4C33149D"/>
    <w:multiLevelType w:val="multilevel"/>
    <w:tmpl w:val="0E483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9626C"/>
    <w:multiLevelType w:val="multilevel"/>
    <w:tmpl w:val="2642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7B442213"/>
    <w:multiLevelType w:val="multilevel"/>
    <w:tmpl w:val="BA0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7"/>
    <w:rsid w:val="0045625A"/>
    <w:rsid w:val="005D6A80"/>
    <w:rsid w:val="00601D84"/>
    <w:rsid w:val="007A1F9C"/>
    <w:rsid w:val="00B33997"/>
    <w:rsid w:val="00B773FD"/>
    <w:rsid w:val="00BC338C"/>
    <w:rsid w:val="00CE4833"/>
    <w:rsid w:val="00ED1FA8"/>
    <w:rsid w:val="00FD7525"/>
    <w:rsid w:val="07550F07"/>
    <w:rsid w:val="0AAEDD16"/>
    <w:rsid w:val="1539B7C0"/>
    <w:rsid w:val="18715882"/>
    <w:rsid w:val="2607FF8C"/>
    <w:rsid w:val="28029C6E"/>
    <w:rsid w:val="2B0DC17B"/>
    <w:rsid w:val="31956177"/>
    <w:rsid w:val="367D891E"/>
    <w:rsid w:val="40B8A330"/>
    <w:rsid w:val="43C0C05F"/>
    <w:rsid w:val="4D9062E9"/>
    <w:rsid w:val="569F6EA6"/>
    <w:rsid w:val="66A7819F"/>
    <w:rsid w:val="703A46A8"/>
    <w:rsid w:val="7382DAA1"/>
    <w:rsid w:val="73E37711"/>
    <w:rsid w:val="75CEA5F6"/>
    <w:rsid w:val="776A7657"/>
    <w:rsid w:val="790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71C7"/>
  <w15:docId w15:val="{6046C3FF-DBB8-41AD-82E1-F4E8B15832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99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3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2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0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2220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16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90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36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13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74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26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3167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62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02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87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86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726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402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09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318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15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79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93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54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59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765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571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6849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52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83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188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947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266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0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7840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95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851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877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91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71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91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271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328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851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244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84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85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00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5538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59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453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282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11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98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451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97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98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270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23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9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5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961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063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7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21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295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44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41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829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07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397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966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19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79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91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152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15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81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69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06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776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30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151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995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41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999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381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11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317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5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10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268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665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324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651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0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01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028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923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544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640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30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39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264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557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354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1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527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37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5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3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1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11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724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424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69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343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352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7465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619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7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73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84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70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35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9150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8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43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040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2868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82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803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12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1372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17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390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95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14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957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48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690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393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42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106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166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07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035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54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835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184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86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94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745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3503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31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4700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177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16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076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110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23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92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01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74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18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0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157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17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63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17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554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919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826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60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420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412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454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12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10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71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2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87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57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82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587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6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05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03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121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44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2424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91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432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70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62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73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0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258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8588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7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4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972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66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8427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92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724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187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781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20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485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77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41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34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82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1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616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904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340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3905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29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66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81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39648575DA34CBC689D8255D23EDD" ma:contentTypeVersion="11" ma:contentTypeDescription="Create a new document." ma:contentTypeScope="" ma:versionID="d60b8e3a8ddbda74f30bd3ad6d642779">
  <xsd:schema xmlns:xsd="http://www.w3.org/2001/XMLSchema" xmlns:xs="http://www.w3.org/2001/XMLSchema" xmlns:p="http://schemas.microsoft.com/office/2006/metadata/properties" xmlns:ns2="4928d606-f28b-4d31-b1f5-0fd78d01d70a" xmlns:ns3="66dbf928-888a-4ece-9a4c-7cf53e71f507" targetNamespace="http://schemas.microsoft.com/office/2006/metadata/properties" ma:root="true" ma:fieldsID="d3bc1451ac26bf0f59ffb1eb03e4232a" ns2:_="" ns3:_="">
    <xsd:import namespace="4928d606-f28b-4d31-b1f5-0fd78d01d70a"/>
    <xsd:import namespace="66dbf928-888a-4ece-9a4c-7cf53e71f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ona" minOccurs="0"/>
                <xsd:element ref="ns2:Tim" minOccurs="0"/>
                <xsd:element ref="ns2:Hannah" minOccurs="0"/>
                <xsd:element ref="ns2:Rob" minOccurs="0"/>
                <xsd:element ref="ns2:Invite_x0020_to_x0020_Inter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d606-f28b-4d31-b1f5-0fd78d01d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iona" ma:index="12" nillable="true" ma:displayName="Fiona" ma:default="0" ma:internalName="Fiona">
      <xsd:simpleType>
        <xsd:restriction base="dms:Boolean"/>
      </xsd:simpleType>
    </xsd:element>
    <xsd:element name="Tim" ma:index="13" nillable="true" ma:displayName="Tim" ma:default="0" ma:internalName="Tim">
      <xsd:simpleType>
        <xsd:restriction base="dms:Boolean"/>
      </xsd:simpleType>
    </xsd:element>
    <xsd:element name="Hannah" ma:index="14" nillable="true" ma:displayName="Hannah" ma:default="0" ma:internalName="Hannah">
      <xsd:simpleType>
        <xsd:restriction base="dms:Boolean"/>
      </xsd:simpleType>
    </xsd:element>
    <xsd:element name="Rob" ma:index="15" nillable="true" ma:displayName="Rob" ma:default="1" ma:internalName="Rob">
      <xsd:simpleType>
        <xsd:restriction base="dms:Boolean"/>
      </xsd:simpleType>
    </xsd:element>
    <xsd:element name="Invite_x0020_to_x0020_Interview" ma:index="16" nillable="true" ma:displayName="Invite to Interview" ma:default="0" ma:internalName="Invite_x0020_to_x0020_Interview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f928-888a-4ece-9a4c-7cf53e71f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b xmlns="4928d606-f28b-4d31-b1f5-0fd78d01d70a">true</Rob>
    <Tim xmlns="4928d606-f28b-4d31-b1f5-0fd78d01d70a">false</Tim>
    <Hannah xmlns="4928d606-f28b-4d31-b1f5-0fd78d01d70a">false</Hannah>
    <Fiona xmlns="4928d606-f28b-4d31-b1f5-0fd78d01d70a">false</Fiona>
    <Invite_x0020_to_x0020_Interview xmlns="4928d606-f28b-4d31-b1f5-0fd78d01d70a">false</Invite_x0020_to_x0020_Interview>
  </documentManagement>
</p:properties>
</file>

<file path=customXml/itemProps1.xml><?xml version="1.0" encoding="utf-8"?>
<ds:datastoreItem xmlns:ds="http://schemas.openxmlformats.org/officeDocument/2006/customXml" ds:itemID="{4CA1E513-FE53-45E3-A3DC-846612A3FD61}"/>
</file>

<file path=customXml/itemProps2.xml><?xml version="1.0" encoding="utf-8"?>
<ds:datastoreItem xmlns:ds="http://schemas.openxmlformats.org/officeDocument/2006/customXml" ds:itemID="{435998BD-FEAC-497C-B19C-C3FDBC03E777}"/>
</file>

<file path=customXml/itemProps3.xml><?xml version="1.0" encoding="utf-8"?>
<ds:datastoreItem xmlns:ds="http://schemas.openxmlformats.org/officeDocument/2006/customXml" ds:itemID="{6322382D-5201-4B4D-97D0-11C85F7C65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Westfield Centre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Office</dc:creator>
  <lastModifiedBy>Rob Brocklebank</lastModifiedBy>
  <revision>5</revision>
  <lastPrinted>2018-04-30T11:07:00.0000000Z</lastPrinted>
  <dcterms:created xsi:type="dcterms:W3CDTF">2018-04-30T11:04:00.0000000Z</dcterms:created>
  <dcterms:modified xsi:type="dcterms:W3CDTF">2023-03-22T10:29:45.0817587Z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0x010100A7639648575DA34CBC689D8255D23EDD</vt:lpwstr>
  </property>
</Properties>
</file>