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1341"/>
      </w:tblGrid>
      <w:tr w:rsidR="00C63635" w:rsidRPr="00E34BC0" w14:paraId="29B516F1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DD77" w14:textId="77777777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Partnership Trust</w:t>
            </w:r>
          </w:p>
        </w:tc>
      </w:tr>
      <w:tr w:rsidR="00C63635" w:rsidRPr="00E34BC0" w14:paraId="18D107F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E6EE" w14:textId="4804D770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PERSON SPECIFICATION</w:t>
            </w:r>
          </w:p>
        </w:tc>
      </w:tr>
      <w:tr w:rsidR="00C63635" w:rsidRPr="00E34BC0" w14:paraId="6C1BEF4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64B" w14:textId="33AD3979" w:rsidR="00C63635" w:rsidRDefault="00C63635" w:rsidP="00C6363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POST: TEACHING ASSISTANT</w:t>
            </w:r>
            <w:r w:rsidR="00D91A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8514FC">
              <w:rPr>
                <w:rFonts w:asciiTheme="minorHAnsi" w:hAnsiTheme="minorHAnsi" w:cstheme="minorHAnsi"/>
                <w:b/>
                <w:sz w:val="22"/>
                <w:szCs w:val="22"/>
              </w:rPr>
              <w:t>SPECIAL SCHOOL)</w:t>
            </w:r>
          </w:p>
        </w:tc>
      </w:tr>
    </w:tbl>
    <w:p w14:paraId="7E91B1E4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80C9D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13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4920"/>
        <w:gridCol w:w="4819"/>
      </w:tblGrid>
      <w:tr w:rsidR="00A9622B" w:rsidRPr="00C63635" w14:paraId="117DA4CB" w14:textId="77777777" w:rsidTr="006713C9">
        <w:trPr>
          <w:trHeight w:val="400"/>
        </w:trPr>
        <w:tc>
          <w:tcPr>
            <w:tcW w:w="1635" w:type="dxa"/>
            <w:tcBorders>
              <w:top w:val="nil"/>
              <w:left w:val="nil"/>
            </w:tcBorders>
            <w:vAlign w:val="center"/>
          </w:tcPr>
          <w:p w14:paraId="672A6659" w14:textId="77777777" w:rsidR="00A9622B" w:rsidRPr="00C63635" w:rsidRDefault="00A9622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14:paraId="0895C2DB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819" w:type="dxa"/>
            <w:vAlign w:val="center"/>
          </w:tcPr>
          <w:p w14:paraId="248B3EE6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A9622B" w:rsidRPr="00C63635" w14:paraId="73B274F6" w14:textId="77777777" w:rsidTr="006713C9">
        <w:trPr>
          <w:trHeight w:val="2531"/>
        </w:trPr>
        <w:tc>
          <w:tcPr>
            <w:tcW w:w="1635" w:type="dxa"/>
          </w:tcPr>
          <w:p w14:paraId="1029D731" w14:textId="6EC93309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</w:t>
            </w:r>
            <w:r w:rsidR="00C074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Experience</w:t>
            </w:r>
          </w:p>
        </w:tc>
        <w:tc>
          <w:tcPr>
            <w:tcW w:w="4920" w:type="dxa"/>
          </w:tcPr>
          <w:p w14:paraId="6E8F2F0F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Either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3 GCSEs grades 9 to 4 (grade A* - C), including English and Mathematics or equivalent</w:t>
            </w:r>
          </w:p>
          <w:p w14:paraId="060D3402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Level 2 / 3 Certificate in Supporting Teaching &amp; Learning in Schools / Level 3 Diploma in Childcare and Education / T Level in Education and Childcare or equivalent</w:t>
            </w:r>
          </w:p>
          <w:p w14:paraId="66D7C3E1" w14:textId="4390F762" w:rsidR="00F00433" w:rsidRPr="00C63635" w:rsidRDefault="00C0745D" w:rsidP="00C0745D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2 years recent, relevant experience , which demonstrates the postholder, has applied a wide range of strategies supporting children and successful experience of delivering education programmes over a longer period, e.g. 6 – 8 weeks, with minimum supervision only.</w:t>
            </w:r>
          </w:p>
        </w:tc>
        <w:tc>
          <w:tcPr>
            <w:tcW w:w="4819" w:type="dxa"/>
          </w:tcPr>
          <w:p w14:paraId="54259BC7" w14:textId="09F365BC" w:rsidR="00A9622B" w:rsidRPr="00C63635" w:rsidRDefault="008514FC" w:rsidP="00132C4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Experience of working with young people with complex needs.</w:t>
            </w:r>
          </w:p>
        </w:tc>
      </w:tr>
      <w:tr w:rsidR="00A9622B" w:rsidRPr="00C63635" w14:paraId="56C6C70F" w14:textId="77777777" w:rsidTr="006713C9">
        <w:tc>
          <w:tcPr>
            <w:tcW w:w="1635" w:type="dxa"/>
          </w:tcPr>
          <w:p w14:paraId="02528030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4920" w:type="dxa"/>
          </w:tcPr>
          <w:p w14:paraId="589243E5" w14:textId="77777777" w:rsidR="008514FC" w:rsidRPr="008514FC" w:rsidRDefault="008514FC" w:rsidP="008514FC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ICT skills to a high level or an ability/willingness to learn</w:t>
            </w:r>
          </w:p>
          <w:p w14:paraId="7E439D13" w14:textId="77777777" w:rsidR="008514FC" w:rsidRPr="008514FC" w:rsidRDefault="008514FC" w:rsidP="008514FC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Ability to develop and sustain good relationships with children, staff and parents.</w:t>
            </w:r>
          </w:p>
          <w:p w14:paraId="02EDEFE5" w14:textId="77777777" w:rsidR="008514FC" w:rsidRPr="008514FC" w:rsidRDefault="008514FC" w:rsidP="008514FC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Ability to respond to the needs of children.</w:t>
            </w:r>
          </w:p>
          <w:p w14:paraId="214AF844" w14:textId="7D18DFC2" w:rsidR="00A9622B" w:rsidRPr="00C63635" w:rsidRDefault="008514FC" w:rsidP="008514FC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Good communication skills.</w:t>
            </w:r>
          </w:p>
        </w:tc>
        <w:tc>
          <w:tcPr>
            <w:tcW w:w="4819" w:type="dxa"/>
          </w:tcPr>
          <w:p w14:paraId="2F6794CA" w14:textId="77777777" w:rsidR="008514FC" w:rsidRPr="008514FC" w:rsidRDefault="008514FC" w:rsidP="008514FC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Knowledge of a range of Special Needs.</w:t>
            </w:r>
          </w:p>
          <w:p w14:paraId="33C3E53F" w14:textId="77777777" w:rsidR="008514FC" w:rsidRPr="008514FC" w:rsidRDefault="008514FC" w:rsidP="008514FC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Knowledge of a range of communication strategies</w:t>
            </w:r>
          </w:p>
          <w:p w14:paraId="7D3E6FE2" w14:textId="77777777" w:rsidR="008514FC" w:rsidRPr="008514FC" w:rsidRDefault="008514FC" w:rsidP="008514FC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 xml:space="preserve">Ability to effectively use a range of technology to support learning </w:t>
            </w:r>
          </w:p>
          <w:p w14:paraId="5F5734AD" w14:textId="77777777" w:rsidR="008514FC" w:rsidRPr="008514FC" w:rsidRDefault="008514FC" w:rsidP="008514FC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Ability to self-evaluate development needs and actively seek learning opportunities.</w:t>
            </w:r>
          </w:p>
          <w:p w14:paraId="75D4AA02" w14:textId="2F8CA930" w:rsidR="008104B1" w:rsidRPr="00C63635" w:rsidRDefault="008514FC" w:rsidP="008514FC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Training in the relevant strategies e.g. literacy and/or in particular curriculum or learning area e.g. bi-lingual, sign language, dyslexia, ICT, maths, English etc.</w:t>
            </w:r>
          </w:p>
        </w:tc>
      </w:tr>
      <w:tr w:rsidR="00A9622B" w:rsidRPr="00C63635" w14:paraId="5CCBCE02" w14:textId="77777777" w:rsidTr="006713C9">
        <w:trPr>
          <w:trHeight w:val="1696"/>
        </w:trPr>
        <w:tc>
          <w:tcPr>
            <w:tcW w:w="1635" w:type="dxa"/>
          </w:tcPr>
          <w:p w14:paraId="08C4DFA3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Qualities</w:t>
            </w:r>
          </w:p>
        </w:tc>
        <w:tc>
          <w:tcPr>
            <w:tcW w:w="4920" w:type="dxa"/>
          </w:tcPr>
          <w:p w14:paraId="7AF2E994" w14:textId="77777777" w:rsidR="008514FC" w:rsidRPr="008514FC" w:rsidRDefault="008514FC" w:rsidP="008514FC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Enthusiasm and energy</w:t>
            </w:r>
          </w:p>
          <w:p w14:paraId="53F7D72A" w14:textId="77777777" w:rsidR="008514FC" w:rsidRPr="008514FC" w:rsidRDefault="008514FC" w:rsidP="008514FC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Flexible and Positive attitude</w:t>
            </w:r>
          </w:p>
          <w:p w14:paraId="66063E99" w14:textId="77777777" w:rsidR="008514FC" w:rsidRPr="008514FC" w:rsidRDefault="008514FC" w:rsidP="008514FC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Resilience when dealing with challenging behaviour</w:t>
            </w:r>
          </w:p>
          <w:p w14:paraId="189C5358" w14:textId="77777777" w:rsidR="008514FC" w:rsidRPr="008514FC" w:rsidRDefault="008514FC" w:rsidP="008514FC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Ability to work as part of a team</w:t>
            </w:r>
          </w:p>
          <w:p w14:paraId="5ED08000" w14:textId="40360FB1" w:rsidR="00A9622B" w:rsidRPr="00C63635" w:rsidRDefault="008514FC" w:rsidP="008514FC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Patience</w:t>
            </w:r>
          </w:p>
        </w:tc>
        <w:tc>
          <w:tcPr>
            <w:tcW w:w="4819" w:type="dxa"/>
          </w:tcPr>
          <w:p w14:paraId="6FD080A1" w14:textId="77777777" w:rsidR="008514FC" w:rsidRPr="008514FC" w:rsidRDefault="008514FC" w:rsidP="008514FC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Ability to take the initiative</w:t>
            </w:r>
          </w:p>
          <w:p w14:paraId="0B69F81E" w14:textId="2CE3809F" w:rsidR="006B6B66" w:rsidRPr="00C63635" w:rsidRDefault="008514FC" w:rsidP="008514FC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To work constructively as part of a team, understanding classroom roles and responsibilities and your own position within these.</w:t>
            </w:r>
          </w:p>
        </w:tc>
      </w:tr>
      <w:tr w:rsidR="003977A2" w:rsidRPr="00C63635" w14:paraId="5587562A" w14:textId="77777777" w:rsidTr="006713C9">
        <w:trPr>
          <w:trHeight w:val="983"/>
        </w:trPr>
        <w:tc>
          <w:tcPr>
            <w:tcW w:w="1635" w:type="dxa"/>
          </w:tcPr>
          <w:p w14:paraId="1F1BED20" w14:textId="77777777" w:rsidR="003977A2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4920" w:type="dxa"/>
          </w:tcPr>
          <w:p w14:paraId="49284939" w14:textId="77777777" w:rsidR="008514FC" w:rsidRPr="008514FC" w:rsidRDefault="008514FC" w:rsidP="008514FC">
            <w:pPr>
              <w:pStyle w:val="Header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Commitment to equal opportunities</w:t>
            </w:r>
          </w:p>
          <w:p w14:paraId="298DFDA1" w14:textId="77777777" w:rsidR="008514FC" w:rsidRPr="008514FC" w:rsidRDefault="008514FC" w:rsidP="008514FC">
            <w:pPr>
              <w:pStyle w:val="Header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 xml:space="preserve">Willing to work in partnership with colleagues, parents and Governors </w:t>
            </w:r>
          </w:p>
          <w:p w14:paraId="4747CEDF" w14:textId="77777777" w:rsidR="008514FC" w:rsidRPr="008514FC" w:rsidRDefault="008514FC" w:rsidP="008514FC">
            <w:pPr>
              <w:pStyle w:val="Header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To be able to positively promote the school in the local community</w:t>
            </w:r>
          </w:p>
          <w:p w14:paraId="02048C2A" w14:textId="1DE5CF2A" w:rsidR="003977A2" w:rsidRPr="00C63635" w:rsidRDefault="008514FC" w:rsidP="008514FC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Promote and safeguard the welfare of children and young people s/he is responsible for or comes into contact wit</w:t>
            </w:r>
            <w:r w:rsidR="006713C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</w:p>
        </w:tc>
        <w:tc>
          <w:tcPr>
            <w:tcW w:w="4819" w:type="dxa"/>
          </w:tcPr>
          <w:p w14:paraId="0A37501D" w14:textId="43BA683E" w:rsidR="003977A2" w:rsidRPr="00C63635" w:rsidRDefault="008514FC" w:rsidP="008514FC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bookmarkStart w:id="0" w:name="_GoBack"/>
            <w:bookmarkEnd w:id="0"/>
            <w:r w:rsidRPr="008514FC">
              <w:rPr>
                <w:rFonts w:asciiTheme="minorHAnsi" w:hAnsiTheme="minorHAnsi" w:cstheme="minorHAnsi"/>
                <w:sz w:val="22"/>
                <w:szCs w:val="22"/>
              </w:rPr>
              <w:t>illing to drive minibus</w:t>
            </w:r>
          </w:p>
        </w:tc>
      </w:tr>
    </w:tbl>
    <w:p w14:paraId="5DAB6C7B" w14:textId="77777777" w:rsidR="00A9622B" w:rsidRPr="00C63635" w:rsidRDefault="00A9622B" w:rsidP="006713C9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</w:p>
    <w:sectPr w:rsidR="00A9622B" w:rsidRPr="00C63635" w:rsidSect="00C0745D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378F" w14:textId="77777777" w:rsidR="00C44917" w:rsidRDefault="00C44917">
      <w:r>
        <w:separator/>
      </w:r>
    </w:p>
  </w:endnote>
  <w:endnote w:type="continuationSeparator" w:id="0">
    <w:p w14:paraId="6A05A809" w14:textId="77777777" w:rsidR="00C44917" w:rsidRDefault="00C4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BBE3" w14:textId="77777777" w:rsidR="00C44917" w:rsidRDefault="00C44917">
      <w:r>
        <w:separator/>
      </w:r>
    </w:p>
  </w:footnote>
  <w:footnote w:type="continuationSeparator" w:id="0">
    <w:p w14:paraId="41C8F396" w14:textId="77777777" w:rsidR="00C44917" w:rsidRDefault="00C4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131B1"/>
    <w:multiLevelType w:val="hybridMultilevel"/>
    <w:tmpl w:val="3FEA5C96"/>
    <w:lvl w:ilvl="0" w:tplc="3E2ED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2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29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F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01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02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3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E0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B7662"/>
    <w:multiLevelType w:val="hybridMultilevel"/>
    <w:tmpl w:val="DB12DE20"/>
    <w:lvl w:ilvl="0" w:tplc="22F43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C9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4B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A8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EE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0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A5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04419"/>
    <w:multiLevelType w:val="hybridMultilevel"/>
    <w:tmpl w:val="88489CD4"/>
    <w:lvl w:ilvl="0" w:tplc="EF88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ED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67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6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F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8A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8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771B4"/>
    <w:multiLevelType w:val="hybridMultilevel"/>
    <w:tmpl w:val="C27A42FC"/>
    <w:lvl w:ilvl="0" w:tplc="37F8A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60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26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49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E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2D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2D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85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E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B466B"/>
    <w:multiLevelType w:val="hybridMultilevel"/>
    <w:tmpl w:val="8C5E595A"/>
    <w:lvl w:ilvl="0" w:tplc="27C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68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AC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CA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2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0F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2B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0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97"/>
    <w:rsid w:val="00003EF7"/>
    <w:rsid w:val="00105697"/>
    <w:rsid w:val="00132C48"/>
    <w:rsid w:val="001462E9"/>
    <w:rsid w:val="001A6CBB"/>
    <w:rsid w:val="001B4AF4"/>
    <w:rsid w:val="00226E2C"/>
    <w:rsid w:val="0023615F"/>
    <w:rsid w:val="0027522F"/>
    <w:rsid w:val="002F4CCE"/>
    <w:rsid w:val="00367706"/>
    <w:rsid w:val="003977A2"/>
    <w:rsid w:val="003D6AA0"/>
    <w:rsid w:val="00486D5A"/>
    <w:rsid w:val="004F0EAB"/>
    <w:rsid w:val="004F7EEA"/>
    <w:rsid w:val="005A2533"/>
    <w:rsid w:val="006713C9"/>
    <w:rsid w:val="006B6B66"/>
    <w:rsid w:val="00771BC7"/>
    <w:rsid w:val="0077631C"/>
    <w:rsid w:val="008104B1"/>
    <w:rsid w:val="0081579B"/>
    <w:rsid w:val="00825FF4"/>
    <w:rsid w:val="008408CC"/>
    <w:rsid w:val="008514FC"/>
    <w:rsid w:val="008C052C"/>
    <w:rsid w:val="00936874"/>
    <w:rsid w:val="00A81B4F"/>
    <w:rsid w:val="00A9622B"/>
    <w:rsid w:val="00B52674"/>
    <w:rsid w:val="00BC562A"/>
    <w:rsid w:val="00C05452"/>
    <w:rsid w:val="00C0745D"/>
    <w:rsid w:val="00C4466E"/>
    <w:rsid w:val="00C44917"/>
    <w:rsid w:val="00C63635"/>
    <w:rsid w:val="00D23436"/>
    <w:rsid w:val="00D91A5C"/>
    <w:rsid w:val="00DD5298"/>
    <w:rsid w:val="00E36CAF"/>
    <w:rsid w:val="00E86849"/>
    <w:rsid w:val="00ED7632"/>
    <w:rsid w:val="00F00433"/>
    <w:rsid w:val="00F76FA0"/>
    <w:rsid w:val="00F80C7F"/>
    <w:rsid w:val="00F96915"/>
    <w:rsid w:val="1178225F"/>
    <w:rsid w:val="24CE8B2E"/>
    <w:rsid w:val="484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2D41"/>
  <w15:docId w15:val="{1231DDF0-90B8-480E-8310-E27D94E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B39D0092D9E45AAF274225ADF2266" ma:contentTypeVersion="233" ma:contentTypeDescription="Create a new document." ma:contentTypeScope="" ma:versionID="94059b9f00e5a38b8aee7ee4c716424a">
  <xsd:schema xmlns:xsd="http://www.w3.org/2001/XMLSchema" xmlns:xs="http://www.w3.org/2001/XMLSchema" xmlns:p="http://schemas.microsoft.com/office/2006/metadata/properties" xmlns:ns2="0ce63895-de25-4308-b8c6-babb5944cdc1" xmlns:ns3="abf80e15-0504-4900-84a9-890cbc04e3bc" targetNamespace="http://schemas.microsoft.com/office/2006/metadata/properties" ma:root="true" ma:fieldsID="3d77f3eb7b00decb8fcdbdb46da7f165" ns2:_="" ns3:_="">
    <xsd:import namespace="0ce63895-de25-4308-b8c6-babb5944cdc1"/>
    <xsd:import namespace="abf80e15-0504-4900-84a9-890cbc04e3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80e15-0504-4900-84a9-890cbc04e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7CXANXU56E4F-669769969-13011</_dlc_DocId>
    <_dlc_DocIdUrl xmlns="0ce63895-de25-4308-b8c6-babb5944cdc1">
      <Url>https://fossewayschool.sharepoint.com/TrustAdmin/_layouts/15/DocIdRedir.aspx?ID=7CXANXU56E4F-669769969-13011</Url>
      <Description>7CXANXU56E4F-669769969-13011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209FF-E35E-41A4-8DE2-872A57492A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FBA5A6-3364-44A3-88CA-BF4D1FB388E2}"/>
</file>

<file path=customXml/itemProps3.xml><?xml version="1.0" encoding="utf-8"?>
<ds:datastoreItem xmlns:ds="http://schemas.openxmlformats.org/officeDocument/2006/customXml" ds:itemID="{341F85ED-302C-4DB9-992E-B9D5BEA42944}">
  <ds:schemaRefs>
    <ds:schemaRef ds:uri="http://schemas.openxmlformats.org/package/2006/metadata/core-properties"/>
    <ds:schemaRef ds:uri="0ce63895-de25-4308-b8c6-babb5944cdc1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f06a5ba-ad1d-4130-8d7a-9f144afa586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D41CEE-AC54-41C9-868B-6DB90BC7D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Fosse Way School</vt:lpstr>
    </vt:vector>
  </TitlesOfParts>
  <Company>Fosse Way School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Emily Horman</cp:lastModifiedBy>
  <cp:revision>3</cp:revision>
  <cp:lastPrinted>2014-11-28T07:43:00Z</cp:lastPrinted>
  <dcterms:created xsi:type="dcterms:W3CDTF">2022-04-05T04:31:00Z</dcterms:created>
  <dcterms:modified xsi:type="dcterms:W3CDTF">2022-04-05T04:31:00Z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14857e0b-ea7a-4ca7-934d-31c64b9e17e0</vt:lpwstr>
  </property>
  <property fmtid="{D5CDD505-2E9C-101B-9397-08002B2CF9AE}" pid="3" name="ContentTypeId">
    <vt:lpwstr>0x010100C4FB39D0092D9E45AAF274225ADF2266</vt:lpwstr>
  </property>
</Properties>
</file>