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A5E8A" w14:textId="77777777" w:rsidR="00D2462D" w:rsidRPr="009E71D1" w:rsidRDefault="009E71D1" w:rsidP="009E71D1">
      <w:pPr>
        <w:jc w:val="center"/>
        <w:rPr>
          <w:b/>
          <w:sz w:val="28"/>
          <w:lang w:val="en-US"/>
        </w:rPr>
      </w:pPr>
      <w:r>
        <w:rPr>
          <w:noProof/>
          <w:sz w:val="28"/>
          <w:lang w:val="en-US"/>
        </w:rPr>
        <w:drawing>
          <wp:anchor distT="0" distB="0" distL="114300" distR="114300" simplePos="0" relativeHeight="251660288" behindDoc="0" locked="0" layoutInCell="1" allowOverlap="1" wp14:anchorId="4B181F7C" wp14:editId="777CC15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57250" cy="920788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th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20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val="en-US"/>
        </w:rPr>
        <w:drawing>
          <wp:anchor distT="0" distB="0" distL="114300" distR="114300" simplePos="0" relativeHeight="251658240" behindDoc="0" locked="0" layoutInCell="1" allowOverlap="1" wp14:anchorId="08114880" wp14:editId="1A17049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57250" cy="92078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th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20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71D1">
        <w:rPr>
          <w:b/>
          <w:sz w:val="28"/>
          <w:lang w:val="en-US"/>
        </w:rPr>
        <w:t>WORTH PRIMARY SCHOOL</w:t>
      </w:r>
    </w:p>
    <w:p w14:paraId="30B9D576" w14:textId="54C76BDC" w:rsidR="009E71D1" w:rsidRPr="00850C4B" w:rsidRDefault="009E71D1" w:rsidP="009E71D1">
      <w:pPr>
        <w:jc w:val="center"/>
        <w:rPr>
          <w:sz w:val="24"/>
          <w:szCs w:val="24"/>
          <w:lang w:val="en-US"/>
        </w:rPr>
      </w:pPr>
      <w:r w:rsidRPr="00850C4B">
        <w:rPr>
          <w:sz w:val="24"/>
          <w:szCs w:val="24"/>
          <w:lang w:val="en-US"/>
        </w:rPr>
        <w:t>TEACHING ASSISTANT</w:t>
      </w:r>
      <w:r w:rsidR="00850C4B">
        <w:rPr>
          <w:sz w:val="24"/>
          <w:szCs w:val="24"/>
          <w:lang w:val="en-US"/>
        </w:rPr>
        <w:t xml:space="preserve"> (SEN)</w:t>
      </w:r>
      <w:r w:rsidRPr="00850C4B">
        <w:rPr>
          <w:sz w:val="24"/>
          <w:szCs w:val="24"/>
          <w:lang w:val="en-US"/>
        </w:rPr>
        <w:br/>
        <w:t>PERSON SPECIFICATION</w:t>
      </w:r>
      <w:r w:rsidRPr="00850C4B">
        <w:rPr>
          <w:sz w:val="24"/>
          <w:szCs w:val="24"/>
          <w:lang w:val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8"/>
        <w:gridCol w:w="3939"/>
        <w:gridCol w:w="3939"/>
      </w:tblGrid>
      <w:tr w:rsidR="009E71D1" w:rsidRPr="009E71D1" w14:paraId="55A5E171" w14:textId="77777777" w:rsidTr="009E71D1">
        <w:trPr>
          <w:trHeight w:val="299"/>
        </w:trPr>
        <w:tc>
          <w:tcPr>
            <w:tcW w:w="2578" w:type="dxa"/>
          </w:tcPr>
          <w:p w14:paraId="643ED6F9" w14:textId="77777777" w:rsidR="009E71D1" w:rsidRPr="009E71D1" w:rsidRDefault="009E71D1" w:rsidP="009E71D1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</w:tcPr>
          <w:p w14:paraId="59C9F6C2" w14:textId="77777777" w:rsidR="009E71D1" w:rsidRPr="009E71D1" w:rsidRDefault="009E71D1" w:rsidP="009E71D1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9E71D1">
              <w:rPr>
                <w:rFonts w:cstheme="minorHAnsi"/>
                <w:b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3939" w:type="dxa"/>
          </w:tcPr>
          <w:p w14:paraId="340C4453" w14:textId="77777777" w:rsidR="009E71D1" w:rsidRPr="009E71D1" w:rsidRDefault="009E71D1" w:rsidP="009E71D1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9E71D1">
              <w:rPr>
                <w:rFonts w:cstheme="minorHAnsi"/>
                <w:b/>
                <w:sz w:val="24"/>
                <w:szCs w:val="24"/>
                <w:lang w:val="en-US"/>
              </w:rPr>
              <w:t xml:space="preserve">Desirable </w:t>
            </w:r>
          </w:p>
        </w:tc>
      </w:tr>
      <w:tr w:rsidR="009E71D1" w:rsidRPr="009E71D1" w14:paraId="04C1A519" w14:textId="77777777" w:rsidTr="00850C4B">
        <w:trPr>
          <w:trHeight w:val="1274"/>
        </w:trPr>
        <w:tc>
          <w:tcPr>
            <w:tcW w:w="2578" w:type="dxa"/>
          </w:tcPr>
          <w:p w14:paraId="57C69C38" w14:textId="77777777" w:rsidR="009E71D1" w:rsidRPr="009E71D1" w:rsidRDefault="009E71D1" w:rsidP="009E71D1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71D1">
              <w:rPr>
                <w:rFonts w:asciiTheme="minorHAnsi" w:hAnsiTheme="minorHAnsi" w:cstheme="minorHAnsi"/>
                <w:b/>
                <w:sz w:val="24"/>
                <w:szCs w:val="24"/>
              </w:rPr>
              <w:t>Relevant Experience</w:t>
            </w:r>
          </w:p>
          <w:p w14:paraId="7963E6F5" w14:textId="77777777" w:rsidR="009E71D1" w:rsidRPr="009E71D1" w:rsidRDefault="009E71D1" w:rsidP="009E71D1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</w:tcPr>
          <w:p w14:paraId="7422F09B" w14:textId="77777777" w:rsidR="009E71D1" w:rsidRPr="00850C4B" w:rsidRDefault="009E71D1" w:rsidP="009E71D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850C4B">
              <w:rPr>
                <w:rFonts w:cstheme="minorHAnsi"/>
                <w:lang w:val="en-US"/>
              </w:rPr>
              <w:t xml:space="preserve">Experience of working with </w:t>
            </w:r>
            <w:r w:rsidR="00850C4B" w:rsidRPr="00850C4B">
              <w:rPr>
                <w:rFonts w:cstheme="minorHAnsi"/>
                <w:lang w:val="en-US"/>
              </w:rPr>
              <w:t xml:space="preserve">SEN </w:t>
            </w:r>
            <w:r w:rsidRPr="00850C4B">
              <w:rPr>
                <w:rFonts w:cstheme="minorHAnsi"/>
                <w:lang w:val="en-US"/>
              </w:rPr>
              <w:t>children</w:t>
            </w:r>
            <w:r w:rsidR="00850C4B" w:rsidRPr="00850C4B">
              <w:rPr>
                <w:rFonts w:cstheme="minorHAnsi"/>
                <w:lang w:val="en-US"/>
              </w:rPr>
              <w:t xml:space="preserve"> with challenging </w:t>
            </w:r>
            <w:proofErr w:type="spellStart"/>
            <w:r w:rsidR="00850C4B" w:rsidRPr="00850C4B">
              <w:rPr>
                <w:rFonts w:cstheme="minorHAnsi"/>
                <w:lang w:val="en-US"/>
              </w:rPr>
              <w:t>behaviours</w:t>
            </w:r>
            <w:proofErr w:type="spellEnd"/>
          </w:p>
          <w:p w14:paraId="08A04450" w14:textId="7B7570CD" w:rsidR="00850C4B" w:rsidRPr="00850C4B" w:rsidRDefault="00850C4B" w:rsidP="009E71D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850C4B">
              <w:rPr>
                <w:rFonts w:cstheme="minorHAnsi"/>
                <w:lang w:val="en-US"/>
              </w:rPr>
              <w:t>Experience of working in a primary school</w:t>
            </w:r>
          </w:p>
        </w:tc>
        <w:tc>
          <w:tcPr>
            <w:tcW w:w="3939" w:type="dxa"/>
          </w:tcPr>
          <w:p w14:paraId="6F03EDAB" w14:textId="02B21163" w:rsidR="009E71D1" w:rsidRPr="00850C4B" w:rsidRDefault="009E71D1" w:rsidP="009E71D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850C4B">
              <w:rPr>
                <w:rFonts w:cstheme="minorHAnsi"/>
                <w:lang w:val="en-US"/>
              </w:rPr>
              <w:t xml:space="preserve">Experience of working </w:t>
            </w:r>
            <w:r w:rsidR="00924A5C">
              <w:rPr>
                <w:rFonts w:cstheme="minorHAnsi"/>
                <w:lang w:val="en-US"/>
              </w:rPr>
              <w:t>with Key Stage 1 children</w:t>
            </w:r>
          </w:p>
        </w:tc>
      </w:tr>
      <w:tr w:rsidR="009E71D1" w:rsidRPr="009E71D1" w14:paraId="6DF42A8D" w14:textId="77777777" w:rsidTr="009E71D1">
        <w:trPr>
          <w:trHeight w:val="913"/>
        </w:trPr>
        <w:tc>
          <w:tcPr>
            <w:tcW w:w="2578" w:type="dxa"/>
          </w:tcPr>
          <w:p w14:paraId="13E759D2" w14:textId="77777777" w:rsidR="009E71D1" w:rsidRPr="009E71D1" w:rsidRDefault="009E71D1" w:rsidP="009E71D1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71D1">
              <w:rPr>
                <w:rFonts w:asciiTheme="minorHAnsi" w:hAnsiTheme="minorHAnsi" w:cstheme="minorHAnsi"/>
                <w:b/>
                <w:sz w:val="24"/>
                <w:szCs w:val="24"/>
              </w:rPr>
              <w:t>Qualifications/training/ education</w:t>
            </w:r>
          </w:p>
          <w:p w14:paraId="2D6D876F" w14:textId="77777777" w:rsidR="009E71D1" w:rsidRPr="009E71D1" w:rsidRDefault="009E71D1" w:rsidP="009E71D1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</w:tcPr>
          <w:p w14:paraId="7208043A" w14:textId="77777777" w:rsidR="009E71D1" w:rsidRDefault="009E71D1" w:rsidP="009E71D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850C4B">
              <w:rPr>
                <w:rFonts w:cstheme="minorHAnsi"/>
                <w:lang w:val="en-US"/>
              </w:rPr>
              <w:t>A high standard of basic education in English and Maths</w:t>
            </w:r>
          </w:p>
          <w:p w14:paraId="5DF1855D" w14:textId="339D18A4" w:rsidR="00052295" w:rsidRPr="00052295" w:rsidRDefault="00052295" w:rsidP="0005229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850C4B">
              <w:rPr>
                <w:rFonts w:cstheme="minorHAnsi"/>
                <w:lang w:val="en-US"/>
              </w:rPr>
              <w:t>A GCSE in English and Maths</w:t>
            </w:r>
          </w:p>
        </w:tc>
        <w:tc>
          <w:tcPr>
            <w:tcW w:w="3939" w:type="dxa"/>
          </w:tcPr>
          <w:p w14:paraId="6BD9EF3C" w14:textId="77777777" w:rsidR="003559B1" w:rsidRDefault="009E71D1" w:rsidP="003559B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850C4B">
              <w:rPr>
                <w:rFonts w:cstheme="minorHAnsi"/>
                <w:lang w:val="en-US"/>
              </w:rPr>
              <w:t xml:space="preserve">Additional </w:t>
            </w:r>
            <w:r w:rsidR="003559B1" w:rsidRPr="00850C4B">
              <w:rPr>
                <w:rFonts w:cstheme="minorHAnsi"/>
                <w:lang w:val="en-US"/>
              </w:rPr>
              <w:t xml:space="preserve">SEN, </w:t>
            </w:r>
            <w:r w:rsidRPr="00850C4B">
              <w:rPr>
                <w:rFonts w:cstheme="minorHAnsi"/>
                <w:lang w:val="en-US"/>
              </w:rPr>
              <w:t>teaching or teaching assistant qualifications</w:t>
            </w:r>
          </w:p>
          <w:p w14:paraId="785EA8AB" w14:textId="77777777" w:rsidR="00052295" w:rsidRDefault="00052295" w:rsidP="003559B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Completed positive handling training</w:t>
            </w:r>
          </w:p>
          <w:p w14:paraId="3CFDC17A" w14:textId="06975975" w:rsidR="00052295" w:rsidRPr="00850C4B" w:rsidRDefault="00052295" w:rsidP="003559B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Paediatric</w:t>
            </w:r>
            <w:proofErr w:type="spellEnd"/>
            <w:r>
              <w:rPr>
                <w:rFonts w:cstheme="minorHAnsi"/>
                <w:lang w:val="en-US"/>
              </w:rPr>
              <w:t xml:space="preserve"> first aid</w:t>
            </w:r>
          </w:p>
        </w:tc>
      </w:tr>
      <w:tr w:rsidR="009E71D1" w:rsidRPr="009E71D1" w14:paraId="39D39369" w14:textId="77777777" w:rsidTr="009E71D1">
        <w:trPr>
          <w:trHeight w:val="614"/>
        </w:trPr>
        <w:tc>
          <w:tcPr>
            <w:tcW w:w="2578" w:type="dxa"/>
          </w:tcPr>
          <w:p w14:paraId="4B115D21" w14:textId="77777777" w:rsidR="009E71D1" w:rsidRPr="009E71D1" w:rsidRDefault="009E71D1" w:rsidP="009E71D1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71D1">
              <w:rPr>
                <w:rFonts w:asciiTheme="minorHAnsi" w:hAnsiTheme="minorHAnsi" w:cstheme="minorHAnsi"/>
                <w:b/>
                <w:sz w:val="24"/>
                <w:szCs w:val="24"/>
              </w:rPr>
              <w:t>Skills and abilities</w:t>
            </w:r>
          </w:p>
          <w:p w14:paraId="742EA934" w14:textId="77777777" w:rsidR="009E71D1" w:rsidRPr="009E71D1" w:rsidRDefault="009E71D1" w:rsidP="009E71D1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</w:tcPr>
          <w:p w14:paraId="3D1E3783" w14:textId="77777777" w:rsidR="003559B1" w:rsidRPr="00850C4B" w:rsidRDefault="003559B1" w:rsidP="009E71D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50C4B">
              <w:rPr>
                <w:rFonts w:cstheme="minorHAnsi"/>
              </w:rPr>
              <w:t>Ability to build strong relationships with children and motivate them to learn</w:t>
            </w:r>
          </w:p>
          <w:p w14:paraId="4B446DBD" w14:textId="77777777" w:rsidR="009E71D1" w:rsidRPr="00850C4B" w:rsidRDefault="003559B1" w:rsidP="009E71D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50C4B">
              <w:rPr>
                <w:rFonts w:cstheme="minorHAnsi"/>
              </w:rPr>
              <w:t>A</w:t>
            </w:r>
            <w:r w:rsidR="009E71D1" w:rsidRPr="00850C4B">
              <w:rPr>
                <w:rFonts w:cstheme="minorHAnsi"/>
              </w:rPr>
              <w:t xml:space="preserve">bility to communicate effectively – both verbally and in writing  </w:t>
            </w:r>
          </w:p>
          <w:p w14:paraId="1B32BAA3" w14:textId="77777777" w:rsidR="009E71D1" w:rsidRPr="00850C4B" w:rsidRDefault="003559B1" w:rsidP="009E71D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50C4B">
              <w:rPr>
                <w:rFonts w:cstheme="minorHAnsi"/>
              </w:rPr>
              <w:t>A</w:t>
            </w:r>
            <w:r w:rsidR="009E71D1" w:rsidRPr="00850C4B">
              <w:rPr>
                <w:rFonts w:cstheme="minorHAnsi"/>
              </w:rPr>
              <w:t>bility to respond calmly and constructively when dealing with students with SEN</w:t>
            </w:r>
          </w:p>
          <w:p w14:paraId="042EC3EE" w14:textId="77777777" w:rsidR="009E71D1" w:rsidRPr="00850C4B" w:rsidRDefault="009E71D1" w:rsidP="009E71D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50C4B">
              <w:rPr>
                <w:rFonts w:cstheme="minorHAnsi"/>
              </w:rPr>
              <w:t>Ability to manage time effectively</w:t>
            </w:r>
          </w:p>
          <w:p w14:paraId="111F243B" w14:textId="77777777" w:rsidR="009E71D1" w:rsidRPr="00850C4B" w:rsidRDefault="003559B1" w:rsidP="009E71D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50C4B">
              <w:rPr>
                <w:rFonts w:cstheme="minorHAnsi"/>
              </w:rPr>
              <w:t>A</w:t>
            </w:r>
            <w:r w:rsidR="009E71D1" w:rsidRPr="00850C4B">
              <w:rPr>
                <w:rFonts w:cstheme="minorHAnsi"/>
              </w:rPr>
              <w:t>bility to seek advice and assistance to meet a pupil’s needs</w:t>
            </w:r>
          </w:p>
          <w:p w14:paraId="72BDA9B2" w14:textId="77777777" w:rsidR="009E71D1" w:rsidRPr="00850C4B" w:rsidRDefault="009E71D1" w:rsidP="009E71D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50C4B">
              <w:rPr>
                <w:rFonts w:cstheme="minorHAnsi"/>
              </w:rPr>
              <w:t>A willingness to engage in professional development opportunities</w:t>
            </w:r>
          </w:p>
          <w:p w14:paraId="71240FB1" w14:textId="77777777" w:rsidR="009E71D1" w:rsidRPr="00850C4B" w:rsidRDefault="009E71D1" w:rsidP="009E71D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50C4B">
              <w:rPr>
                <w:rFonts w:cstheme="minorHAnsi"/>
              </w:rPr>
              <w:t>Ability to provide engaging 1:1 support</w:t>
            </w:r>
          </w:p>
          <w:p w14:paraId="0F7AE739" w14:textId="77777777" w:rsidR="009E71D1" w:rsidRPr="00850C4B" w:rsidRDefault="009E71D1" w:rsidP="009E71D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50C4B">
              <w:rPr>
                <w:rFonts w:cstheme="minorHAnsi"/>
              </w:rPr>
              <w:t>Ability to use a range of strategies</w:t>
            </w:r>
            <w:r w:rsidR="003559B1" w:rsidRPr="00850C4B">
              <w:rPr>
                <w:rFonts w:cstheme="minorHAnsi"/>
              </w:rPr>
              <w:t xml:space="preserve"> for learning and behaviour</w:t>
            </w:r>
          </w:p>
          <w:p w14:paraId="79053B2A" w14:textId="77777777" w:rsidR="003559B1" w:rsidRPr="00850C4B" w:rsidRDefault="003559B1" w:rsidP="003559B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50C4B">
              <w:rPr>
                <w:rFonts w:cstheme="minorHAnsi"/>
              </w:rPr>
              <w:t>Ability to work with members of a team</w:t>
            </w:r>
          </w:p>
          <w:p w14:paraId="58BBA2B5" w14:textId="77777777" w:rsidR="003559B1" w:rsidRPr="00850C4B" w:rsidRDefault="003559B1" w:rsidP="003559B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50C4B">
              <w:rPr>
                <w:rFonts w:cstheme="minorHAnsi"/>
              </w:rPr>
              <w:t>Ability to work flexibly</w:t>
            </w:r>
          </w:p>
          <w:p w14:paraId="315DDBB0" w14:textId="77777777" w:rsidR="009E71D1" w:rsidRPr="00850C4B" w:rsidRDefault="009E71D1" w:rsidP="009E71D1">
            <w:pPr>
              <w:rPr>
                <w:rFonts w:cstheme="minorHAnsi"/>
                <w:lang w:val="en-US"/>
              </w:rPr>
            </w:pPr>
          </w:p>
        </w:tc>
        <w:tc>
          <w:tcPr>
            <w:tcW w:w="3939" w:type="dxa"/>
          </w:tcPr>
          <w:p w14:paraId="53EE7AE0" w14:textId="77777777" w:rsidR="009E71D1" w:rsidRPr="00850C4B" w:rsidRDefault="00850C4B" w:rsidP="00850C4B">
            <w:pPr>
              <w:pStyle w:val="ListParagraph"/>
              <w:numPr>
                <w:ilvl w:val="0"/>
                <w:numId w:val="3"/>
              </w:numPr>
              <w:ind w:left="360"/>
              <w:rPr>
                <w:rFonts w:cstheme="minorHAnsi"/>
                <w:lang w:val="en-US"/>
              </w:rPr>
            </w:pPr>
            <w:r w:rsidRPr="00850C4B">
              <w:rPr>
                <w:rFonts w:cstheme="minorHAnsi"/>
                <w:lang w:val="en-US"/>
              </w:rPr>
              <w:t>Experience of working in a SEN setting</w:t>
            </w:r>
          </w:p>
          <w:p w14:paraId="78C1B1EC" w14:textId="3C21E899" w:rsidR="00850C4B" w:rsidRPr="00850C4B" w:rsidRDefault="00850C4B" w:rsidP="00850C4B">
            <w:pPr>
              <w:rPr>
                <w:rFonts w:cstheme="minorHAnsi"/>
                <w:lang w:val="en-US"/>
              </w:rPr>
            </w:pPr>
          </w:p>
        </w:tc>
      </w:tr>
      <w:tr w:rsidR="009E71D1" w:rsidRPr="009E71D1" w14:paraId="302F1BD0" w14:textId="77777777" w:rsidTr="009E71D1">
        <w:trPr>
          <w:trHeight w:val="913"/>
        </w:trPr>
        <w:tc>
          <w:tcPr>
            <w:tcW w:w="2578" w:type="dxa"/>
          </w:tcPr>
          <w:p w14:paraId="04CAF38C" w14:textId="77777777" w:rsidR="009E71D1" w:rsidRPr="009E71D1" w:rsidRDefault="009E71D1" w:rsidP="009E71D1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71D1">
              <w:rPr>
                <w:rFonts w:asciiTheme="minorHAnsi" w:hAnsiTheme="minorHAnsi" w:cstheme="minorHAnsi"/>
                <w:b/>
                <w:sz w:val="24"/>
                <w:szCs w:val="24"/>
              </w:rPr>
              <w:t>General and specific knowledge</w:t>
            </w:r>
          </w:p>
          <w:p w14:paraId="78EDF183" w14:textId="77777777" w:rsidR="009E71D1" w:rsidRPr="009E71D1" w:rsidRDefault="009E71D1" w:rsidP="009E71D1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</w:tcPr>
          <w:p w14:paraId="17297BA5" w14:textId="77777777" w:rsidR="003559B1" w:rsidRPr="00850C4B" w:rsidRDefault="003559B1" w:rsidP="003559B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850C4B">
              <w:rPr>
                <w:rFonts w:cstheme="minorHAnsi"/>
              </w:rPr>
              <w:t>Ability to learn and use a range of strategies to deal with classroom and individual behaviour</w:t>
            </w:r>
          </w:p>
          <w:p w14:paraId="5B571C82" w14:textId="0181B3C3" w:rsidR="00850C4B" w:rsidRPr="00850C4B" w:rsidRDefault="00850C4B" w:rsidP="003559B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850C4B">
              <w:rPr>
                <w:rFonts w:cstheme="minorHAnsi"/>
                <w:lang w:val="en-US"/>
              </w:rPr>
              <w:t>A good understanding of the Primary National Curriculum and SEN documentation</w:t>
            </w:r>
          </w:p>
        </w:tc>
        <w:tc>
          <w:tcPr>
            <w:tcW w:w="3939" w:type="dxa"/>
          </w:tcPr>
          <w:p w14:paraId="37ED930D" w14:textId="21B50183" w:rsidR="009E71D1" w:rsidRPr="00850C4B" w:rsidRDefault="003559B1" w:rsidP="003559B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850C4B">
              <w:rPr>
                <w:rFonts w:cstheme="minorHAnsi"/>
                <w:lang w:val="en-US"/>
              </w:rPr>
              <w:t xml:space="preserve">An understanding of the </w:t>
            </w:r>
            <w:r w:rsidR="00850C4B" w:rsidRPr="00850C4B">
              <w:rPr>
                <w:rFonts w:cstheme="minorHAnsi"/>
                <w:lang w:val="en-US"/>
              </w:rPr>
              <w:t>EYFS Statutory Framework</w:t>
            </w:r>
            <w:r w:rsidRPr="00850C4B">
              <w:rPr>
                <w:rFonts w:cstheme="minorHAnsi"/>
                <w:lang w:val="en-US"/>
              </w:rPr>
              <w:t xml:space="preserve"> and SEN documentation</w:t>
            </w:r>
          </w:p>
        </w:tc>
      </w:tr>
      <w:tr w:rsidR="009E71D1" w:rsidRPr="009E71D1" w14:paraId="44529777" w14:textId="77777777" w:rsidTr="009E71D1">
        <w:trPr>
          <w:trHeight w:val="73"/>
        </w:trPr>
        <w:tc>
          <w:tcPr>
            <w:tcW w:w="2578" w:type="dxa"/>
          </w:tcPr>
          <w:p w14:paraId="1A4AB5FC" w14:textId="77777777" w:rsidR="009E71D1" w:rsidRPr="009E71D1" w:rsidRDefault="009E71D1" w:rsidP="009E71D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E71D1">
              <w:rPr>
                <w:rFonts w:cstheme="minorHAnsi"/>
                <w:b/>
                <w:sz w:val="24"/>
                <w:szCs w:val="24"/>
              </w:rPr>
              <w:t>Safeguarding</w:t>
            </w:r>
          </w:p>
        </w:tc>
        <w:tc>
          <w:tcPr>
            <w:tcW w:w="3939" w:type="dxa"/>
          </w:tcPr>
          <w:p w14:paraId="3F343999" w14:textId="77777777" w:rsidR="009E71D1" w:rsidRPr="00850C4B" w:rsidRDefault="009E71D1" w:rsidP="009E71D1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850C4B">
              <w:rPr>
                <w:rFonts w:cstheme="minorHAnsi"/>
              </w:rPr>
              <w:t>Willingness to maintain confidentiality on all school matters</w:t>
            </w:r>
          </w:p>
          <w:p w14:paraId="51926D23" w14:textId="77777777" w:rsidR="003559B1" w:rsidRPr="00850C4B" w:rsidRDefault="003559B1" w:rsidP="003559B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850C4B">
              <w:rPr>
                <w:rFonts w:cstheme="minorHAnsi"/>
                <w:lang w:val="en-US"/>
              </w:rPr>
              <w:t>A commitment to safeguarding and promoting the welfare of children, young people and vulnerable adults</w:t>
            </w:r>
          </w:p>
          <w:p w14:paraId="7971A749" w14:textId="77777777" w:rsidR="003559B1" w:rsidRPr="00850C4B" w:rsidRDefault="003559B1" w:rsidP="003559B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850C4B">
              <w:rPr>
                <w:rFonts w:cstheme="minorHAnsi"/>
                <w:lang w:val="en-US"/>
              </w:rPr>
              <w:t xml:space="preserve">To work within the school’s Safeguarding and Child Protection policies and procedures </w:t>
            </w:r>
          </w:p>
          <w:p w14:paraId="182B97FA" w14:textId="77777777" w:rsidR="009E71D1" w:rsidRPr="00850C4B" w:rsidRDefault="009E71D1" w:rsidP="003559B1">
            <w:pPr>
              <w:pStyle w:val="ListParagraph"/>
              <w:rPr>
                <w:rFonts w:cstheme="minorHAnsi"/>
                <w:lang w:val="en-US"/>
              </w:rPr>
            </w:pPr>
          </w:p>
        </w:tc>
        <w:tc>
          <w:tcPr>
            <w:tcW w:w="3939" w:type="dxa"/>
          </w:tcPr>
          <w:p w14:paraId="5B72206B" w14:textId="77777777" w:rsidR="009E71D1" w:rsidRPr="00850C4B" w:rsidRDefault="003559B1" w:rsidP="003559B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850C4B">
              <w:rPr>
                <w:rFonts w:cstheme="minorHAnsi"/>
                <w:lang w:val="en-US"/>
              </w:rPr>
              <w:t>Basic safeguarding training</w:t>
            </w:r>
          </w:p>
        </w:tc>
      </w:tr>
    </w:tbl>
    <w:p w14:paraId="2F898DF8" w14:textId="77777777" w:rsidR="009E71D1" w:rsidRPr="009E71D1" w:rsidRDefault="009E71D1" w:rsidP="009E71D1">
      <w:pPr>
        <w:jc w:val="center"/>
        <w:rPr>
          <w:sz w:val="28"/>
          <w:lang w:val="en-US"/>
        </w:rPr>
      </w:pPr>
    </w:p>
    <w:sectPr w:rsidR="009E71D1" w:rsidRPr="009E71D1" w:rsidSect="009E71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71AAE"/>
    <w:multiLevelType w:val="hybridMultilevel"/>
    <w:tmpl w:val="67D6F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924FD"/>
    <w:multiLevelType w:val="hybridMultilevel"/>
    <w:tmpl w:val="D3D63330"/>
    <w:lvl w:ilvl="0" w:tplc="6DFE482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97193"/>
    <w:multiLevelType w:val="hybridMultilevel"/>
    <w:tmpl w:val="EC9CB12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D1"/>
    <w:rsid w:val="00052295"/>
    <w:rsid w:val="00302691"/>
    <w:rsid w:val="003559B1"/>
    <w:rsid w:val="00850C4B"/>
    <w:rsid w:val="00924A5C"/>
    <w:rsid w:val="009E71D1"/>
    <w:rsid w:val="00D2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12C0A"/>
  <w15:chartTrackingRefBased/>
  <w15:docId w15:val="{650E3AB9-D33C-4E61-8407-D11DAA81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7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9E71D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E7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Worth Primary Head</dc:creator>
  <cp:keywords/>
  <dc:description/>
  <cp:lastModifiedBy>Elizabeth Derham</cp:lastModifiedBy>
  <cp:revision>2</cp:revision>
  <dcterms:created xsi:type="dcterms:W3CDTF">2025-05-22T13:16:00Z</dcterms:created>
  <dcterms:modified xsi:type="dcterms:W3CDTF">2025-05-22T13:16:00Z</dcterms:modified>
</cp:coreProperties>
</file>