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361" w:rsidRDefault="0011626E" w:rsidP="00664361">
      <w:pPr>
        <w:tabs>
          <w:tab w:val="left" w:pos="864"/>
        </w:tabs>
        <w:rPr>
          <w:rFonts w:ascii="Arial" w:hAnsi="Arial" w:cs="Arial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242945" cy="782320"/>
            <wp:effectExtent l="0" t="0" r="0" b="0"/>
            <wp:wrapSquare wrapText="bothSides"/>
            <wp:docPr id="2" name="Picture 2" descr="TSM LOGO 1 - 1859 - FINAL OCTOBER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SM LOGO 1 - 1859 - FINAL OCTOBER 20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E0F" w:rsidRDefault="006A1E0F" w:rsidP="00664361">
      <w:pPr>
        <w:tabs>
          <w:tab w:val="left" w:pos="864"/>
        </w:tabs>
        <w:jc w:val="center"/>
        <w:rPr>
          <w:rFonts w:ascii="Arial" w:hAnsi="Arial" w:cs="Arial"/>
          <w:b/>
        </w:rPr>
      </w:pPr>
    </w:p>
    <w:p w:rsidR="006A1E0F" w:rsidRDefault="006A1E0F" w:rsidP="00664361">
      <w:pPr>
        <w:tabs>
          <w:tab w:val="left" w:pos="864"/>
        </w:tabs>
        <w:jc w:val="center"/>
        <w:rPr>
          <w:rFonts w:ascii="Arial" w:hAnsi="Arial" w:cs="Arial"/>
          <w:b/>
        </w:rPr>
      </w:pPr>
    </w:p>
    <w:p w:rsidR="006A1E0F" w:rsidRDefault="006A1E0F" w:rsidP="00664361">
      <w:pPr>
        <w:tabs>
          <w:tab w:val="left" w:pos="864"/>
        </w:tabs>
        <w:jc w:val="center"/>
        <w:rPr>
          <w:rFonts w:ascii="Arial" w:hAnsi="Arial" w:cs="Arial"/>
          <w:b/>
        </w:rPr>
      </w:pPr>
    </w:p>
    <w:p w:rsidR="006A1E0F" w:rsidRDefault="006A1E0F" w:rsidP="00664361">
      <w:pPr>
        <w:tabs>
          <w:tab w:val="left" w:pos="864"/>
        </w:tabs>
        <w:jc w:val="center"/>
        <w:rPr>
          <w:rFonts w:ascii="Arial" w:hAnsi="Arial" w:cs="Arial"/>
          <w:b/>
        </w:rPr>
      </w:pPr>
    </w:p>
    <w:p w:rsidR="00C60D56" w:rsidRPr="006A1E0F" w:rsidRDefault="00C60D56" w:rsidP="00664361">
      <w:pPr>
        <w:tabs>
          <w:tab w:val="left" w:pos="864"/>
        </w:tabs>
        <w:jc w:val="center"/>
        <w:rPr>
          <w:rFonts w:ascii="Calibri" w:hAnsi="Calibri" w:cs="Arial"/>
        </w:rPr>
      </w:pPr>
      <w:r w:rsidRPr="006A1E0F">
        <w:rPr>
          <w:rFonts w:ascii="Calibri" w:hAnsi="Calibri" w:cs="Arial"/>
          <w:b/>
        </w:rPr>
        <w:t>Person Specification</w:t>
      </w:r>
      <w:bookmarkStart w:id="0" w:name="_GoBack"/>
      <w:bookmarkEnd w:id="0"/>
    </w:p>
    <w:p w:rsidR="00C60D56" w:rsidRPr="006A1E0F" w:rsidRDefault="00C60D56" w:rsidP="00C60D56">
      <w:pPr>
        <w:rPr>
          <w:rFonts w:ascii="Calibri" w:hAnsi="Calibri" w:cs="Arial"/>
        </w:rPr>
      </w:pPr>
    </w:p>
    <w:p w:rsidR="00C60D56" w:rsidRPr="006A1E0F" w:rsidRDefault="00C60D56" w:rsidP="00C60D56">
      <w:pPr>
        <w:rPr>
          <w:rFonts w:ascii="Calibri" w:hAnsi="Calibri" w:cs="Arial"/>
        </w:rPr>
      </w:pPr>
      <w:r w:rsidRPr="006A1E0F">
        <w:rPr>
          <w:rFonts w:ascii="Calibri" w:hAnsi="Calibri" w:cs="Arial"/>
          <w:b/>
        </w:rPr>
        <w:t>Post Title:</w:t>
      </w:r>
      <w:r w:rsidR="00386C91" w:rsidRPr="006A1E0F">
        <w:rPr>
          <w:rFonts w:ascii="Calibri" w:hAnsi="Calibri" w:cs="Arial"/>
          <w:b/>
        </w:rPr>
        <w:t xml:space="preserve"> </w:t>
      </w:r>
      <w:proofErr w:type="spellStart"/>
      <w:r w:rsidR="00FA1A17">
        <w:rPr>
          <w:rFonts w:ascii="Calibri" w:hAnsi="Calibri" w:cs="Arial"/>
        </w:rPr>
        <w:t>SENCo</w:t>
      </w:r>
      <w:proofErr w:type="spellEnd"/>
      <w:r w:rsidR="00E65DA4" w:rsidRPr="006A1E0F">
        <w:rPr>
          <w:rFonts w:ascii="Calibri" w:hAnsi="Calibri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0"/>
        <w:gridCol w:w="1270"/>
        <w:gridCol w:w="1297"/>
      </w:tblGrid>
      <w:tr w:rsidR="00C60D56" w:rsidTr="00340362">
        <w:tc>
          <w:tcPr>
            <w:tcW w:w="6000" w:type="dxa"/>
            <w:tcBorders>
              <w:top w:val="nil"/>
              <w:left w:val="nil"/>
              <w:bottom w:val="single" w:sz="4" w:space="0" w:color="auto"/>
            </w:tcBorders>
          </w:tcPr>
          <w:p w:rsidR="00C60D56" w:rsidRDefault="00C60D56" w:rsidP="00C60D5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6A1E0F">
              <w:rPr>
                <w:rFonts w:ascii="Calibri" w:hAnsi="Calibri" w:cs="Arial"/>
                <w:b/>
                <w:szCs w:val="22"/>
              </w:rPr>
              <w:t>Essential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6A1E0F">
              <w:rPr>
                <w:rFonts w:ascii="Calibri" w:hAnsi="Calibri" w:cs="Arial"/>
                <w:b/>
                <w:szCs w:val="22"/>
              </w:rPr>
              <w:t>Desirable</w:t>
            </w:r>
          </w:p>
        </w:tc>
      </w:tr>
      <w:tr w:rsidR="00340362" w:rsidTr="008D7DFC">
        <w:tc>
          <w:tcPr>
            <w:tcW w:w="8567" w:type="dxa"/>
            <w:gridSpan w:val="3"/>
            <w:shd w:val="clear" w:color="auto" w:fill="BDD6EE" w:themeFill="accent1" w:themeFillTint="66"/>
          </w:tcPr>
          <w:p w:rsidR="00340362" w:rsidRPr="006A1E0F" w:rsidRDefault="00340362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Qualifications</w:t>
            </w: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Educated to degree level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Qualified teacher status either in the UK or if not in own country combined with a desire to achieve English QTS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A1A17" w:rsidTr="00C60D56">
        <w:tc>
          <w:tcPr>
            <w:tcW w:w="6000" w:type="dxa"/>
            <w:tcBorders>
              <w:bottom w:val="single" w:sz="4" w:space="0" w:color="auto"/>
            </w:tcBorders>
          </w:tcPr>
          <w:p w:rsidR="00FA1A17" w:rsidRPr="006A1E0F" w:rsidRDefault="00FA1A17" w:rsidP="0034036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National award for SEN Co-ordination 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FA1A17" w:rsidRPr="006A1E0F" w:rsidRDefault="00FA1A17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FA1A17" w:rsidRPr="006A1E0F" w:rsidRDefault="00FA1A17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40362" w:rsidTr="00340362">
        <w:tc>
          <w:tcPr>
            <w:tcW w:w="8567" w:type="dxa"/>
            <w:gridSpan w:val="3"/>
            <w:shd w:val="clear" w:color="auto" w:fill="BDD6EE" w:themeFill="accent1" w:themeFillTint="66"/>
          </w:tcPr>
          <w:p w:rsidR="00340362" w:rsidRPr="006A1E0F" w:rsidRDefault="00340362" w:rsidP="0034036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Experience</w:t>
            </w:r>
          </w:p>
        </w:tc>
      </w:tr>
      <w:tr w:rsidR="00C60D56" w:rsidTr="00E65DA4">
        <w:tc>
          <w:tcPr>
            <w:tcW w:w="600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Will have had experience of teaching in a multicultural inner city environment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E65DA4" w:rsidRPr="00E65DA4" w:rsidTr="00E65DA4"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DA4" w:rsidRPr="006A1E0F" w:rsidRDefault="00FA1A17" w:rsidP="00C60D5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Involvement in self-evaluation and development planning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DA4" w:rsidRPr="006A1E0F" w:rsidRDefault="00FA1A17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DA4" w:rsidRPr="006A1E0F" w:rsidRDefault="00E65DA4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A1A17" w:rsidRPr="00E65DA4" w:rsidTr="00E65DA4"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A17" w:rsidRDefault="00FA1A17" w:rsidP="00C60D5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Experience of conducting training/leading INSET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A17" w:rsidRDefault="00340362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A17" w:rsidRPr="006A1E0F" w:rsidRDefault="00FA1A17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40362" w:rsidTr="00340362">
        <w:tc>
          <w:tcPr>
            <w:tcW w:w="8567" w:type="dxa"/>
            <w:gridSpan w:val="3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340362" w:rsidRPr="006A1E0F" w:rsidRDefault="00340362" w:rsidP="00340362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Professional Knowledge and Understanding</w:t>
            </w:r>
          </w:p>
        </w:tc>
      </w:tr>
      <w:tr w:rsidR="00E93F80" w:rsidTr="00C60D56">
        <w:tc>
          <w:tcPr>
            <w:tcW w:w="6000" w:type="dxa"/>
          </w:tcPr>
          <w:p w:rsidR="00E93F80" w:rsidRPr="006A1E0F" w:rsidRDefault="00E93F80" w:rsidP="00386C9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Outstanding pastoral care and safeguarding of children</w:t>
            </w:r>
          </w:p>
        </w:tc>
        <w:tc>
          <w:tcPr>
            <w:tcW w:w="1270" w:type="dxa"/>
          </w:tcPr>
          <w:p w:rsidR="00E93F80" w:rsidRPr="006A1E0F" w:rsidRDefault="00E93F80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297" w:type="dxa"/>
          </w:tcPr>
          <w:p w:rsidR="00E93F80" w:rsidRPr="006A1E0F" w:rsidRDefault="00E93F80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386C91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understand the expectations in the new Ofsted Framework regarding effective learning and teaching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A1A17" w:rsidTr="00C60D56">
        <w:tc>
          <w:tcPr>
            <w:tcW w:w="6000" w:type="dxa"/>
          </w:tcPr>
          <w:p w:rsidR="00FA1A17" w:rsidRPr="006A1E0F" w:rsidRDefault="00FA1A17" w:rsidP="00386C9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Sound knowledge of SEND Code of Practice</w:t>
            </w:r>
          </w:p>
        </w:tc>
        <w:tc>
          <w:tcPr>
            <w:tcW w:w="1270" w:type="dxa"/>
          </w:tcPr>
          <w:p w:rsidR="00FA1A17" w:rsidRPr="006A1E0F" w:rsidRDefault="00FA1A17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297" w:type="dxa"/>
          </w:tcPr>
          <w:p w:rsidR="00FA1A17" w:rsidRPr="006A1E0F" w:rsidRDefault="00FA1A17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A1A17" w:rsidTr="00C60D56">
        <w:tc>
          <w:tcPr>
            <w:tcW w:w="6000" w:type="dxa"/>
          </w:tcPr>
          <w:p w:rsidR="00FA1A17" w:rsidRDefault="00FA1A17" w:rsidP="00386C9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Ability to plan and evaluate interventions</w:t>
            </w:r>
          </w:p>
        </w:tc>
        <w:tc>
          <w:tcPr>
            <w:tcW w:w="1270" w:type="dxa"/>
          </w:tcPr>
          <w:p w:rsidR="00FA1A17" w:rsidRDefault="00FA1A17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297" w:type="dxa"/>
          </w:tcPr>
          <w:p w:rsidR="00FA1A17" w:rsidRPr="006A1E0F" w:rsidRDefault="00FA1A17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40362" w:rsidTr="00C60D56">
        <w:tc>
          <w:tcPr>
            <w:tcW w:w="6000" w:type="dxa"/>
          </w:tcPr>
          <w:p w:rsidR="00340362" w:rsidRDefault="00340362" w:rsidP="0034036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Data analysis skills and the ability to use data to inform provision planning</w:t>
            </w:r>
          </w:p>
        </w:tc>
        <w:tc>
          <w:tcPr>
            <w:tcW w:w="1270" w:type="dxa"/>
          </w:tcPr>
          <w:p w:rsidR="00340362" w:rsidRPr="006A1E0F" w:rsidRDefault="00340362" w:rsidP="0034036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297" w:type="dxa"/>
          </w:tcPr>
          <w:p w:rsidR="00340362" w:rsidRPr="006A1E0F" w:rsidRDefault="00340362" w:rsidP="0034036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40362" w:rsidTr="00C60D56">
        <w:tc>
          <w:tcPr>
            <w:tcW w:w="6000" w:type="dxa"/>
          </w:tcPr>
          <w:p w:rsidR="00340362" w:rsidRDefault="00340362" w:rsidP="0034036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Effective communication and interpersonal skills</w:t>
            </w:r>
          </w:p>
        </w:tc>
        <w:tc>
          <w:tcPr>
            <w:tcW w:w="1270" w:type="dxa"/>
          </w:tcPr>
          <w:p w:rsidR="00340362" w:rsidRDefault="00340362" w:rsidP="0034036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297" w:type="dxa"/>
          </w:tcPr>
          <w:p w:rsidR="00340362" w:rsidRDefault="00340362" w:rsidP="0034036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40362" w:rsidTr="00C60D56">
        <w:tc>
          <w:tcPr>
            <w:tcW w:w="6000" w:type="dxa"/>
          </w:tcPr>
          <w:p w:rsidR="00340362" w:rsidRDefault="00340362" w:rsidP="0034036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Ability to build effective working relationships</w:t>
            </w:r>
          </w:p>
        </w:tc>
        <w:tc>
          <w:tcPr>
            <w:tcW w:w="1270" w:type="dxa"/>
          </w:tcPr>
          <w:p w:rsidR="00340362" w:rsidRDefault="00340362" w:rsidP="0034036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297" w:type="dxa"/>
          </w:tcPr>
          <w:p w:rsidR="00340362" w:rsidRDefault="00340362" w:rsidP="0034036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40362" w:rsidTr="00C60D56">
        <w:tc>
          <w:tcPr>
            <w:tcW w:w="6000" w:type="dxa"/>
          </w:tcPr>
          <w:p w:rsidR="00340362" w:rsidRDefault="00340362" w:rsidP="0034036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Ability to influence and negotiate</w:t>
            </w:r>
          </w:p>
        </w:tc>
        <w:tc>
          <w:tcPr>
            <w:tcW w:w="1270" w:type="dxa"/>
          </w:tcPr>
          <w:p w:rsidR="00340362" w:rsidRDefault="00340362" w:rsidP="0034036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297" w:type="dxa"/>
          </w:tcPr>
          <w:p w:rsidR="00340362" w:rsidRDefault="00340362" w:rsidP="0034036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40362" w:rsidTr="00C60D56">
        <w:tc>
          <w:tcPr>
            <w:tcW w:w="6000" w:type="dxa"/>
          </w:tcPr>
          <w:p w:rsidR="00340362" w:rsidRDefault="00340362" w:rsidP="0034036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Good record- keeping skills</w:t>
            </w:r>
          </w:p>
        </w:tc>
        <w:tc>
          <w:tcPr>
            <w:tcW w:w="1270" w:type="dxa"/>
          </w:tcPr>
          <w:p w:rsidR="00340362" w:rsidRDefault="00340362" w:rsidP="0034036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297" w:type="dxa"/>
          </w:tcPr>
          <w:p w:rsidR="00340362" w:rsidRDefault="00340362" w:rsidP="0034036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40362" w:rsidTr="00340362">
        <w:tc>
          <w:tcPr>
            <w:tcW w:w="8567" w:type="dxa"/>
            <w:gridSpan w:val="3"/>
            <w:shd w:val="clear" w:color="auto" w:fill="BDD6EE" w:themeFill="accent1" w:themeFillTint="66"/>
          </w:tcPr>
          <w:p w:rsidR="00340362" w:rsidRPr="00FA1A17" w:rsidRDefault="00340362" w:rsidP="0034036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FA1A17">
              <w:rPr>
                <w:rFonts w:ascii="Calibri" w:hAnsi="Calibri" w:cs="Arial"/>
                <w:b/>
                <w:sz w:val="22"/>
                <w:szCs w:val="22"/>
              </w:rPr>
              <w:t>Personal Qualities</w:t>
            </w:r>
          </w:p>
        </w:tc>
      </w:tr>
      <w:tr w:rsidR="00340362" w:rsidTr="00C60D56">
        <w:tc>
          <w:tcPr>
            <w:tcW w:w="6000" w:type="dxa"/>
          </w:tcPr>
          <w:p w:rsidR="00340362" w:rsidRPr="006A1E0F" w:rsidRDefault="00340362" w:rsidP="0034036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Commitment to getting the best outcomes for pupils and promoting the ethos and values of the school</w:t>
            </w:r>
          </w:p>
        </w:tc>
        <w:tc>
          <w:tcPr>
            <w:tcW w:w="1270" w:type="dxa"/>
          </w:tcPr>
          <w:p w:rsidR="00340362" w:rsidRPr="006A1E0F" w:rsidRDefault="00340362" w:rsidP="0034036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297" w:type="dxa"/>
          </w:tcPr>
          <w:p w:rsidR="00340362" w:rsidRPr="006A1E0F" w:rsidRDefault="00340362" w:rsidP="0034036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40362" w:rsidTr="00C60D56">
        <w:tc>
          <w:tcPr>
            <w:tcW w:w="6000" w:type="dxa"/>
          </w:tcPr>
          <w:p w:rsidR="00340362" w:rsidRPr="006A1E0F" w:rsidRDefault="00340362" w:rsidP="0034036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Commitment to equal opportunities and securing good outcomes for pupils with SEN or a disability</w:t>
            </w:r>
          </w:p>
        </w:tc>
        <w:tc>
          <w:tcPr>
            <w:tcW w:w="1270" w:type="dxa"/>
          </w:tcPr>
          <w:p w:rsidR="00340362" w:rsidRPr="006A1E0F" w:rsidRDefault="00340362" w:rsidP="0034036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297" w:type="dxa"/>
          </w:tcPr>
          <w:p w:rsidR="00340362" w:rsidRPr="006A1E0F" w:rsidRDefault="00340362" w:rsidP="0034036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40362" w:rsidTr="00C60D56">
        <w:tc>
          <w:tcPr>
            <w:tcW w:w="6000" w:type="dxa"/>
          </w:tcPr>
          <w:p w:rsidR="00340362" w:rsidRDefault="00340362" w:rsidP="0034036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Ability to work under pressure and prioritise effectively </w:t>
            </w:r>
          </w:p>
        </w:tc>
        <w:tc>
          <w:tcPr>
            <w:tcW w:w="1270" w:type="dxa"/>
          </w:tcPr>
          <w:p w:rsidR="00340362" w:rsidRDefault="00340362" w:rsidP="0034036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297" w:type="dxa"/>
          </w:tcPr>
          <w:p w:rsidR="00340362" w:rsidRPr="006A1E0F" w:rsidRDefault="00340362" w:rsidP="0034036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40362" w:rsidTr="00C60D56">
        <w:tc>
          <w:tcPr>
            <w:tcW w:w="6000" w:type="dxa"/>
          </w:tcPr>
          <w:p w:rsidR="00340362" w:rsidRDefault="00340362" w:rsidP="0034036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Ability to work as part of a team</w:t>
            </w:r>
          </w:p>
        </w:tc>
        <w:tc>
          <w:tcPr>
            <w:tcW w:w="1270" w:type="dxa"/>
          </w:tcPr>
          <w:p w:rsidR="00340362" w:rsidRDefault="00340362" w:rsidP="0034036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297" w:type="dxa"/>
          </w:tcPr>
          <w:p w:rsidR="00340362" w:rsidRPr="006A1E0F" w:rsidRDefault="00340362" w:rsidP="0034036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40362" w:rsidTr="00C60D56">
        <w:tc>
          <w:tcPr>
            <w:tcW w:w="6000" w:type="dxa"/>
          </w:tcPr>
          <w:p w:rsidR="00340362" w:rsidRPr="006A1E0F" w:rsidRDefault="00340362" w:rsidP="0034036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Ability to impose calm</w:t>
            </w:r>
          </w:p>
        </w:tc>
        <w:tc>
          <w:tcPr>
            <w:tcW w:w="1270" w:type="dxa"/>
          </w:tcPr>
          <w:p w:rsidR="00340362" w:rsidRPr="006A1E0F" w:rsidRDefault="00340362" w:rsidP="0034036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340362" w:rsidRPr="006A1E0F" w:rsidRDefault="00340362" w:rsidP="0034036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40362" w:rsidTr="00C60D56">
        <w:tc>
          <w:tcPr>
            <w:tcW w:w="6000" w:type="dxa"/>
          </w:tcPr>
          <w:p w:rsidR="00340362" w:rsidRPr="006A1E0F" w:rsidRDefault="00340362" w:rsidP="0034036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Good listener, positive outlook</w:t>
            </w:r>
          </w:p>
        </w:tc>
        <w:tc>
          <w:tcPr>
            <w:tcW w:w="1270" w:type="dxa"/>
          </w:tcPr>
          <w:p w:rsidR="00340362" w:rsidRPr="006A1E0F" w:rsidRDefault="00340362" w:rsidP="0034036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340362" w:rsidRPr="006A1E0F" w:rsidRDefault="00340362" w:rsidP="0034036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40362" w:rsidTr="00C60D56">
        <w:tc>
          <w:tcPr>
            <w:tcW w:w="6000" w:type="dxa"/>
          </w:tcPr>
          <w:p w:rsidR="00340362" w:rsidRPr="006A1E0F" w:rsidRDefault="00340362" w:rsidP="00340362">
            <w:pPr>
              <w:pStyle w:val="BodyText"/>
              <w:rPr>
                <w:rFonts w:ascii="Calibri" w:hAnsi="Calibri"/>
              </w:rPr>
            </w:pPr>
            <w:r w:rsidRPr="006A1E0F">
              <w:rPr>
                <w:rFonts w:ascii="Calibri" w:hAnsi="Calibri"/>
              </w:rPr>
              <w:t>Understanding of and commitment to the school policies, in particular:</w:t>
            </w:r>
          </w:p>
          <w:p w:rsidR="00340362" w:rsidRPr="006A1E0F" w:rsidRDefault="00340362" w:rsidP="00340362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Safeguarding / Keeping children safe in education</w:t>
            </w:r>
          </w:p>
          <w:p w:rsidR="00340362" w:rsidRPr="006A1E0F" w:rsidRDefault="00340362" w:rsidP="00340362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Participation and implementation of the School Behaviour Policy</w:t>
            </w:r>
          </w:p>
          <w:p w:rsidR="00340362" w:rsidRPr="006A1E0F" w:rsidRDefault="00340362" w:rsidP="00340362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Awareness of Health and Safety implementation in the work place</w:t>
            </w:r>
          </w:p>
          <w:p w:rsidR="00340362" w:rsidRPr="006A1E0F" w:rsidRDefault="00340362" w:rsidP="00340362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Implementation of the school Equal Opportunities Policy</w:t>
            </w:r>
          </w:p>
        </w:tc>
        <w:tc>
          <w:tcPr>
            <w:tcW w:w="1270" w:type="dxa"/>
          </w:tcPr>
          <w:p w:rsidR="00340362" w:rsidRPr="006A1E0F" w:rsidRDefault="00340362" w:rsidP="0034036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</w:tcPr>
          <w:p w:rsidR="00340362" w:rsidRPr="006A1E0F" w:rsidRDefault="00340362" w:rsidP="0034036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</w:tr>
    </w:tbl>
    <w:p w:rsidR="00486142" w:rsidRDefault="00486142"/>
    <w:sectPr w:rsidR="00486142" w:rsidSect="00340362">
      <w:pgSz w:w="12240" w:h="15840"/>
      <w:pgMar w:top="284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2444B"/>
    <w:multiLevelType w:val="hybridMultilevel"/>
    <w:tmpl w:val="7F567CE6"/>
    <w:lvl w:ilvl="0" w:tplc="FFACF4C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56"/>
    <w:rsid w:val="00070B2E"/>
    <w:rsid w:val="0011626E"/>
    <w:rsid w:val="001B77AD"/>
    <w:rsid w:val="001F448E"/>
    <w:rsid w:val="002D4DDC"/>
    <w:rsid w:val="00340362"/>
    <w:rsid w:val="00354763"/>
    <w:rsid w:val="00386C91"/>
    <w:rsid w:val="00486142"/>
    <w:rsid w:val="004E2291"/>
    <w:rsid w:val="00522D3D"/>
    <w:rsid w:val="00585D85"/>
    <w:rsid w:val="00601DEE"/>
    <w:rsid w:val="00664361"/>
    <w:rsid w:val="006A1E0F"/>
    <w:rsid w:val="006B0DB6"/>
    <w:rsid w:val="007A2ACE"/>
    <w:rsid w:val="0083472A"/>
    <w:rsid w:val="0094574E"/>
    <w:rsid w:val="009B7D40"/>
    <w:rsid w:val="00AB2202"/>
    <w:rsid w:val="00AD7B0B"/>
    <w:rsid w:val="00C60D56"/>
    <w:rsid w:val="00C7085E"/>
    <w:rsid w:val="00CD61A5"/>
    <w:rsid w:val="00D52909"/>
    <w:rsid w:val="00E65DA4"/>
    <w:rsid w:val="00E93F80"/>
    <w:rsid w:val="00F728DC"/>
    <w:rsid w:val="00FA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A2A94A"/>
  <w15:chartTrackingRefBased/>
  <w15:docId w15:val="{F1804663-EA96-40CB-9873-7C979CE0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D5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60D56"/>
    <w:pPr>
      <w:tabs>
        <w:tab w:val="left" w:pos="3927"/>
      </w:tabs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386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6C9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5a3f1fd3c4927ca1dd055c9b7cf8386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7b0eca6fd4c045f1cd29c49df5078703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7B55F-00A2-415B-8569-1AE4897C01A7}"/>
</file>

<file path=customXml/itemProps2.xml><?xml version="1.0" encoding="utf-8"?>
<ds:datastoreItem xmlns:ds="http://schemas.openxmlformats.org/officeDocument/2006/customXml" ds:itemID="{37E3BE0E-8CB8-47BA-9721-F6A3B27A9F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255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Wandsworth Borough Council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ynorman</dc:creator>
  <cp:keywords/>
  <cp:lastModifiedBy>Debra Bennett</cp:lastModifiedBy>
  <cp:revision>8</cp:revision>
  <cp:lastPrinted>2020-10-16T13:30:00Z</cp:lastPrinted>
  <dcterms:created xsi:type="dcterms:W3CDTF">2021-05-25T07:26:00Z</dcterms:created>
  <dcterms:modified xsi:type="dcterms:W3CDTF">2024-05-07T10:45:00Z</dcterms:modified>
</cp:coreProperties>
</file>