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6BBBE5" w:rsidP="2FF0AA02" w:rsidRDefault="1C6BBBE5" w14:paraId="586DFF07" w14:textId="70984AB9">
      <w:pPr>
        <w:jc w:val="center"/>
        <w:rPr>
          <w:b/>
          <w:bCs/>
          <w:sz w:val="24"/>
          <w:szCs w:val="24"/>
        </w:rPr>
      </w:pPr>
      <w:r w:rsidRPr="2FF0AA02">
        <w:rPr>
          <w:b/>
          <w:bCs/>
          <w:sz w:val="24"/>
          <w:szCs w:val="24"/>
        </w:rPr>
        <w:t>PERSON SPECIFICATION</w:t>
      </w:r>
    </w:p>
    <w:tbl>
      <w:tblPr>
        <w:tblW w:w="9283" w:type="dxa"/>
        <w:tblInd w:w="-142" w:type="dxa"/>
        <w:tblLayout w:type="fixed"/>
        <w:tblLook w:val="06A0" w:firstRow="1" w:lastRow="0" w:firstColumn="1" w:lastColumn="0" w:noHBand="1" w:noVBand="1"/>
      </w:tblPr>
      <w:tblGrid>
        <w:gridCol w:w="1678"/>
        <w:gridCol w:w="5400"/>
        <w:gridCol w:w="2205"/>
      </w:tblGrid>
      <w:tr w:rsidR="158D4798" w:rsidTr="70120869" w14:paraId="34B7011E" w14:textId="77777777">
        <w:trPr>
          <w:trHeight w:val="28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158D4798" w:rsidP="158D4798" w:rsidRDefault="158D4798" w14:paraId="15CB0A9E" w14:textId="797530F2">
            <w:pPr>
              <w:jc w:val="center"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158D4798" w:rsidRDefault="158D4798" w14:paraId="7FAD11F2" w14:textId="2454EE69">
            <w:pPr>
              <w:pStyle w:val="Heading3"/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</w:pPr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  <w:t>Essential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20726" w:rsidR="158D4798" w:rsidP="158D4798" w:rsidRDefault="158D4798" w14:paraId="33C18A5A" w14:textId="4CC00DD1">
            <w:pPr>
              <w:pStyle w:val="Heading4"/>
              <w:rPr>
                <w:rFonts w:ascii="Calibri" w:hAnsi="Calibri" w:eastAsia="Calibri" w:cs="Calibri"/>
                <w:b/>
                <w:bCs/>
                <w:i w:val="0"/>
                <w:iCs w:val="0"/>
                <w:sz w:val="21"/>
                <w:szCs w:val="21"/>
                <w:u w:val="single"/>
              </w:rPr>
            </w:pPr>
            <w:r w:rsidRPr="00320726">
              <w:rPr>
                <w:rFonts w:ascii="Calibri" w:hAnsi="Calibri" w:eastAsia="Calibri" w:cs="Calibri"/>
                <w:b/>
                <w:bCs/>
                <w:i w:val="0"/>
                <w:iCs w:val="0"/>
                <w:sz w:val="21"/>
                <w:szCs w:val="21"/>
                <w:u w:val="single"/>
              </w:rPr>
              <w:t>Desirable</w:t>
            </w:r>
          </w:p>
        </w:tc>
      </w:tr>
      <w:tr w:rsidR="158D4798" w:rsidTr="70120869" w14:paraId="44793F10" w14:textId="77777777">
        <w:trPr>
          <w:trHeight w:val="1335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643FBC23" w14:textId="2CE25940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70120869" w:rsidRDefault="158D4798" w14:paraId="1711EE43" w14:textId="2CA6D033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Proven track record of working with and caring for pupils with SEND.</w:t>
            </w:r>
          </w:p>
          <w:p w:rsidR="158D4798" w:rsidP="70120869" w:rsidRDefault="158D4798" w14:paraId="7B70E215" w14:textId="1656046F">
            <w:pPr>
              <w:pStyle w:val="ListParagraph"/>
              <w:numPr>
                <w:ilvl w:val="0"/>
                <w:numId w:val="9"/>
              </w:numPr>
              <w:ind w:left="473"/>
              <w:rPr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Proven track record of good / outstanding classroom practice</w:t>
            </w:r>
          </w:p>
          <w:p w:rsidR="158D4798" w:rsidP="00406A81" w:rsidRDefault="158D4798" w14:paraId="700E4734" w14:textId="4E9484AD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Experience in teaching current curriculum specifications</w:t>
            </w:r>
          </w:p>
          <w:p w:rsidR="158D4798" w:rsidP="00406A81" w:rsidRDefault="158D4798" w14:paraId="251D3F14" w14:textId="7AC94724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Proven track record of results </w:t>
            </w:r>
          </w:p>
          <w:p w:rsidR="158D4798" w:rsidP="372FD6E8" w:rsidRDefault="158D4798" w14:noSpellErr="1" w14:paraId="38445C93" w14:textId="786A43A8">
            <w:pPr>
              <w:pStyle w:val="ListParagraph"/>
              <w:numPr>
                <w:ilvl w:val="0"/>
                <w:numId w:val="9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372FD6E8" w:rsidR="158D4798">
              <w:rPr>
                <w:rFonts w:ascii="Calibri" w:hAnsi="Calibri" w:eastAsia="Calibri" w:cs="Calibri"/>
                <w:sz w:val="21"/>
                <w:szCs w:val="21"/>
              </w:rPr>
              <w:t>Experience of leading/managing a team or school project</w:t>
            </w:r>
          </w:p>
          <w:p w:rsidR="158D4798" w:rsidP="372FD6E8" w:rsidRDefault="158D4798" w14:paraId="01463F98" w14:textId="53941B1E">
            <w:pPr>
              <w:pStyle w:val="ListParagraph"/>
              <w:numPr>
                <w:ilvl w:val="0"/>
                <w:numId w:val="9"/>
              </w:numPr>
              <w:ind w:left="473"/>
              <w:rPr>
                <w:sz w:val="21"/>
                <w:szCs w:val="21"/>
              </w:rPr>
            </w:pPr>
            <w:r w:rsidRPr="372FD6E8" w:rsidR="372FD6E8">
              <w:rPr>
                <w:rFonts w:ascii="Calibri" w:hAnsi="Calibri" w:eastAsia="Calibri" w:cs="Calibri" w:eastAsiaTheme="minorEastAsia"/>
                <w:sz w:val="21"/>
                <w:szCs w:val="21"/>
              </w:rPr>
              <w:t>Experience in leading whole school change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70120869" w:rsidRDefault="158D4798" w14:paraId="78BC2997" w14:textId="7C3603EC">
            <w:pPr>
              <w:pStyle w:val="ListParagraph"/>
              <w:numPr>
                <w:ilvl w:val="0"/>
                <w:numId w:val="9"/>
              </w:numPr>
              <w:ind w:left="417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Line management of other staff</w:t>
            </w:r>
          </w:p>
          <w:p w:rsidR="158D4798" w:rsidP="70120869" w:rsidRDefault="158D4798" w14:paraId="4119EC32" w14:textId="4FF9EE85">
            <w:pPr>
              <w:pStyle w:val="Normal"/>
              <w:ind w:left="0"/>
              <w:rPr>
                <w:rFonts w:ascii="Calibri" w:hAnsi="Calibri" w:eastAsia="Calibri" w:cs="Calibri" w:eastAsiaTheme="minorEastAsia"/>
                <w:sz w:val="21"/>
                <w:szCs w:val="21"/>
              </w:rPr>
            </w:pPr>
          </w:p>
        </w:tc>
      </w:tr>
      <w:tr w:rsidR="158D4798" w:rsidTr="70120869" w14:paraId="2975F1B4" w14:textId="77777777">
        <w:trPr>
          <w:trHeight w:val="990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3E114171" w14:textId="1BA0E26C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Education and training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00406A81" w:rsidRDefault="158D4798" w14:paraId="6B58FA61" w14:textId="0ABD7C41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Qualified teacher status</w:t>
            </w:r>
          </w:p>
          <w:p w:rsidR="158D4798" w:rsidP="00406A81" w:rsidRDefault="158D4798" w14:paraId="5F41611F" w14:textId="3E8C3E58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Graduate: Good Honours Degree</w:t>
            </w:r>
          </w:p>
          <w:p w:rsidR="158D4798" w:rsidP="00406A81" w:rsidRDefault="158D4798" w14:paraId="6D091934" w14:textId="2A2C9086">
            <w:pPr>
              <w:pStyle w:val="ListParagraph"/>
              <w:numPr>
                <w:ilvl w:val="0"/>
                <w:numId w:val="8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Record of continuing professional development</w:t>
            </w:r>
          </w:p>
          <w:p w:rsidR="158D4798" w:rsidP="372FD6E8" w:rsidRDefault="158D4798" w14:paraId="0BF1AF92" w14:textId="1E4A741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73"/>
              <w:rPr>
                <w:rFonts w:eastAsia="" w:eastAsiaTheme="minorEastAsia"/>
                <w:sz w:val="21"/>
                <w:szCs w:val="21"/>
              </w:rPr>
            </w:pPr>
            <w:r w:rsidRPr="372FD6E8" w:rsidR="158D4798">
              <w:rPr>
                <w:rFonts w:ascii="Calibri" w:hAnsi="Calibri" w:eastAsia="Calibri" w:cs="Calibri"/>
                <w:sz w:val="21"/>
                <w:szCs w:val="21"/>
              </w:rPr>
              <w:t>Ability to teach at KS3 and KS4</w:t>
            </w:r>
          </w:p>
          <w:p w:rsidR="158D4798" w:rsidP="158D4798" w:rsidRDefault="158D4798" w14:paraId="6E9BE7EB" w14:textId="77DCC035">
            <w:pPr>
              <w:spacing w:line="276" w:lineRule="auto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06A81" w:rsidR="00406A81" w:rsidP="00320726" w:rsidRDefault="0AC79B17" w14:paraId="41CC45E8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ind w:left="34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>Further</w:t>
            </w:r>
          </w:p>
          <w:p w:rsidR="0AC79B17" w:rsidP="00320726" w:rsidRDefault="0AC79B17" w14:paraId="782ED974" w14:textId="035728FE">
            <w:pPr>
              <w:pStyle w:val="ListParagraph"/>
              <w:tabs>
                <w:tab w:val="left" w:pos="0"/>
                <w:tab w:val="left" w:pos="360"/>
              </w:tabs>
              <w:ind w:left="34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 xml:space="preserve">qualifications </w:t>
            </w:r>
            <w:proofErr w:type="gramStart"/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>e.g.</w:t>
            </w:r>
            <w:proofErr w:type="gramEnd"/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 xml:space="preserve"> NPQs</w:t>
            </w:r>
            <w:r w:rsidRPr="158D4798" w:rsid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 xml:space="preserve"> </w:t>
            </w:r>
          </w:p>
          <w:p w:rsidR="0AC79B17" w:rsidP="5103FF10" w:rsidRDefault="0AC79B17" w14:paraId="641677FC" w14:textId="56DD8BF4">
            <w:pPr>
              <w:pStyle w:val="ListParagraph"/>
              <w:numPr>
                <w:ilvl w:val="0"/>
                <w:numId w:val="8"/>
              </w:numPr>
              <w:tabs>
                <w:tab w:val="left" w:leader="none" w:pos="360"/>
              </w:tabs>
              <w:ind w:left="360"/>
              <w:jc w:val="both"/>
              <w:rPr>
                <w:sz w:val="21"/>
                <w:szCs w:val="21"/>
                <w:lang w:val="en-US"/>
              </w:rPr>
            </w:pPr>
            <w:r w:rsidRPr="5103FF10" w:rsidR="0AC79B17">
              <w:rPr>
                <w:rFonts w:ascii="Calibri" w:hAnsi="Calibri" w:eastAsia="Calibri" w:cs="Calibri"/>
                <w:sz w:val="21"/>
                <w:szCs w:val="21"/>
                <w:lang w:val="en-US"/>
              </w:rPr>
              <w:t>Microsoft Educator qualifications</w:t>
            </w:r>
          </w:p>
          <w:p w:rsidR="0AC79B17" w:rsidP="70120869" w:rsidRDefault="0AC79B17" w14:paraId="4322F122" w14:textId="418036F8">
            <w:pPr>
              <w:pStyle w:val="ListParagraph"/>
              <w:numPr>
                <w:ilvl w:val="0"/>
                <w:numId w:val="8"/>
              </w:numPr>
              <w:tabs>
                <w:tab w:val="left" w:leader="none" w:pos="360"/>
              </w:tabs>
              <w:ind w:left="360"/>
              <w:jc w:val="both"/>
              <w:rPr>
                <w:sz w:val="21"/>
                <w:szCs w:val="21"/>
                <w:lang w:val="en-US"/>
              </w:rPr>
            </w:pPr>
            <w:r w:rsidRPr="70120869" w:rsidR="5103FF10">
              <w:rPr>
                <w:rFonts w:ascii="Calibri" w:hAnsi="Calibri" w:eastAsia="Calibri" w:cs="Calibri"/>
                <w:sz w:val="21"/>
                <w:szCs w:val="21"/>
                <w:lang w:val="en-US"/>
              </w:rPr>
              <w:t>National SENCO qualification</w:t>
            </w:r>
          </w:p>
          <w:p w:rsidR="0AC79B17" w:rsidP="5103FF10" w:rsidRDefault="0AC79B17" w14:paraId="3329D00B" w14:textId="55306A67">
            <w:pPr>
              <w:pStyle w:val="ListParagraph"/>
              <w:numPr>
                <w:ilvl w:val="0"/>
                <w:numId w:val="8"/>
              </w:numPr>
              <w:tabs>
                <w:tab w:val="left" w:leader="none" w:pos="360"/>
              </w:tabs>
              <w:ind w:left="360"/>
              <w:jc w:val="both"/>
              <w:rPr>
                <w:sz w:val="21"/>
                <w:szCs w:val="21"/>
                <w:lang w:val="en-US"/>
              </w:rPr>
            </w:pPr>
            <w:r w:rsidRPr="70120869" w:rsidR="70120869">
              <w:rPr>
                <w:rFonts w:ascii="Calibri" w:hAnsi="Calibri" w:eastAsia="Calibri" w:cs="Calibri"/>
                <w:sz w:val="21"/>
                <w:szCs w:val="21"/>
                <w:lang w:val="en-US"/>
              </w:rPr>
              <w:t>First Aid Training</w:t>
            </w:r>
          </w:p>
        </w:tc>
      </w:tr>
      <w:tr w:rsidR="158D4798" w:rsidTr="70120869" w14:paraId="1DD5CEE2" w14:textId="77777777">
        <w:trPr>
          <w:trHeight w:val="3135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520EA7E8" w14:textId="464D5A27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 xml:space="preserve">Knowledge 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70120869" w:rsidRDefault="158D4798" w14:paraId="70FDCB39" w14:textId="24E11C80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Demonstrate a sound knowledge of the SEND Code of Practice and its application</w:t>
            </w:r>
          </w:p>
          <w:p w:rsidR="158D4798" w:rsidP="70120869" w:rsidRDefault="158D4798" w14:paraId="20C0A29D" w14:textId="4AE38F6F">
            <w:pPr>
              <w:pStyle w:val="ListParagraph"/>
              <w:numPr>
                <w:ilvl w:val="0"/>
                <w:numId w:val="7"/>
              </w:numPr>
              <w:ind w:left="473"/>
              <w:rPr>
                <w:sz w:val="21"/>
                <w:szCs w:val="21"/>
              </w:rPr>
            </w:pPr>
            <w:r w:rsidRPr="70120869" w:rsidR="70120869">
              <w:rPr>
                <w:rFonts w:ascii="Calibri" w:hAnsi="Calibri" w:eastAsia="Calibri" w:cs="Calibri"/>
                <w:sz w:val="21"/>
                <w:szCs w:val="21"/>
              </w:rPr>
              <w:t xml:space="preserve">Good understanding of the principles behind school improvement, including </w:t>
            </w:r>
            <w:r w:rsidRPr="70120869" w:rsidR="70120869">
              <w:rPr>
                <w:rFonts w:ascii="Calibri" w:hAnsi="Calibri" w:eastAsia="Calibri" w:cs="Calibri"/>
                <w:sz w:val="21"/>
                <w:szCs w:val="21"/>
              </w:rPr>
              <w:t>school</w:t>
            </w:r>
            <w:r w:rsidRPr="70120869" w:rsidR="70120869">
              <w:rPr>
                <w:rFonts w:ascii="Calibri" w:hAnsi="Calibri" w:eastAsia="Calibri" w:cs="Calibri"/>
                <w:sz w:val="21"/>
                <w:szCs w:val="21"/>
              </w:rPr>
              <w:t xml:space="preserve"> improvement planning, monitoring and reviewing progress</w:t>
            </w:r>
          </w:p>
          <w:p w:rsidR="158D4798" w:rsidP="70120869" w:rsidRDefault="158D4798" w14:paraId="2301F27A" w14:textId="143E1F03">
            <w:pPr>
              <w:pStyle w:val="ListParagraph"/>
              <w:numPr>
                <w:ilvl w:val="0"/>
                <w:numId w:val="7"/>
              </w:numPr>
              <w:ind w:left="473"/>
              <w:rPr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Knowledge and understanding of current GCSE specification, National 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Curriculum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and current initiatives </w:t>
            </w:r>
          </w:p>
          <w:p w:rsidR="158D4798" w:rsidP="00406A81" w:rsidRDefault="158D4798" w14:paraId="703AF6C0" w14:textId="1D012D08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Knows how to use data for target setting and improving performance</w:t>
            </w:r>
          </w:p>
          <w:p w:rsidR="158D4798" w:rsidP="00406A81" w:rsidRDefault="158D4798" w14:paraId="53201F93" w14:textId="6AFC93DF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Understanding of key student groups including SEN</w:t>
            </w:r>
            <w:r w:rsidRPr="158D4798" w:rsidR="76630855">
              <w:rPr>
                <w:rFonts w:ascii="Calibri" w:hAnsi="Calibri" w:eastAsia="Calibri" w:cs="Calibri"/>
                <w:sz w:val="21"/>
                <w:szCs w:val="21"/>
              </w:rPr>
              <w:t xml:space="preserve"> and </w:t>
            </w:r>
            <w:r w:rsidRPr="158D4798" w:rsidR="00406A81">
              <w:rPr>
                <w:rFonts w:ascii="Calibri" w:hAnsi="Calibri" w:eastAsia="Calibri" w:cs="Calibri"/>
                <w:sz w:val="21"/>
                <w:szCs w:val="21"/>
              </w:rPr>
              <w:t>Disadvantaged</w:t>
            </w:r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 and the barriers that these students face to learning</w:t>
            </w:r>
          </w:p>
          <w:p w:rsidR="158D4798" w:rsidP="00406A81" w:rsidRDefault="158D4798" w14:paraId="2131D337" w14:textId="2CA9C970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Good knowledge of pedagogy, how students learn and teaching and learning styles</w:t>
            </w:r>
          </w:p>
          <w:p w:rsidR="158D4798" w:rsidP="00406A81" w:rsidRDefault="158D4798" w14:paraId="7D81DDD9" w14:textId="4115B3FB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Knowledge of effective assessment strategies</w:t>
            </w:r>
          </w:p>
          <w:p w:rsidR="158D4798" w:rsidP="00406A81" w:rsidRDefault="158D4798" w14:paraId="07F75CA4" w14:textId="1CF9FC82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Sound understanding of OFSTED framework</w:t>
            </w:r>
          </w:p>
          <w:p w:rsidR="158D4798" w:rsidP="00406A81" w:rsidRDefault="158D4798" w14:paraId="45D8E8E8" w14:textId="79F9F7BB">
            <w:pPr>
              <w:pStyle w:val="ListParagraph"/>
              <w:numPr>
                <w:ilvl w:val="0"/>
                <w:numId w:val="7"/>
              </w:numPr>
              <w:ind w:left="473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 xml:space="preserve">Able to plan clearly and systematically </w:t>
            </w:r>
            <w:proofErr w:type="gramStart"/>
            <w:r w:rsidRPr="158D4798">
              <w:rPr>
                <w:sz w:val="21"/>
                <w:szCs w:val="21"/>
                <w:lang w:val="en-US"/>
              </w:rPr>
              <w:t>in order to</w:t>
            </w:r>
            <w:proofErr w:type="gramEnd"/>
            <w:r w:rsidRPr="158D4798">
              <w:rPr>
                <w:sz w:val="21"/>
                <w:szCs w:val="21"/>
                <w:lang w:val="en-US"/>
              </w:rPr>
              <w:t xml:space="preserve"> build on current and previous attainment of students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00320726" w:rsidRDefault="158D4798" w14:paraId="0E6C7E82" w14:textId="6BC3E0E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Involvement in whole school initiative(s)</w:t>
            </w:r>
          </w:p>
          <w:p w:rsidR="158D4798" w:rsidP="158D4798" w:rsidRDefault="158D4798" w14:paraId="59B7EF05" w14:textId="0428FE78">
            <w:pPr>
              <w:tabs>
                <w:tab w:val="left" w:pos="0"/>
                <w:tab w:val="left" w:pos="360"/>
              </w:tabs>
              <w:ind w:left="330" w:hanging="330"/>
            </w:pPr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 xml:space="preserve"> </w:t>
            </w:r>
          </w:p>
        </w:tc>
      </w:tr>
      <w:tr w:rsidR="158D4798" w:rsidTr="70120869" w14:paraId="6ED7FCB5" w14:textId="77777777">
        <w:trPr>
          <w:trHeight w:val="705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0BB60BA4" w14:textId="236C760E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Skills/Aptitude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70120869" w:rsidRDefault="158D4798" w14:paraId="6D5F703D" w14:textId="5254737A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Demonstrate an ability to work with pupils and their 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families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in a sensitive and positive way </w:t>
            </w:r>
          </w:p>
          <w:p w:rsidR="158D4798" w:rsidP="70120869" w:rsidRDefault="158D4798" w14:paraId="5C137177" w14:textId="4442DAE2">
            <w:pPr>
              <w:pStyle w:val="ListParagraph"/>
              <w:numPr>
                <w:ilvl w:val="0"/>
                <w:numId w:val="5"/>
              </w:numPr>
              <w:ind w:left="473"/>
              <w:rPr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Good classroom practitioner using effective behaviour management and a range of learning strategies, including evidence of behaviour management techniques for groups and individuals with SEND</w:t>
            </w:r>
          </w:p>
          <w:p w:rsidR="158D4798" w:rsidP="70120869" w:rsidRDefault="158D4798" w14:paraId="02A075BC" w14:textId="557449D5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Excellent relationships with students, 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parents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and colleagues</w:t>
            </w:r>
          </w:p>
          <w:p w:rsidR="70120869" w:rsidP="70120869" w:rsidRDefault="70120869" w14:paraId="26807862" w14:textId="5D70A43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473" w:right="0" w:hanging="360"/>
              <w:jc w:val="left"/>
              <w:rPr>
                <w:rFonts w:ascii="Calibri" w:hAnsi="Calibri" w:eastAsia="Calibri" w:cs="Calibri" w:asciiTheme="minorEastAsia" w:hAnsiTheme="minorEastAsia" w:eastAsiaTheme="minorEastAsia" w:cstheme="minorEastAsia"/>
                <w:sz w:val="21"/>
                <w:szCs w:val="21"/>
              </w:rPr>
            </w:pPr>
            <w:r w:rsidRPr="70120869" w:rsidR="70120869">
              <w:rPr>
                <w:rFonts w:ascii="Calibri" w:hAnsi="Calibri" w:eastAsia="Calibri" w:cs="Calibri"/>
                <w:sz w:val="21"/>
                <w:szCs w:val="21"/>
              </w:rPr>
              <w:t>Able to make consistent judgements based on careful analysis of SEND data</w:t>
            </w:r>
          </w:p>
          <w:p w:rsidR="158D4798" w:rsidP="70120869" w:rsidRDefault="158D4798" w14:paraId="6E05012B" w14:textId="1C116229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Ability to inspire and motivate both staff and students</w:t>
            </w:r>
          </w:p>
          <w:p w:rsidR="158D4798" w:rsidP="70120869" w:rsidRDefault="158D4798" w14:paraId="0AC2A377" w14:textId="15255DAA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Ability to work effectively under pressure and meet tight deadlines</w:t>
            </w:r>
          </w:p>
          <w:p w:rsidR="158D4798" w:rsidP="70120869" w:rsidRDefault="158D4798" w14:paraId="5ECA7B87" w14:textId="797203F1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Creativity, 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energy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and enthusiasm</w:t>
            </w:r>
          </w:p>
          <w:p w:rsidR="158D4798" w:rsidP="70120869" w:rsidRDefault="158D4798" w14:paraId="760873F1" w14:textId="771B7AEF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Excellent records of punctuality, 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attendance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and health</w:t>
            </w:r>
          </w:p>
          <w:p w:rsidR="158D4798" w:rsidP="70120869" w:rsidRDefault="158D4798" w14:paraId="660836FA" w14:textId="71DF3E59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Adherence to professional code of conduct and dress</w:t>
            </w:r>
          </w:p>
          <w:p w:rsidR="158D4798" w:rsidP="70120869" w:rsidRDefault="158D4798" w14:paraId="570D8637" w14:textId="75FF0785">
            <w:pPr>
              <w:pStyle w:val="ListParagraph"/>
              <w:numPr>
                <w:ilvl w:val="0"/>
                <w:numId w:val="5"/>
              </w:numPr>
              <w:ind w:left="473"/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Willingness to research, draw upon and implement good practice from elsewhere</w:t>
            </w:r>
          </w:p>
          <w:p w:rsidR="158D4798" w:rsidP="70120869" w:rsidRDefault="158D4798" w14:paraId="7C5C696F" w14:textId="5D898995">
            <w:pPr>
              <w:pStyle w:val="ListParagraph"/>
              <w:numPr>
                <w:ilvl w:val="0"/>
                <w:numId w:val="5"/>
              </w:numPr>
              <w:rPr>
                <w:rFonts w:eastAsia="" w:eastAsiaTheme="minorEastAsia"/>
                <w:sz w:val="21"/>
                <w:szCs w:val="21"/>
                <w:lang w:val="en-US"/>
              </w:rPr>
            </w:pPr>
            <w:r w:rsidRPr="70120869" w:rsidR="158D4798">
              <w:rPr>
                <w:sz w:val="21"/>
                <w:szCs w:val="21"/>
                <w:lang w:val="en-US"/>
              </w:rPr>
              <w:t>Flexibility and adaptability to change</w:t>
            </w:r>
          </w:p>
          <w:p w:rsidR="70120869" w:rsidP="70120869" w:rsidRDefault="70120869" w14:paraId="0F78B0D0" w14:textId="2FC77A5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70120869" w:rsidR="70120869">
              <w:rPr>
                <w:rFonts w:eastAsia="" w:eastAsiaTheme="minorEastAsia"/>
                <w:sz w:val="21"/>
                <w:szCs w:val="21"/>
                <w:lang w:val="en-US"/>
              </w:rPr>
              <w:t>Communicate in both written and verbal form effectively</w:t>
            </w:r>
          </w:p>
          <w:p w:rsidR="70120869" w:rsidP="70120869" w:rsidRDefault="70120869" w14:paraId="244958B2" w14:textId="6EC0938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  <w:lang w:val="en-US"/>
              </w:rPr>
            </w:pPr>
            <w:r w:rsidRPr="70120869" w:rsidR="70120869">
              <w:rPr>
                <w:rFonts w:eastAsia="" w:eastAsiaTheme="minorEastAsia"/>
                <w:sz w:val="21"/>
                <w:szCs w:val="21"/>
                <w:lang w:val="en-US"/>
              </w:rPr>
              <w:t>Present clearly</w:t>
            </w:r>
            <w:r w:rsidRPr="70120869" w:rsidR="70120869">
              <w:rPr>
                <w:rFonts w:eastAsia="" w:eastAsiaTheme="minorEastAsia"/>
                <w:sz w:val="21"/>
                <w:szCs w:val="21"/>
                <w:lang w:val="en-US"/>
              </w:rPr>
              <w:t xml:space="preserve"> a wide range of </w:t>
            </w:r>
            <w:r w:rsidRPr="70120869" w:rsidR="70120869">
              <w:rPr>
                <w:rFonts w:eastAsia="" w:eastAsiaTheme="minorEastAsia"/>
                <w:sz w:val="21"/>
                <w:szCs w:val="21"/>
                <w:lang w:val="en-US"/>
              </w:rPr>
              <w:t>specialized</w:t>
            </w:r>
            <w:r w:rsidRPr="70120869" w:rsidR="70120869">
              <w:rPr>
                <w:rFonts w:eastAsia="" w:eastAsiaTheme="minorEastAsia"/>
                <w:sz w:val="21"/>
                <w:szCs w:val="21"/>
                <w:lang w:val="en-US"/>
              </w:rPr>
              <w:t xml:space="preserve"> information to both educationalists and non-educationalists</w:t>
            </w:r>
          </w:p>
          <w:p w:rsidR="158D4798" w:rsidRDefault="158D4798" w14:paraId="5D1B370E" w14:textId="16E9185E"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70120869" w:rsidRDefault="158D4798" w14:paraId="2611C4E0" w14:textId="11260707">
            <w:pPr>
              <w:pStyle w:val="ListParagraph"/>
              <w:numPr>
                <w:ilvl w:val="0"/>
                <w:numId w:val="4"/>
              </w:numPr>
              <w:ind w:left="417"/>
              <w:rPr>
                <w:rFonts w:eastAsia="" w:eastAsiaTheme="minorEastAsia"/>
                <w:sz w:val="21"/>
                <w:szCs w:val="21"/>
                <w:lang w:val="en-US"/>
              </w:rPr>
            </w:pPr>
            <w:r w:rsidRPr="70120869" w:rsidR="158D4798">
              <w:rPr>
                <w:sz w:val="21"/>
                <w:szCs w:val="21"/>
                <w:lang w:val="en-US"/>
              </w:rPr>
              <w:t>Demonstrate a sound understanding of SEND funding on offer</w:t>
            </w:r>
          </w:p>
          <w:p w:rsidR="158D4798" w:rsidP="70120869" w:rsidRDefault="158D4798" w14:paraId="34C59B6F" w14:textId="0378F187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1"/>
                <w:szCs w:val="21"/>
                <w:lang w:val="en-US"/>
              </w:rPr>
            </w:pPr>
            <w:r w:rsidRPr="70120869" w:rsidR="158D4798">
              <w:rPr>
                <w:sz w:val="21"/>
                <w:szCs w:val="21"/>
                <w:lang w:val="en-US"/>
              </w:rPr>
              <w:t>Support EAL students</w:t>
            </w:r>
          </w:p>
          <w:p w:rsidR="158D4798" w:rsidP="70120869" w:rsidRDefault="158D4798" w14:paraId="77CAF2E3" w14:textId="74910104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1"/>
                <w:szCs w:val="21"/>
                <w:lang w:val="en-US"/>
              </w:rPr>
            </w:pPr>
            <w:r w:rsidRPr="70120869" w:rsidR="158D4798">
              <w:rPr>
                <w:sz w:val="21"/>
                <w:szCs w:val="21"/>
                <w:lang w:val="en-US"/>
              </w:rPr>
              <w:t>Able to offer contributions to whole school/extra-curricular activities</w:t>
            </w:r>
          </w:p>
        </w:tc>
      </w:tr>
      <w:tr w:rsidR="158D4798" w:rsidTr="70120869" w14:paraId="120068C2" w14:textId="77777777">
        <w:trPr>
          <w:trHeight w:val="705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70167366" w14:textId="10A4EA0B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lastRenderedPageBreak/>
              <w:t>Committed to: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158D4798" w:rsidRDefault="158D4798" w14:paraId="217E2F35" w14:textId="53E87BC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Students continuing to study beyond Key Stage 4</w:t>
            </w:r>
          </w:p>
          <w:p w:rsidR="158D4798" w:rsidP="158D4798" w:rsidRDefault="158D4798" w14:paraId="4770D070" w14:textId="15695F55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Raising the aspirations of all students.</w:t>
            </w:r>
          </w:p>
          <w:p w:rsidR="158D4798" w:rsidP="158D4798" w:rsidRDefault="158D4798" w14:paraId="683FB54D" w14:textId="11609F0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Notion of continuous improvement in all aspects of school life</w:t>
            </w:r>
          </w:p>
          <w:p w:rsidR="158D4798" w:rsidP="158D4798" w:rsidRDefault="158D4798" w14:paraId="63594F8E" w14:textId="348289E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Inclusion and a positive “can do” approach to learning</w:t>
            </w:r>
          </w:p>
          <w:p w:rsidR="158D4798" w:rsidP="158D4798" w:rsidRDefault="158D4798" w14:paraId="67DE6991" w14:textId="593691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Supporting other staff in terms of expectations and behaviour management</w:t>
            </w:r>
          </w:p>
          <w:p w:rsidR="158D4798" w:rsidP="158D4798" w:rsidRDefault="158D4798" w14:paraId="3C0F3899" w14:textId="5D8679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Vision and personal drive for the future of Inclusion</w:t>
            </w:r>
          </w:p>
          <w:p w:rsidR="158D4798" w:rsidP="70120869" w:rsidRDefault="158D4798" w14:paraId="00DF9609" w14:textId="3A20262A">
            <w:pPr>
              <w:pStyle w:val="ListParagraph"/>
              <w:numPr>
                <w:ilvl w:val="0"/>
                <w:numId w:val="3"/>
              </w:numPr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High level</w:t>
            </w: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 xml:space="preserve"> of student achievement/ progress in own teaching</w:t>
            </w:r>
          </w:p>
          <w:p w:rsidR="70120869" w:rsidP="70120869" w:rsidRDefault="70120869" w14:paraId="23E7C7BE" w14:textId="759A403F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70120869" w:rsidR="70120869">
              <w:rPr>
                <w:rFonts w:eastAsia="" w:eastAsiaTheme="minorEastAsia"/>
                <w:sz w:val="21"/>
                <w:szCs w:val="21"/>
              </w:rPr>
              <w:t>Promoting high quality care of children</w:t>
            </w:r>
          </w:p>
          <w:p w:rsidR="70120869" w:rsidP="70120869" w:rsidRDefault="70120869" w14:paraId="5B8E9212" w14:textId="209C31F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70120869" w:rsidR="70120869">
              <w:rPr>
                <w:rFonts w:eastAsia="" w:eastAsiaTheme="minorEastAsia"/>
                <w:sz w:val="21"/>
                <w:szCs w:val="21"/>
              </w:rPr>
              <w:t>Dedicated</w:t>
            </w:r>
            <w:r w:rsidRPr="70120869" w:rsidR="70120869">
              <w:rPr>
                <w:rFonts w:eastAsia="" w:eastAsiaTheme="minorEastAsia"/>
                <w:sz w:val="21"/>
                <w:szCs w:val="21"/>
              </w:rPr>
              <w:t xml:space="preserve"> to their own personal development</w:t>
            </w:r>
          </w:p>
          <w:p w:rsidR="70120869" w:rsidP="70120869" w:rsidRDefault="70120869" w14:paraId="658C60F3" w14:textId="23F2240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70120869" w:rsidR="70120869">
              <w:rPr>
                <w:rFonts w:eastAsia="" w:eastAsiaTheme="minorEastAsia"/>
                <w:sz w:val="21"/>
                <w:szCs w:val="21"/>
              </w:rPr>
              <w:t>Being professionally assertive and clear thinking</w:t>
            </w:r>
          </w:p>
          <w:p w:rsidR="158D4798" w:rsidRDefault="158D4798" w14:paraId="43E3EF23" w14:textId="0A2EC25B"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00024DCC" w:rsidRDefault="158D4798" w14:paraId="381D2866" w14:textId="0573611A">
            <w:pPr>
              <w:pStyle w:val="ListParagraph"/>
              <w:numPr>
                <w:ilvl w:val="0"/>
                <w:numId w:val="2"/>
              </w:numPr>
              <w:ind w:left="417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Flexible working practices/willingness to go that “extra mile”</w:t>
            </w:r>
          </w:p>
        </w:tc>
      </w:tr>
      <w:tr w:rsidR="158D4798" w:rsidTr="70120869" w14:paraId="15B6DBD3" w14:textId="77777777">
        <w:trPr>
          <w:trHeight w:val="705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59DA74D4" w14:textId="04976406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Teaching and learning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158D4798" w:rsidRDefault="158D4798" w14:paraId="378188EA" w14:textId="0D434F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Excellent classroom teacher</w:t>
            </w:r>
            <w:r w:rsidRPr="158D4798" w:rsidR="496C8048">
              <w:rPr>
                <w:rFonts w:ascii="Calibri" w:hAnsi="Calibri" w:eastAsia="Calibri" w:cs="Calibri"/>
                <w:sz w:val="21"/>
                <w:szCs w:val="21"/>
              </w:rPr>
              <w:t xml:space="preserve"> with embedded IT skills</w:t>
            </w:r>
          </w:p>
          <w:p w:rsidR="158D4798" w:rsidP="158D4798" w:rsidRDefault="158D4798" w14:paraId="36C43EDA" w14:textId="7113294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Knowledge and experience of using wide variety of teaching and learning strategies across different Key Stages</w:t>
            </w:r>
          </w:p>
          <w:p w:rsidR="158D4798" w:rsidP="158D4798" w:rsidRDefault="158D4798" w14:paraId="10331075" w14:textId="4F24937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Able to assess pupil performance and set targets for future attainment</w:t>
            </w:r>
          </w:p>
          <w:p w:rsidR="158D4798" w:rsidP="158D4798" w:rsidRDefault="158D4798" w14:paraId="4C2614B2" w14:textId="370C2A0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Design, produce and share high quality learning schemes and resources</w:t>
            </w:r>
          </w:p>
          <w:p w:rsidR="158D4798" w:rsidP="158D4798" w:rsidRDefault="158D4798" w14:paraId="35AD7D59" w14:textId="1163365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Have an exciting vision for the relevant faculty which can be shared and constantly enhanced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158D4798" w:rsidRDefault="158D4798" w14:paraId="455A7F8E" w14:textId="1A411EF2">
            <w:pPr>
              <w:tabs>
                <w:tab w:val="left" w:pos="0"/>
                <w:tab w:val="left" w:pos="360"/>
              </w:tabs>
              <w:ind w:left="330" w:hanging="330"/>
            </w:pPr>
            <w:r w:rsidRPr="158D4798">
              <w:rPr>
                <w:rFonts w:ascii="Calibri" w:hAnsi="Calibri" w:eastAsia="Calibri" w:cs="Calibri"/>
                <w:sz w:val="21"/>
                <w:szCs w:val="21"/>
                <w:lang w:val="en-US"/>
              </w:rPr>
              <w:t xml:space="preserve"> </w:t>
            </w:r>
          </w:p>
        </w:tc>
      </w:tr>
      <w:tr w:rsidR="158D4798" w:rsidTr="70120869" w14:paraId="60D72ACF" w14:textId="77777777">
        <w:trPr>
          <w:trHeight w:val="2820"/>
        </w:trPr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RDefault="158D4798" w14:paraId="631BC504" w14:textId="34B53AA4">
            <w:r w:rsidRPr="158D4798">
              <w:rPr>
                <w:rFonts w:ascii="Calibri" w:hAnsi="Calibri" w:eastAsia="Calibri" w:cs="Calibri"/>
                <w:b/>
                <w:bCs/>
                <w:sz w:val="21"/>
                <w:szCs w:val="21"/>
              </w:rPr>
              <w:t>Personal attributes</w:t>
            </w:r>
          </w:p>
        </w:tc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158D4798" w:rsidRDefault="158D4798" w14:paraId="6BD88826" w14:textId="7D745E0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Excellent attendance and punctuality record</w:t>
            </w:r>
          </w:p>
          <w:p w:rsidR="158D4798" w:rsidP="158D4798" w:rsidRDefault="158D4798" w14:paraId="333C9ADC" w14:textId="1D3AE3B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Always meets deadlines</w:t>
            </w:r>
          </w:p>
          <w:p w:rsidR="158D4798" w:rsidP="158D4798" w:rsidRDefault="158D4798" w14:paraId="0379EA43" w14:textId="1E17747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Manage daily responsibilities and priorities </w:t>
            </w:r>
          </w:p>
          <w:p w:rsidR="158D4798" w:rsidP="158D4798" w:rsidRDefault="158D4798" w14:paraId="374CF3E7" w14:textId="1D89A05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Able to work on own initiative as well as part of a team</w:t>
            </w:r>
          </w:p>
          <w:p w:rsidR="158D4798" w:rsidP="158D4798" w:rsidRDefault="158D4798" w14:paraId="351363BC" w14:textId="5F4ADAF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“Professional” role model</w:t>
            </w:r>
          </w:p>
          <w:p w:rsidR="158D4798" w:rsidP="70120869" w:rsidRDefault="158D4798" w14:paraId="0A46DC5A" w14:textId="439790FC">
            <w:pPr>
              <w:pStyle w:val="ListParagraph"/>
              <w:numPr>
                <w:ilvl w:val="0"/>
                <w:numId w:val="3"/>
              </w:numPr>
              <w:rPr>
                <w:rFonts w:eastAsia="" w:eastAsiaTheme="minorEastAsia"/>
                <w:sz w:val="21"/>
                <w:szCs w:val="21"/>
              </w:rPr>
            </w:pPr>
            <w:r w:rsidRPr="70120869" w:rsidR="158D4798">
              <w:rPr>
                <w:rFonts w:ascii="Calibri" w:hAnsi="Calibri" w:eastAsia="Calibri" w:cs="Calibri"/>
                <w:sz w:val="21"/>
                <w:szCs w:val="21"/>
              </w:rPr>
              <w:t>High personal standards</w:t>
            </w:r>
          </w:p>
          <w:p w:rsidR="70120869" w:rsidP="70120869" w:rsidRDefault="70120869" w14:paraId="1E73A4CF" w14:textId="7EB328D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70120869" w:rsidR="70120869">
              <w:rPr>
                <w:rFonts w:ascii="Calibri" w:hAnsi="Calibri" w:eastAsia="Calibri" w:cs="Calibri" w:eastAsiaTheme="minorEastAsia"/>
                <w:sz w:val="21"/>
                <w:szCs w:val="21"/>
              </w:rPr>
              <w:t>A commitment to equal opportunities and empowering other.</w:t>
            </w:r>
          </w:p>
          <w:p w:rsidR="158D4798" w:rsidP="158D4798" w:rsidRDefault="158D4798" w14:paraId="7646ED00" w14:textId="16AA20D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Make informed decisions </w:t>
            </w:r>
            <w:proofErr w:type="gramStart"/>
            <w:r w:rsidRPr="158D4798">
              <w:rPr>
                <w:rFonts w:ascii="Calibri" w:hAnsi="Calibri" w:eastAsia="Calibri" w:cs="Calibri"/>
                <w:sz w:val="21"/>
                <w:szCs w:val="21"/>
              </w:rPr>
              <w:t>on a daily basis</w:t>
            </w:r>
            <w:proofErr w:type="gramEnd"/>
          </w:p>
          <w:p w:rsidR="158D4798" w:rsidP="158D4798" w:rsidRDefault="158D4798" w14:paraId="3C729F67" w14:textId="7AF175F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sz w:val="21"/>
                <w:szCs w:val="21"/>
              </w:rPr>
              <w:t>Innovative and able to stimulate initiative in others</w:t>
            </w:r>
          </w:p>
          <w:p w:rsidR="158D4798" w:rsidP="158D4798" w:rsidRDefault="158D4798" w14:paraId="5D9ABD5B" w14:textId="0BACC7F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</w:rPr>
            </w:pPr>
            <w:r w:rsidRPr="158D4798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Recognition of the importance of personal commitment to the Trust’s ethos, aims and whole community.</w:t>
            </w:r>
            <w:r w:rsidRPr="158D479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58D4798" w:rsidP="00024DCC" w:rsidRDefault="158D4798" w14:paraId="75E3D7D8" w14:textId="706149D6">
            <w:pPr>
              <w:pStyle w:val="ListParagraph"/>
              <w:numPr>
                <w:ilvl w:val="0"/>
                <w:numId w:val="2"/>
              </w:numPr>
              <w:ind w:left="473"/>
              <w:rPr>
                <w:rFonts w:eastAsiaTheme="minorEastAsia"/>
                <w:sz w:val="21"/>
                <w:szCs w:val="21"/>
                <w:lang w:val="en-US"/>
              </w:rPr>
            </w:pPr>
            <w:r w:rsidRPr="158D4798">
              <w:rPr>
                <w:sz w:val="21"/>
                <w:szCs w:val="21"/>
                <w:lang w:val="en-US"/>
              </w:rPr>
              <w:t>Ambitious</w:t>
            </w:r>
          </w:p>
        </w:tc>
      </w:tr>
    </w:tbl>
    <w:p w:rsidR="158D4798" w:rsidP="158D4798" w:rsidRDefault="158D4798" w14:paraId="40FDB0AF" w14:textId="58ADA543"/>
    <w:sectPr w:rsidR="158D4798">
      <w:headerReference w:type="default" r:id="rId1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07F" w:rsidP="00AD607F" w:rsidRDefault="00AD607F" w14:paraId="693DB024" w14:textId="77777777">
      <w:pPr>
        <w:spacing w:after="0" w:line="240" w:lineRule="auto"/>
      </w:pPr>
      <w:r>
        <w:separator/>
      </w:r>
    </w:p>
  </w:endnote>
  <w:endnote w:type="continuationSeparator" w:id="0">
    <w:p w:rsidR="00AD607F" w:rsidP="00AD607F" w:rsidRDefault="00AD607F" w14:paraId="12DAF9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07F" w:rsidP="00AD607F" w:rsidRDefault="00AD607F" w14:paraId="53754584" w14:textId="77777777">
      <w:pPr>
        <w:spacing w:after="0" w:line="240" w:lineRule="auto"/>
      </w:pPr>
      <w:r>
        <w:separator/>
      </w:r>
    </w:p>
  </w:footnote>
  <w:footnote w:type="continuationSeparator" w:id="0">
    <w:p w:rsidR="00AD607F" w:rsidP="00AD607F" w:rsidRDefault="00AD607F" w14:paraId="593E0B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07F" w:rsidRDefault="00AD607F" w14:paraId="32953C80" w14:textId="50BCF74F">
    <w:pPr>
      <w:pStyle w:val="Header"/>
    </w:pPr>
    <w:r>
      <w:t>UNITED ENDEAVOUR TRUST</w:t>
    </w:r>
    <w:r>
      <w:tab/>
    </w:r>
    <w:r>
      <w:ptab w:alignment="right" w:relativeTo="margin" w:leader="none"/>
    </w:r>
    <w: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D50"/>
    <w:multiLevelType w:val="hybridMultilevel"/>
    <w:tmpl w:val="40B274C2"/>
    <w:lvl w:ilvl="0" w:tplc="957678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FE8F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A66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6C7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7A0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4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B642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527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AC6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3B4FDC"/>
    <w:multiLevelType w:val="hybridMultilevel"/>
    <w:tmpl w:val="01CC62E2"/>
    <w:lvl w:ilvl="0" w:tplc="DB2A6DE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2C019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B82D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2AC0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6851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5EC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D49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32AC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2B6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E56B4C"/>
    <w:multiLevelType w:val="hybridMultilevel"/>
    <w:tmpl w:val="2DD82BF4"/>
    <w:lvl w:ilvl="0" w:tplc="A684C5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1562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C810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16A0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66D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8AD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CA17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9C95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C217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671BA3"/>
    <w:multiLevelType w:val="hybridMultilevel"/>
    <w:tmpl w:val="DB3A011C"/>
    <w:lvl w:ilvl="0" w:tplc="FA726F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1A1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41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66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8B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061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8E7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A25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8BF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752F77"/>
    <w:multiLevelType w:val="hybridMultilevel"/>
    <w:tmpl w:val="3D2A0586"/>
    <w:lvl w:ilvl="0" w:tplc="651A0B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57A6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5E71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301C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B82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1C6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0885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DAF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A9B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BB6BE7"/>
    <w:multiLevelType w:val="hybridMultilevel"/>
    <w:tmpl w:val="9E12907E"/>
    <w:lvl w:ilvl="0" w:tplc="99C6C9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1DE61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689A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506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9273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40F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40B3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16E6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FA7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D6B46"/>
    <w:multiLevelType w:val="hybridMultilevel"/>
    <w:tmpl w:val="5FC8E7EA"/>
    <w:lvl w:ilvl="0" w:tplc="9F2C08C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DC1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CCA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584F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E07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27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E2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EE46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5D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7712DC"/>
    <w:multiLevelType w:val="hybridMultilevel"/>
    <w:tmpl w:val="9092BC88"/>
    <w:lvl w:ilvl="0" w:tplc="684A3B1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FE49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A678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C2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F02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5E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5C3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2065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DE2F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770752"/>
    <w:multiLevelType w:val="hybridMultilevel"/>
    <w:tmpl w:val="2CD69074"/>
    <w:lvl w:ilvl="0" w:tplc="1EB0AE2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CB29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268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6237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B4C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7A4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AF4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E56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CC2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C9887"/>
    <w:rsid w:val="00024DCC"/>
    <w:rsid w:val="00320726"/>
    <w:rsid w:val="00406A81"/>
    <w:rsid w:val="00705D91"/>
    <w:rsid w:val="00AD607F"/>
    <w:rsid w:val="00C6EC51"/>
    <w:rsid w:val="01CBEA1B"/>
    <w:rsid w:val="059C9887"/>
    <w:rsid w:val="0AC79B17"/>
    <w:rsid w:val="0C4D66F7"/>
    <w:rsid w:val="0C4D66F7"/>
    <w:rsid w:val="0DE93758"/>
    <w:rsid w:val="158D4798"/>
    <w:rsid w:val="1C638AC1"/>
    <w:rsid w:val="1C6BBBE5"/>
    <w:rsid w:val="1D574DB4"/>
    <w:rsid w:val="208EEE76"/>
    <w:rsid w:val="25EA3335"/>
    <w:rsid w:val="2FF0AA02"/>
    <w:rsid w:val="372FD6E8"/>
    <w:rsid w:val="3A629D1B"/>
    <w:rsid w:val="3D9A3DDD"/>
    <w:rsid w:val="3F0E2AD2"/>
    <w:rsid w:val="4245CB94"/>
    <w:rsid w:val="42DC5EA4"/>
    <w:rsid w:val="43E19BF5"/>
    <w:rsid w:val="496C8048"/>
    <w:rsid w:val="4DB84F2D"/>
    <w:rsid w:val="5103FF10"/>
    <w:rsid w:val="54FA3DC1"/>
    <w:rsid w:val="5831DE83"/>
    <w:rsid w:val="5B28737C"/>
    <w:rsid w:val="5F1052D0"/>
    <w:rsid w:val="60150CFC"/>
    <w:rsid w:val="632404F0"/>
    <w:rsid w:val="69A2C6E5"/>
    <w:rsid w:val="6A9689D8"/>
    <w:rsid w:val="70120869"/>
    <w:rsid w:val="76630855"/>
    <w:rsid w:val="781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9887"/>
  <w15:chartTrackingRefBased/>
  <w15:docId w15:val="{0ED71F16-2E27-42AC-9CA5-16E09FD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0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607F"/>
  </w:style>
  <w:style w:type="paragraph" w:styleId="Footer">
    <w:name w:val="footer"/>
    <w:basedOn w:val="Normal"/>
    <w:link w:val="FooterChar"/>
    <w:uiPriority w:val="99"/>
    <w:unhideWhenUsed/>
    <w:rsid w:val="00AD60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6889A-1D84-4994-AED9-C3E46C74AB4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c23c5a7-a92b-44f2-8d21-7feb59605c09"/>
    <ds:schemaRef ds:uri="14dac803-49a2-4f52-bdfd-8cc281aa6a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58F9CA-11CA-43AD-A72C-F334A8E13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DEDEF-A30D-441A-8858-23A323D3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Caty Reid</dc:creator>
  <keywords/>
  <dc:description/>
  <lastModifiedBy>Caty Reid</lastModifiedBy>
  <revision>11</revision>
  <dcterms:created xsi:type="dcterms:W3CDTF">2022-01-19T20:03:00.0000000Z</dcterms:created>
  <dcterms:modified xsi:type="dcterms:W3CDTF">2022-04-25T16:03:59.7516176Z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