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691A" w14:textId="77777777" w:rsidR="00D92D08" w:rsidRDefault="00710765">
      <w:pPr>
        <w:tabs>
          <w:tab w:val="center" w:pos="5231"/>
          <w:tab w:val="center" w:pos="7928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8C434B" wp14:editId="04FE5151">
                <wp:simplePos x="0" y="0"/>
                <wp:positionH relativeFrom="column">
                  <wp:posOffset>527380</wp:posOffset>
                </wp:positionH>
                <wp:positionV relativeFrom="paragraph">
                  <wp:posOffset>-6555</wp:posOffset>
                </wp:positionV>
                <wp:extent cx="600719" cy="492801"/>
                <wp:effectExtent l="0" t="0" r="0" b="0"/>
                <wp:wrapSquare wrapText="bothSides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9" cy="492801"/>
                          <a:chOff x="0" y="0"/>
                          <a:chExt cx="600719" cy="492801"/>
                        </a:xfrm>
                      </wpg:grpSpPr>
                      <wps:wsp>
                        <wps:cNvPr id="247" name="Rectangle 247"/>
                        <wps:cNvSpPr/>
                        <wps:spPr>
                          <a:xfrm>
                            <a:off x="0" y="54"/>
                            <a:ext cx="20254" cy="64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A6422" w14:textId="77777777" w:rsidR="00D92D08" w:rsidRDefault="00710765">
                              <w:r>
                                <w:rPr>
                                  <w:rFonts w:ascii="Times New Roman" w:eastAsia="Times New Roman" w:hAnsi="Times New Roman" w:cs="Times New Roman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9" cy="492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C434B" id="Group 1754" o:spid="_x0000_s1026" style="position:absolute;margin-left:41.55pt;margin-top:-.5pt;width:47.3pt;height:38.8pt;z-index:251658240" coordsize="6007,4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">
                <v:rect id="Rectangle 247" o:spid="_x0000_s1027" style="position:absolute;width:202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3FAA6422" w14:textId="77777777" w:rsidR="00D92D08" w:rsidRDefault="00710765">
                        <w:r>
                          <w:rPr>
                            <w:rFonts w:ascii="Times New Roman" w:eastAsia="Times New Roman" w:hAnsi="Times New Roman" w:cs="Times New Roman"/>
                            <w:sz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9" o:spid="_x0000_s1028" type="#_x0000_t75" style="position:absolute;width:6007;height: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">
                  <v:imagedata r:id="rId6" o:title="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color w:val="365F91"/>
          <w:sz w:val="48"/>
        </w:rPr>
        <w:t xml:space="preserve">Edwinstree Middle School </w:t>
      </w:r>
      <w:r>
        <w:rPr>
          <w:rFonts w:ascii="Times New Roman" w:eastAsia="Times New Roman" w:hAnsi="Times New Roman" w:cs="Times New Roman"/>
          <w:b/>
          <w:color w:val="365F91"/>
          <w:sz w:val="48"/>
        </w:rPr>
        <w:tab/>
        <w:t xml:space="preserve"> </w:t>
      </w:r>
    </w:p>
    <w:p w14:paraId="4876C15E" w14:textId="77777777" w:rsidR="00D92D08" w:rsidRDefault="00710765">
      <w:pPr>
        <w:spacing w:after="56"/>
        <w:ind w:left="831"/>
        <w:jc w:val="center"/>
      </w:pPr>
      <w:r>
        <w:rPr>
          <w:rFonts w:ascii="Times New Roman" w:eastAsia="Times New Roman" w:hAnsi="Times New Roman" w:cs="Times New Roman"/>
          <w:b/>
          <w:color w:val="365F91"/>
          <w:sz w:val="16"/>
        </w:rPr>
        <w:t>A Voluntary Controlled Church of England School</w:t>
      </w:r>
    </w:p>
    <w:p w14:paraId="0EE51276" w14:textId="77777777" w:rsidR="00D92D08" w:rsidRDefault="00710765">
      <w:pPr>
        <w:spacing w:after="0"/>
        <w:ind w:left="831"/>
        <w:jc w:val="center"/>
      </w:pPr>
      <w:r>
        <w:rPr>
          <w:rFonts w:ascii="Times New Roman" w:eastAsia="Times New Roman" w:hAnsi="Times New Roman" w:cs="Times New Roman"/>
          <w:b/>
          <w:color w:val="365F91"/>
          <w:sz w:val="24"/>
        </w:rPr>
        <w:t xml:space="preserve">Norfolk Road Buntingford, Hertfordshire, SG9 9AW </w:t>
      </w:r>
    </w:p>
    <w:p w14:paraId="0501EE25" w14:textId="77777777" w:rsidR="00D92D08" w:rsidRDefault="00710765">
      <w:pPr>
        <w:spacing w:after="16"/>
      </w:pPr>
      <w:r>
        <w:rPr>
          <w:rFonts w:ascii="Times New Roman" w:eastAsia="Times New Roman" w:hAnsi="Times New Roman" w:cs="Times New Roman"/>
          <w:b/>
          <w:color w:val="365F91"/>
          <w:sz w:val="24"/>
        </w:rPr>
        <w:t xml:space="preserve"> </w:t>
      </w:r>
    </w:p>
    <w:p w14:paraId="4B927ECD" w14:textId="77777777" w:rsidR="00AB1F91" w:rsidRDefault="00710765">
      <w:pPr>
        <w:pStyle w:val="Heading1"/>
        <w:ind w:left="1737" w:right="1712"/>
      </w:pPr>
      <w:r>
        <w:t>Full Time</w:t>
      </w:r>
      <w:r w:rsidR="00AB1F91">
        <w:t xml:space="preserve">/ .8fte. </w:t>
      </w:r>
    </w:p>
    <w:p w14:paraId="273C6BAB" w14:textId="19483861" w:rsidR="00710765" w:rsidRPr="00710765" w:rsidRDefault="00AB1F91" w:rsidP="00AB1F91">
      <w:pPr>
        <w:pStyle w:val="Heading1"/>
        <w:ind w:left="1737" w:right="1712"/>
        <w:rPr>
          <w:b w:val="0"/>
          <w:bCs/>
          <w:color w:val="auto"/>
        </w:rPr>
      </w:pPr>
      <w:r>
        <w:t>Special Educational Needs Co-ordinator</w:t>
      </w:r>
      <w:r w:rsidR="00710765">
        <w:t xml:space="preserve"> </w:t>
      </w:r>
    </w:p>
    <w:p w14:paraId="2F1AA83B" w14:textId="1AE540D9" w:rsidR="00D92D08" w:rsidRDefault="00710765">
      <w:pPr>
        <w:spacing w:after="12" w:line="249" w:lineRule="auto"/>
        <w:ind w:left="1737" w:right="1717" w:hanging="10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>Required</w:t>
      </w:r>
      <w:r w:rsidR="00AB1F91">
        <w:rPr>
          <w:rFonts w:ascii="Bookman Old Style" w:eastAsia="Bookman Old Style" w:hAnsi="Bookman Old Style" w:cs="Bookman Old Style"/>
          <w:b/>
          <w:sz w:val="28"/>
        </w:rPr>
        <w:t xml:space="preserve"> Sept 2025/</w:t>
      </w:r>
      <w:r>
        <w:rPr>
          <w:rFonts w:ascii="Bookman Old Style" w:eastAsia="Bookman Old Style" w:hAnsi="Bookman Old Style" w:cs="Bookman Old Style"/>
          <w:b/>
          <w:sz w:val="28"/>
        </w:rPr>
        <w:t>January 202</w:t>
      </w:r>
      <w:r w:rsidR="00AB1F91">
        <w:rPr>
          <w:rFonts w:ascii="Bookman Old Style" w:eastAsia="Bookman Old Style" w:hAnsi="Bookman Old Style" w:cs="Bookman Old Style"/>
          <w:b/>
          <w:sz w:val="28"/>
        </w:rPr>
        <w:t>6</w:t>
      </w:r>
    </w:p>
    <w:p w14:paraId="2CB4A08C" w14:textId="77777777" w:rsidR="00D92D08" w:rsidRDefault="00710765">
      <w:pPr>
        <w:spacing w:after="35"/>
        <w:ind w:left="84"/>
        <w:jc w:val="center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87FEEC8" w14:textId="7D831BC4" w:rsidR="00D92D08" w:rsidRDefault="00710765">
      <w:pPr>
        <w:pStyle w:val="Heading1"/>
        <w:ind w:left="1737" w:right="1619"/>
      </w:pPr>
      <w:r>
        <w:t>Salary:</w:t>
      </w:r>
      <w:r>
        <w:rPr>
          <w:b w:val="0"/>
        </w:rPr>
        <w:t xml:space="preserve">  </w:t>
      </w:r>
      <w:r>
        <w:t>MPS/UPS (according to experience)</w:t>
      </w:r>
    </w:p>
    <w:p w14:paraId="4EF832EA" w14:textId="77777777" w:rsidR="00D92D08" w:rsidRDefault="00710765">
      <w:pPr>
        <w:spacing w:after="0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22C6270E" w14:textId="2A5DADCB" w:rsidR="00D92D08" w:rsidRDefault="00710765" w:rsidP="00EE3CF6">
      <w:pPr>
        <w:spacing w:after="0" w:line="250" w:lineRule="auto"/>
        <w:ind w:left="426" w:right="973" w:firstLine="719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An exciting opportunity has arisen </w:t>
      </w:r>
      <w:r w:rsidR="00EE3CF6">
        <w:rPr>
          <w:rFonts w:ascii="Bookman Old Style" w:eastAsia="Bookman Old Style" w:hAnsi="Bookman Old Style" w:cs="Bookman Old Style"/>
          <w:b/>
          <w:sz w:val="24"/>
        </w:rPr>
        <w:t>for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an individual who </w:t>
      </w:r>
      <w:r w:rsidR="00AB1F91">
        <w:rPr>
          <w:rFonts w:ascii="Bookman Old Style" w:eastAsia="Bookman Old Style" w:hAnsi="Bookman Old Style" w:cs="Bookman Old Style"/>
          <w:b/>
          <w:sz w:val="24"/>
        </w:rPr>
        <w:t>is passionate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about </w:t>
      </w:r>
      <w:r w:rsidR="00EE3CF6">
        <w:rPr>
          <w:rFonts w:ascii="Bookman Old Style" w:eastAsia="Bookman Old Style" w:hAnsi="Bookman Old Style" w:cs="Bookman Old Style"/>
          <w:b/>
          <w:sz w:val="24"/>
        </w:rPr>
        <w:t>working with Students with Special Educational Needs</w:t>
      </w:r>
    </w:p>
    <w:p w14:paraId="26D51B14" w14:textId="2A617952" w:rsidR="00D92D08" w:rsidRDefault="00710765">
      <w:pPr>
        <w:spacing w:after="274" w:line="253" w:lineRule="auto"/>
        <w:ind w:left="-15" w:right="4787" w:firstLine="5234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 w:rsidR="00EE3CF6">
        <w:rPr>
          <w:rFonts w:ascii="Bookman Old Style" w:eastAsia="Bookman Old Style" w:hAnsi="Bookman Old Style" w:cs="Bookman Old Style"/>
          <w:b/>
          <w:sz w:val="24"/>
        </w:rPr>
        <w:t xml:space="preserve">Are </w:t>
      </w:r>
      <w:r>
        <w:rPr>
          <w:rFonts w:ascii="Bookman Old Style" w:eastAsia="Bookman Old Style" w:hAnsi="Bookman Old Style" w:cs="Bookman Old Style"/>
          <w:b/>
          <w:sz w:val="20"/>
        </w:rPr>
        <w:t xml:space="preserve">you the candidate we are looking for? </w:t>
      </w:r>
    </w:p>
    <w:p w14:paraId="587CA3AF" w14:textId="77777777" w:rsidR="00D92D08" w:rsidRDefault="00710765">
      <w:pPr>
        <w:numPr>
          <w:ilvl w:val="0"/>
          <w:numId w:val="1"/>
        </w:numPr>
        <w:spacing w:after="20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Do you love to learn? </w:t>
      </w:r>
    </w:p>
    <w:p w14:paraId="40A04D1C" w14:textId="77777777" w:rsidR="00D92D08" w:rsidRDefault="00710765">
      <w:pPr>
        <w:numPr>
          <w:ilvl w:val="0"/>
          <w:numId w:val="1"/>
        </w:numPr>
        <w:spacing w:after="52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Are you interested to explore how a Church of England school can support students to flourish and live life in all its fullness? </w:t>
      </w:r>
    </w:p>
    <w:p w14:paraId="60BB1186" w14:textId="77777777" w:rsidR="00D92D08" w:rsidRDefault="00710765">
      <w:pPr>
        <w:numPr>
          <w:ilvl w:val="0"/>
          <w:numId w:val="1"/>
        </w:numPr>
        <w:spacing w:after="20" w:line="257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Do you </w:t>
      </w: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have a strong ethos, based on high expectations and high standards </w:t>
      </w:r>
      <w:r>
        <w:rPr>
          <w:rFonts w:ascii="Bookman Old Style" w:eastAsia="Bookman Old Style" w:hAnsi="Bookman Old Style" w:cs="Bookman Old Style"/>
          <w:b/>
          <w:color w:val="111111"/>
          <w:sz w:val="20"/>
        </w:rPr>
        <w:t>for all</w:t>
      </w:r>
      <w:r>
        <w:rPr>
          <w:rFonts w:ascii="Bookman Old Style" w:eastAsia="Bookman Old Style" w:hAnsi="Bookman Old Style" w:cs="Bookman Old Style"/>
          <w:color w:val="111111"/>
          <w:sz w:val="20"/>
        </w:rPr>
        <w:t>?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039C202B" w14:textId="77777777" w:rsidR="00D92D08" w:rsidRDefault="00710765">
      <w:pPr>
        <w:numPr>
          <w:ilvl w:val="0"/>
          <w:numId w:val="1"/>
        </w:numPr>
        <w:spacing w:after="47" w:line="257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Are you </w:t>
      </w: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a passionate artisan - who can deliver high quality, engaging lessons, which cultivate curiosity? </w:t>
      </w:r>
    </w:p>
    <w:p w14:paraId="178AC6F9" w14:textId="77777777" w:rsidR="00D92D08" w:rsidRDefault="00710765">
      <w:pPr>
        <w:numPr>
          <w:ilvl w:val="0"/>
          <w:numId w:val="1"/>
        </w:numPr>
        <w:spacing w:after="20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Do you deliver impactful feedback - which contributes to student progress? </w:t>
      </w:r>
    </w:p>
    <w:p w14:paraId="41FFFE85" w14:textId="77777777" w:rsidR="00D92D08" w:rsidRDefault="00710765">
      <w:pPr>
        <w:numPr>
          <w:ilvl w:val="0"/>
          <w:numId w:val="1"/>
        </w:numPr>
        <w:spacing w:after="52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Can you identify possible misconceptions and deliver creative approaches to bridge gaps in learning?  </w:t>
      </w:r>
    </w:p>
    <w:p w14:paraId="14D419C6" w14:textId="77777777" w:rsidR="00D92D08" w:rsidRDefault="00710765">
      <w:pPr>
        <w:numPr>
          <w:ilvl w:val="0"/>
          <w:numId w:val="1"/>
        </w:numPr>
        <w:spacing w:after="55" w:line="254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Do you know how your subject grows from a student’s first encounters to rich understanding, knowledge and skills? </w:t>
      </w:r>
    </w:p>
    <w:p w14:paraId="5B414F55" w14:textId="77777777" w:rsidR="00D92D08" w:rsidRDefault="00710765">
      <w:pPr>
        <w:numPr>
          <w:ilvl w:val="0"/>
          <w:numId w:val="1"/>
        </w:numPr>
        <w:spacing w:after="123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 xml:space="preserve">Are you committed to promote learning across the wider curriculum and the whole school?  </w:t>
      </w:r>
    </w:p>
    <w:p w14:paraId="738D51CF" w14:textId="77777777" w:rsidR="00D92D08" w:rsidRDefault="00710765">
      <w:pPr>
        <w:spacing w:after="274" w:line="253" w:lineRule="auto"/>
        <w:ind w:left="-5" w:right="4787" w:hanging="10"/>
      </w:pPr>
      <w:r>
        <w:rPr>
          <w:rFonts w:ascii="Bookman Old Style" w:eastAsia="Bookman Old Style" w:hAnsi="Bookman Old Style" w:cs="Bookman Old Style"/>
          <w:b/>
          <w:sz w:val="20"/>
        </w:rPr>
        <w:t xml:space="preserve">What can we offer you? </w:t>
      </w:r>
    </w:p>
    <w:p w14:paraId="0F885B8D" w14:textId="77777777" w:rsidR="00D92D08" w:rsidRDefault="00710765">
      <w:pPr>
        <w:numPr>
          <w:ilvl w:val="0"/>
          <w:numId w:val="1"/>
        </w:numPr>
        <w:spacing w:after="51" w:line="256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Excited, eager learners, including students, parents, teachers, support staff, governors, leaders and volunteers  </w:t>
      </w:r>
    </w:p>
    <w:p w14:paraId="406701D6" w14:textId="77777777" w:rsidR="00D92D08" w:rsidRDefault="00710765">
      <w:pPr>
        <w:numPr>
          <w:ilvl w:val="0"/>
          <w:numId w:val="1"/>
        </w:numPr>
        <w:spacing w:after="52" w:line="257" w:lineRule="auto"/>
        <w:ind w:hanging="360"/>
      </w:pPr>
      <w:r>
        <w:rPr>
          <w:rFonts w:ascii="Bookman Old Style" w:eastAsia="Bookman Old Style" w:hAnsi="Bookman Old Style" w:cs="Bookman Old Style"/>
          <w:color w:val="111111"/>
          <w:sz w:val="20"/>
        </w:rPr>
        <w:t>A strong emphasis on staff development supported by enthusiastic leaders: the appointed candidate can expect to gain significant enjoyment and professional fulfilment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ABE35B3" w14:textId="77777777" w:rsidR="00D92D08" w:rsidRDefault="00710765">
      <w:pPr>
        <w:numPr>
          <w:ilvl w:val="0"/>
          <w:numId w:val="1"/>
        </w:numPr>
        <w:spacing w:after="51" w:line="256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Bespoke induction to meet your needs - we recognise that joining a new school brings its own set of challenges </w:t>
      </w:r>
    </w:p>
    <w:p w14:paraId="7E1EEE63" w14:textId="77777777" w:rsidR="00D92D08" w:rsidRDefault="00710765">
      <w:pPr>
        <w:numPr>
          <w:ilvl w:val="0"/>
          <w:numId w:val="1"/>
        </w:numPr>
        <w:spacing w:after="51" w:line="256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Schemes of work which are fully resourced - ready for you to create lessons which meet the needs of individual learners </w:t>
      </w:r>
    </w:p>
    <w:p w14:paraId="03AC4E6B" w14:textId="77777777" w:rsidR="00D92D08" w:rsidRDefault="00710765">
      <w:pPr>
        <w:numPr>
          <w:ilvl w:val="0"/>
          <w:numId w:val="1"/>
        </w:numPr>
        <w:spacing w:after="3" w:line="256" w:lineRule="auto"/>
        <w:ind w:hanging="360"/>
      </w:pPr>
      <w:r>
        <w:rPr>
          <w:rFonts w:ascii="Bookman Old Style" w:eastAsia="Bookman Old Style" w:hAnsi="Bookman Old Style" w:cs="Bookman Old Style"/>
          <w:sz w:val="20"/>
        </w:rPr>
        <w:t xml:space="preserve">CPD linked to our School Improvement Plan and your performance management – which drives our teaching and learning </w:t>
      </w:r>
    </w:p>
    <w:p w14:paraId="04491B7E" w14:textId="77777777" w:rsidR="00D92D08" w:rsidRDefault="00710765">
      <w:pPr>
        <w:spacing w:after="0"/>
        <w:ind w:left="72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03B0623B" w14:textId="77777777" w:rsidR="00D92D08" w:rsidRDefault="00710765">
      <w:pPr>
        <w:spacing w:after="0" w:line="235" w:lineRule="auto"/>
        <w:jc w:val="center"/>
      </w:pPr>
      <w:r>
        <w:rPr>
          <w:rFonts w:ascii="Bookman Old Style" w:eastAsia="Bookman Old Style" w:hAnsi="Bookman Old Style" w:cs="Bookman Old Style"/>
          <w:color w:val="111111"/>
          <w:sz w:val="18"/>
        </w:rPr>
        <w:t xml:space="preserve">Edwinstree Middle School is committed to safeguarding and promoting the safety and welfare of all our children and expects staff to share this commitment. </w:t>
      </w:r>
      <w:r>
        <w:rPr>
          <w:rFonts w:ascii="Bookman Old Style" w:eastAsia="Bookman Old Style" w:hAnsi="Bookman Old Style" w:cs="Bookman Old Style"/>
          <w:sz w:val="18"/>
        </w:rPr>
        <w:t xml:space="preserve">Appointment to this post is subject to satisfactory clearance of enhanced </w:t>
      </w:r>
    </w:p>
    <w:p w14:paraId="20B5206A" w14:textId="77777777" w:rsidR="00D92D08" w:rsidRDefault="00710765">
      <w:pPr>
        <w:spacing w:after="0"/>
        <w:ind w:left="38"/>
      </w:pPr>
      <w:r>
        <w:rPr>
          <w:rFonts w:ascii="Bookman Old Style" w:eastAsia="Bookman Old Style" w:hAnsi="Bookman Old Style" w:cs="Bookman Old Style"/>
          <w:sz w:val="18"/>
        </w:rPr>
        <w:t xml:space="preserve">Disclosure and Barring Service (DBS) checks, including the barred list, as well as all other pre-appointment checks in </w:t>
      </w:r>
    </w:p>
    <w:p w14:paraId="5FA95813" w14:textId="77777777" w:rsidR="00D92D08" w:rsidRDefault="00710765">
      <w:pPr>
        <w:spacing w:after="0"/>
        <w:ind w:left="16"/>
        <w:jc w:val="center"/>
      </w:pPr>
      <w:r>
        <w:rPr>
          <w:rFonts w:ascii="Bookman Old Style" w:eastAsia="Bookman Old Style" w:hAnsi="Bookman Old Style" w:cs="Bookman Old Style"/>
          <w:sz w:val="18"/>
        </w:rPr>
        <w:t xml:space="preserve">accordance with Keeping Children Safe in Education (2023) </w:t>
      </w:r>
    </w:p>
    <w:p w14:paraId="7EA4BB5F" w14:textId="77777777" w:rsidR="00D92D08" w:rsidRDefault="00710765">
      <w:pPr>
        <w:spacing w:after="36"/>
        <w:ind w:left="72"/>
        <w:jc w:val="center"/>
      </w:pPr>
      <w:r>
        <w:rPr>
          <w:rFonts w:ascii="Bookman Old Style" w:eastAsia="Bookman Old Style" w:hAnsi="Bookman Old Style" w:cs="Bookman Old Style"/>
          <w:color w:val="111111"/>
          <w:sz w:val="18"/>
        </w:rPr>
        <w:t xml:space="preserve"> </w:t>
      </w:r>
    </w:p>
    <w:p w14:paraId="10B52FFD" w14:textId="77777777" w:rsidR="00D92D08" w:rsidRDefault="00710765">
      <w:pPr>
        <w:spacing w:after="0" w:line="250" w:lineRule="auto"/>
        <w:ind w:left="1155" w:right="969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Please contact Mrs Sam Petty (PA to Headteacher: Mrs J </w:t>
      </w:r>
      <w:proofErr w:type="gramStart"/>
      <w:r>
        <w:rPr>
          <w:rFonts w:ascii="Bookman Old Style" w:eastAsia="Bookman Old Style" w:hAnsi="Bookman Old Style" w:cs="Bookman Old Style"/>
          <w:b/>
          <w:sz w:val="24"/>
        </w:rPr>
        <w:t>Gant)  for</w:t>
      </w:r>
      <w:proofErr w:type="gramEnd"/>
      <w:r>
        <w:rPr>
          <w:rFonts w:ascii="Bookman Old Style" w:eastAsia="Bookman Old Style" w:hAnsi="Bookman Old Style" w:cs="Bookman Old Style"/>
          <w:b/>
          <w:sz w:val="24"/>
        </w:rPr>
        <w:t xml:space="preserve"> more information  </w:t>
      </w:r>
    </w:p>
    <w:p w14:paraId="11FEB5C9" w14:textId="77777777" w:rsidR="00D92D08" w:rsidRDefault="00710765">
      <w:pPr>
        <w:spacing w:after="0"/>
        <w:ind w:left="12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 01763-271446 or </w:t>
      </w:r>
      <w:r>
        <w:rPr>
          <w:rFonts w:ascii="Bookman Old Style" w:eastAsia="Bookman Old Style" w:hAnsi="Bookman Old Style" w:cs="Bookman Old Style"/>
          <w:color w:val="0000FF"/>
          <w:sz w:val="24"/>
          <w:u w:val="single" w:color="0000FF"/>
        </w:rPr>
        <w:t>s.petty@edwinstree.herts.sch.uk</w:t>
      </w:r>
      <w:r>
        <w:rPr>
          <w:rFonts w:ascii="Bookman Old Style" w:eastAsia="Bookman Old Style" w:hAnsi="Bookman Old Style" w:cs="Bookman Old Style"/>
          <w:sz w:val="24"/>
        </w:rPr>
        <w:t xml:space="preserve">  </w:t>
      </w:r>
    </w:p>
    <w:p w14:paraId="1D039436" w14:textId="098DAA6F" w:rsidR="00D92D08" w:rsidRDefault="00710765" w:rsidP="00EE3CF6">
      <w:pPr>
        <w:spacing w:after="0"/>
        <w:ind w:left="35"/>
        <w:jc w:val="center"/>
      </w:pPr>
      <w:r>
        <w:rPr>
          <w:rFonts w:ascii="Bookman Old Style" w:eastAsia="Bookman Old Style" w:hAnsi="Bookman Old Style" w:cs="Bookman Old Style"/>
          <w:b/>
          <w:sz w:val="6"/>
        </w:rPr>
        <w:t xml:space="preserve"> </w:t>
      </w:r>
    </w:p>
    <w:p w14:paraId="2D5996F6" w14:textId="77777777" w:rsidR="00D92D08" w:rsidRDefault="00710765">
      <w:pPr>
        <w:spacing w:after="238" w:line="250" w:lineRule="auto"/>
        <w:ind w:left="1155" w:right="113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>Closing date for applications: Monday 20</w:t>
      </w:r>
      <w:r>
        <w:rPr>
          <w:rFonts w:ascii="Bookman Old Style" w:eastAsia="Bookman Old Style" w:hAnsi="Bookman Old Style" w:cs="Bookman Old Style"/>
          <w:b/>
          <w:sz w:val="24"/>
          <w:vertAlign w:val="superscript"/>
        </w:rPr>
        <w:t>th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May 2024   </w:t>
      </w:r>
    </w:p>
    <w:p w14:paraId="61012FCF" w14:textId="77777777" w:rsidR="00D92D08" w:rsidRDefault="00710765">
      <w:pPr>
        <w:spacing w:after="0"/>
        <w:ind w:left="81"/>
        <w:jc w:val="center"/>
      </w:pPr>
      <w:r>
        <w:rPr>
          <w:rFonts w:ascii="Lucida Calligraphy" w:eastAsia="Lucida Calligraphy" w:hAnsi="Lucida Calligraphy" w:cs="Lucida Calligraphy"/>
          <w:i/>
          <w:sz w:val="20"/>
        </w:rPr>
        <w:t xml:space="preserve"> </w:t>
      </w:r>
    </w:p>
    <w:p w14:paraId="05940D3E" w14:textId="77777777" w:rsidR="00D92D08" w:rsidRDefault="00710765">
      <w:pPr>
        <w:spacing w:after="0"/>
        <w:ind w:left="374"/>
      </w:pPr>
      <w:r>
        <w:rPr>
          <w:rFonts w:ascii="Lucida Calligraphy" w:eastAsia="Lucida Calligraphy" w:hAnsi="Lucida Calligraphy" w:cs="Lucida Calligraphy"/>
          <w:i/>
          <w:sz w:val="20"/>
        </w:rPr>
        <w:t xml:space="preserve">Our faith supports </w:t>
      </w:r>
      <w:proofErr w:type="gramStart"/>
      <w:r>
        <w:rPr>
          <w:rFonts w:ascii="Lucida Calligraphy" w:eastAsia="Lucida Calligraphy" w:hAnsi="Lucida Calligraphy" w:cs="Lucida Calligraphy"/>
          <w:i/>
          <w:sz w:val="20"/>
        </w:rPr>
        <w:t>each individual</w:t>
      </w:r>
      <w:proofErr w:type="gramEnd"/>
      <w:r>
        <w:rPr>
          <w:rFonts w:ascii="Lucida Calligraphy" w:eastAsia="Lucida Calligraphy" w:hAnsi="Lucida Calligraphy" w:cs="Lucida Calligraphy"/>
          <w:i/>
          <w:sz w:val="20"/>
        </w:rPr>
        <w:t xml:space="preserve"> to flourish and challenges us to live life in all its fullness </w:t>
      </w:r>
    </w:p>
    <w:p w14:paraId="1BCCAC5D" w14:textId="77777777" w:rsidR="00D92D08" w:rsidRDefault="00710765">
      <w:pPr>
        <w:spacing w:after="0"/>
      </w:pPr>
      <w:r>
        <w:t xml:space="preserve"> </w:t>
      </w:r>
    </w:p>
    <w:p w14:paraId="2A9C7F67" w14:textId="4E9AADB5" w:rsidR="00D92D08" w:rsidRDefault="00D92D08">
      <w:pPr>
        <w:spacing w:after="0"/>
        <w:ind w:left="81"/>
        <w:jc w:val="center"/>
      </w:pPr>
    </w:p>
    <w:p w14:paraId="62DF3F4C" w14:textId="7402D4D6" w:rsidR="00D92D08" w:rsidRDefault="00D92D08">
      <w:pPr>
        <w:spacing w:after="0"/>
      </w:pPr>
    </w:p>
    <w:sectPr w:rsidR="00D92D08">
      <w:pgSz w:w="11904" w:h="16838"/>
      <w:pgMar w:top="591" w:right="729" w:bottom="2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C50C5"/>
    <w:multiLevelType w:val="hybridMultilevel"/>
    <w:tmpl w:val="A8F2C2AE"/>
    <w:lvl w:ilvl="0" w:tplc="49581D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A93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4DA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A851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22A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44B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21A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AF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81D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96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08"/>
    <w:rsid w:val="00401321"/>
    <w:rsid w:val="00575DB1"/>
    <w:rsid w:val="00710765"/>
    <w:rsid w:val="007A0DCD"/>
    <w:rsid w:val="00864C7C"/>
    <w:rsid w:val="00AB1F91"/>
    <w:rsid w:val="00AC70D8"/>
    <w:rsid w:val="00B544F3"/>
    <w:rsid w:val="00BF3D02"/>
    <w:rsid w:val="00C35641"/>
    <w:rsid w:val="00D92D08"/>
    <w:rsid w:val="00EC7845"/>
    <w:rsid w:val="00E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6D3B"/>
  <w15:docId w15:val="{DD80C6EB-1EFD-4905-AE0C-CCC0EEB9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9" w:lineRule="auto"/>
      <w:ind w:left="25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0" w:lineRule="auto"/>
      <w:ind w:left="930" w:right="748" w:hanging="10"/>
      <w:jc w:val="center"/>
      <w:outlineLvl w:val="1"/>
    </w:pPr>
    <w:rPr>
      <w:rFonts w:ascii="Bookman Old Style" w:eastAsia="Bookman Old Style" w:hAnsi="Bookman Old Style" w:cs="Bookman Old Style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Cox</dc:creator>
  <cp:keywords/>
  <cp:lastModifiedBy>Mrs P Cox</cp:lastModifiedBy>
  <cp:revision>2</cp:revision>
  <dcterms:created xsi:type="dcterms:W3CDTF">2025-05-02T10:45:00Z</dcterms:created>
  <dcterms:modified xsi:type="dcterms:W3CDTF">2025-05-02T10:45:00Z</dcterms:modified>
</cp:coreProperties>
</file>