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4BE49" w14:textId="77777777" w:rsidR="001519EF" w:rsidRDefault="001519EF" w:rsidP="00C16F84">
      <w:pPr>
        <w:spacing w:after="0"/>
        <w:rPr>
          <w:b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79744" behindDoc="1" locked="0" layoutInCell="1" allowOverlap="1" wp14:anchorId="6A44BF29" wp14:editId="6A44BF2A">
            <wp:simplePos x="0" y="0"/>
            <wp:positionH relativeFrom="column">
              <wp:posOffset>2553335</wp:posOffset>
            </wp:positionH>
            <wp:positionV relativeFrom="paragraph">
              <wp:posOffset>-342900</wp:posOffset>
            </wp:positionV>
            <wp:extent cx="725170" cy="524510"/>
            <wp:effectExtent l="0" t="0" r="0" b="8890"/>
            <wp:wrapTight wrapText="bothSides">
              <wp:wrapPolygon edited="0">
                <wp:start x="2837" y="0"/>
                <wp:lineTo x="2837" y="21182"/>
                <wp:lineTo x="18725" y="21182"/>
                <wp:lineTo x="18725" y="0"/>
                <wp:lineTo x="2837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44BE4A" w14:textId="6E63043C" w:rsidR="00676E54" w:rsidRPr="00612DDF" w:rsidRDefault="00D94674">
      <w:pPr>
        <w:rPr>
          <w:b/>
        </w:rPr>
      </w:pPr>
      <w:r>
        <w:rPr>
          <w:b/>
        </w:rPr>
        <w:t xml:space="preserve">Post: </w:t>
      </w:r>
      <w:r w:rsidR="00705363">
        <w:rPr>
          <w:b/>
        </w:rPr>
        <w:t>SENCO</w:t>
      </w:r>
    </w:p>
    <w:p w14:paraId="6A44BE4B" w14:textId="1CC38BD9" w:rsidR="00813FBE" w:rsidRDefault="00954423">
      <w:r w:rsidRPr="2E725FF4">
        <w:rPr>
          <w:b/>
          <w:bCs/>
        </w:rPr>
        <w:t>Pay range:</w:t>
      </w:r>
      <w:r w:rsidR="001770BD">
        <w:t xml:space="preserve"> </w:t>
      </w:r>
      <w:r w:rsidR="001E0523">
        <w:t>MPS + TLR 2A (£2,930.35)</w:t>
      </w:r>
      <w:r w:rsidR="00874ADB">
        <w:t xml:space="preserve"> </w:t>
      </w:r>
    </w:p>
    <w:p w14:paraId="6A44BE4C" w14:textId="77777777" w:rsidR="006D15AA" w:rsidRDefault="006D15AA">
      <w:pPr>
        <w:rPr>
          <w:b/>
        </w:rPr>
      </w:pPr>
      <w:r w:rsidRPr="00E65911">
        <w:rPr>
          <w:b/>
        </w:rPr>
        <w:t>JOB DESCRIPTION</w:t>
      </w:r>
    </w:p>
    <w:p w14:paraId="6A44BE4D" w14:textId="5A623C5B" w:rsidR="00E0022D" w:rsidRDefault="00813FBE" w:rsidP="00813FBE">
      <w:pPr>
        <w:rPr>
          <w:b/>
        </w:rPr>
      </w:pPr>
      <w:r w:rsidRPr="00813FBE">
        <w:rPr>
          <w:b/>
        </w:rPr>
        <w:t>Line of</w:t>
      </w:r>
      <w:r>
        <w:rPr>
          <w:b/>
        </w:rPr>
        <w:t xml:space="preserve"> responsibility:  </w:t>
      </w:r>
      <w:r w:rsidRPr="00813FBE">
        <w:t xml:space="preserve">The </w:t>
      </w:r>
      <w:r w:rsidR="001E0523">
        <w:t xml:space="preserve">SENCO </w:t>
      </w:r>
      <w:r w:rsidRPr="00813FBE">
        <w:t>is</w:t>
      </w:r>
      <w:r w:rsidR="00E0022D">
        <w:t xml:space="preserve"> directly responsible to </w:t>
      </w:r>
      <w:r w:rsidR="001E0523">
        <w:t xml:space="preserve">the </w:t>
      </w:r>
      <w:r w:rsidR="00E0022D">
        <w:t>Deputy H</w:t>
      </w:r>
      <w:r w:rsidRPr="00813FBE">
        <w:t>eadteacher</w:t>
      </w:r>
      <w:r w:rsidR="00E0022D">
        <w:t xml:space="preserve"> (Inclusion Leader</w:t>
      </w:r>
      <w:r w:rsidR="00E0022D" w:rsidRPr="00AA26BF">
        <w:t>)</w:t>
      </w:r>
      <w:r w:rsidRPr="00AA26BF">
        <w:t xml:space="preserve"> </w:t>
      </w:r>
      <w:r w:rsidR="00AA26BF" w:rsidRPr="00AA26BF">
        <w:t>Please note this is a non-</w:t>
      </w:r>
      <w:proofErr w:type="gramStart"/>
      <w:r w:rsidR="00AA26BF" w:rsidRPr="00AA26BF">
        <w:t>class</w:t>
      </w:r>
      <w:r w:rsidR="00AA26BF">
        <w:t xml:space="preserve"> </w:t>
      </w:r>
      <w:r w:rsidR="00AA26BF" w:rsidRPr="00AA26BF">
        <w:t>based</w:t>
      </w:r>
      <w:proofErr w:type="gramEnd"/>
      <w:r w:rsidR="00AA26BF" w:rsidRPr="00AA26BF">
        <w:t xml:space="preserve"> role.</w:t>
      </w:r>
    </w:p>
    <w:p w14:paraId="6A44BE4E" w14:textId="77777777" w:rsidR="00965DDF" w:rsidRPr="00705363" w:rsidRDefault="00965DDF" w:rsidP="00705363">
      <w:pPr>
        <w:rPr>
          <w:b/>
        </w:rPr>
      </w:pPr>
      <w:r>
        <w:rPr>
          <w:b/>
        </w:rPr>
        <w:t>P</w:t>
      </w:r>
      <w:r w:rsidR="00E0022D">
        <w:rPr>
          <w:b/>
        </w:rPr>
        <w:t xml:space="preserve">urpose </w:t>
      </w:r>
      <w:r>
        <w:rPr>
          <w:b/>
        </w:rPr>
        <w:t>of Role</w:t>
      </w:r>
    </w:p>
    <w:p w14:paraId="5604AF62" w14:textId="5C0DED77" w:rsidR="001E0523" w:rsidRPr="001E0523" w:rsidRDefault="001E0523" w:rsidP="12FAC401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>
        <w:t xml:space="preserve">Lead, manage, </w:t>
      </w:r>
      <w:proofErr w:type="gramStart"/>
      <w:r>
        <w:t>develop</w:t>
      </w:r>
      <w:proofErr w:type="gramEnd"/>
      <w:r>
        <w:t xml:space="preserve"> and maintain high quality provision for pupils with Special Educational Needs and Disabilities (SEND) which enables quality teaching, excellent learning outcomes and success for all pupils.</w:t>
      </w:r>
    </w:p>
    <w:p w14:paraId="27ECBE15" w14:textId="31A1343E" w:rsidR="12FAC401" w:rsidRDefault="12FAC401" w:rsidP="12FAC401">
      <w:pPr>
        <w:spacing w:after="0" w:line="240" w:lineRule="auto"/>
        <w:rPr>
          <w:lang w:val="en-US"/>
        </w:rPr>
      </w:pPr>
    </w:p>
    <w:p w14:paraId="6A44BE53" w14:textId="14F00084" w:rsidR="00DA37B9" w:rsidRPr="00E65911" w:rsidRDefault="00DA37B9" w:rsidP="12FAC401">
      <w:pPr>
        <w:autoSpaceDE w:val="0"/>
        <w:autoSpaceDN w:val="0"/>
        <w:adjustRightInd w:val="0"/>
        <w:spacing w:after="0" w:line="240" w:lineRule="auto"/>
        <w:rPr>
          <w:rFonts w:cs="Verdana"/>
        </w:rPr>
      </w:pPr>
      <w:r w:rsidRPr="12FAC401">
        <w:rPr>
          <w:rFonts w:cs="Verdana"/>
        </w:rPr>
        <w:t>Play a role</w:t>
      </w:r>
      <w:r w:rsidR="001E0523" w:rsidRPr="12FAC401">
        <w:rPr>
          <w:rFonts w:cs="Verdana"/>
        </w:rPr>
        <w:t>,</w:t>
      </w:r>
      <w:r w:rsidRPr="12FAC401">
        <w:rPr>
          <w:rFonts w:cs="Verdana"/>
        </w:rPr>
        <w:t xml:space="preserve"> under the overall direction of the Headteache</w:t>
      </w:r>
      <w:r w:rsidR="001E0523" w:rsidRPr="12FAC401">
        <w:rPr>
          <w:rFonts w:cs="Verdana"/>
        </w:rPr>
        <w:t>r,</w:t>
      </w:r>
      <w:r w:rsidRPr="12FAC401">
        <w:rPr>
          <w:rFonts w:cs="Verdana"/>
        </w:rPr>
        <w:t xml:space="preserve"> in formulating, </w:t>
      </w:r>
      <w:proofErr w:type="gramStart"/>
      <w:r w:rsidRPr="12FAC401">
        <w:rPr>
          <w:rFonts w:cs="Verdana"/>
        </w:rPr>
        <w:t>developing</w:t>
      </w:r>
      <w:proofErr w:type="gramEnd"/>
      <w:r w:rsidRPr="12FAC401">
        <w:rPr>
          <w:rFonts w:cs="Verdana"/>
        </w:rPr>
        <w:t xml:space="preserve"> and reviewing the </w:t>
      </w:r>
      <w:r w:rsidR="001770BD" w:rsidRPr="12FAC401">
        <w:rPr>
          <w:rFonts w:cs="Verdana"/>
        </w:rPr>
        <w:t>school self-ev</w:t>
      </w:r>
      <w:r w:rsidRPr="12FAC401">
        <w:rPr>
          <w:rFonts w:cs="Verdana"/>
        </w:rPr>
        <w:t>aluation and the aims and objectives of the school</w:t>
      </w:r>
      <w:r w:rsidR="00965DDF" w:rsidRPr="12FAC401">
        <w:rPr>
          <w:rFonts w:cs="Verdana"/>
        </w:rPr>
        <w:t>, reflecting its Muslim ethos and values</w:t>
      </w:r>
      <w:r w:rsidRPr="12FAC401">
        <w:rPr>
          <w:rFonts w:cs="Verdana"/>
        </w:rPr>
        <w:t xml:space="preserve"> by:</w:t>
      </w:r>
    </w:p>
    <w:p w14:paraId="581C8799" w14:textId="1A0CDB23" w:rsidR="12FAC401" w:rsidRDefault="12FAC401" w:rsidP="12FAC401">
      <w:pPr>
        <w:spacing w:after="0" w:line="240" w:lineRule="auto"/>
        <w:rPr>
          <w:rFonts w:cs="Verdana"/>
        </w:rPr>
      </w:pPr>
    </w:p>
    <w:p w14:paraId="6A44BE54" w14:textId="77777777" w:rsidR="00DA37B9" w:rsidRPr="00E65911" w:rsidRDefault="00DA37B9" w:rsidP="00DA37B9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Verdana"/>
        </w:rPr>
      </w:pPr>
      <w:r w:rsidRPr="00E65911">
        <w:rPr>
          <w:rFonts w:cs="Verdana"/>
        </w:rPr>
        <w:t>Establishing the policies through which they shall be achieved</w:t>
      </w:r>
    </w:p>
    <w:p w14:paraId="42F4BEEC" w14:textId="31872976" w:rsidR="001E0523" w:rsidRDefault="009C251D" w:rsidP="004235F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Verdana"/>
        </w:rPr>
      </w:pPr>
      <w:r>
        <w:rPr>
          <w:rFonts w:cs="Verdana"/>
        </w:rPr>
        <w:t>Engage and support</w:t>
      </w:r>
      <w:r w:rsidR="00DA37B9" w:rsidRPr="001E0523">
        <w:rPr>
          <w:rFonts w:cs="Verdana"/>
        </w:rPr>
        <w:t xml:space="preserve"> staff </w:t>
      </w:r>
      <w:r w:rsidR="001E0523" w:rsidRPr="001E0523">
        <w:rPr>
          <w:rFonts w:cs="Verdana"/>
        </w:rPr>
        <w:t>(including external agencies)</w:t>
      </w:r>
      <w:r w:rsidR="001E0523">
        <w:rPr>
          <w:rFonts w:cs="Verdana"/>
        </w:rPr>
        <w:t xml:space="preserve"> to achieve the best outcomes for SEND pupils</w:t>
      </w:r>
    </w:p>
    <w:p w14:paraId="6A034C77" w14:textId="1C04CE13" w:rsidR="001E0523" w:rsidRDefault="00DA37B9" w:rsidP="001E0523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Verdana"/>
        </w:rPr>
      </w:pPr>
      <w:r w:rsidRPr="001E0523">
        <w:rPr>
          <w:rFonts w:cs="Verdana"/>
        </w:rPr>
        <w:t>Monitoring progress towards their achievement</w:t>
      </w:r>
    </w:p>
    <w:p w14:paraId="3F6DE89A" w14:textId="1862AC82" w:rsidR="001E0523" w:rsidRDefault="001E0523" w:rsidP="001E0523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Verdana"/>
        </w:rPr>
      </w:pPr>
      <w:r>
        <w:rPr>
          <w:rFonts w:cs="Verdana"/>
        </w:rPr>
        <w:t>Ensuring remedial action is taken as necessary</w:t>
      </w:r>
    </w:p>
    <w:p w14:paraId="60A76415" w14:textId="6B958239" w:rsidR="001E0523" w:rsidRDefault="001E0523" w:rsidP="12FAC401">
      <w:pPr>
        <w:pStyle w:val="ListParagraph"/>
        <w:numPr>
          <w:ilvl w:val="0"/>
          <w:numId w:val="25"/>
        </w:numPr>
        <w:spacing w:after="0" w:line="240" w:lineRule="auto"/>
        <w:rPr>
          <w:rFonts w:cs="Verdana"/>
        </w:rPr>
      </w:pPr>
      <w:r w:rsidRPr="12FAC401">
        <w:rPr>
          <w:rFonts w:cs="Verdana"/>
        </w:rPr>
        <w:t>Manage the use of resources for SEND pupils</w:t>
      </w:r>
    </w:p>
    <w:p w14:paraId="74A2C31A" w14:textId="2478F9B8" w:rsidR="009C251D" w:rsidRPr="009C251D" w:rsidRDefault="009C251D" w:rsidP="007A191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Verdana"/>
        </w:rPr>
      </w:pPr>
      <w:r w:rsidRPr="12FAC401">
        <w:rPr>
          <w:rFonts w:cs="Verdana"/>
        </w:rPr>
        <w:t>Undertake DSL training to support the Safeguarding provision at the school</w:t>
      </w:r>
    </w:p>
    <w:p w14:paraId="7468E66E" w14:textId="28BEACAE" w:rsidR="12FAC401" w:rsidRDefault="12FAC401" w:rsidP="12FAC401">
      <w:pPr>
        <w:pStyle w:val="ListParagraph"/>
        <w:numPr>
          <w:ilvl w:val="0"/>
          <w:numId w:val="25"/>
        </w:numPr>
        <w:spacing w:after="0" w:line="240" w:lineRule="auto"/>
      </w:pPr>
      <w:r w:rsidRPr="12FAC401">
        <w:rPr>
          <w:rFonts w:cs="Verdana"/>
        </w:rPr>
        <w:t>Coordinate and monitor the whole school provision for SEND</w:t>
      </w:r>
    </w:p>
    <w:p w14:paraId="6A44BE5F" w14:textId="77777777" w:rsidR="00DA37B9" w:rsidRPr="007A191A" w:rsidRDefault="00DA37B9" w:rsidP="00DA37B9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</w:rPr>
      </w:pPr>
    </w:p>
    <w:p w14:paraId="6A44BE60" w14:textId="77777777" w:rsidR="00E65911" w:rsidRDefault="00DA37B9" w:rsidP="00584F33">
      <w:pPr>
        <w:autoSpaceDE w:val="0"/>
        <w:autoSpaceDN w:val="0"/>
        <w:adjustRightInd w:val="0"/>
        <w:spacing w:after="0" w:line="240" w:lineRule="auto"/>
        <w:rPr>
          <w:rFonts w:cs="Verdana"/>
        </w:rPr>
      </w:pPr>
      <w:r w:rsidRPr="007A191A">
        <w:rPr>
          <w:rFonts w:cs="Verdana"/>
        </w:rPr>
        <w:t>The specific nature and balance of these responsibilities will vary according to the needs of the school and may be shared.</w:t>
      </w:r>
    </w:p>
    <w:p w14:paraId="6A44BE61" w14:textId="77777777" w:rsidR="00584F33" w:rsidRPr="00584F33" w:rsidRDefault="00584F33" w:rsidP="00584F33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14:paraId="6A44BE8A" w14:textId="70F42100" w:rsidR="00FB4C5E" w:rsidRPr="009C251D" w:rsidRDefault="009C251D" w:rsidP="12FAC401">
      <w:pPr>
        <w:tabs>
          <w:tab w:val="left" w:pos="1110"/>
        </w:tabs>
      </w:pPr>
      <w:r>
        <w:t>SENCO specific responsibilities:</w:t>
      </w:r>
    </w:p>
    <w:p w14:paraId="7D6DF07D" w14:textId="49ABA18D" w:rsidR="00AA26BF" w:rsidRDefault="00AA26BF" w:rsidP="00AA26BF">
      <w:pPr>
        <w:pStyle w:val="ListParagraph"/>
        <w:numPr>
          <w:ilvl w:val="0"/>
          <w:numId w:val="4"/>
        </w:numPr>
        <w:tabs>
          <w:tab w:val="left" w:pos="1110"/>
        </w:tabs>
      </w:pPr>
      <w:r>
        <w:t xml:space="preserve">Coach and train colleagues, support staff and parents/carers in championing the needs of pupils with SEND </w:t>
      </w:r>
    </w:p>
    <w:p w14:paraId="6A44BE8E" w14:textId="36DADD9B" w:rsidR="00705363" w:rsidRPr="009C251D" w:rsidRDefault="00AA5348" w:rsidP="12FAC401">
      <w:pPr>
        <w:pStyle w:val="ListParagraph"/>
        <w:numPr>
          <w:ilvl w:val="0"/>
          <w:numId w:val="4"/>
        </w:numPr>
        <w:tabs>
          <w:tab w:val="left" w:pos="1110"/>
        </w:tabs>
      </w:pPr>
      <w:r>
        <w:t xml:space="preserve">Model effective teaching of pupils </w:t>
      </w:r>
      <w:proofErr w:type="gramStart"/>
      <w:r w:rsidR="009C251D">
        <w:t>in order to</w:t>
      </w:r>
      <w:proofErr w:type="gramEnd"/>
      <w:r w:rsidR="009C251D">
        <w:t xml:space="preserve"> overcome</w:t>
      </w:r>
      <w:r>
        <w:t xml:space="preserve"> barriers to their learning</w:t>
      </w:r>
    </w:p>
    <w:p w14:paraId="25C451A5" w14:textId="744C565F" w:rsidR="009C251D" w:rsidRPr="009C251D" w:rsidRDefault="00AA5348" w:rsidP="12FAC401">
      <w:pPr>
        <w:pStyle w:val="ListParagraph"/>
        <w:numPr>
          <w:ilvl w:val="0"/>
          <w:numId w:val="4"/>
        </w:numPr>
        <w:tabs>
          <w:tab w:val="left" w:pos="1110"/>
        </w:tabs>
      </w:pPr>
      <w:r>
        <w:t>Work wi</w:t>
      </w:r>
      <w:r w:rsidR="00705363">
        <w:t xml:space="preserve">th pupils, class teachers, </w:t>
      </w:r>
      <w:r>
        <w:t xml:space="preserve">middle and senior leaders </w:t>
      </w:r>
      <w:r w:rsidR="00705363">
        <w:t xml:space="preserve">to ensure realistic and challenging </w:t>
      </w:r>
      <w:r>
        <w:t>expectations of pupils with SEND</w:t>
      </w:r>
    </w:p>
    <w:p w14:paraId="6A44BE91" w14:textId="30DB6CDF" w:rsidR="00705363" w:rsidRDefault="00AA5348" w:rsidP="12FAC401">
      <w:pPr>
        <w:pStyle w:val="ListParagraph"/>
        <w:numPr>
          <w:ilvl w:val="0"/>
          <w:numId w:val="4"/>
        </w:numPr>
        <w:tabs>
          <w:tab w:val="left" w:pos="1110"/>
        </w:tabs>
      </w:pPr>
      <w:r>
        <w:t xml:space="preserve">Devise and promote plans to ensure the needs of pupils with SEND </w:t>
      </w:r>
      <w:r w:rsidR="00705363">
        <w:t>are met and that they are reflected in the school improvement plan</w:t>
      </w:r>
    </w:p>
    <w:p w14:paraId="2E700DAD" w14:textId="689ABD37" w:rsidR="00AA26BF" w:rsidRPr="00AA26BF" w:rsidRDefault="00AA26BF" w:rsidP="12FAC401">
      <w:pPr>
        <w:pStyle w:val="ListParagraph"/>
        <w:numPr>
          <w:ilvl w:val="0"/>
          <w:numId w:val="4"/>
        </w:numPr>
        <w:tabs>
          <w:tab w:val="left" w:pos="1110"/>
        </w:tabs>
      </w:pPr>
      <w:r>
        <w:t>Promote the effective provision for SEND pupils through initiatives such as workshops, INSET, newsletters, emails etc</w:t>
      </w:r>
    </w:p>
    <w:p w14:paraId="6A44BE92" w14:textId="3EE4700B" w:rsidR="00705363" w:rsidRPr="009C251D" w:rsidRDefault="00D70373" w:rsidP="12FAC401">
      <w:pPr>
        <w:pStyle w:val="ListParagraph"/>
        <w:numPr>
          <w:ilvl w:val="0"/>
          <w:numId w:val="4"/>
        </w:numPr>
        <w:tabs>
          <w:tab w:val="left" w:pos="1110"/>
        </w:tabs>
      </w:pPr>
      <w:r>
        <w:t xml:space="preserve">Regularly monitor progress of </w:t>
      </w:r>
      <w:r w:rsidR="00AA5348">
        <w:t xml:space="preserve">pupils with </w:t>
      </w:r>
      <w:r w:rsidR="009C251D">
        <w:t>SEND</w:t>
      </w:r>
      <w:r w:rsidR="00AA5348">
        <w:t xml:space="preserve"> </w:t>
      </w:r>
      <w:r w:rsidR="00AA26BF">
        <w:t xml:space="preserve">(including observations) </w:t>
      </w:r>
      <w:r w:rsidR="00705363">
        <w:t xml:space="preserve">and evaluate the effectiveness of </w:t>
      </w:r>
      <w:r w:rsidR="00AA26BF">
        <w:t xml:space="preserve">the </w:t>
      </w:r>
      <w:r w:rsidR="00705363">
        <w:t>teachi</w:t>
      </w:r>
      <w:r>
        <w:t>ng to guide future improvements</w:t>
      </w:r>
    </w:p>
    <w:p w14:paraId="306DD7B0" w14:textId="1C6226E0" w:rsidR="00AA26BF" w:rsidRPr="009C251D" w:rsidRDefault="00AA26BF" w:rsidP="12FAC401">
      <w:pPr>
        <w:pStyle w:val="ListParagraph"/>
        <w:numPr>
          <w:ilvl w:val="0"/>
          <w:numId w:val="4"/>
        </w:numPr>
        <w:tabs>
          <w:tab w:val="left" w:pos="1110"/>
        </w:tabs>
      </w:pPr>
      <w:r>
        <w:t>Keep all aspects of paperwork, including reports/referrals/EHCPs/records and policies, up-to-date and actioned, as appropriate</w:t>
      </w:r>
    </w:p>
    <w:p w14:paraId="1BFE6C10" w14:textId="1BE97EBA" w:rsidR="00705363" w:rsidRPr="00AA26BF" w:rsidRDefault="00AA5348" w:rsidP="12FAC401">
      <w:pPr>
        <w:pStyle w:val="ListParagraph"/>
        <w:numPr>
          <w:ilvl w:val="0"/>
          <w:numId w:val="4"/>
        </w:numPr>
        <w:tabs>
          <w:tab w:val="left" w:pos="1110"/>
        </w:tabs>
      </w:pPr>
      <w:r>
        <w:t>Analyse and interpret</w:t>
      </w:r>
      <w:r w:rsidR="00D70373">
        <w:t xml:space="preserve"> specialist assessment data on </w:t>
      </w:r>
      <w:r>
        <w:t xml:space="preserve">SEND </w:t>
      </w:r>
      <w:r w:rsidR="00D70373">
        <w:t>and</w:t>
      </w:r>
      <w:r>
        <w:t xml:space="preserve"> local and national information relating to SEND pupils</w:t>
      </w:r>
    </w:p>
    <w:p w14:paraId="6A44BE93" w14:textId="1CCA600A" w:rsidR="00705363" w:rsidRPr="00AA26BF" w:rsidRDefault="00AA5348" w:rsidP="12FAC401">
      <w:pPr>
        <w:pStyle w:val="ListParagraph"/>
        <w:numPr>
          <w:ilvl w:val="0"/>
          <w:numId w:val="4"/>
        </w:numPr>
        <w:tabs>
          <w:tab w:val="left" w:pos="1110"/>
        </w:tabs>
      </w:pPr>
      <w:r>
        <w:t xml:space="preserve">Advise the </w:t>
      </w:r>
      <w:r w:rsidR="00D70373">
        <w:t>Deputy Head for inclusion and</w:t>
      </w:r>
      <w:r>
        <w:t xml:space="preserve"> the H</w:t>
      </w:r>
      <w:r w:rsidR="00705363">
        <w:t>eadteacher on the level of resources required to maximise achievement</w:t>
      </w:r>
    </w:p>
    <w:p w14:paraId="6A44BE94" w14:textId="4C72AE31" w:rsidR="00705363" w:rsidRPr="00AA26BF" w:rsidRDefault="00AA5348" w:rsidP="12FAC401">
      <w:pPr>
        <w:pStyle w:val="ListParagraph"/>
        <w:numPr>
          <w:ilvl w:val="0"/>
          <w:numId w:val="4"/>
        </w:numPr>
        <w:tabs>
          <w:tab w:val="left" w:pos="1110"/>
        </w:tabs>
      </w:pPr>
      <w:r>
        <w:lastRenderedPageBreak/>
        <w:t>Monitor teaching activities, target set</w:t>
      </w:r>
      <w:r w:rsidR="00D70373">
        <w:t xml:space="preserve">ting and develop and </w:t>
      </w:r>
      <w:r w:rsidR="00AA26BF">
        <w:t>implement</w:t>
      </w:r>
      <w:r w:rsidR="00D70373">
        <w:t xml:space="preserve"> a</w:t>
      </w:r>
      <w:r w:rsidR="00AA26BF">
        <w:t>n electronic</w:t>
      </w:r>
      <w:r>
        <w:t xml:space="preserve"> system for recording the progress of pupils with SEND</w:t>
      </w:r>
      <w:r w:rsidR="00AA26BF">
        <w:t xml:space="preserve"> (Provision Map)</w:t>
      </w:r>
    </w:p>
    <w:p w14:paraId="6A44BE95" w14:textId="6F53406F" w:rsidR="00705363" w:rsidRDefault="00AA5348" w:rsidP="12FAC401">
      <w:pPr>
        <w:pStyle w:val="ListParagraph"/>
        <w:numPr>
          <w:ilvl w:val="0"/>
          <w:numId w:val="4"/>
        </w:numPr>
        <w:tabs>
          <w:tab w:val="left" w:pos="1110"/>
        </w:tabs>
      </w:pPr>
      <w:r>
        <w:t xml:space="preserve">Liaise with staff, parents, external </w:t>
      </w:r>
      <w:proofErr w:type="gramStart"/>
      <w:r>
        <w:t>agencies</w:t>
      </w:r>
      <w:proofErr w:type="gramEnd"/>
      <w:r>
        <w:t xml:space="preserve"> and other schools to provide maximum support and ensure continuity of educational provision for pupils with SEND</w:t>
      </w:r>
    </w:p>
    <w:p w14:paraId="6A44BE96" w14:textId="77777777" w:rsidR="00705363" w:rsidRPr="00AA26BF" w:rsidRDefault="00AA5348" w:rsidP="12FAC401">
      <w:pPr>
        <w:pStyle w:val="ListParagraph"/>
        <w:numPr>
          <w:ilvl w:val="0"/>
          <w:numId w:val="4"/>
        </w:numPr>
        <w:tabs>
          <w:tab w:val="left" w:pos="1110"/>
        </w:tabs>
      </w:pPr>
      <w:r>
        <w:t>Develop partnerships with parents to ensure that their views are considered and acted upon appropriately</w:t>
      </w:r>
      <w:r w:rsidR="00D70373">
        <w:t>.</w:t>
      </w:r>
      <w:r>
        <w:t xml:space="preserve"> </w:t>
      </w:r>
    </w:p>
    <w:p w14:paraId="6A44BE97" w14:textId="77777777" w:rsidR="00705363" w:rsidRPr="00AA26BF" w:rsidRDefault="00AA5348" w:rsidP="12FAC401">
      <w:pPr>
        <w:pStyle w:val="ListParagraph"/>
        <w:numPr>
          <w:ilvl w:val="0"/>
          <w:numId w:val="4"/>
        </w:numPr>
        <w:tabs>
          <w:tab w:val="left" w:pos="1110"/>
        </w:tabs>
      </w:pPr>
      <w:r>
        <w:t>Ensure that pupils with SEND are enabled to share thei</w:t>
      </w:r>
      <w:r w:rsidR="00705363">
        <w:t>r views and that these are acted upon appropriately</w:t>
      </w:r>
      <w:r w:rsidR="00D70373">
        <w:t>.</w:t>
      </w:r>
      <w:r w:rsidR="00705363">
        <w:t xml:space="preserve"> </w:t>
      </w:r>
    </w:p>
    <w:p w14:paraId="6A44BE98" w14:textId="5A7064F0" w:rsidR="00705363" w:rsidRPr="00AA26BF" w:rsidRDefault="00AA5348" w:rsidP="12FAC401">
      <w:pPr>
        <w:pStyle w:val="ListParagraph"/>
        <w:numPr>
          <w:ilvl w:val="0"/>
          <w:numId w:val="4"/>
        </w:numPr>
        <w:tabs>
          <w:tab w:val="left" w:pos="1110"/>
        </w:tabs>
      </w:pPr>
      <w:r>
        <w:t xml:space="preserve">Achieve </w:t>
      </w:r>
      <w:r w:rsidR="00705363">
        <w:t xml:space="preserve">constructive working relationships and establish opportunities for the </w:t>
      </w:r>
      <w:r>
        <w:t>Learning Support Assistants and other staff</w:t>
      </w:r>
      <w:r w:rsidR="00705363">
        <w:t xml:space="preserve"> to review the needs, </w:t>
      </w:r>
      <w:proofErr w:type="gramStart"/>
      <w:r w:rsidR="00705363">
        <w:t>progress</w:t>
      </w:r>
      <w:proofErr w:type="gramEnd"/>
      <w:r w:rsidR="00705363">
        <w:t xml:space="preserve"> and targets of pupils with SEN</w:t>
      </w:r>
      <w:r>
        <w:t>D</w:t>
      </w:r>
      <w:r w:rsidR="00D70373">
        <w:t>.</w:t>
      </w:r>
      <w:r w:rsidR="00705363">
        <w:t xml:space="preserve"> </w:t>
      </w:r>
    </w:p>
    <w:p w14:paraId="10552B19" w14:textId="41DDBF11" w:rsidR="00AA26BF" w:rsidRDefault="00AA26BF" w:rsidP="12FAC401">
      <w:pPr>
        <w:pStyle w:val="ListParagraph"/>
        <w:numPr>
          <w:ilvl w:val="0"/>
          <w:numId w:val="4"/>
        </w:numPr>
        <w:tabs>
          <w:tab w:val="left" w:pos="1110"/>
        </w:tabs>
        <w:rPr>
          <w:rFonts w:eastAsiaTheme="minorEastAsia"/>
        </w:rPr>
      </w:pPr>
      <w:r>
        <w:t>Attend training and develop partnerships with local schools and SEND forums</w:t>
      </w:r>
    </w:p>
    <w:p w14:paraId="3B7A865B" w14:textId="571B6B24" w:rsidR="12FAC401" w:rsidRDefault="12FAC401" w:rsidP="12FAC401">
      <w:pPr>
        <w:pStyle w:val="ListParagraph"/>
        <w:numPr>
          <w:ilvl w:val="0"/>
          <w:numId w:val="4"/>
        </w:numPr>
        <w:tabs>
          <w:tab w:val="left" w:pos="1110"/>
        </w:tabs>
      </w:pPr>
      <w:r>
        <w:t>Organise SEND CPD based on the needs of the school</w:t>
      </w:r>
    </w:p>
    <w:p w14:paraId="6A44BEA6" w14:textId="23AAE7F3" w:rsidR="00FB4C5E" w:rsidRPr="00AA26BF" w:rsidRDefault="00AA26BF" w:rsidP="12FAC401">
      <w:pPr>
        <w:pStyle w:val="ListParagraph"/>
        <w:numPr>
          <w:ilvl w:val="0"/>
          <w:numId w:val="4"/>
        </w:numPr>
      </w:pPr>
      <w:r>
        <w:t xml:space="preserve">Enhance the </w:t>
      </w:r>
      <w:r w:rsidR="001D11F8">
        <w:t xml:space="preserve">professional </w:t>
      </w:r>
      <w:r w:rsidR="00FB4C5E">
        <w:t>working environment</w:t>
      </w:r>
      <w:r>
        <w:t xml:space="preserve"> of Gatton School with a ‘can do’ attitude</w:t>
      </w:r>
    </w:p>
    <w:p w14:paraId="6A44BECF" w14:textId="6FA4CF3F" w:rsidR="009C251D" w:rsidRDefault="009C251D">
      <w:pPr>
        <w:rPr>
          <w:sz w:val="16"/>
        </w:rPr>
      </w:pPr>
      <w:r>
        <w:rPr>
          <w:sz w:val="16"/>
        </w:rPr>
        <w:br w:type="page"/>
      </w:r>
    </w:p>
    <w:p w14:paraId="6A44BEDE" w14:textId="77777777" w:rsidR="00D70373" w:rsidRDefault="00D70373" w:rsidP="00294FFB">
      <w:pPr>
        <w:tabs>
          <w:tab w:val="left" w:pos="2835"/>
        </w:tabs>
        <w:jc w:val="right"/>
        <w:rPr>
          <w:b/>
        </w:rPr>
      </w:pPr>
    </w:p>
    <w:p w14:paraId="6A44BEDF" w14:textId="77777777" w:rsidR="00956B09" w:rsidRDefault="001519EF" w:rsidP="00F421BC">
      <w:pPr>
        <w:tabs>
          <w:tab w:val="left" w:pos="2835"/>
        </w:tabs>
        <w:rPr>
          <w:b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80768" behindDoc="1" locked="0" layoutInCell="1" allowOverlap="1" wp14:anchorId="6A44BF37" wp14:editId="6A44BF38">
            <wp:simplePos x="0" y="0"/>
            <wp:positionH relativeFrom="column">
              <wp:posOffset>2561590</wp:posOffset>
            </wp:positionH>
            <wp:positionV relativeFrom="paragraph">
              <wp:posOffset>-273685</wp:posOffset>
            </wp:positionV>
            <wp:extent cx="725170" cy="524510"/>
            <wp:effectExtent l="0" t="0" r="0" b="8890"/>
            <wp:wrapTight wrapText="bothSides">
              <wp:wrapPolygon edited="0">
                <wp:start x="2837" y="0"/>
                <wp:lineTo x="2837" y="21182"/>
                <wp:lineTo x="18725" y="21182"/>
                <wp:lineTo x="18725" y="0"/>
                <wp:lineTo x="2837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44BEE2" w14:textId="41E6ABEE" w:rsidR="00C67140" w:rsidRPr="000D02D6" w:rsidRDefault="004F0D32" w:rsidP="004F0D32">
      <w:pPr>
        <w:tabs>
          <w:tab w:val="left" w:pos="2835"/>
        </w:tabs>
        <w:jc w:val="center"/>
        <w:rPr>
          <w:b/>
        </w:rPr>
      </w:pPr>
      <w:r>
        <w:rPr>
          <w:b/>
        </w:rPr>
        <w:t xml:space="preserve">SENCO </w:t>
      </w:r>
      <w:r w:rsidR="00C67140" w:rsidRPr="003D3541">
        <w:rPr>
          <w:b/>
        </w:rPr>
        <w:t>PERSON SPECIFICATION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980"/>
        <w:gridCol w:w="4394"/>
        <w:gridCol w:w="3402"/>
      </w:tblGrid>
      <w:tr w:rsidR="004F0D32" w14:paraId="5A3A7B1D" w14:textId="77777777" w:rsidTr="004F0D32">
        <w:tc>
          <w:tcPr>
            <w:tcW w:w="1980" w:type="dxa"/>
          </w:tcPr>
          <w:p w14:paraId="7E255EF6" w14:textId="77777777" w:rsidR="004F0D32" w:rsidRPr="004F0D32" w:rsidRDefault="004F0D32" w:rsidP="004F0D32">
            <w:pPr>
              <w:spacing w:before="161" w:after="161" w:line="315" w:lineRule="atLeast"/>
              <w:jc w:val="center"/>
              <w:rPr>
                <w:rFonts w:eastAsia="Times New Roman" w:cs="Helvetica"/>
                <w:b/>
                <w:color w:val="333333"/>
                <w:lang w:eastAsia="en-GB"/>
              </w:rPr>
            </w:pPr>
          </w:p>
        </w:tc>
        <w:tc>
          <w:tcPr>
            <w:tcW w:w="4394" w:type="dxa"/>
          </w:tcPr>
          <w:p w14:paraId="7AB90CB5" w14:textId="7856CB02" w:rsidR="004F0D32" w:rsidRDefault="004F0D32" w:rsidP="004F0D32">
            <w:pPr>
              <w:spacing w:before="161" w:after="161" w:line="315" w:lineRule="atLeast"/>
              <w:jc w:val="center"/>
              <w:rPr>
                <w:rFonts w:eastAsia="Times New Roman" w:cs="Helvetica"/>
                <w:color w:val="333333"/>
                <w:u w:val="single"/>
                <w:lang w:eastAsia="en-GB"/>
              </w:rPr>
            </w:pPr>
            <w:r>
              <w:rPr>
                <w:b/>
              </w:rPr>
              <w:t>Essential</w:t>
            </w:r>
          </w:p>
        </w:tc>
        <w:tc>
          <w:tcPr>
            <w:tcW w:w="3402" w:type="dxa"/>
          </w:tcPr>
          <w:p w14:paraId="28297A03" w14:textId="43C9C8C1" w:rsidR="004F0D32" w:rsidRDefault="004F0D32" w:rsidP="004F0D32">
            <w:pPr>
              <w:spacing w:before="161" w:after="161" w:line="315" w:lineRule="atLeast"/>
              <w:jc w:val="center"/>
              <w:rPr>
                <w:rFonts w:eastAsia="Times New Roman" w:cs="Helvetica"/>
                <w:color w:val="333333"/>
                <w:u w:val="single"/>
                <w:lang w:eastAsia="en-GB"/>
              </w:rPr>
            </w:pPr>
            <w:r>
              <w:rPr>
                <w:b/>
              </w:rPr>
              <w:t>Desirable</w:t>
            </w:r>
          </w:p>
        </w:tc>
      </w:tr>
      <w:tr w:rsidR="004F0D32" w14:paraId="248FAEA0" w14:textId="77777777" w:rsidTr="004F0D32">
        <w:tc>
          <w:tcPr>
            <w:tcW w:w="1980" w:type="dxa"/>
          </w:tcPr>
          <w:p w14:paraId="2FC8749E" w14:textId="77777777" w:rsidR="004F0D32" w:rsidRPr="004F0D32" w:rsidRDefault="004F0D32" w:rsidP="004F0D32">
            <w:pPr>
              <w:shd w:val="clear" w:color="auto" w:fill="FFFFFF" w:themeFill="background1"/>
              <w:spacing w:before="161" w:after="161" w:line="315" w:lineRule="atLeast"/>
              <w:rPr>
                <w:rFonts w:eastAsia="Times New Roman" w:cs="Helvetica"/>
                <w:b/>
                <w:color w:val="333333"/>
                <w:lang w:eastAsia="en-GB"/>
              </w:rPr>
            </w:pPr>
            <w:r w:rsidRPr="004F0D32">
              <w:rPr>
                <w:rFonts w:eastAsia="Times New Roman" w:cs="Helvetica"/>
                <w:b/>
                <w:color w:val="333333"/>
                <w:lang w:eastAsia="en-GB"/>
              </w:rPr>
              <w:t>Educational Qualifications and Training</w:t>
            </w:r>
          </w:p>
          <w:p w14:paraId="1091DFF4" w14:textId="77777777" w:rsidR="004F0D32" w:rsidRPr="004F0D32" w:rsidRDefault="004F0D32" w:rsidP="12FAC401">
            <w:pPr>
              <w:spacing w:before="161" w:after="161" w:line="315" w:lineRule="atLeast"/>
              <w:rPr>
                <w:rFonts w:eastAsia="Times New Roman" w:cs="Helvetica"/>
                <w:b/>
                <w:color w:val="333333"/>
                <w:lang w:eastAsia="en-GB"/>
              </w:rPr>
            </w:pPr>
          </w:p>
        </w:tc>
        <w:tc>
          <w:tcPr>
            <w:tcW w:w="4394" w:type="dxa"/>
          </w:tcPr>
          <w:p w14:paraId="46A8B7AB" w14:textId="0D12C988" w:rsidR="004F0D32" w:rsidRPr="00B453F2" w:rsidRDefault="004F0D32" w:rsidP="004F0D32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spacing w:before="161" w:after="161" w:line="315" w:lineRule="atLeast"/>
              <w:rPr>
                <w:rFonts w:eastAsia="Times New Roman" w:cs="Helvetica"/>
                <w:color w:val="333333"/>
                <w:lang w:eastAsia="en-GB"/>
              </w:rPr>
            </w:pPr>
            <w:r w:rsidRPr="12FAC401">
              <w:rPr>
                <w:rFonts w:eastAsia="Times New Roman" w:cs="Helvetica"/>
                <w:color w:val="333333"/>
                <w:lang w:eastAsia="en-GB"/>
              </w:rPr>
              <w:t xml:space="preserve">Qualified teacher status </w:t>
            </w:r>
          </w:p>
          <w:p w14:paraId="519AFF39" w14:textId="24CA2533" w:rsidR="004F0D32" w:rsidRPr="00B453F2" w:rsidRDefault="004F0D32" w:rsidP="004F0D32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spacing w:before="161" w:after="161" w:line="315" w:lineRule="atLeast"/>
              <w:rPr>
                <w:rFonts w:eastAsia="Times New Roman" w:cs="Helvetica"/>
                <w:color w:val="333333"/>
                <w:lang w:eastAsia="en-GB"/>
              </w:rPr>
            </w:pPr>
            <w:r w:rsidRPr="12FAC401">
              <w:rPr>
                <w:rFonts w:eastAsia="Times New Roman" w:cs="Helvetica"/>
                <w:color w:val="333333"/>
                <w:lang w:eastAsia="en-GB"/>
              </w:rPr>
              <w:t xml:space="preserve">SENCO qualification (National Award for Special Educational Needs Co-ordinators) or willingness to undertake this training. </w:t>
            </w:r>
          </w:p>
          <w:p w14:paraId="64912B0B" w14:textId="7A01D13E" w:rsidR="004F0D32" w:rsidRPr="00B453F2" w:rsidRDefault="004F0D32" w:rsidP="004F0D32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spacing w:before="161" w:after="161" w:line="315" w:lineRule="atLeast"/>
              <w:rPr>
                <w:rFonts w:eastAsia="Times New Roman" w:cs="Helvetica"/>
                <w:color w:val="333333"/>
                <w:lang w:eastAsia="en-GB"/>
              </w:rPr>
            </w:pPr>
            <w:r w:rsidRPr="12FAC401">
              <w:rPr>
                <w:rFonts w:eastAsia="Times New Roman" w:cs="Helvetica"/>
                <w:color w:val="333333"/>
                <w:lang w:eastAsia="en-GB"/>
              </w:rPr>
              <w:t xml:space="preserve">A commitment to furthering own professional understanding and expertise </w:t>
            </w:r>
          </w:p>
          <w:p w14:paraId="47495401" w14:textId="77777777" w:rsidR="004F0D32" w:rsidRDefault="004F0D32" w:rsidP="12FAC401">
            <w:pPr>
              <w:spacing w:before="161" w:after="161" w:line="315" w:lineRule="atLeast"/>
              <w:rPr>
                <w:rFonts w:eastAsia="Times New Roman" w:cs="Helvetica"/>
                <w:color w:val="333333"/>
                <w:u w:val="single"/>
                <w:lang w:eastAsia="en-GB"/>
              </w:rPr>
            </w:pPr>
          </w:p>
        </w:tc>
        <w:tc>
          <w:tcPr>
            <w:tcW w:w="3402" w:type="dxa"/>
          </w:tcPr>
          <w:p w14:paraId="40FA1D9F" w14:textId="062D3662" w:rsidR="004F0D32" w:rsidRPr="00B453F2" w:rsidRDefault="004F0D32" w:rsidP="004F0D32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spacing w:before="161" w:after="161" w:line="315" w:lineRule="atLeast"/>
              <w:rPr>
                <w:rFonts w:eastAsia="Times New Roman" w:cs="Helvetica"/>
                <w:color w:val="333333"/>
                <w:lang w:eastAsia="en-GB"/>
              </w:rPr>
            </w:pPr>
            <w:r w:rsidRPr="12FAC401">
              <w:rPr>
                <w:rFonts w:eastAsia="Times New Roman" w:cs="Helvetica"/>
                <w:color w:val="333333"/>
                <w:lang w:eastAsia="en-GB"/>
              </w:rPr>
              <w:t xml:space="preserve">Evidence of additional training relating to SEND. </w:t>
            </w:r>
          </w:p>
          <w:p w14:paraId="63288553" w14:textId="77777777" w:rsidR="004F0D32" w:rsidRDefault="004F0D32" w:rsidP="12FAC401">
            <w:pPr>
              <w:spacing w:before="161" w:after="161" w:line="315" w:lineRule="atLeast"/>
              <w:rPr>
                <w:rFonts w:eastAsia="Times New Roman" w:cs="Helvetica"/>
                <w:color w:val="333333"/>
                <w:u w:val="single"/>
                <w:lang w:eastAsia="en-GB"/>
              </w:rPr>
            </w:pPr>
          </w:p>
        </w:tc>
      </w:tr>
      <w:tr w:rsidR="004F0D32" w14:paraId="384A74BE" w14:textId="77777777" w:rsidTr="004F0D32">
        <w:tc>
          <w:tcPr>
            <w:tcW w:w="1980" w:type="dxa"/>
          </w:tcPr>
          <w:p w14:paraId="6B688047" w14:textId="77777777" w:rsidR="004F0D32" w:rsidRPr="004F0D32" w:rsidRDefault="004F0D32" w:rsidP="004F0D32">
            <w:pPr>
              <w:shd w:val="clear" w:color="auto" w:fill="FFFFFF" w:themeFill="background1"/>
              <w:spacing w:before="161" w:after="161" w:line="315" w:lineRule="atLeast"/>
              <w:rPr>
                <w:rFonts w:eastAsia="Times New Roman" w:cs="Helvetica"/>
                <w:b/>
                <w:color w:val="333333"/>
                <w:lang w:eastAsia="en-GB"/>
              </w:rPr>
            </w:pPr>
            <w:r w:rsidRPr="004F0D32">
              <w:rPr>
                <w:rFonts w:eastAsia="Times New Roman" w:cs="Helvetica"/>
                <w:b/>
                <w:color w:val="333333"/>
                <w:lang w:eastAsia="en-GB"/>
              </w:rPr>
              <w:t>Experience</w:t>
            </w:r>
          </w:p>
          <w:p w14:paraId="372AF210" w14:textId="77777777" w:rsidR="004F0D32" w:rsidRPr="004F0D32" w:rsidRDefault="004F0D32" w:rsidP="12FAC401">
            <w:pPr>
              <w:spacing w:before="161" w:after="161" w:line="315" w:lineRule="atLeast"/>
              <w:rPr>
                <w:rFonts w:eastAsia="Times New Roman" w:cs="Helvetica"/>
                <w:b/>
                <w:color w:val="333333"/>
                <w:lang w:eastAsia="en-GB"/>
              </w:rPr>
            </w:pPr>
          </w:p>
        </w:tc>
        <w:tc>
          <w:tcPr>
            <w:tcW w:w="4394" w:type="dxa"/>
          </w:tcPr>
          <w:p w14:paraId="62F9683E" w14:textId="32C52ECF" w:rsidR="004F0D32" w:rsidRPr="00B453F2" w:rsidRDefault="004F0D32" w:rsidP="004F0D32">
            <w:pPr>
              <w:pStyle w:val="ListParagraph"/>
              <w:numPr>
                <w:ilvl w:val="0"/>
                <w:numId w:val="11"/>
              </w:numPr>
              <w:spacing w:line="315" w:lineRule="atLeast"/>
              <w:rPr>
                <w:rFonts w:eastAsia="Times New Roman" w:cs="Helvetica"/>
                <w:color w:val="333333"/>
                <w:lang w:eastAsia="en-GB"/>
              </w:rPr>
            </w:pPr>
            <w:r w:rsidRPr="12FAC401">
              <w:rPr>
                <w:rFonts w:eastAsia="Times New Roman" w:cs="Helvetica"/>
                <w:color w:val="333333"/>
                <w:lang w:eastAsia="en-GB"/>
              </w:rPr>
              <w:t xml:space="preserve">A proven track record as an outstanding teacher </w:t>
            </w:r>
          </w:p>
          <w:p w14:paraId="1521052B" w14:textId="51A19BA2" w:rsidR="004F0D32" w:rsidRPr="00B453F2" w:rsidRDefault="004F0D32" w:rsidP="004F0D32">
            <w:pPr>
              <w:pStyle w:val="ListParagraph"/>
              <w:numPr>
                <w:ilvl w:val="0"/>
                <w:numId w:val="11"/>
              </w:numPr>
              <w:spacing w:line="315" w:lineRule="atLeast"/>
              <w:rPr>
                <w:rFonts w:eastAsia="Times New Roman" w:cs="Helvetica"/>
                <w:color w:val="333333"/>
                <w:lang w:eastAsia="en-GB"/>
              </w:rPr>
            </w:pPr>
            <w:r w:rsidRPr="12FAC401">
              <w:rPr>
                <w:rFonts w:eastAsia="Times New Roman" w:cs="Helvetica"/>
                <w:color w:val="333333"/>
                <w:lang w:eastAsia="en-GB"/>
              </w:rPr>
              <w:t xml:space="preserve">Substantial experience of teaching in a primary school setting </w:t>
            </w:r>
          </w:p>
          <w:p w14:paraId="2ECFF2A7" w14:textId="77777777" w:rsidR="004F0D32" w:rsidRPr="00B453F2" w:rsidRDefault="004F0D32" w:rsidP="004F0D32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spacing w:line="315" w:lineRule="atLeast"/>
              <w:rPr>
                <w:rFonts w:eastAsia="Times New Roman" w:cs="Helvetica"/>
                <w:color w:val="333333"/>
                <w:lang w:eastAsia="en-GB"/>
              </w:rPr>
            </w:pPr>
            <w:r w:rsidRPr="12FAC401">
              <w:rPr>
                <w:rFonts w:eastAsia="Times New Roman" w:cs="Helvetica"/>
                <w:color w:val="333333"/>
                <w:lang w:eastAsia="en-GB"/>
              </w:rPr>
              <w:t xml:space="preserve">Evidence of success in raising pupil achievement through </w:t>
            </w:r>
          </w:p>
          <w:p w14:paraId="7A9CB4B3" w14:textId="3FDC66ED" w:rsidR="004F0D32" w:rsidRPr="00B453F2" w:rsidRDefault="004F0D32" w:rsidP="004F0D32">
            <w:pPr>
              <w:pStyle w:val="ListParagraph"/>
              <w:numPr>
                <w:ilvl w:val="0"/>
                <w:numId w:val="34"/>
              </w:numPr>
              <w:shd w:val="clear" w:color="auto" w:fill="FFFFFF" w:themeFill="background1"/>
              <w:spacing w:line="315" w:lineRule="atLeast"/>
              <w:rPr>
                <w:rFonts w:eastAsia="Times New Roman" w:cs="Helvetica"/>
                <w:color w:val="333333"/>
                <w:lang w:eastAsia="en-GB"/>
              </w:rPr>
            </w:pPr>
            <w:r w:rsidRPr="12FAC401">
              <w:rPr>
                <w:rFonts w:eastAsia="Times New Roman" w:cs="Helvetica"/>
                <w:color w:val="333333"/>
                <w:lang w:eastAsia="en-GB"/>
              </w:rPr>
              <w:t xml:space="preserve">improving the quality of teaching and learning </w:t>
            </w:r>
          </w:p>
          <w:p w14:paraId="68CD3488" w14:textId="05655A1C" w:rsidR="004F0D32" w:rsidRPr="00B453F2" w:rsidRDefault="004F0D32" w:rsidP="004F0D32">
            <w:pPr>
              <w:pStyle w:val="ListParagraph"/>
              <w:numPr>
                <w:ilvl w:val="0"/>
                <w:numId w:val="34"/>
              </w:numPr>
              <w:shd w:val="clear" w:color="auto" w:fill="FFFFFF" w:themeFill="background1"/>
              <w:spacing w:line="315" w:lineRule="atLeast"/>
              <w:rPr>
                <w:rFonts w:eastAsia="Times New Roman" w:cs="Helvetica"/>
                <w:color w:val="333333"/>
                <w:lang w:eastAsia="en-GB"/>
              </w:rPr>
            </w:pPr>
            <w:r w:rsidRPr="12FAC401">
              <w:rPr>
                <w:rFonts w:eastAsia="Times New Roman" w:cs="Helvetica"/>
                <w:color w:val="333333"/>
                <w:lang w:eastAsia="en-GB"/>
              </w:rPr>
              <w:t xml:space="preserve">effective use of data and target setting   </w:t>
            </w:r>
          </w:p>
          <w:p w14:paraId="4228E41D" w14:textId="1C3E86A4" w:rsidR="004F0D32" w:rsidRPr="00B453F2" w:rsidRDefault="004F0D32" w:rsidP="004F0D32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spacing w:line="315" w:lineRule="atLeast"/>
              <w:rPr>
                <w:rFonts w:eastAsia="Times New Roman" w:cs="Helvetica"/>
                <w:color w:val="333333"/>
                <w:lang w:eastAsia="en-GB"/>
              </w:rPr>
            </w:pPr>
            <w:r w:rsidRPr="12FAC401">
              <w:rPr>
                <w:rFonts w:eastAsia="Times New Roman" w:cs="Helvetica"/>
                <w:color w:val="333333"/>
                <w:lang w:eastAsia="en-GB"/>
              </w:rPr>
              <w:t xml:space="preserve">Evidence of effective delegation to staff and effective follow-up to ensure tasks are completed well </w:t>
            </w:r>
          </w:p>
          <w:p w14:paraId="059523A9" w14:textId="77777777" w:rsidR="004F0D32" w:rsidRDefault="004F0D32" w:rsidP="12FAC401">
            <w:pPr>
              <w:spacing w:before="161" w:after="161" w:line="315" w:lineRule="atLeast"/>
              <w:rPr>
                <w:rFonts w:eastAsia="Times New Roman" w:cs="Helvetica"/>
                <w:color w:val="333333"/>
                <w:u w:val="single"/>
                <w:lang w:eastAsia="en-GB"/>
              </w:rPr>
            </w:pPr>
          </w:p>
        </w:tc>
        <w:tc>
          <w:tcPr>
            <w:tcW w:w="3402" w:type="dxa"/>
          </w:tcPr>
          <w:p w14:paraId="1C1F8D16" w14:textId="0F8C05BA" w:rsidR="004F0D32" w:rsidRDefault="004F0D32" w:rsidP="004F0D32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spacing w:line="315" w:lineRule="atLeast"/>
              <w:rPr>
                <w:rFonts w:eastAsiaTheme="minorEastAsia"/>
                <w:color w:val="333333"/>
                <w:lang w:eastAsia="en-GB"/>
              </w:rPr>
            </w:pPr>
            <w:r w:rsidRPr="12FAC401">
              <w:rPr>
                <w:rFonts w:eastAsia="Times New Roman" w:cs="Helvetica"/>
                <w:color w:val="333333"/>
                <w:lang w:eastAsia="en-GB"/>
              </w:rPr>
              <w:t xml:space="preserve">Experience of completing referral paperwork </w:t>
            </w:r>
          </w:p>
          <w:p w14:paraId="017443B6" w14:textId="09C465EC" w:rsidR="004F0D32" w:rsidRPr="00B453F2" w:rsidRDefault="004F0D32" w:rsidP="004F0D32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spacing w:line="315" w:lineRule="atLeast"/>
              <w:rPr>
                <w:rFonts w:eastAsia="Times New Roman" w:cs="Helvetica"/>
                <w:color w:val="333333"/>
                <w:lang w:eastAsia="en-GB"/>
              </w:rPr>
            </w:pPr>
            <w:r w:rsidRPr="12FAC401">
              <w:rPr>
                <w:rFonts w:eastAsia="Times New Roman" w:cs="Helvetica"/>
                <w:color w:val="333333"/>
                <w:lang w:eastAsia="en-GB"/>
              </w:rPr>
              <w:t xml:space="preserve">Evidence of successful experience in developing whole school initiatives </w:t>
            </w:r>
          </w:p>
          <w:p w14:paraId="645651DD" w14:textId="4E86CECC" w:rsidR="004F0D32" w:rsidRPr="00B453F2" w:rsidRDefault="004F0D32" w:rsidP="004F0D32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spacing w:line="315" w:lineRule="atLeast"/>
              <w:rPr>
                <w:rFonts w:eastAsia="Times New Roman" w:cs="Helvetica"/>
                <w:color w:val="333333"/>
                <w:lang w:eastAsia="en-GB"/>
              </w:rPr>
            </w:pPr>
            <w:r w:rsidRPr="12FAC401">
              <w:rPr>
                <w:rFonts w:eastAsia="Times New Roman" w:cs="Helvetica"/>
                <w:color w:val="333333"/>
                <w:lang w:eastAsia="en-GB"/>
              </w:rPr>
              <w:t xml:space="preserve">Evidence of effective contribution to the school improvement plan </w:t>
            </w:r>
          </w:p>
          <w:p w14:paraId="5E8F86B1" w14:textId="24B84D90" w:rsidR="004F0D32" w:rsidRPr="00B453F2" w:rsidRDefault="004F0D32" w:rsidP="004F0D32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spacing w:line="315" w:lineRule="atLeast"/>
              <w:rPr>
                <w:rFonts w:eastAsia="Times New Roman" w:cs="Helvetica"/>
                <w:color w:val="333333"/>
                <w:lang w:eastAsia="en-GB"/>
              </w:rPr>
            </w:pPr>
            <w:r w:rsidRPr="12FAC401">
              <w:rPr>
                <w:rFonts w:eastAsia="Times New Roman" w:cs="Helvetica"/>
                <w:color w:val="333333"/>
                <w:lang w:eastAsia="en-GB"/>
              </w:rPr>
              <w:t xml:space="preserve">Experience of carrying out the role of SENCO in a primary school </w:t>
            </w:r>
          </w:p>
          <w:p w14:paraId="3A570F45" w14:textId="77777777" w:rsidR="004F0D32" w:rsidRDefault="004F0D32" w:rsidP="004F0D32">
            <w:pPr>
              <w:pStyle w:val="Title"/>
              <w:numPr>
                <w:ilvl w:val="0"/>
                <w:numId w:val="11"/>
              </w:numPr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12FAC401"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Experience of developing links with parents, school governors, the local community, outside agencies and the LA </w:t>
            </w:r>
          </w:p>
          <w:p w14:paraId="4585C7B0" w14:textId="290EDD93" w:rsidR="004F0D32" w:rsidRPr="004F0D32" w:rsidRDefault="004F0D32" w:rsidP="004F0D32">
            <w:pPr>
              <w:pStyle w:val="Title"/>
              <w:ind w:left="720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</w:tr>
      <w:tr w:rsidR="004F0D32" w14:paraId="2A82BD33" w14:textId="77777777" w:rsidTr="004F0D32">
        <w:tc>
          <w:tcPr>
            <w:tcW w:w="1980" w:type="dxa"/>
          </w:tcPr>
          <w:p w14:paraId="08F69F53" w14:textId="77777777" w:rsidR="004F0D32" w:rsidRPr="004F0D32" w:rsidRDefault="004F0D32" w:rsidP="004F0D32">
            <w:pPr>
              <w:shd w:val="clear" w:color="auto" w:fill="FFFFFF" w:themeFill="background1"/>
              <w:spacing w:before="161" w:after="161" w:line="315" w:lineRule="atLeast"/>
              <w:rPr>
                <w:rFonts w:eastAsia="Times New Roman" w:cs="Helvetica"/>
                <w:b/>
                <w:color w:val="333333"/>
                <w:lang w:eastAsia="en-GB"/>
              </w:rPr>
            </w:pPr>
            <w:r w:rsidRPr="004F0D32">
              <w:rPr>
                <w:rFonts w:eastAsia="Times New Roman" w:cs="Helvetica"/>
                <w:b/>
                <w:color w:val="333333"/>
                <w:lang w:eastAsia="en-GB"/>
              </w:rPr>
              <w:t>Knowledge and Understanding</w:t>
            </w:r>
          </w:p>
          <w:p w14:paraId="1B6D73A5" w14:textId="77777777" w:rsidR="004F0D32" w:rsidRPr="004F0D32" w:rsidRDefault="004F0D32" w:rsidP="12FAC401">
            <w:pPr>
              <w:spacing w:before="161" w:after="161" w:line="315" w:lineRule="atLeast"/>
              <w:rPr>
                <w:rFonts w:eastAsia="Times New Roman" w:cs="Helvetica"/>
                <w:b/>
                <w:color w:val="333333"/>
                <w:lang w:eastAsia="en-GB"/>
              </w:rPr>
            </w:pPr>
          </w:p>
        </w:tc>
        <w:tc>
          <w:tcPr>
            <w:tcW w:w="4394" w:type="dxa"/>
          </w:tcPr>
          <w:p w14:paraId="475D3614" w14:textId="25C00A56" w:rsidR="004F0D32" w:rsidRPr="00B453F2" w:rsidRDefault="004F0D32" w:rsidP="004F0D32">
            <w:pPr>
              <w:numPr>
                <w:ilvl w:val="0"/>
                <w:numId w:val="10"/>
              </w:numPr>
              <w:ind w:right="-283"/>
            </w:pPr>
            <w:r>
              <w:t xml:space="preserve">The aims of a Muslim School </w:t>
            </w:r>
          </w:p>
          <w:p w14:paraId="6CBA1C9E" w14:textId="53594707" w:rsidR="004F0D32" w:rsidRPr="00B453F2" w:rsidRDefault="004F0D32" w:rsidP="004F0D32">
            <w:pPr>
              <w:pStyle w:val="Title"/>
              <w:numPr>
                <w:ilvl w:val="0"/>
                <w:numId w:val="10"/>
              </w:numPr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12FAC401"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The National Curriculum, Early Years Foundation Stage Curriculum, new government initiatives, national tests, assessment and monitoring procedures and the SEND Code of Practice. </w:t>
            </w:r>
          </w:p>
          <w:p w14:paraId="3AE8C393" w14:textId="2306C3D1" w:rsidR="004F0D32" w:rsidRPr="00B453F2" w:rsidRDefault="004F0D32" w:rsidP="004F0D32">
            <w:pPr>
              <w:numPr>
                <w:ilvl w:val="0"/>
                <w:numId w:val="10"/>
              </w:numPr>
              <w:shd w:val="clear" w:color="auto" w:fill="FFFFFF" w:themeFill="background1"/>
              <w:spacing w:line="315" w:lineRule="atLeast"/>
              <w:rPr>
                <w:rFonts w:eastAsia="Times New Roman" w:cs="Helvetica"/>
                <w:color w:val="333333"/>
                <w:lang w:eastAsia="en-GB"/>
              </w:rPr>
            </w:pPr>
            <w:r w:rsidRPr="12FAC401">
              <w:rPr>
                <w:rFonts w:eastAsia="Times New Roman" w:cs="Helvetica"/>
                <w:color w:val="333333"/>
                <w:lang w:eastAsia="en-GB"/>
              </w:rPr>
              <w:t xml:space="preserve">Curriculum development and effective pedagogy </w:t>
            </w:r>
          </w:p>
          <w:p w14:paraId="0EA3A0B8" w14:textId="5592EE75" w:rsidR="004F0D32" w:rsidRPr="00B453F2" w:rsidRDefault="004F0D32" w:rsidP="004F0D32">
            <w:pPr>
              <w:numPr>
                <w:ilvl w:val="0"/>
                <w:numId w:val="10"/>
              </w:numPr>
              <w:shd w:val="clear" w:color="auto" w:fill="FFFFFF" w:themeFill="background1"/>
              <w:spacing w:line="315" w:lineRule="atLeast"/>
              <w:rPr>
                <w:rFonts w:eastAsia="Times New Roman" w:cs="Helvetica"/>
                <w:color w:val="333333"/>
                <w:lang w:eastAsia="en-GB"/>
              </w:rPr>
            </w:pPr>
            <w:r w:rsidRPr="12FAC401">
              <w:rPr>
                <w:rFonts w:eastAsia="Times New Roman" w:cs="Helvetica"/>
                <w:color w:val="333333"/>
                <w:lang w:eastAsia="en-GB"/>
              </w:rPr>
              <w:t xml:space="preserve">Assessment, recording and reporting of pupil progress and achievement including the use of data in the EYFS, KS1 and KS2 </w:t>
            </w:r>
          </w:p>
          <w:p w14:paraId="36595CCE" w14:textId="77777777" w:rsidR="004F0D32" w:rsidRDefault="004F0D32" w:rsidP="004F0D32">
            <w:pPr>
              <w:numPr>
                <w:ilvl w:val="0"/>
                <w:numId w:val="10"/>
              </w:numPr>
              <w:shd w:val="clear" w:color="auto" w:fill="FFFFFF" w:themeFill="background1"/>
              <w:spacing w:line="315" w:lineRule="atLeast"/>
              <w:rPr>
                <w:color w:val="333333"/>
                <w:lang w:eastAsia="en-GB"/>
              </w:rPr>
            </w:pPr>
            <w:r w:rsidRPr="12FAC401">
              <w:rPr>
                <w:rFonts w:eastAsia="Times New Roman" w:cs="Helvetica"/>
                <w:color w:val="333333"/>
                <w:lang w:eastAsia="en-GB"/>
              </w:rPr>
              <w:t>The EHCP and annual review process</w:t>
            </w:r>
          </w:p>
          <w:p w14:paraId="1D4A19E3" w14:textId="00D2EDED" w:rsidR="004F0D32" w:rsidRPr="00B453F2" w:rsidRDefault="004F0D32" w:rsidP="004F0D32">
            <w:pPr>
              <w:numPr>
                <w:ilvl w:val="0"/>
                <w:numId w:val="10"/>
              </w:numPr>
              <w:shd w:val="clear" w:color="auto" w:fill="FFFFFF" w:themeFill="background1"/>
              <w:spacing w:line="315" w:lineRule="atLeast"/>
              <w:rPr>
                <w:rFonts w:eastAsia="Times New Roman" w:cs="Helvetica"/>
                <w:color w:val="333333"/>
                <w:lang w:eastAsia="en-GB"/>
              </w:rPr>
            </w:pPr>
            <w:r w:rsidRPr="12FAC401">
              <w:rPr>
                <w:rFonts w:eastAsia="Times New Roman" w:cs="Helvetica"/>
                <w:color w:val="333333"/>
                <w:lang w:eastAsia="en-GB"/>
              </w:rPr>
              <w:lastRenderedPageBreak/>
              <w:t xml:space="preserve">Effective strategies for school improvement </w:t>
            </w:r>
          </w:p>
          <w:p w14:paraId="3ECFE525" w14:textId="36FE5465" w:rsidR="004F0D32" w:rsidRPr="00B453F2" w:rsidRDefault="004F0D32" w:rsidP="004F0D32">
            <w:pPr>
              <w:numPr>
                <w:ilvl w:val="0"/>
                <w:numId w:val="10"/>
              </w:numPr>
              <w:shd w:val="clear" w:color="auto" w:fill="FFFFFF" w:themeFill="background1"/>
              <w:spacing w:line="315" w:lineRule="atLeast"/>
              <w:rPr>
                <w:rFonts w:eastAsia="Times New Roman" w:cs="Helvetica"/>
                <w:color w:val="333333"/>
                <w:lang w:eastAsia="en-GB"/>
              </w:rPr>
            </w:pPr>
            <w:r w:rsidRPr="12FAC401">
              <w:rPr>
                <w:rFonts w:eastAsia="Times New Roman" w:cs="Helvetica"/>
                <w:color w:val="333333"/>
                <w:lang w:eastAsia="en-GB"/>
              </w:rPr>
              <w:t xml:space="preserve">Current educational developments and issues with </w:t>
            </w:r>
            <w:proofErr w:type="gramStart"/>
            <w:r w:rsidRPr="12FAC401">
              <w:rPr>
                <w:rFonts w:eastAsia="Times New Roman" w:cs="Helvetica"/>
                <w:color w:val="333333"/>
                <w:lang w:eastAsia="en-GB"/>
              </w:rPr>
              <w:t>particular reference</w:t>
            </w:r>
            <w:proofErr w:type="gramEnd"/>
            <w:r w:rsidRPr="12FAC401">
              <w:rPr>
                <w:rFonts w:eastAsia="Times New Roman" w:cs="Helvetica"/>
                <w:color w:val="333333"/>
                <w:lang w:eastAsia="en-GB"/>
              </w:rPr>
              <w:t xml:space="preserve"> to KS1 and KS2  </w:t>
            </w:r>
          </w:p>
          <w:p w14:paraId="48968173" w14:textId="55F8827B" w:rsidR="004F0D32" w:rsidRPr="00B453F2" w:rsidRDefault="004F0D32" w:rsidP="004F0D32">
            <w:pPr>
              <w:numPr>
                <w:ilvl w:val="0"/>
                <w:numId w:val="10"/>
              </w:numPr>
              <w:shd w:val="clear" w:color="auto" w:fill="FFFFFF" w:themeFill="background1"/>
              <w:spacing w:line="315" w:lineRule="atLeast"/>
              <w:rPr>
                <w:rFonts w:eastAsia="Times New Roman" w:cs="Helvetica"/>
                <w:color w:val="333333"/>
                <w:lang w:eastAsia="en-GB"/>
              </w:rPr>
            </w:pPr>
            <w:r w:rsidRPr="12FAC401">
              <w:rPr>
                <w:rFonts w:eastAsia="Times New Roman" w:cs="Helvetica"/>
                <w:color w:val="333333"/>
                <w:lang w:eastAsia="en-GB"/>
              </w:rPr>
              <w:t xml:space="preserve">The legal requirements in respect of Special Educational Needs and Disability </w:t>
            </w:r>
          </w:p>
          <w:p w14:paraId="50F0FDC8" w14:textId="39B27B2E" w:rsidR="004F0D32" w:rsidRPr="00B453F2" w:rsidRDefault="004F0D32" w:rsidP="004F0D32">
            <w:pPr>
              <w:pStyle w:val="ListParagraph"/>
              <w:numPr>
                <w:ilvl w:val="0"/>
                <w:numId w:val="10"/>
              </w:numPr>
              <w:rPr>
                <w:rFonts w:eastAsia="Times New Roman" w:cs="Helvetica"/>
                <w:color w:val="333333"/>
                <w:lang w:eastAsia="en-GB"/>
              </w:rPr>
            </w:pPr>
            <w:r w:rsidRPr="12FAC401">
              <w:rPr>
                <w:rFonts w:eastAsia="Times New Roman" w:cs="Helvetica"/>
                <w:color w:val="333333"/>
                <w:lang w:eastAsia="en-GB"/>
              </w:rPr>
              <w:t xml:space="preserve">Relevant legislation and guidance in relation to working with and the protection of children and young people. </w:t>
            </w:r>
          </w:p>
          <w:p w14:paraId="4844B5CD" w14:textId="0F2C6D07" w:rsidR="004F0D32" w:rsidRPr="00B453F2" w:rsidRDefault="004F0D32" w:rsidP="004F0D32">
            <w:pPr>
              <w:numPr>
                <w:ilvl w:val="0"/>
                <w:numId w:val="10"/>
              </w:numPr>
              <w:shd w:val="clear" w:color="auto" w:fill="FFFFFF" w:themeFill="background1"/>
              <w:spacing w:line="315" w:lineRule="atLeast"/>
              <w:rPr>
                <w:rFonts w:eastAsia="Times New Roman" w:cs="Helvetica"/>
                <w:color w:val="333333"/>
                <w:lang w:eastAsia="en-GB"/>
              </w:rPr>
            </w:pPr>
            <w:r w:rsidRPr="12FAC401">
              <w:rPr>
                <w:rFonts w:eastAsia="Times New Roman" w:cs="Helvetica"/>
                <w:color w:val="333333"/>
                <w:lang w:eastAsia="en-GB"/>
              </w:rPr>
              <w:t xml:space="preserve">The equalities agenda and its relevance to a school context including a clear appreciation of the needs of pupils from a variety of social, </w:t>
            </w:r>
            <w:proofErr w:type="gramStart"/>
            <w:r w:rsidRPr="12FAC401">
              <w:rPr>
                <w:rFonts w:eastAsia="Times New Roman" w:cs="Helvetica"/>
                <w:color w:val="333333"/>
                <w:lang w:eastAsia="en-GB"/>
              </w:rPr>
              <w:t>cultural</w:t>
            </w:r>
            <w:proofErr w:type="gramEnd"/>
            <w:r w:rsidRPr="12FAC401">
              <w:rPr>
                <w:rFonts w:eastAsia="Times New Roman" w:cs="Helvetica"/>
                <w:color w:val="333333"/>
                <w:lang w:eastAsia="en-GB"/>
              </w:rPr>
              <w:t xml:space="preserve"> and religious backgrounds </w:t>
            </w:r>
          </w:p>
          <w:p w14:paraId="177D7221" w14:textId="77777777" w:rsidR="004F0D32" w:rsidRDefault="004F0D32" w:rsidP="004F0D32">
            <w:pPr>
              <w:pStyle w:val="ListParagraph"/>
              <w:numPr>
                <w:ilvl w:val="0"/>
                <w:numId w:val="10"/>
              </w:numPr>
              <w:spacing w:line="315" w:lineRule="atLeast"/>
              <w:rPr>
                <w:rFonts w:eastAsia="Times New Roman" w:cs="Helvetica"/>
                <w:color w:val="333333"/>
                <w:lang w:eastAsia="en-GB"/>
              </w:rPr>
            </w:pPr>
            <w:r w:rsidRPr="12FAC401">
              <w:rPr>
                <w:rFonts w:eastAsia="Times New Roman" w:cs="Helvetica"/>
                <w:color w:val="333333"/>
                <w:lang w:eastAsia="en-GB"/>
              </w:rPr>
              <w:t xml:space="preserve">Staff development processes and techniques, relevant to both teaching and non-teaching staff </w:t>
            </w:r>
          </w:p>
          <w:p w14:paraId="50FA3384" w14:textId="149E49AF" w:rsidR="004F0D32" w:rsidRPr="004F0D32" w:rsidRDefault="004F0D32" w:rsidP="004F0D32">
            <w:pPr>
              <w:pStyle w:val="ListParagraph"/>
              <w:spacing w:line="315" w:lineRule="atLeast"/>
              <w:rPr>
                <w:rFonts w:eastAsia="Times New Roman" w:cs="Helvetica"/>
                <w:color w:val="333333"/>
                <w:lang w:eastAsia="en-GB"/>
              </w:rPr>
            </w:pPr>
          </w:p>
        </w:tc>
        <w:tc>
          <w:tcPr>
            <w:tcW w:w="3402" w:type="dxa"/>
          </w:tcPr>
          <w:p w14:paraId="4A47AB83" w14:textId="6B1FD8B8" w:rsidR="004F0D32" w:rsidRPr="00B453F2" w:rsidRDefault="004F0D32" w:rsidP="004F0D32">
            <w:pPr>
              <w:numPr>
                <w:ilvl w:val="0"/>
                <w:numId w:val="10"/>
              </w:numPr>
              <w:ind w:right="-283"/>
            </w:pPr>
            <w:r w:rsidRPr="12FAC401">
              <w:rPr>
                <w:rFonts w:cs="Arial"/>
              </w:rPr>
              <w:lastRenderedPageBreak/>
              <w:t xml:space="preserve">The leadership role in spiritual development of pupils and staff </w:t>
            </w:r>
          </w:p>
          <w:p w14:paraId="29974019" w14:textId="77777777" w:rsidR="004F0D32" w:rsidRDefault="004F0D32" w:rsidP="12FAC401">
            <w:pPr>
              <w:spacing w:before="161" w:after="161" w:line="315" w:lineRule="atLeast"/>
              <w:rPr>
                <w:rFonts w:eastAsia="Times New Roman" w:cs="Helvetica"/>
                <w:color w:val="333333"/>
                <w:u w:val="single"/>
                <w:lang w:eastAsia="en-GB"/>
              </w:rPr>
            </w:pPr>
          </w:p>
        </w:tc>
      </w:tr>
      <w:tr w:rsidR="004F0D32" w14:paraId="1979F4B7" w14:textId="77777777" w:rsidTr="004F0D32">
        <w:tc>
          <w:tcPr>
            <w:tcW w:w="1980" w:type="dxa"/>
          </w:tcPr>
          <w:p w14:paraId="6F7FE036" w14:textId="77777777" w:rsidR="004F0D32" w:rsidRPr="004F0D32" w:rsidRDefault="004F0D32" w:rsidP="004F0D32">
            <w:pPr>
              <w:shd w:val="clear" w:color="auto" w:fill="FFFFFF"/>
              <w:spacing w:line="315" w:lineRule="atLeast"/>
              <w:rPr>
                <w:rFonts w:eastAsia="Times New Roman" w:cs="Helvetica"/>
                <w:b/>
                <w:color w:val="333333"/>
                <w:lang w:eastAsia="en-GB"/>
              </w:rPr>
            </w:pPr>
            <w:r w:rsidRPr="004F0D32">
              <w:rPr>
                <w:rFonts w:eastAsia="Times New Roman" w:cs="Helvetica"/>
                <w:b/>
                <w:color w:val="333333"/>
                <w:lang w:eastAsia="en-GB"/>
              </w:rPr>
              <w:t>Personal attributes</w:t>
            </w:r>
          </w:p>
          <w:p w14:paraId="74A11741" w14:textId="77777777" w:rsidR="004F0D32" w:rsidRPr="004F0D32" w:rsidRDefault="004F0D32" w:rsidP="12FAC401">
            <w:pPr>
              <w:spacing w:before="161" w:after="161" w:line="315" w:lineRule="atLeast"/>
              <w:rPr>
                <w:rFonts w:eastAsia="Times New Roman" w:cs="Helvetica"/>
                <w:b/>
                <w:color w:val="333333"/>
                <w:lang w:eastAsia="en-GB"/>
              </w:rPr>
            </w:pPr>
          </w:p>
        </w:tc>
        <w:tc>
          <w:tcPr>
            <w:tcW w:w="4394" w:type="dxa"/>
          </w:tcPr>
          <w:p w14:paraId="0273B178" w14:textId="05DDC45A" w:rsidR="004F0D32" w:rsidRDefault="004F0D32" w:rsidP="004F0D32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315" w:lineRule="atLeast"/>
              <w:rPr>
                <w:rFonts w:eastAsia="Times New Roman" w:cs="Helvetica"/>
                <w:color w:val="333333"/>
                <w:lang w:eastAsia="en-GB"/>
              </w:rPr>
            </w:pPr>
            <w:r w:rsidRPr="003D3541">
              <w:rPr>
                <w:rFonts w:eastAsia="Times New Roman" w:cs="Helvetica"/>
                <w:color w:val="333333"/>
                <w:lang w:eastAsia="en-GB"/>
              </w:rPr>
              <w:t xml:space="preserve">Honest and trustworthy with high levels of professional integrity </w:t>
            </w:r>
          </w:p>
          <w:p w14:paraId="2B6BFF11" w14:textId="27C255F0" w:rsidR="004F0D32" w:rsidRDefault="004F0D32" w:rsidP="004F0D32">
            <w:pPr>
              <w:pStyle w:val="ListParagraph"/>
              <w:numPr>
                <w:ilvl w:val="0"/>
                <w:numId w:val="12"/>
              </w:numPr>
              <w:rPr>
                <w:rFonts w:eastAsia="Times New Roman" w:cs="Helvetica"/>
                <w:color w:val="333333"/>
                <w:lang w:eastAsia="en-GB"/>
              </w:rPr>
            </w:pPr>
            <w:r w:rsidRPr="12FAC401">
              <w:rPr>
                <w:rFonts w:eastAsia="Times New Roman" w:cs="Helvetica"/>
                <w:color w:val="333333"/>
                <w:lang w:eastAsia="en-GB"/>
              </w:rPr>
              <w:t xml:space="preserve">Sensitive, </w:t>
            </w:r>
            <w:proofErr w:type="gramStart"/>
            <w:r w:rsidRPr="12FAC401">
              <w:rPr>
                <w:rFonts w:eastAsia="Times New Roman" w:cs="Helvetica"/>
                <w:color w:val="333333"/>
                <w:lang w:eastAsia="en-GB"/>
              </w:rPr>
              <w:t>positive</w:t>
            </w:r>
            <w:proofErr w:type="gramEnd"/>
            <w:r w:rsidRPr="12FAC401">
              <w:rPr>
                <w:rFonts w:eastAsia="Times New Roman" w:cs="Helvetica"/>
                <w:color w:val="333333"/>
                <w:lang w:eastAsia="en-GB"/>
              </w:rPr>
              <w:t xml:space="preserve"> and able to foster good relations with all stakeholders </w:t>
            </w:r>
          </w:p>
          <w:p w14:paraId="69250B0A" w14:textId="6567963A" w:rsidR="004F0D32" w:rsidRDefault="004F0D32" w:rsidP="004F0D32">
            <w:pPr>
              <w:pStyle w:val="ListParagraph"/>
              <w:numPr>
                <w:ilvl w:val="0"/>
                <w:numId w:val="12"/>
              </w:numPr>
              <w:rPr>
                <w:rFonts w:eastAsia="Times New Roman" w:cs="Helvetica"/>
                <w:color w:val="333333"/>
                <w:lang w:eastAsia="en-GB"/>
              </w:rPr>
            </w:pPr>
            <w:r>
              <w:rPr>
                <w:rFonts w:eastAsia="Times New Roman" w:cs="Helvetica"/>
                <w:color w:val="333333"/>
                <w:lang w:eastAsia="en-GB"/>
              </w:rPr>
              <w:t xml:space="preserve">Resilient, </w:t>
            </w:r>
            <w:proofErr w:type="gramStart"/>
            <w:r>
              <w:rPr>
                <w:rFonts w:eastAsia="Times New Roman" w:cs="Helvetica"/>
                <w:color w:val="333333"/>
                <w:lang w:eastAsia="en-GB"/>
              </w:rPr>
              <w:t>flexible</w:t>
            </w:r>
            <w:proofErr w:type="gramEnd"/>
            <w:r>
              <w:rPr>
                <w:rFonts w:eastAsia="Times New Roman" w:cs="Helvetica"/>
                <w:color w:val="333333"/>
                <w:lang w:eastAsia="en-GB"/>
              </w:rPr>
              <w:t xml:space="preserve"> and adaptable </w:t>
            </w:r>
          </w:p>
          <w:p w14:paraId="4D2563A3" w14:textId="51FB1832" w:rsidR="004F0D32" w:rsidRDefault="004F0D32" w:rsidP="004F0D32">
            <w:pPr>
              <w:pStyle w:val="ListParagraph"/>
              <w:numPr>
                <w:ilvl w:val="0"/>
                <w:numId w:val="12"/>
              </w:numPr>
              <w:rPr>
                <w:rFonts w:eastAsia="Times New Roman" w:cs="Helvetica"/>
                <w:color w:val="333333"/>
                <w:lang w:eastAsia="en-GB"/>
              </w:rPr>
            </w:pPr>
            <w:r w:rsidRPr="12FAC401">
              <w:rPr>
                <w:rFonts w:eastAsia="Times New Roman" w:cs="Helvetica"/>
                <w:color w:val="333333"/>
                <w:lang w:eastAsia="en-GB"/>
              </w:rPr>
              <w:t xml:space="preserve">Proactive and approachable </w:t>
            </w:r>
          </w:p>
          <w:p w14:paraId="2E6C385C" w14:textId="28DC09F0" w:rsidR="004F0D32" w:rsidRDefault="004F0D32" w:rsidP="004F0D32">
            <w:pPr>
              <w:pStyle w:val="ListParagraph"/>
              <w:numPr>
                <w:ilvl w:val="0"/>
                <w:numId w:val="12"/>
              </w:numPr>
              <w:rPr>
                <w:color w:val="333333"/>
                <w:lang w:eastAsia="en-GB"/>
              </w:rPr>
            </w:pPr>
            <w:r w:rsidRPr="12FAC401">
              <w:rPr>
                <w:rFonts w:eastAsia="Times New Roman" w:cs="Helvetica"/>
                <w:color w:val="333333"/>
                <w:lang w:eastAsia="en-GB"/>
              </w:rPr>
              <w:t xml:space="preserve">Able to give attention to detail </w:t>
            </w:r>
          </w:p>
          <w:p w14:paraId="08BAFA97" w14:textId="1C75F283" w:rsidR="004F0D32" w:rsidRDefault="004F0D32" w:rsidP="004F0D32">
            <w:pPr>
              <w:pStyle w:val="ListParagraph"/>
              <w:numPr>
                <w:ilvl w:val="0"/>
                <w:numId w:val="12"/>
              </w:numPr>
              <w:rPr>
                <w:color w:val="333333"/>
                <w:lang w:eastAsia="en-GB"/>
              </w:rPr>
            </w:pPr>
            <w:r w:rsidRPr="12FAC401">
              <w:rPr>
                <w:rFonts w:eastAsia="Times New Roman" w:cs="Helvetica"/>
                <w:color w:val="333333"/>
                <w:lang w:eastAsia="en-GB"/>
              </w:rPr>
              <w:t xml:space="preserve">Able to demonstrate high levels of organisation </w:t>
            </w:r>
          </w:p>
          <w:p w14:paraId="082C2C2E" w14:textId="73E55983" w:rsidR="004F0D32" w:rsidRDefault="004F0D32" w:rsidP="004F0D32">
            <w:pPr>
              <w:pStyle w:val="ListParagraph"/>
              <w:numPr>
                <w:ilvl w:val="0"/>
                <w:numId w:val="12"/>
              </w:numPr>
              <w:rPr>
                <w:color w:val="333333"/>
                <w:lang w:eastAsia="en-GB"/>
              </w:rPr>
            </w:pPr>
            <w:r w:rsidRPr="12FAC401">
              <w:rPr>
                <w:rFonts w:eastAsia="Times New Roman" w:cs="Helvetica"/>
                <w:color w:val="333333"/>
                <w:lang w:eastAsia="en-GB"/>
              </w:rPr>
              <w:t xml:space="preserve">Able to work under pressure to meet tight deadlines in a calm and effective manner </w:t>
            </w:r>
          </w:p>
          <w:p w14:paraId="21A79277" w14:textId="40A7F332" w:rsidR="004F0D32" w:rsidRDefault="004F0D32" w:rsidP="004F0D32">
            <w:pPr>
              <w:pStyle w:val="ListParagraph"/>
              <w:numPr>
                <w:ilvl w:val="0"/>
                <w:numId w:val="12"/>
              </w:numPr>
              <w:rPr>
                <w:rFonts w:eastAsia="Times New Roman" w:cs="Helvetica"/>
                <w:color w:val="333333"/>
                <w:lang w:eastAsia="en-GB"/>
              </w:rPr>
            </w:pPr>
            <w:r>
              <w:rPr>
                <w:rFonts w:eastAsia="Times New Roman" w:cs="Helvetica"/>
                <w:color w:val="333333"/>
                <w:lang w:eastAsia="en-GB"/>
              </w:rPr>
              <w:t xml:space="preserve">A team player with the ability to motivate and inspire staff and by being an excellent role model </w:t>
            </w:r>
          </w:p>
          <w:p w14:paraId="4E174E0E" w14:textId="77777777" w:rsidR="004F0D32" w:rsidRDefault="004F0D32" w:rsidP="004F0D32">
            <w:pPr>
              <w:pStyle w:val="ListParagraph"/>
              <w:numPr>
                <w:ilvl w:val="0"/>
                <w:numId w:val="12"/>
              </w:numPr>
              <w:rPr>
                <w:rFonts w:eastAsia="Times New Roman" w:cs="Helvetica"/>
                <w:color w:val="333333"/>
                <w:lang w:eastAsia="en-GB"/>
              </w:rPr>
            </w:pPr>
            <w:r w:rsidRPr="12FAC401">
              <w:rPr>
                <w:rFonts w:eastAsia="Times New Roman" w:cs="Helvetica"/>
                <w:color w:val="333333"/>
                <w:lang w:eastAsia="en-GB"/>
              </w:rPr>
              <w:t xml:space="preserve">Support the Muslim ethos of Gatton school through their personal conduct and professionalism </w:t>
            </w:r>
          </w:p>
          <w:p w14:paraId="63060EA0" w14:textId="4BD539CD" w:rsidR="004F0D32" w:rsidRPr="004F0D32" w:rsidRDefault="004F0D32" w:rsidP="004F0D32">
            <w:pPr>
              <w:pStyle w:val="ListParagraph"/>
              <w:rPr>
                <w:rFonts w:eastAsia="Times New Roman" w:cs="Helvetica"/>
                <w:color w:val="333333"/>
                <w:lang w:eastAsia="en-GB"/>
              </w:rPr>
            </w:pPr>
          </w:p>
        </w:tc>
        <w:tc>
          <w:tcPr>
            <w:tcW w:w="3402" w:type="dxa"/>
          </w:tcPr>
          <w:p w14:paraId="7A6BED42" w14:textId="77777777" w:rsidR="004F0D32" w:rsidRDefault="004F0D32" w:rsidP="12FAC401">
            <w:pPr>
              <w:spacing w:before="161" w:after="161" w:line="315" w:lineRule="atLeast"/>
              <w:rPr>
                <w:rFonts w:eastAsia="Times New Roman" w:cs="Helvetica"/>
                <w:color w:val="333333"/>
                <w:u w:val="single"/>
                <w:lang w:eastAsia="en-GB"/>
              </w:rPr>
            </w:pPr>
          </w:p>
        </w:tc>
      </w:tr>
    </w:tbl>
    <w:p w14:paraId="69C7D9F6" w14:textId="48F2FA27" w:rsidR="12FAC401" w:rsidRDefault="12FAC401" w:rsidP="004F0D32">
      <w:pPr>
        <w:shd w:val="clear" w:color="auto" w:fill="FFFFFF" w:themeFill="background1"/>
        <w:spacing w:before="161" w:after="161" w:line="315" w:lineRule="atLeast"/>
        <w:rPr>
          <w:rFonts w:eastAsia="Times New Roman" w:cs="Helvetica"/>
          <w:color w:val="333333"/>
          <w:lang w:eastAsia="en-GB"/>
        </w:rPr>
      </w:pPr>
    </w:p>
    <w:sectPr w:rsidR="12FAC401" w:rsidSect="005324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7BF29" w14:textId="77777777" w:rsidR="000831E2" w:rsidRDefault="000831E2" w:rsidP="00532378">
      <w:pPr>
        <w:spacing w:after="0" w:line="240" w:lineRule="auto"/>
      </w:pPr>
      <w:r>
        <w:separator/>
      </w:r>
    </w:p>
  </w:endnote>
  <w:endnote w:type="continuationSeparator" w:id="0">
    <w:p w14:paraId="6245A27C" w14:textId="77777777" w:rsidR="000831E2" w:rsidRDefault="000831E2" w:rsidP="00532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1E07D" w14:textId="77777777" w:rsidR="00532378" w:rsidRDefault="005323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0DBD7" w14:textId="77777777" w:rsidR="00532378" w:rsidRDefault="005323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21F5E" w14:textId="77777777" w:rsidR="00532378" w:rsidRDefault="005323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57A3A" w14:textId="77777777" w:rsidR="000831E2" w:rsidRDefault="000831E2" w:rsidP="00532378">
      <w:pPr>
        <w:spacing w:after="0" w:line="240" w:lineRule="auto"/>
      </w:pPr>
      <w:r>
        <w:separator/>
      </w:r>
    </w:p>
  </w:footnote>
  <w:footnote w:type="continuationSeparator" w:id="0">
    <w:p w14:paraId="58D222AE" w14:textId="77777777" w:rsidR="000831E2" w:rsidRDefault="000831E2" w:rsidP="00532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2044A" w14:textId="0E18C552" w:rsidR="00532378" w:rsidRDefault="0053237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7568053" wp14:editId="4C4F3282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8415"/>
              <wp:wrapSquare wrapText="bothSides"/>
              <wp:docPr id="2" name="Text Box 2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9CDD4B" w14:textId="4AE23573" w:rsidR="00532378" w:rsidRPr="00532378" w:rsidRDefault="00532378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532378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5680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" filled="f" stroked="f">
              <v:fill o:detectmouseclick="t"/>
              <v:textbox style="mso-fit-shape-to-text:t" inset="5pt,0,0,0">
                <w:txbxContent>
                  <w:p w14:paraId="069CDD4B" w14:textId="4AE23573" w:rsidR="00532378" w:rsidRPr="00532378" w:rsidRDefault="00532378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532378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E9B84" w14:textId="72A6FF4B" w:rsidR="00532378" w:rsidRDefault="0053237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B9CD4EA" wp14:editId="22154A59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8415"/>
              <wp:wrapSquare wrapText="bothSides"/>
              <wp:docPr id="3" name="Text Box 3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BEA082" w14:textId="502092F6" w:rsidR="00532378" w:rsidRPr="00532378" w:rsidRDefault="00532378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532378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9CD4E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" filled="f" stroked="f">
              <v:fill o:detectmouseclick="t"/>
              <v:textbox style="mso-fit-shape-to-text:t" inset="5pt,0,0,0">
                <w:txbxContent>
                  <w:p w14:paraId="74BEA082" w14:textId="502092F6" w:rsidR="00532378" w:rsidRPr="00532378" w:rsidRDefault="00532378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532378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C1796" w14:textId="4AFD83B6" w:rsidR="00532378" w:rsidRDefault="0053237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B2C56A" wp14:editId="1AB2B818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8415"/>
              <wp:wrapSquare wrapText="bothSides"/>
              <wp:docPr id="1" name="Text Box 1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148D64" w14:textId="728107D2" w:rsidR="00532378" w:rsidRPr="00532378" w:rsidRDefault="00532378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532378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B2C56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" filled="f" stroked="f">
              <v:fill o:detectmouseclick="t"/>
              <v:textbox style="mso-fit-shape-to-text:t" inset="5pt,0,0,0">
                <w:txbxContent>
                  <w:p w14:paraId="1F148D64" w14:textId="728107D2" w:rsidR="00532378" w:rsidRPr="00532378" w:rsidRDefault="00532378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532378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7D4C38A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2D6983"/>
    <w:multiLevelType w:val="multilevel"/>
    <w:tmpl w:val="0B0E7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D0068E"/>
    <w:multiLevelType w:val="hybridMultilevel"/>
    <w:tmpl w:val="52366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A2D40"/>
    <w:multiLevelType w:val="hybridMultilevel"/>
    <w:tmpl w:val="63D8F070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490346"/>
    <w:multiLevelType w:val="hybridMultilevel"/>
    <w:tmpl w:val="8FC2A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7B7F91"/>
    <w:multiLevelType w:val="hybridMultilevel"/>
    <w:tmpl w:val="625CD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9567A9"/>
    <w:multiLevelType w:val="hybridMultilevel"/>
    <w:tmpl w:val="18F85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A7713"/>
    <w:multiLevelType w:val="hybridMultilevel"/>
    <w:tmpl w:val="AF945B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BB5F8A"/>
    <w:multiLevelType w:val="hybridMultilevel"/>
    <w:tmpl w:val="0FF6B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95069"/>
    <w:multiLevelType w:val="hybridMultilevel"/>
    <w:tmpl w:val="0FFC8558"/>
    <w:lvl w:ilvl="0" w:tplc="D22EC7D8">
      <w:numFmt w:val="bullet"/>
      <w:lvlText w:val="•"/>
      <w:lvlJc w:val="left"/>
      <w:pPr>
        <w:ind w:left="1080" w:hanging="720"/>
      </w:pPr>
      <w:rPr>
        <w:rFonts w:ascii="Calibri" w:eastAsia="Times New Roman" w:hAnsi="Calibri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CA503C"/>
    <w:multiLevelType w:val="hybridMultilevel"/>
    <w:tmpl w:val="B554F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B63835"/>
    <w:multiLevelType w:val="multilevel"/>
    <w:tmpl w:val="05D63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C34E3E"/>
    <w:multiLevelType w:val="hybridMultilevel"/>
    <w:tmpl w:val="BE7C3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E12123"/>
    <w:multiLevelType w:val="hybridMultilevel"/>
    <w:tmpl w:val="08DA1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FE5A26"/>
    <w:multiLevelType w:val="hybridMultilevel"/>
    <w:tmpl w:val="34725496"/>
    <w:lvl w:ilvl="0" w:tplc="A4FCCFB0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3342FD5"/>
    <w:multiLevelType w:val="hybridMultilevel"/>
    <w:tmpl w:val="72BAD6F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A828CE"/>
    <w:multiLevelType w:val="hybridMultilevel"/>
    <w:tmpl w:val="266E9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685C81"/>
    <w:multiLevelType w:val="hybridMultilevel"/>
    <w:tmpl w:val="FB9E6BF2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A1049B"/>
    <w:multiLevelType w:val="hybridMultilevel"/>
    <w:tmpl w:val="225ED79E"/>
    <w:lvl w:ilvl="0" w:tplc="D22EC7D8">
      <w:numFmt w:val="bullet"/>
      <w:lvlText w:val="•"/>
      <w:lvlJc w:val="left"/>
      <w:pPr>
        <w:ind w:left="1080" w:hanging="720"/>
      </w:pPr>
      <w:rPr>
        <w:rFonts w:ascii="Calibri" w:eastAsia="Times New Roman" w:hAnsi="Calibri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FD0D1F"/>
    <w:multiLevelType w:val="hybridMultilevel"/>
    <w:tmpl w:val="FBE6592C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3382F51"/>
    <w:multiLevelType w:val="hybridMultilevel"/>
    <w:tmpl w:val="C128BD86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42B1108"/>
    <w:multiLevelType w:val="hybridMultilevel"/>
    <w:tmpl w:val="0A7EC3D2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4CD6944"/>
    <w:multiLevelType w:val="hybridMultilevel"/>
    <w:tmpl w:val="4BC40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6A1337"/>
    <w:multiLevelType w:val="hybridMultilevel"/>
    <w:tmpl w:val="970ABE5A"/>
    <w:lvl w:ilvl="0" w:tplc="87C05976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F1E2A3B"/>
    <w:multiLevelType w:val="hybridMultilevel"/>
    <w:tmpl w:val="CBD2F5A8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37E773C"/>
    <w:multiLevelType w:val="hybridMultilevel"/>
    <w:tmpl w:val="12AA6E54"/>
    <w:lvl w:ilvl="0" w:tplc="08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</w:abstractNum>
  <w:abstractNum w:abstractNumId="26" w15:restartNumberingAfterBreak="0">
    <w:nsid w:val="48663967"/>
    <w:multiLevelType w:val="hybridMultilevel"/>
    <w:tmpl w:val="EB363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2065AF"/>
    <w:multiLevelType w:val="hybridMultilevel"/>
    <w:tmpl w:val="861E9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402E0A"/>
    <w:multiLevelType w:val="hybridMultilevel"/>
    <w:tmpl w:val="EFD8C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EF20D5"/>
    <w:multiLevelType w:val="hybridMultilevel"/>
    <w:tmpl w:val="60C6FDEC"/>
    <w:lvl w:ilvl="0" w:tplc="D22EC7D8">
      <w:numFmt w:val="bullet"/>
      <w:lvlText w:val="•"/>
      <w:lvlJc w:val="left"/>
      <w:pPr>
        <w:ind w:left="1080" w:hanging="720"/>
      </w:pPr>
      <w:rPr>
        <w:rFonts w:ascii="Calibri" w:eastAsia="Times New Roman" w:hAnsi="Calibri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864319"/>
    <w:multiLevelType w:val="hybridMultilevel"/>
    <w:tmpl w:val="BD142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6D647A"/>
    <w:multiLevelType w:val="hybridMultilevel"/>
    <w:tmpl w:val="D2A0D3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3CF05D6"/>
    <w:multiLevelType w:val="hybridMultilevel"/>
    <w:tmpl w:val="3AC61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3469A6"/>
    <w:multiLevelType w:val="hybridMultilevel"/>
    <w:tmpl w:val="A7503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AD6EE0"/>
    <w:multiLevelType w:val="hybridMultilevel"/>
    <w:tmpl w:val="14BCEE9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9348A2"/>
    <w:multiLevelType w:val="hybridMultilevel"/>
    <w:tmpl w:val="45AEA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9B0A2E"/>
    <w:multiLevelType w:val="hybridMultilevel"/>
    <w:tmpl w:val="0FD0024E"/>
    <w:lvl w:ilvl="0" w:tplc="222EC9D8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AE0511"/>
    <w:multiLevelType w:val="hybridMultilevel"/>
    <w:tmpl w:val="DE4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7"/>
  </w:num>
  <w:num w:numId="3">
    <w:abstractNumId w:val="25"/>
  </w:num>
  <w:num w:numId="4">
    <w:abstractNumId w:val="33"/>
  </w:num>
  <w:num w:numId="5">
    <w:abstractNumId w:val="3"/>
  </w:num>
  <w:num w:numId="6">
    <w:abstractNumId w:val="15"/>
  </w:num>
  <w:num w:numId="7">
    <w:abstractNumId w:val="22"/>
  </w:num>
  <w:num w:numId="8">
    <w:abstractNumId w:val="35"/>
  </w:num>
  <w:num w:numId="9">
    <w:abstractNumId w:val="1"/>
  </w:num>
  <w:num w:numId="10">
    <w:abstractNumId w:val="11"/>
  </w:num>
  <w:num w:numId="11">
    <w:abstractNumId w:val="16"/>
  </w:num>
  <w:num w:numId="12">
    <w:abstractNumId w:val="27"/>
  </w:num>
  <w:num w:numId="13">
    <w:abstractNumId w:val="4"/>
  </w:num>
  <w:num w:numId="14">
    <w:abstractNumId w:val="24"/>
  </w:num>
  <w:num w:numId="15">
    <w:abstractNumId w:val="10"/>
  </w:num>
  <w:num w:numId="16">
    <w:abstractNumId w:val="2"/>
  </w:num>
  <w:num w:numId="17">
    <w:abstractNumId w:val="18"/>
  </w:num>
  <w:num w:numId="18">
    <w:abstractNumId w:val="29"/>
  </w:num>
  <w:num w:numId="19">
    <w:abstractNumId w:val="9"/>
  </w:num>
  <w:num w:numId="20">
    <w:abstractNumId w:val="26"/>
  </w:num>
  <w:num w:numId="21">
    <w:abstractNumId w:val="5"/>
  </w:num>
  <w:num w:numId="22">
    <w:abstractNumId w:val="32"/>
  </w:num>
  <w:num w:numId="23">
    <w:abstractNumId w:val="6"/>
  </w:num>
  <w:num w:numId="24">
    <w:abstractNumId w:val="12"/>
  </w:num>
  <w:num w:numId="25">
    <w:abstractNumId w:val="17"/>
  </w:num>
  <w:num w:numId="26">
    <w:abstractNumId w:val="30"/>
  </w:num>
  <w:num w:numId="27">
    <w:abstractNumId w:val="21"/>
  </w:num>
  <w:num w:numId="28">
    <w:abstractNumId w:val="8"/>
  </w:num>
  <w:num w:numId="29">
    <w:abstractNumId w:val="7"/>
  </w:num>
  <w:num w:numId="30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1">
    <w:abstractNumId w:val="28"/>
  </w:num>
  <w:num w:numId="32">
    <w:abstractNumId w:val="36"/>
  </w:num>
  <w:num w:numId="33">
    <w:abstractNumId w:val="20"/>
  </w:num>
  <w:num w:numId="34">
    <w:abstractNumId w:val="14"/>
  </w:num>
  <w:num w:numId="35">
    <w:abstractNumId w:val="31"/>
  </w:num>
  <w:num w:numId="36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7">
    <w:abstractNumId w:val="23"/>
  </w:num>
  <w:num w:numId="38">
    <w:abstractNumId w:val="34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423"/>
    <w:rsid w:val="00000F74"/>
    <w:rsid w:val="0000142D"/>
    <w:rsid w:val="00002229"/>
    <w:rsid w:val="00004D4B"/>
    <w:rsid w:val="00006D89"/>
    <w:rsid w:val="00006DAC"/>
    <w:rsid w:val="0000781A"/>
    <w:rsid w:val="00010EAA"/>
    <w:rsid w:val="00010F92"/>
    <w:rsid w:val="0001117C"/>
    <w:rsid w:val="000114CC"/>
    <w:rsid w:val="000122E6"/>
    <w:rsid w:val="00012819"/>
    <w:rsid w:val="00012EBF"/>
    <w:rsid w:val="000132BD"/>
    <w:rsid w:val="000136EF"/>
    <w:rsid w:val="00013DF9"/>
    <w:rsid w:val="00015185"/>
    <w:rsid w:val="00015690"/>
    <w:rsid w:val="00015DAE"/>
    <w:rsid w:val="000170C7"/>
    <w:rsid w:val="00020049"/>
    <w:rsid w:val="00020519"/>
    <w:rsid w:val="00020EC7"/>
    <w:rsid w:val="000225B2"/>
    <w:rsid w:val="00022671"/>
    <w:rsid w:val="00022E7A"/>
    <w:rsid w:val="00023788"/>
    <w:rsid w:val="00023D3C"/>
    <w:rsid w:val="0002477A"/>
    <w:rsid w:val="0002483E"/>
    <w:rsid w:val="000251F8"/>
    <w:rsid w:val="00025C59"/>
    <w:rsid w:val="000264F9"/>
    <w:rsid w:val="00027A93"/>
    <w:rsid w:val="00027C51"/>
    <w:rsid w:val="00032C6E"/>
    <w:rsid w:val="00032EAE"/>
    <w:rsid w:val="000333BA"/>
    <w:rsid w:val="00033E35"/>
    <w:rsid w:val="00034619"/>
    <w:rsid w:val="000347D7"/>
    <w:rsid w:val="00034D36"/>
    <w:rsid w:val="0003522F"/>
    <w:rsid w:val="0003592D"/>
    <w:rsid w:val="00036518"/>
    <w:rsid w:val="00036912"/>
    <w:rsid w:val="00041289"/>
    <w:rsid w:val="000412EB"/>
    <w:rsid w:val="00041317"/>
    <w:rsid w:val="00042DAC"/>
    <w:rsid w:val="00042E43"/>
    <w:rsid w:val="00045247"/>
    <w:rsid w:val="00046414"/>
    <w:rsid w:val="00047191"/>
    <w:rsid w:val="00050F2B"/>
    <w:rsid w:val="0005114B"/>
    <w:rsid w:val="00051C5C"/>
    <w:rsid w:val="00054C30"/>
    <w:rsid w:val="0005567F"/>
    <w:rsid w:val="00056255"/>
    <w:rsid w:val="000572C9"/>
    <w:rsid w:val="00057755"/>
    <w:rsid w:val="00060B24"/>
    <w:rsid w:val="00060BC4"/>
    <w:rsid w:val="00062DB1"/>
    <w:rsid w:val="00064554"/>
    <w:rsid w:val="0006568C"/>
    <w:rsid w:val="00065A6F"/>
    <w:rsid w:val="00065B3A"/>
    <w:rsid w:val="000673B9"/>
    <w:rsid w:val="00067A49"/>
    <w:rsid w:val="00070015"/>
    <w:rsid w:val="00070670"/>
    <w:rsid w:val="0007107D"/>
    <w:rsid w:val="000711E0"/>
    <w:rsid w:val="0007192C"/>
    <w:rsid w:val="00071DD9"/>
    <w:rsid w:val="00072DFD"/>
    <w:rsid w:val="00072EAE"/>
    <w:rsid w:val="000769FA"/>
    <w:rsid w:val="00076C03"/>
    <w:rsid w:val="00077CF9"/>
    <w:rsid w:val="00080DC8"/>
    <w:rsid w:val="000831E2"/>
    <w:rsid w:val="00083370"/>
    <w:rsid w:val="00083CE9"/>
    <w:rsid w:val="000847AF"/>
    <w:rsid w:val="000848A1"/>
    <w:rsid w:val="00085419"/>
    <w:rsid w:val="000867C6"/>
    <w:rsid w:val="000870A0"/>
    <w:rsid w:val="000872D8"/>
    <w:rsid w:val="000876F9"/>
    <w:rsid w:val="00090124"/>
    <w:rsid w:val="00090589"/>
    <w:rsid w:val="00090B6A"/>
    <w:rsid w:val="00094159"/>
    <w:rsid w:val="000943DB"/>
    <w:rsid w:val="00094A22"/>
    <w:rsid w:val="0009623C"/>
    <w:rsid w:val="000965C0"/>
    <w:rsid w:val="00097F6D"/>
    <w:rsid w:val="000A0ECF"/>
    <w:rsid w:val="000A11CC"/>
    <w:rsid w:val="000A1476"/>
    <w:rsid w:val="000A152B"/>
    <w:rsid w:val="000A163C"/>
    <w:rsid w:val="000A24F6"/>
    <w:rsid w:val="000A4504"/>
    <w:rsid w:val="000A45B8"/>
    <w:rsid w:val="000A5BE0"/>
    <w:rsid w:val="000B0324"/>
    <w:rsid w:val="000B0D4E"/>
    <w:rsid w:val="000B2B46"/>
    <w:rsid w:val="000B2C51"/>
    <w:rsid w:val="000B2D13"/>
    <w:rsid w:val="000B2F54"/>
    <w:rsid w:val="000B3DA4"/>
    <w:rsid w:val="000B4B9F"/>
    <w:rsid w:val="000B57A6"/>
    <w:rsid w:val="000B661F"/>
    <w:rsid w:val="000B6741"/>
    <w:rsid w:val="000B6C02"/>
    <w:rsid w:val="000C0A06"/>
    <w:rsid w:val="000C0E80"/>
    <w:rsid w:val="000C1124"/>
    <w:rsid w:val="000C2A0A"/>
    <w:rsid w:val="000C2B3D"/>
    <w:rsid w:val="000C4739"/>
    <w:rsid w:val="000C4F9D"/>
    <w:rsid w:val="000C6400"/>
    <w:rsid w:val="000C6DC8"/>
    <w:rsid w:val="000C74C6"/>
    <w:rsid w:val="000D02D6"/>
    <w:rsid w:val="000D1748"/>
    <w:rsid w:val="000D56A2"/>
    <w:rsid w:val="000D56AD"/>
    <w:rsid w:val="000D6008"/>
    <w:rsid w:val="000D68BE"/>
    <w:rsid w:val="000D768D"/>
    <w:rsid w:val="000D79D4"/>
    <w:rsid w:val="000E002E"/>
    <w:rsid w:val="000E1B77"/>
    <w:rsid w:val="000E1DBF"/>
    <w:rsid w:val="000E267D"/>
    <w:rsid w:val="000E2830"/>
    <w:rsid w:val="000E2FBA"/>
    <w:rsid w:val="000E6614"/>
    <w:rsid w:val="000E6ECD"/>
    <w:rsid w:val="000E78AC"/>
    <w:rsid w:val="000F1DA7"/>
    <w:rsid w:val="000F2325"/>
    <w:rsid w:val="000F3457"/>
    <w:rsid w:val="000F387A"/>
    <w:rsid w:val="000F4310"/>
    <w:rsid w:val="000F59EC"/>
    <w:rsid w:val="00101273"/>
    <w:rsid w:val="001024D6"/>
    <w:rsid w:val="00104324"/>
    <w:rsid w:val="001047D6"/>
    <w:rsid w:val="00106725"/>
    <w:rsid w:val="00107B4D"/>
    <w:rsid w:val="00110A0A"/>
    <w:rsid w:val="0011102C"/>
    <w:rsid w:val="0011399E"/>
    <w:rsid w:val="00113F70"/>
    <w:rsid w:val="001147CE"/>
    <w:rsid w:val="00121B7B"/>
    <w:rsid w:val="00121C19"/>
    <w:rsid w:val="00121CB4"/>
    <w:rsid w:val="001227A4"/>
    <w:rsid w:val="00123882"/>
    <w:rsid w:val="00124E10"/>
    <w:rsid w:val="00125BA2"/>
    <w:rsid w:val="00126D35"/>
    <w:rsid w:val="00130BA8"/>
    <w:rsid w:val="00131841"/>
    <w:rsid w:val="00133D99"/>
    <w:rsid w:val="00133FAB"/>
    <w:rsid w:val="00134794"/>
    <w:rsid w:val="001358C8"/>
    <w:rsid w:val="0013687A"/>
    <w:rsid w:val="00137221"/>
    <w:rsid w:val="00137B1F"/>
    <w:rsid w:val="001418A5"/>
    <w:rsid w:val="00141C5C"/>
    <w:rsid w:val="001424FC"/>
    <w:rsid w:val="0014284F"/>
    <w:rsid w:val="0014302A"/>
    <w:rsid w:val="001433B4"/>
    <w:rsid w:val="00143DBB"/>
    <w:rsid w:val="00145BB8"/>
    <w:rsid w:val="0014648B"/>
    <w:rsid w:val="001466F4"/>
    <w:rsid w:val="00147616"/>
    <w:rsid w:val="00150E37"/>
    <w:rsid w:val="00151839"/>
    <w:rsid w:val="001519EF"/>
    <w:rsid w:val="0015203D"/>
    <w:rsid w:val="0015399A"/>
    <w:rsid w:val="00154149"/>
    <w:rsid w:val="00154E61"/>
    <w:rsid w:val="0015508E"/>
    <w:rsid w:val="00155347"/>
    <w:rsid w:val="0015560B"/>
    <w:rsid w:val="00155B3F"/>
    <w:rsid w:val="00157236"/>
    <w:rsid w:val="001601FB"/>
    <w:rsid w:val="00160401"/>
    <w:rsid w:val="00160C06"/>
    <w:rsid w:val="00162D0A"/>
    <w:rsid w:val="00163BA0"/>
    <w:rsid w:val="00164220"/>
    <w:rsid w:val="00166095"/>
    <w:rsid w:val="00166657"/>
    <w:rsid w:val="001666D4"/>
    <w:rsid w:val="00167051"/>
    <w:rsid w:val="0016736F"/>
    <w:rsid w:val="00171770"/>
    <w:rsid w:val="001724E6"/>
    <w:rsid w:val="00173DE2"/>
    <w:rsid w:val="00174AA8"/>
    <w:rsid w:val="00175E11"/>
    <w:rsid w:val="0017600D"/>
    <w:rsid w:val="0017624C"/>
    <w:rsid w:val="001763A8"/>
    <w:rsid w:val="001770BD"/>
    <w:rsid w:val="00177D39"/>
    <w:rsid w:val="00180F37"/>
    <w:rsid w:val="00181004"/>
    <w:rsid w:val="00181AB9"/>
    <w:rsid w:val="00181ACB"/>
    <w:rsid w:val="00181F8E"/>
    <w:rsid w:val="00184731"/>
    <w:rsid w:val="00184BEE"/>
    <w:rsid w:val="00184E99"/>
    <w:rsid w:val="001871F1"/>
    <w:rsid w:val="0019126E"/>
    <w:rsid w:val="001922DB"/>
    <w:rsid w:val="00192DC1"/>
    <w:rsid w:val="00193E31"/>
    <w:rsid w:val="00194639"/>
    <w:rsid w:val="0019547B"/>
    <w:rsid w:val="00196EE1"/>
    <w:rsid w:val="00197BC8"/>
    <w:rsid w:val="00197C5C"/>
    <w:rsid w:val="00197C9A"/>
    <w:rsid w:val="001A29F8"/>
    <w:rsid w:val="001A4857"/>
    <w:rsid w:val="001A525C"/>
    <w:rsid w:val="001A5D18"/>
    <w:rsid w:val="001B1644"/>
    <w:rsid w:val="001B29E1"/>
    <w:rsid w:val="001B2B07"/>
    <w:rsid w:val="001B2CAA"/>
    <w:rsid w:val="001B3624"/>
    <w:rsid w:val="001B5B5C"/>
    <w:rsid w:val="001B5FCD"/>
    <w:rsid w:val="001B6F91"/>
    <w:rsid w:val="001C17F2"/>
    <w:rsid w:val="001C2263"/>
    <w:rsid w:val="001C2CCF"/>
    <w:rsid w:val="001C2F67"/>
    <w:rsid w:val="001C44D8"/>
    <w:rsid w:val="001C453F"/>
    <w:rsid w:val="001C4F7D"/>
    <w:rsid w:val="001C5482"/>
    <w:rsid w:val="001C6874"/>
    <w:rsid w:val="001C6D4F"/>
    <w:rsid w:val="001C7D70"/>
    <w:rsid w:val="001D0447"/>
    <w:rsid w:val="001D11F8"/>
    <w:rsid w:val="001D1481"/>
    <w:rsid w:val="001D1A9B"/>
    <w:rsid w:val="001D1AC0"/>
    <w:rsid w:val="001D26AC"/>
    <w:rsid w:val="001D2929"/>
    <w:rsid w:val="001D2A60"/>
    <w:rsid w:val="001D30B7"/>
    <w:rsid w:val="001D4EF4"/>
    <w:rsid w:val="001D79BA"/>
    <w:rsid w:val="001E019A"/>
    <w:rsid w:val="001E0523"/>
    <w:rsid w:val="001E065D"/>
    <w:rsid w:val="001E18E2"/>
    <w:rsid w:val="001E2378"/>
    <w:rsid w:val="001E2E54"/>
    <w:rsid w:val="001E4FFB"/>
    <w:rsid w:val="001E565D"/>
    <w:rsid w:val="001E7841"/>
    <w:rsid w:val="001F00A2"/>
    <w:rsid w:val="001F0823"/>
    <w:rsid w:val="001F0AFE"/>
    <w:rsid w:val="001F0D73"/>
    <w:rsid w:val="001F179B"/>
    <w:rsid w:val="001F2588"/>
    <w:rsid w:val="001F5D56"/>
    <w:rsid w:val="001F7E59"/>
    <w:rsid w:val="00200708"/>
    <w:rsid w:val="00200AD5"/>
    <w:rsid w:val="00202D03"/>
    <w:rsid w:val="00202FFD"/>
    <w:rsid w:val="002035B1"/>
    <w:rsid w:val="00203DEF"/>
    <w:rsid w:val="00204186"/>
    <w:rsid w:val="002043EA"/>
    <w:rsid w:val="0020745F"/>
    <w:rsid w:val="00207950"/>
    <w:rsid w:val="00210254"/>
    <w:rsid w:val="00210513"/>
    <w:rsid w:val="002131DF"/>
    <w:rsid w:val="002141FD"/>
    <w:rsid w:val="002142E7"/>
    <w:rsid w:val="0021464B"/>
    <w:rsid w:val="002154EF"/>
    <w:rsid w:val="00215FA9"/>
    <w:rsid w:val="0022024B"/>
    <w:rsid w:val="0022093F"/>
    <w:rsid w:val="002209C7"/>
    <w:rsid w:val="00221E20"/>
    <w:rsid w:val="00221FCC"/>
    <w:rsid w:val="00222C53"/>
    <w:rsid w:val="00223C23"/>
    <w:rsid w:val="00224728"/>
    <w:rsid w:val="002252E9"/>
    <w:rsid w:val="00225570"/>
    <w:rsid w:val="00225E6C"/>
    <w:rsid w:val="00226C3C"/>
    <w:rsid w:val="00226E00"/>
    <w:rsid w:val="002323E3"/>
    <w:rsid w:val="00233F31"/>
    <w:rsid w:val="00234967"/>
    <w:rsid w:val="00234DA6"/>
    <w:rsid w:val="00234EDF"/>
    <w:rsid w:val="002364B5"/>
    <w:rsid w:val="0023767F"/>
    <w:rsid w:val="00237D06"/>
    <w:rsid w:val="00240C91"/>
    <w:rsid w:val="00241621"/>
    <w:rsid w:val="002419DE"/>
    <w:rsid w:val="00245410"/>
    <w:rsid w:val="002456FB"/>
    <w:rsid w:val="00246C05"/>
    <w:rsid w:val="00246F7F"/>
    <w:rsid w:val="00250C93"/>
    <w:rsid w:val="0025136C"/>
    <w:rsid w:val="00251946"/>
    <w:rsid w:val="00252B63"/>
    <w:rsid w:val="00253D0D"/>
    <w:rsid w:val="00254445"/>
    <w:rsid w:val="0025449F"/>
    <w:rsid w:val="002546E9"/>
    <w:rsid w:val="002563A0"/>
    <w:rsid w:val="00256558"/>
    <w:rsid w:val="00260BE0"/>
    <w:rsid w:val="002616E4"/>
    <w:rsid w:val="002619A1"/>
    <w:rsid w:val="00261DEE"/>
    <w:rsid w:val="0026247D"/>
    <w:rsid w:val="00263863"/>
    <w:rsid w:val="002646DF"/>
    <w:rsid w:val="00264EED"/>
    <w:rsid w:val="00265F17"/>
    <w:rsid w:val="00267B91"/>
    <w:rsid w:val="0027153C"/>
    <w:rsid w:val="002723C1"/>
    <w:rsid w:val="00272469"/>
    <w:rsid w:val="002736F5"/>
    <w:rsid w:val="00273C14"/>
    <w:rsid w:val="0027675D"/>
    <w:rsid w:val="00276B9F"/>
    <w:rsid w:val="002771CB"/>
    <w:rsid w:val="00277B05"/>
    <w:rsid w:val="0028009D"/>
    <w:rsid w:val="002811A0"/>
    <w:rsid w:val="00282421"/>
    <w:rsid w:val="00283C03"/>
    <w:rsid w:val="00285E1C"/>
    <w:rsid w:val="00285F6B"/>
    <w:rsid w:val="00286EFE"/>
    <w:rsid w:val="00290F06"/>
    <w:rsid w:val="00291008"/>
    <w:rsid w:val="00291175"/>
    <w:rsid w:val="00291580"/>
    <w:rsid w:val="00293056"/>
    <w:rsid w:val="00294222"/>
    <w:rsid w:val="00294FFB"/>
    <w:rsid w:val="002956CD"/>
    <w:rsid w:val="00295C1B"/>
    <w:rsid w:val="002A0174"/>
    <w:rsid w:val="002A1192"/>
    <w:rsid w:val="002A2641"/>
    <w:rsid w:val="002A3C4F"/>
    <w:rsid w:val="002A3E01"/>
    <w:rsid w:val="002A4AEB"/>
    <w:rsid w:val="002A5659"/>
    <w:rsid w:val="002A5CA0"/>
    <w:rsid w:val="002A5F57"/>
    <w:rsid w:val="002A6CA0"/>
    <w:rsid w:val="002A7879"/>
    <w:rsid w:val="002B01C6"/>
    <w:rsid w:val="002B0AE7"/>
    <w:rsid w:val="002B0D8C"/>
    <w:rsid w:val="002B1A91"/>
    <w:rsid w:val="002B1E8A"/>
    <w:rsid w:val="002B2156"/>
    <w:rsid w:val="002B2E8C"/>
    <w:rsid w:val="002B3D1B"/>
    <w:rsid w:val="002B4101"/>
    <w:rsid w:val="002B570C"/>
    <w:rsid w:val="002B5D8E"/>
    <w:rsid w:val="002B5ECF"/>
    <w:rsid w:val="002B6074"/>
    <w:rsid w:val="002B7C04"/>
    <w:rsid w:val="002B7D74"/>
    <w:rsid w:val="002B7DAA"/>
    <w:rsid w:val="002C0883"/>
    <w:rsid w:val="002C15B8"/>
    <w:rsid w:val="002C2BF5"/>
    <w:rsid w:val="002C47A9"/>
    <w:rsid w:val="002C4921"/>
    <w:rsid w:val="002C5609"/>
    <w:rsid w:val="002C57BF"/>
    <w:rsid w:val="002C6174"/>
    <w:rsid w:val="002C63AC"/>
    <w:rsid w:val="002C7506"/>
    <w:rsid w:val="002D17B0"/>
    <w:rsid w:val="002D20C1"/>
    <w:rsid w:val="002D2F05"/>
    <w:rsid w:val="002D3F00"/>
    <w:rsid w:val="002D687E"/>
    <w:rsid w:val="002D6B6F"/>
    <w:rsid w:val="002D7462"/>
    <w:rsid w:val="002D7F8A"/>
    <w:rsid w:val="002E1524"/>
    <w:rsid w:val="002E29F0"/>
    <w:rsid w:val="002E60AE"/>
    <w:rsid w:val="002E631E"/>
    <w:rsid w:val="002E74C9"/>
    <w:rsid w:val="002E7CE4"/>
    <w:rsid w:val="002F047F"/>
    <w:rsid w:val="002F09DE"/>
    <w:rsid w:val="002F0BDA"/>
    <w:rsid w:val="002F19B4"/>
    <w:rsid w:val="002F1E62"/>
    <w:rsid w:val="002F2670"/>
    <w:rsid w:val="002F2E5D"/>
    <w:rsid w:val="002F5639"/>
    <w:rsid w:val="002F5853"/>
    <w:rsid w:val="002F5FCD"/>
    <w:rsid w:val="002F6D33"/>
    <w:rsid w:val="002F7043"/>
    <w:rsid w:val="002F7D58"/>
    <w:rsid w:val="0030027B"/>
    <w:rsid w:val="00300289"/>
    <w:rsid w:val="00301226"/>
    <w:rsid w:val="00301275"/>
    <w:rsid w:val="00304C22"/>
    <w:rsid w:val="00305239"/>
    <w:rsid w:val="00307725"/>
    <w:rsid w:val="00310085"/>
    <w:rsid w:val="003115A4"/>
    <w:rsid w:val="00311AF1"/>
    <w:rsid w:val="0031231B"/>
    <w:rsid w:val="003125A4"/>
    <w:rsid w:val="00313B6D"/>
    <w:rsid w:val="00313E97"/>
    <w:rsid w:val="00314253"/>
    <w:rsid w:val="00314E07"/>
    <w:rsid w:val="003171A8"/>
    <w:rsid w:val="003177E2"/>
    <w:rsid w:val="00317C10"/>
    <w:rsid w:val="00320B0E"/>
    <w:rsid w:val="00321686"/>
    <w:rsid w:val="003231D5"/>
    <w:rsid w:val="0032321C"/>
    <w:rsid w:val="003239A2"/>
    <w:rsid w:val="00323A5E"/>
    <w:rsid w:val="0032414A"/>
    <w:rsid w:val="003260A4"/>
    <w:rsid w:val="00326517"/>
    <w:rsid w:val="003268E8"/>
    <w:rsid w:val="00326F42"/>
    <w:rsid w:val="00327559"/>
    <w:rsid w:val="00327EB1"/>
    <w:rsid w:val="00327F2D"/>
    <w:rsid w:val="00330F5B"/>
    <w:rsid w:val="00330F83"/>
    <w:rsid w:val="00331678"/>
    <w:rsid w:val="00331CF3"/>
    <w:rsid w:val="00332415"/>
    <w:rsid w:val="003345EC"/>
    <w:rsid w:val="0033467C"/>
    <w:rsid w:val="00334C15"/>
    <w:rsid w:val="0033503C"/>
    <w:rsid w:val="00336F15"/>
    <w:rsid w:val="00342130"/>
    <w:rsid w:val="0034226F"/>
    <w:rsid w:val="003424CB"/>
    <w:rsid w:val="003427B0"/>
    <w:rsid w:val="00344395"/>
    <w:rsid w:val="003506AE"/>
    <w:rsid w:val="00350B63"/>
    <w:rsid w:val="0035299A"/>
    <w:rsid w:val="00352FA2"/>
    <w:rsid w:val="00353079"/>
    <w:rsid w:val="003535B4"/>
    <w:rsid w:val="00353703"/>
    <w:rsid w:val="00353730"/>
    <w:rsid w:val="0035436E"/>
    <w:rsid w:val="00354997"/>
    <w:rsid w:val="00355332"/>
    <w:rsid w:val="0035699E"/>
    <w:rsid w:val="0035752A"/>
    <w:rsid w:val="00360071"/>
    <w:rsid w:val="00360642"/>
    <w:rsid w:val="00360B29"/>
    <w:rsid w:val="00362A48"/>
    <w:rsid w:val="003630B4"/>
    <w:rsid w:val="00363C62"/>
    <w:rsid w:val="00365ACC"/>
    <w:rsid w:val="00370963"/>
    <w:rsid w:val="0037106A"/>
    <w:rsid w:val="003713A1"/>
    <w:rsid w:val="00372551"/>
    <w:rsid w:val="0037306D"/>
    <w:rsid w:val="003730C3"/>
    <w:rsid w:val="003752C5"/>
    <w:rsid w:val="0037589B"/>
    <w:rsid w:val="00377F42"/>
    <w:rsid w:val="00380CFA"/>
    <w:rsid w:val="003821A7"/>
    <w:rsid w:val="003840E5"/>
    <w:rsid w:val="0038426D"/>
    <w:rsid w:val="00384AC3"/>
    <w:rsid w:val="0038560C"/>
    <w:rsid w:val="00385E9A"/>
    <w:rsid w:val="00386A4F"/>
    <w:rsid w:val="00386CA6"/>
    <w:rsid w:val="00387B0A"/>
    <w:rsid w:val="00390E4F"/>
    <w:rsid w:val="003910B7"/>
    <w:rsid w:val="00395151"/>
    <w:rsid w:val="0039587F"/>
    <w:rsid w:val="00396363"/>
    <w:rsid w:val="003A0A6D"/>
    <w:rsid w:val="003A127D"/>
    <w:rsid w:val="003A1783"/>
    <w:rsid w:val="003A1FA6"/>
    <w:rsid w:val="003A29C9"/>
    <w:rsid w:val="003A2E83"/>
    <w:rsid w:val="003A307A"/>
    <w:rsid w:val="003A3CC8"/>
    <w:rsid w:val="003A3D74"/>
    <w:rsid w:val="003A4923"/>
    <w:rsid w:val="003A4EC3"/>
    <w:rsid w:val="003A53BD"/>
    <w:rsid w:val="003A5D21"/>
    <w:rsid w:val="003A6633"/>
    <w:rsid w:val="003A74D4"/>
    <w:rsid w:val="003B09A5"/>
    <w:rsid w:val="003B0CA1"/>
    <w:rsid w:val="003B0F66"/>
    <w:rsid w:val="003B0F73"/>
    <w:rsid w:val="003B16E6"/>
    <w:rsid w:val="003B1A83"/>
    <w:rsid w:val="003B24A2"/>
    <w:rsid w:val="003B38EF"/>
    <w:rsid w:val="003B5522"/>
    <w:rsid w:val="003B5821"/>
    <w:rsid w:val="003B799F"/>
    <w:rsid w:val="003C28AC"/>
    <w:rsid w:val="003C2EBD"/>
    <w:rsid w:val="003C38A0"/>
    <w:rsid w:val="003C3D62"/>
    <w:rsid w:val="003C4475"/>
    <w:rsid w:val="003C519E"/>
    <w:rsid w:val="003C5C11"/>
    <w:rsid w:val="003C5CE1"/>
    <w:rsid w:val="003C6860"/>
    <w:rsid w:val="003C6E27"/>
    <w:rsid w:val="003C7BC6"/>
    <w:rsid w:val="003D133D"/>
    <w:rsid w:val="003D2441"/>
    <w:rsid w:val="003D3541"/>
    <w:rsid w:val="003D36A1"/>
    <w:rsid w:val="003D3D7C"/>
    <w:rsid w:val="003D4DDF"/>
    <w:rsid w:val="003D5442"/>
    <w:rsid w:val="003D61AC"/>
    <w:rsid w:val="003D7885"/>
    <w:rsid w:val="003E068C"/>
    <w:rsid w:val="003E07F6"/>
    <w:rsid w:val="003E304A"/>
    <w:rsid w:val="003E5C42"/>
    <w:rsid w:val="003E6146"/>
    <w:rsid w:val="003F0399"/>
    <w:rsid w:val="003F049D"/>
    <w:rsid w:val="003F2C22"/>
    <w:rsid w:val="003F3967"/>
    <w:rsid w:val="003F3D72"/>
    <w:rsid w:val="003F4453"/>
    <w:rsid w:val="003F4595"/>
    <w:rsid w:val="003F4EE8"/>
    <w:rsid w:val="003F5E80"/>
    <w:rsid w:val="003F747F"/>
    <w:rsid w:val="0040287D"/>
    <w:rsid w:val="00402F31"/>
    <w:rsid w:val="00403559"/>
    <w:rsid w:val="0040460D"/>
    <w:rsid w:val="0040546A"/>
    <w:rsid w:val="00405810"/>
    <w:rsid w:val="0040647F"/>
    <w:rsid w:val="00407C3E"/>
    <w:rsid w:val="004125A6"/>
    <w:rsid w:val="004128FE"/>
    <w:rsid w:val="0041296F"/>
    <w:rsid w:val="004138B2"/>
    <w:rsid w:val="00413A32"/>
    <w:rsid w:val="0041492E"/>
    <w:rsid w:val="00416D5C"/>
    <w:rsid w:val="00417506"/>
    <w:rsid w:val="00417A54"/>
    <w:rsid w:val="00417CA9"/>
    <w:rsid w:val="00421135"/>
    <w:rsid w:val="00422C78"/>
    <w:rsid w:val="0042526A"/>
    <w:rsid w:val="004254A9"/>
    <w:rsid w:val="0042573E"/>
    <w:rsid w:val="00426598"/>
    <w:rsid w:val="00427841"/>
    <w:rsid w:val="00427ECF"/>
    <w:rsid w:val="00430287"/>
    <w:rsid w:val="00433A2B"/>
    <w:rsid w:val="00434017"/>
    <w:rsid w:val="00436919"/>
    <w:rsid w:val="004369FF"/>
    <w:rsid w:val="0043784E"/>
    <w:rsid w:val="004409E5"/>
    <w:rsid w:val="004416E3"/>
    <w:rsid w:val="00442185"/>
    <w:rsid w:val="0044406E"/>
    <w:rsid w:val="004440D8"/>
    <w:rsid w:val="004441DE"/>
    <w:rsid w:val="00444F17"/>
    <w:rsid w:val="004459D9"/>
    <w:rsid w:val="0044659A"/>
    <w:rsid w:val="00447E65"/>
    <w:rsid w:val="00450FE7"/>
    <w:rsid w:val="0045207D"/>
    <w:rsid w:val="00452DAB"/>
    <w:rsid w:val="0045460E"/>
    <w:rsid w:val="00455D85"/>
    <w:rsid w:val="00456EFB"/>
    <w:rsid w:val="004577A7"/>
    <w:rsid w:val="00460DDE"/>
    <w:rsid w:val="004626AA"/>
    <w:rsid w:val="00462E99"/>
    <w:rsid w:val="00464619"/>
    <w:rsid w:val="00464FE5"/>
    <w:rsid w:val="00464FE8"/>
    <w:rsid w:val="00465CC9"/>
    <w:rsid w:val="00465DA4"/>
    <w:rsid w:val="004660F2"/>
    <w:rsid w:val="0046673C"/>
    <w:rsid w:val="0046686D"/>
    <w:rsid w:val="00466CBF"/>
    <w:rsid w:val="00467756"/>
    <w:rsid w:val="004708D4"/>
    <w:rsid w:val="00471942"/>
    <w:rsid w:val="00472932"/>
    <w:rsid w:val="004738F8"/>
    <w:rsid w:val="00473F71"/>
    <w:rsid w:val="004740D4"/>
    <w:rsid w:val="00474330"/>
    <w:rsid w:val="0047527C"/>
    <w:rsid w:val="00475B73"/>
    <w:rsid w:val="004762A9"/>
    <w:rsid w:val="0047653C"/>
    <w:rsid w:val="00476D53"/>
    <w:rsid w:val="004772D8"/>
    <w:rsid w:val="004812DC"/>
    <w:rsid w:val="0048409B"/>
    <w:rsid w:val="0048489F"/>
    <w:rsid w:val="0048494D"/>
    <w:rsid w:val="00484FE4"/>
    <w:rsid w:val="00485A15"/>
    <w:rsid w:val="00485DA8"/>
    <w:rsid w:val="00487418"/>
    <w:rsid w:val="0048743D"/>
    <w:rsid w:val="004910EA"/>
    <w:rsid w:val="004920D0"/>
    <w:rsid w:val="0049247A"/>
    <w:rsid w:val="00492B8A"/>
    <w:rsid w:val="00493BAA"/>
    <w:rsid w:val="004941E1"/>
    <w:rsid w:val="00494D4C"/>
    <w:rsid w:val="00494FBB"/>
    <w:rsid w:val="00497C51"/>
    <w:rsid w:val="004A08F5"/>
    <w:rsid w:val="004A0C4E"/>
    <w:rsid w:val="004A1DE4"/>
    <w:rsid w:val="004A2B6D"/>
    <w:rsid w:val="004A3DC4"/>
    <w:rsid w:val="004A4E36"/>
    <w:rsid w:val="004A5713"/>
    <w:rsid w:val="004A59DD"/>
    <w:rsid w:val="004A6162"/>
    <w:rsid w:val="004A6202"/>
    <w:rsid w:val="004B09DB"/>
    <w:rsid w:val="004B2016"/>
    <w:rsid w:val="004B2E37"/>
    <w:rsid w:val="004B315B"/>
    <w:rsid w:val="004B338B"/>
    <w:rsid w:val="004B3BDB"/>
    <w:rsid w:val="004B4062"/>
    <w:rsid w:val="004B642C"/>
    <w:rsid w:val="004B6A5B"/>
    <w:rsid w:val="004B6C33"/>
    <w:rsid w:val="004C1A80"/>
    <w:rsid w:val="004C4425"/>
    <w:rsid w:val="004C4E22"/>
    <w:rsid w:val="004C5750"/>
    <w:rsid w:val="004C6A5C"/>
    <w:rsid w:val="004C7261"/>
    <w:rsid w:val="004D1312"/>
    <w:rsid w:val="004D2041"/>
    <w:rsid w:val="004D2B35"/>
    <w:rsid w:val="004D2DF5"/>
    <w:rsid w:val="004D3885"/>
    <w:rsid w:val="004D55B7"/>
    <w:rsid w:val="004D5835"/>
    <w:rsid w:val="004D58B3"/>
    <w:rsid w:val="004D5B02"/>
    <w:rsid w:val="004D5DF3"/>
    <w:rsid w:val="004D6113"/>
    <w:rsid w:val="004D638E"/>
    <w:rsid w:val="004E03A2"/>
    <w:rsid w:val="004E066F"/>
    <w:rsid w:val="004E0B7A"/>
    <w:rsid w:val="004E2D89"/>
    <w:rsid w:val="004E3859"/>
    <w:rsid w:val="004E4689"/>
    <w:rsid w:val="004E5132"/>
    <w:rsid w:val="004E6080"/>
    <w:rsid w:val="004E7A40"/>
    <w:rsid w:val="004F022C"/>
    <w:rsid w:val="004F042E"/>
    <w:rsid w:val="004F0461"/>
    <w:rsid w:val="004F0D32"/>
    <w:rsid w:val="004F248E"/>
    <w:rsid w:val="004F28DE"/>
    <w:rsid w:val="004F3491"/>
    <w:rsid w:val="004F3C7B"/>
    <w:rsid w:val="004F5431"/>
    <w:rsid w:val="004F5845"/>
    <w:rsid w:val="004F62DE"/>
    <w:rsid w:val="004F693E"/>
    <w:rsid w:val="004F74E3"/>
    <w:rsid w:val="00500478"/>
    <w:rsid w:val="00502084"/>
    <w:rsid w:val="0050221C"/>
    <w:rsid w:val="005024AB"/>
    <w:rsid w:val="005033F0"/>
    <w:rsid w:val="00503A7F"/>
    <w:rsid w:val="005061CF"/>
    <w:rsid w:val="00506649"/>
    <w:rsid w:val="00506699"/>
    <w:rsid w:val="00507D7C"/>
    <w:rsid w:val="00512DBE"/>
    <w:rsid w:val="0051352A"/>
    <w:rsid w:val="005139DC"/>
    <w:rsid w:val="00513B81"/>
    <w:rsid w:val="00513D85"/>
    <w:rsid w:val="0051439F"/>
    <w:rsid w:val="00514879"/>
    <w:rsid w:val="00516DA0"/>
    <w:rsid w:val="00516EF2"/>
    <w:rsid w:val="00520A78"/>
    <w:rsid w:val="005211E1"/>
    <w:rsid w:val="005217F4"/>
    <w:rsid w:val="005228D1"/>
    <w:rsid w:val="00523D46"/>
    <w:rsid w:val="00524D5B"/>
    <w:rsid w:val="00525544"/>
    <w:rsid w:val="0052617A"/>
    <w:rsid w:val="0052683A"/>
    <w:rsid w:val="00527142"/>
    <w:rsid w:val="00530E37"/>
    <w:rsid w:val="00530F3D"/>
    <w:rsid w:val="00532378"/>
    <w:rsid w:val="00532407"/>
    <w:rsid w:val="005326AF"/>
    <w:rsid w:val="0053274C"/>
    <w:rsid w:val="00533153"/>
    <w:rsid w:val="005339A3"/>
    <w:rsid w:val="00533B24"/>
    <w:rsid w:val="00534150"/>
    <w:rsid w:val="0053471F"/>
    <w:rsid w:val="0053487A"/>
    <w:rsid w:val="00534FF0"/>
    <w:rsid w:val="005351E1"/>
    <w:rsid w:val="00535FBA"/>
    <w:rsid w:val="00536057"/>
    <w:rsid w:val="00537795"/>
    <w:rsid w:val="00540342"/>
    <w:rsid w:val="0054254F"/>
    <w:rsid w:val="0054308D"/>
    <w:rsid w:val="005446A6"/>
    <w:rsid w:val="005451F5"/>
    <w:rsid w:val="00545C6A"/>
    <w:rsid w:val="00547332"/>
    <w:rsid w:val="005479E2"/>
    <w:rsid w:val="00550453"/>
    <w:rsid w:val="0055046D"/>
    <w:rsid w:val="00550AE9"/>
    <w:rsid w:val="00550EA1"/>
    <w:rsid w:val="00552BB7"/>
    <w:rsid w:val="00552FF6"/>
    <w:rsid w:val="00554DFF"/>
    <w:rsid w:val="00555432"/>
    <w:rsid w:val="0055571D"/>
    <w:rsid w:val="00556358"/>
    <w:rsid w:val="005618BE"/>
    <w:rsid w:val="0056197D"/>
    <w:rsid w:val="005619CA"/>
    <w:rsid w:val="00562112"/>
    <w:rsid w:val="00562209"/>
    <w:rsid w:val="00562687"/>
    <w:rsid w:val="00562FF6"/>
    <w:rsid w:val="00564135"/>
    <w:rsid w:val="00564554"/>
    <w:rsid w:val="0056639E"/>
    <w:rsid w:val="00566636"/>
    <w:rsid w:val="00566802"/>
    <w:rsid w:val="00567FE8"/>
    <w:rsid w:val="005709E7"/>
    <w:rsid w:val="00570FD8"/>
    <w:rsid w:val="005723C5"/>
    <w:rsid w:val="00572C47"/>
    <w:rsid w:val="00574EB8"/>
    <w:rsid w:val="005755BC"/>
    <w:rsid w:val="005756B9"/>
    <w:rsid w:val="00576555"/>
    <w:rsid w:val="00580017"/>
    <w:rsid w:val="005817DF"/>
    <w:rsid w:val="005818A7"/>
    <w:rsid w:val="0058328F"/>
    <w:rsid w:val="00583DF1"/>
    <w:rsid w:val="005848A0"/>
    <w:rsid w:val="0058493C"/>
    <w:rsid w:val="00584F33"/>
    <w:rsid w:val="005852E8"/>
    <w:rsid w:val="00585EDA"/>
    <w:rsid w:val="00585FC6"/>
    <w:rsid w:val="00587D2D"/>
    <w:rsid w:val="005902E7"/>
    <w:rsid w:val="005913EE"/>
    <w:rsid w:val="00591B99"/>
    <w:rsid w:val="00591D96"/>
    <w:rsid w:val="005923C0"/>
    <w:rsid w:val="00592A97"/>
    <w:rsid w:val="00592F1B"/>
    <w:rsid w:val="005941F0"/>
    <w:rsid w:val="00595061"/>
    <w:rsid w:val="0059598F"/>
    <w:rsid w:val="005961C8"/>
    <w:rsid w:val="00596C7A"/>
    <w:rsid w:val="005977B5"/>
    <w:rsid w:val="00597B90"/>
    <w:rsid w:val="00597F95"/>
    <w:rsid w:val="005A06FA"/>
    <w:rsid w:val="005A1666"/>
    <w:rsid w:val="005A16CF"/>
    <w:rsid w:val="005A21BD"/>
    <w:rsid w:val="005A266E"/>
    <w:rsid w:val="005A2FFF"/>
    <w:rsid w:val="005A43FF"/>
    <w:rsid w:val="005A7036"/>
    <w:rsid w:val="005B0CB4"/>
    <w:rsid w:val="005B1788"/>
    <w:rsid w:val="005B27D3"/>
    <w:rsid w:val="005B31C5"/>
    <w:rsid w:val="005B352D"/>
    <w:rsid w:val="005B35AD"/>
    <w:rsid w:val="005B39F7"/>
    <w:rsid w:val="005B6296"/>
    <w:rsid w:val="005B641A"/>
    <w:rsid w:val="005B669E"/>
    <w:rsid w:val="005B74F7"/>
    <w:rsid w:val="005B7985"/>
    <w:rsid w:val="005C03D7"/>
    <w:rsid w:val="005C4419"/>
    <w:rsid w:val="005C523A"/>
    <w:rsid w:val="005C59CC"/>
    <w:rsid w:val="005C5B47"/>
    <w:rsid w:val="005C5B86"/>
    <w:rsid w:val="005C6202"/>
    <w:rsid w:val="005C7AFE"/>
    <w:rsid w:val="005D0C64"/>
    <w:rsid w:val="005D2B3A"/>
    <w:rsid w:val="005D4208"/>
    <w:rsid w:val="005D43DE"/>
    <w:rsid w:val="005D56A8"/>
    <w:rsid w:val="005D577F"/>
    <w:rsid w:val="005D678F"/>
    <w:rsid w:val="005E07DD"/>
    <w:rsid w:val="005E116B"/>
    <w:rsid w:val="005E1AA0"/>
    <w:rsid w:val="005E44C2"/>
    <w:rsid w:val="005E4976"/>
    <w:rsid w:val="005E5CDE"/>
    <w:rsid w:val="005E6A16"/>
    <w:rsid w:val="005E6BFF"/>
    <w:rsid w:val="005E739A"/>
    <w:rsid w:val="005F0495"/>
    <w:rsid w:val="005F0EF1"/>
    <w:rsid w:val="005F1831"/>
    <w:rsid w:val="005F2797"/>
    <w:rsid w:val="005F294E"/>
    <w:rsid w:val="005F3D3F"/>
    <w:rsid w:val="005F51F5"/>
    <w:rsid w:val="005F5369"/>
    <w:rsid w:val="005F571A"/>
    <w:rsid w:val="005F693A"/>
    <w:rsid w:val="005F6CF5"/>
    <w:rsid w:val="005F7246"/>
    <w:rsid w:val="00600639"/>
    <w:rsid w:val="00600D3D"/>
    <w:rsid w:val="006032B9"/>
    <w:rsid w:val="00603980"/>
    <w:rsid w:val="00603B4D"/>
    <w:rsid w:val="00603C1E"/>
    <w:rsid w:val="00603C20"/>
    <w:rsid w:val="0060402D"/>
    <w:rsid w:val="00604542"/>
    <w:rsid w:val="00604B90"/>
    <w:rsid w:val="00604C54"/>
    <w:rsid w:val="00605DBD"/>
    <w:rsid w:val="0061105C"/>
    <w:rsid w:val="00611377"/>
    <w:rsid w:val="006114ED"/>
    <w:rsid w:val="00611922"/>
    <w:rsid w:val="006119D7"/>
    <w:rsid w:val="00611CCC"/>
    <w:rsid w:val="00611D6F"/>
    <w:rsid w:val="00612554"/>
    <w:rsid w:val="006125A1"/>
    <w:rsid w:val="00612DDF"/>
    <w:rsid w:val="0061617F"/>
    <w:rsid w:val="006166E1"/>
    <w:rsid w:val="00617C08"/>
    <w:rsid w:val="006205F1"/>
    <w:rsid w:val="00621C01"/>
    <w:rsid w:val="00621E75"/>
    <w:rsid w:val="00623895"/>
    <w:rsid w:val="0062468A"/>
    <w:rsid w:val="00624720"/>
    <w:rsid w:val="00624C19"/>
    <w:rsid w:val="006255B2"/>
    <w:rsid w:val="006261F8"/>
    <w:rsid w:val="00626331"/>
    <w:rsid w:val="00627824"/>
    <w:rsid w:val="006278CA"/>
    <w:rsid w:val="00627ADA"/>
    <w:rsid w:val="0063016C"/>
    <w:rsid w:val="006306F0"/>
    <w:rsid w:val="00630715"/>
    <w:rsid w:val="00630D01"/>
    <w:rsid w:val="006331B6"/>
    <w:rsid w:val="00634AA2"/>
    <w:rsid w:val="00642119"/>
    <w:rsid w:val="006430D3"/>
    <w:rsid w:val="00644273"/>
    <w:rsid w:val="006445CE"/>
    <w:rsid w:val="00644BD0"/>
    <w:rsid w:val="00645309"/>
    <w:rsid w:val="00646BCA"/>
    <w:rsid w:val="00647016"/>
    <w:rsid w:val="00651206"/>
    <w:rsid w:val="006517D6"/>
    <w:rsid w:val="00651B56"/>
    <w:rsid w:val="006522F0"/>
    <w:rsid w:val="006529E0"/>
    <w:rsid w:val="006540BB"/>
    <w:rsid w:val="00655B4F"/>
    <w:rsid w:val="00655B52"/>
    <w:rsid w:val="00656309"/>
    <w:rsid w:val="006567FF"/>
    <w:rsid w:val="006577B4"/>
    <w:rsid w:val="006608BA"/>
    <w:rsid w:val="006609D6"/>
    <w:rsid w:val="00661AE3"/>
    <w:rsid w:val="00662B52"/>
    <w:rsid w:val="00665DB0"/>
    <w:rsid w:val="00666299"/>
    <w:rsid w:val="0067012C"/>
    <w:rsid w:val="00671F91"/>
    <w:rsid w:val="006727B5"/>
    <w:rsid w:val="00672C26"/>
    <w:rsid w:val="006759BD"/>
    <w:rsid w:val="00675A1E"/>
    <w:rsid w:val="0067631D"/>
    <w:rsid w:val="00676326"/>
    <w:rsid w:val="00676445"/>
    <w:rsid w:val="00676E54"/>
    <w:rsid w:val="0067773D"/>
    <w:rsid w:val="00680019"/>
    <w:rsid w:val="006806DC"/>
    <w:rsid w:val="006807E1"/>
    <w:rsid w:val="00680C7C"/>
    <w:rsid w:val="006816D7"/>
    <w:rsid w:val="006825A9"/>
    <w:rsid w:val="006826F2"/>
    <w:rsid w:val="006827AD"/>
    <w:rsid w:val="00682F6D"/>
    <w:rsid w:val="006832A0"/>
    <w:rsid w:val="0068398C"/>
    <w:rsid w:val="00683E9D"/>
    <w:rsid w:val="006851D1"/>
    <w:rsid w:val="0068526D"/>
    <w:rsid w:val="0068567A"/>
    <w:rsid w:val="006865E7"/>
    <w:rsid w:val="006872FD"/>
    <w:rsid w:val="00691593"/>
    <w:rsid w:val="00691F23"/>
    <w:rsid w:val="006927E2"/>
    <w:rsid w:val="006939AE"/>
    <w:rsid w:val="00693B55"/>
    <w:rsid w:val="006944F0"/>
    <w:rsid w:val="00694EBD"/>
    <w:rsid w:val="00695133"/>
    <w:rsid w:val="00695EF6"/>
    <w:rsid w:val="00696238"/>
    <w:rsid w:val="00696945"/>
    <w:rsid w:val="00696AF9"/>
    <w:rsid w:val="00696C24"/>
    <w:rsid w:val="00696E3B"/>
    <w:rsid w:val="0069741A"/>
    <w:rsid w:val="0069742F"/>
    <w:rsid w:val="00697501"/>
    <w:rsid w:val="006A01FA"/>
    <w:rsid w:val="006A030F"/>
    <w:rsid w:val="006A04E5"/>
    <w:rsid w:val="006A0640"/>
    <w:rsid w:val="006A1780"/>
    <w:rsid w:val="006A2211"/>
    <w:rsid w:val="006A2A9E"/>
    <w:rsid w:val="006A74CF"/>
    <w:rsid w:val="006A7A64"/>
    <w:rsid w:val="006B0505"/>
    <w:rsid w:val="006B0824"/>
    <w:rsid w:val="006B1205"/>
    <w:rsid w:val="006B53E6"/>
    <w:rsid w:val="006B5DCC"/>
    <w:rsid w:val="006B7BCD"/>
    <w:rsid w:val="006B7C40"/>
    <w:rsid w:val="006B7E55"/>
    <w:rsid w:val="006B7F77"/>
    <w:rsid w:val="006C0ABF"/>
    <w:rsid w:val="006C16CF"/>
    <w:rsid w:val="006C1CAF"/>
    <w:rsid w:val="006C2662"/>
    <w:rsid w:val="006C2720"/>
    <w:rsid w:val="006C4414"/>
    <w:rsid w:val="006C4B37"/>
    <w:rsid w:val="006C4E39"/>
    <w:rsid w:val="006C51E3"/>
    <w:rsid w:val="006C5C6A"/>
    <w:rsid w:val="006C63E9"/>
    <w:rsid w:val="006C6931"/>
    <w:rsid w:val="006C7145"/>
    <w:rsid w:val="006D0AA9"/>
    <w:rsid w:val="006D0D3F"/>
    <w:rsid w:val="006D15AA"/>
    <w:rsid w:val="006D1C80"/>
    <w:rsid w:val="006D1F3D"/>
    <w:rsid w:val="006D23CC"/>
    <w:rsid w:val="006D46E7"/>
    <w:rsid w:val="006D59D9"/>
    <w:rsid w:val="006D5A89"/>
    <w:rsid w:val="006D6757"/>
    <w:rsid w:val="006D6DC5"/>
    <w:rsid w:val="006D7514"/>
    <w:rsid w:val="006E0409"/>
    <w:rsid w:val="006E0591"/>
    <w:rsid w:val="006E0A51"/>
    <w:rsid w:val="006E0DC4"/>
    <w:rsid w:val="006E1144"/>
    <w:rsid w:val="006E2C70"/>
    <w:rsid w:val="006E3F37"/>
    <w:rsid w:val="006E4C3A"/>
    <w:rsid w:val="006E53A7"/>
    <w:rsid w:val="006E5B0F"/>
    <w:rsid w:val="006E6BE2"/>
    <w:rsid w:val="006E7094"/>
    <w:rsid w:val="006E766D"/>
    <w:rsid w:val="006E7B86"/>
    <w:rsid w:val="006F1039"/>
    <w:rsid w:val="006F1F67"/>
    <w:rsid w:val="006F24BF"/>
    <w:rsid w:val="006F356A"/>
    <w:rsid w:val="006F39DA"/>
    <w:rsid w:val="006F46A3"/>
    <w:rsid w:val="006F53AD"/>
    <w:rsid w:val="006F569D"/>
    <w:rsid w:val="006F5BBE"/>
    <w:rsid w:val="006F5C7B"/>
    <w:rsid w:val="006F7AF9"/>
    <w:rsid w:val="006F7B23"/>
    <w:rsid w:val="0070057F"/>
    <w:rsid w:val="00700629"/>
    <w:rsid w:val="00701E3A"/>
    <w:rsid w:val="00702AFA"/>
    <w:rsid w:val="00705363"/>
    <w:rsid w:val="00705D7A"/>
    <w:rsid w:val="00707AA5"/>
    <w:rsid w:val="00710A0E"/>
    <w:rsid w:val="00710B61"/>
    <w:rsid w:val="00710C0F"/>
    <w:rsid w:val="0071214B"/>
    <w:rsid w:val="00713332"/>
    <w:rsid w:val="007147EF"/>
    <w:rsid w:val="00714AE6"/>
    <w:rsid w:val="00714FBA"/>
    <w:rsid w:val="00715D45"/>
    <w:rsid w:val="00716191"/>
    <w:rsid w:val="007164E6"/>
    <w:rsid w:val="00720A70"/>
    <w:rsid w:val="007212F1"/>
    <w:rsid w:val="00722F95"/>
    <w:rsid w:val="00723CBC"/>
    <w:rsid w:val="007240AA"/>
    <w:rsid w:val="0072497D"/>
    <w:rsid w:val="007258CB"/>
    <w:rsid w:val="00726896"/>
    <w:rsid w:val="00726F74"/>
    <w:rsid w:val="007272F6"/>
    <w:rsid w:val="00727BA0"/>
    <w:rsid w:val="00727BD9"/>
    <w:rsid w:val="00727BF4"/>
    <w:rsid w:val="007303DA"/>
    <w:rsid w:val="00731D05"/>
    <w:rsid w:val="0073220C"/>
    <w:rsid w:val="0073227B"/>
    <w:rsid w:val="00734DA7"/>
    <w:rsid w:val="00734FD0"/>
    <w:rsid w:val="00735455"/>
    <w:rsid w:val="00735AEE"/>
    <w:rsid w:val="00736494"/>
    <w:rsid w:val="007365A8"/>
    <w:rsid w:val="0074059A"/>
    <w:rsid w:val="00741382"/>
    <w:rsid w:val="007426CE"/>
    <w:rsid w:val="00744C24"/>
    <w:rsid w:val="00746F0A"/>
    <w:rsid w:val="00747515"/>
    <w:rsid w:val="00747598"/>
    <w:rsid w:val="007478C7"/>
    <w:rsid w:val="00747C9A"/>
    <w:rsid w:val="00747FCA"/>
    <w:rsid w:val="0075050D"/>
    <w:rsid w:val="007510E9"/>
    <w:rsid w:val="007520E5"/>
    <w:rsid w:val="0075296D"/>
    <w:rsid w:val="00752AE7"/>
    <w:rsid w:val="0075472B"/>
    <w:rsid w:val="007549CB"/>
    <w:rsid w:val="00754C67"/>
    <w:rsid w:val="00754CBA"/>
    <w:rsid w:val="0075542D"/>
    <w:rsid w:val="00756D64"/>
    <w:rsid w:val="0075750C"/>
    <w:rsid w:val="00760BA7"/>
    <w:rsid w:val="00760F86"/>
    <w:rsid w:val="00761CBD"/>
    <w:rsid w:val="007646D4"/>
    <w:rsid w:val="00765576"/>
    <w:rsid w:val="00765F08"/>
    <w:rsid w:val="0077052D"/>
    <w:rsid w:val="00770681"/>
    <w:rsid w:val="00771C5A"/>
    <w:rsid w:val="0077237D"/>
    <w:rsid w:val="00775456"/>
    <w:rsid w:val="0077619F"/>
    <w:rsid w:val="00776AB4"/>
    <w:rsid w:val="00777DC0"/>
    <w:rsid w:val="00777E8D"/>
    <w:rsid w:val="007849BA"/>
    <w:rsid w:val="00784AD8"/>
    <w:rsid w:val="00786210"/>
    <w:rsid w:val="007862D8"/>
    <w:rsid w:val="00790A22"/>
    <w:rsid w:val="007918F8"/>
    <w:rsid w:val="00792007"/>
    <w:rsid w:val="00792798"/>
    <w:rsid w:val="00792CD8"/>
    <w:rsid w:val="007934DE"/>
    <w:rsid w:val="00793B65"/>
    <w:rsid w:val="00793BD2"/>
    <w:rsid w:val="00794D3A"/>
    <w:rsid w:val="00795769"/>
    <w:rsid w:val="007963CF"/>
    <w:rsid w:val="00797B7D"/>
    <w:rsid w:val="007A03C4"/>
    <w:rsid w:val="007A0C4B"/>
    <w:rsid w:val="007A10E9"/>
    <w:rsid w:val="007A1598"/>
    <w:rsid w:val="007A191A"/>
    <w:rsid w:val="007A197F"/>
    <w:rsid w:val="007A22D2"/>
    <w:rsid w:val="007A24EB"/>
    <w:rsid w:val="007A257D"/>
    <w:rsid w:val="007A33E4"/>
    <w:rsid w:val="007A3425"/>
    <w:rsid w:val="007A41B4"/>
    <w:rsid w:val="007A468B"/>
    <w:rsid w:val="007A65B4"/>
    <w:rsid w:val="007A69AC"/>
    <w:rsid w:val="007A7334"/>
    <w:rsid w:val="007B01F4"/>
    <w:rsid w:val="007B0F9D"/>
    <w:rsid w:val="007B0FDC"/>
    <w:rsid w:val="007B15F3"/>
    <w:rsid w:val="007B1A51"/>
    <w:rsid w:val="007B7B26"/>
    <w:rsid w:val="007B7E52"/>
    <w:rsid w:val="007C1A5F"/>
    <w:rsid w:val="007C3C1A"/>
    <w:rsid w:val="007C4A07"/>
    <w:rsid w:val="007C558D"/>
    <w:rsid w:val="007C57D8"/>
    <w:rsid w:val="007C6707"/>
    <w:rsid w:val="007D00CE"/>
    <w:rsid w:val="007D0327"/>
    <w:rsid w:val="007D144B"/>
    <w:rsid w:val="007D19CB"/>
    <w:rsid w:val="007D45AA"/>
    <w:rsid w:val="007D4683"/>
    <w:rsid w:val="007D5914"/>
    <w:rsid w:val="007D5B24"/>
    <w:rsid w:val="007D70AC"/>
    <w:rsid w:val="007E1C66"/>
    <w:rsid w:val="007E2A5C"/>
    <w:rsid w:val="007E35DC"/>
    <w:rsid w:val="007E39B1"/>
    <w:rsid w:val="007E4E1C"/>
    <w:rsid w:val="007E58B8"/>
    <w:rsid w:val="007E59A1"/>
    <w:rsid w:val="007E61EF"/>
    <w:rsid w:val="007E6538"/>
    <w:rsid w:val="007E6965"/>
    <w:rsid w:val="007E707E"/>
    <w:rsid w:val="007E723A"/>
    <w:rsid w:val="007E766C"/>
    <w:rsid w:val="007E7E5E"/>
    <w:rsid w:val="007F0646"/>
    <w:rsid w:val="007F100C"/>
    <w:rsid w:val="007F15EA"/>
    <w:rsid w:val="007F186D"/>
    <w:rsid w:val="007F1E8B"/>
    <w:rsid w:val="007F2936"/>
    <w:rsid w:val="007F345D"/>
    <w:rsid w:val="007F5B93"/>
    <w:rsid w:val="007F5C69"/>
    <w:rsid w:val="007F684D"/>
    <w:rsid w:val="007F6A59"/>
    <w:rsid w:val="0080200B"/>
    <w:rsid w:val="00803045"/>
    <w:rsid w:val="00803396"/>
    <w:rsid w:val="008043C7"/>
    <w:rsid w:val="00804474"/>
    <w:rsid w:val="0080499D"/>
    <w:rsid w:val="00804A41"/>
    <w:rsid w:val="00804D05"/>
    <w:rsid w:val="008071EC"/>
    <w:rsid w:val="008108BE"/>
    <w:rsid w:val="00810B11"/>
    <w:rsid w:val="00813FBE"/>
    <w:rsid w:val="008146F8"/>
    <w:rsid w:val="00815758"/>
    <w:rsid w:val="0081621F"/>
    <w:rsid w:val="008168B3"/>
    <w:rsid w:val="008176B5"/>
    <w:rsid w:val="0081786B"/>
    <w:rsid w:val="008201EF"/>
    <w:rsid w:val="008215F9"/>
    <w:rsid w:val="008227C1"/>
    <w:rsid w:val="008233EC"/>
    <w:rsid w:val="00823C32"/>
    <w:rsid w:val="00823EE2"/>
    <w:rsid w:val="008247A9"/>
    <w:rsid w:val="008248FC"/>
    <w:rsid w:val="00825A5D"/>
    <w:rsid w:val="008267EB"/>
    <w:rsid w:val="00826DA9"/>
    <w:rsid w:val="008273D7"/>
    <w:rsid w:val="00830EE1"/>
    <w:rsid w:val="00831994"/>
    <w:rsid w:val="00831C48"/>
    <w:rsid w:val="008326F9"/>
    <w:rsid w:val="008348AE"/>
    <w:rsid w:val="008357C3"/>
    <w:rsid w:val="00836C45"/>
    <w:rsid w:val="00837325"/>
    <w:rsid w:val="0084090F"/>
    <w:rsid w:val="008410CB"/>
    <w:rsid w:val="00841943"/>
    <w:rsid w:val="00842B47"/>
    <w:rsid w:val="008432AB"/>
    <w:rsid w:val="00843B82"/>
    <w:rsid w:val="00844F87"/>
    <w:rsid w:val="0084579F"/>
    <w:rsid w:val="008458EA"/>
    <w:rsid w:val="008461CD"/>
    <w:rsid w:val="008463A7"/>
    <w:rsid w:val="008464A9"/>
    <w:rsid w:val="008472D2"/>
    <w:rsid w:val="0085023B"/>
    <w:rsid w:val="00850F35"/>
    <w:rsid w:val="0085155E"/>
    <w:rsid w:val="008518A5"/>
    <w:rsid w:val="00851CA1"/>
    <w:rsid w:val="008522BE"/>
    <w:rsid w:val="00852E34"/>
    <w:rsid w:val="00852E67"/>
    <w:rsid w:val="008531EC"/>
    <w:rsid w:val="00854535"/>
    <w:rsid w:val="00854C93"/>
    <w:rsid w:val="00854F95"/>
    <w:rsid w:val="00855720"/>
    <w:rsid w:val="0085591A"/>
    <w:rsid w:val="00856CAF"/>
    <w:rsid w:val="00856CF1"/>
    <w:rsid w:val="00862811"/>
    <w:rsid w:val="00863C9A"/>
    <w:rsid w:val="008640B6"/>
    <w:rsid w:val="00864146"/>
    <w:rsid w:val="0086593E"/>
    <w:rsid w:val="00870AD7"/>
    <w:rsid w:val="00871263"/>
    <w:rsid w:val="008712BE"/>
    <w:rsid w:val="00872875"/>
    <w:rsid w:val="00872C7F"/>
    <w:rsid w:val="008730B4"/>
    <w:rsid w:val="008735C6"/>
    <w:rsid w:val="00874614"/>
    <w:rsid w:val="00874A8F"/>
    <w:rsid w:val="00874ADB"/>
    <w:rsid w:val="00881C73"/>
    <w:rsid w:val="008861A0"/>
    <w:rsid w:val="00886C4E"/>
    <w:rsid w:val="00887057"/>
    <w:rsid w:val="008875D9"/>
    <w:rsid w:val="00892CC7"/>
    <w:rsid w:val="00893178"/>
    <w:rsid w:val="00893659"/>
    <w:rsid w:val="008936BC"/>
    <w:rsid w:val="00893BCE"/>
    <w:rsid w:val="00896510"/>
    <w:rsid w:val="008A088B"/>
    <w:rsid w:val="008A0D92"/>
    <w:rsid w:val="008A1A00"/>
    <w:rsid w:val="008A1C4D"/>
    <w:rsid w:val="008A2DF4"/>
    <w:rsid w:val="008A42DC"/>
    <w:rsid w:val="008A454F"/>
    <w:rsid w:val="008A4D79"/>
    <w:rsid w:val="008A5212"/>
    <w:rsid w:val="008A6BCB"/>
    <w:rsid w:val="008A6E33"/>
    <w:rsid w:val="008A722B"/>
    <w:rsid w:val="008A7A52"/>
    <w:rsid w:val="008B1013"/>
    <w:rsid w:val="008B1D9C"/>
    <w:rsid w:val="008B1FFF"/>
    <w:rsid w:val="008B2B61"/>
    <w:rsid w:val="008B3564"/>
    <w:rsid w:val="008B3E88"/>
    <w:rsid w:val="008B5C18"/>
    <w:rsid w:val="008B685C"/>
    <w:rsid w:val="008B6B18"/>
    <w:rsid w:val="008B71D1"/>
    <w:rsid w:val="008B72FE"/>
    <w:rsid w:val="008B7368"/>
    <w:rsid w:val="008B7A23"/>
    <w:rsid w:val="008C0DAF"/>
    <w:rsid w:val="008C0E3D"/>
    <w:rsid w:val="008C1BE5"/>
    <w:rsid w:val="008C22CA"/>
    <w:rsid w:val="008C49C6"/>
    <w:rsid w:val="008C5E5C"/>
    <w:rsid w:val="008C635B"/>
    <w:rsid w:val="008C6868"/>
    <w:rsid w:val="008C75CD"/>
    <w:rsid w:val="008C7E18"/>
    <w:rsid w:val="008D16F7"/>
    <w:rsid w:val="008D2379"/>
    <w:rsid w:val="008D261B"/>
    <w:rsid w:val="008D3C23"/>
    <w:rsid w:val="008D4E4B"/>
    <w:rsid w:val="008D5B23"/>
    <w:rsid w:val="008D6968"/>
    <w:rsid w:val="008D7877"/>
    <w:rsid w:val="008D7CF5"/>
    <w:rsid w:val="008E0E32"/>
    <w:rsid w:val="008E14F6"/>
    <w:rsid w:val="008E4A68"/>
    <w:rsid w:val="008E7110"/>
    <w:rsid w:val="008F1388"/>
    <w:rsid w:val="008F1414"/>
    <w:rsid w:val="008F1AE9"/>
    <w:rsid w:val="008F1B9A"/>
    <w:rsid w:val="008F1D28"/>
    <w:rsid w:val="008F3362"/>
    <w:rsid w:val="008F3C83"/>
    <w:rsid w:val="008F4580"/>
    <w:rsid w:val="008F4C76"/>
    <w:rsid w:val="008F4DAD"/>
    <w:rsid w:val="008F4E27"/>
    <w:rsid w:val="008F51B2"/>
    <w:rsid w:val="008F52FC"/>
    <w:rsid w:val="008F59C1"/>
    <w:rsid w:val="008F79D1"/>
    <w:rsid w:val="009003C4"/>
    <w:rsid w:val="00900C35"/>
    <w:rsid w:val="00900E9E"/>
    <w:rsid w:val="009016B5"/>
    <w:rsid w:val="00903383"/>
    <w:rsid w:val="00904F35"/>
    <w:rsid w:val="0090512A"/>
    <w:rsid w:val="00906233"/>
    <w:rsid w:val="00906C07"/>
    <w:rsid w:val="00906E4C"/>
    <w:rsid w:val="00910421"/>
    <w:rsid w:val="0091093E"/>
    <w:rsid w:val="00910BA8"/>
    <w:rsid w:val="0091106D"/>
    <w:rsid w:val="00911175"/>
    <w:rsid w:val="00911265"/>
    <w:rsid w:val="0091184D"/>
    <w:rsid w:val="00912BF2"/>
    <w:rsid w:val="00913C6D"/>
    <w:rsid w:val="0091595E"/>
    <w:rsid w:val="00916584"/>
    <w:rsid w:val="0091738A"/>
    <w:rsid w:val="00917839"/>
    <w:rsid w:val="00917927"/>
    <w:rsid w:val="00917A6E"/>
    <w:rsid w:val="00920337"/>
    <w:rsid w:val="00921C83"/>
    <w:rsid w:val="00922073"/>
    <w:rsid w:val="009221E1"/>
    <w:rsid w:val="009223A6"/>
    <w:rsid w:val="00922DC3"/>
    <w:rsid w:val="0092330E"/>
    <w:rsid w:val="00923E2C"/>
    <w:rsid w:val="00923EFB"/>
    <w:rsid w:val="00925CEC"/>
    <w:rsid w:val="009263CA"/>
    <w:rsid w:val="00927568"/>
    <w:rsid w:val="009305B4"/>
    <w:rsid w:val="009314C9"/>
    <w:rsid w:val="009318DC"/>
    <w:rsid w:val="00931ACB"/>
    <w:rsid w:val="00933CB0"/>
    <w:rsid w:val="00933E5D"/>
    <w:rsid w:val="00935260"/>
    <w:rsid w:val="0093546D"/>
    <w:rsid w:val="00936210"/>
    <w:rsid w:val="00936E89"/>
    <w:rsid w:val="00936FDD"/>
    <w:rsid w:val="00940EA3"/>
    <w:rsid w:val="0094325A"/>
    <w:rsid w:val="0094416E"/>
    <w:rsid w:val="009462CC"/>
    <w:rsid w:val="0094749D"/>
    <w:rsid w:val="00947CAA"/>
    <w:rsid w:val="0095038B"/>
    <w:rsid w:val="00951AE5"/>
    <w:rsid w:val="009522DD"/>
    <w:rsid w:val="00952DBF"/>
    <w:rsid w:val="00953BBC"/>
    <w:rsid w:val="0095438A"/>
    <w:rsid w:val="00954399"/>
    <w:rsid w:val="00954423"/>
    <w:rsid w:val="009549BD"/>
    <w:rsid w:val="00954E15"/>
    <w:rsid w:val="00956A13"/>
    <w:rsid w:val="00956B09"/>
    <w:rsid w:val="00957018"/>
    <w:rsid w:val="009570BC"/>
    <w:rsid w:val="009579FD"/>
    <w:rsid w:val="00960566"/>
    <w:rsid w:val="0096072A"/>
    <w:rsid w:val="00961BC3"/>
    <w:rsid w:val="009620F2"/>
    <w:rsid w:val="0096221C"/>
    <w:rsid w:val="00963241"/>
    <w:rsid w:val="009644BB"/>
    <w:rsid w:val="0096568F"/>
    <w:rsid w:val="009657D8"/>
    <w:rsid w:val="00965DDF"/>
    <w:rsid w:val="0096650D"/>
    <w:rsid w:val="00966541"/>
    <w:rsid w:val="009672A5"/>
    <w:rsid w:val="009707E9"/>
    <w:rsid w:val="009714B4"/>
    <w:rsid w:val="0097286B"/>
    <w:rsid w:val="00972B32"/>
    <w:rsid w:val="0097453F"/>
    <w:rsid w:val="00974E45"/>
    <w:rsid w:val="009762A5"/>
    <w:rsid w:val="0097644E"/>
    <w:rsid w:val="009764E4"/>
    <w:rsid w:val="00977578"/>
    <w:rsid w:val="0098021B"/>
    <w:rsid w:val="0098200A"/>
    <w:rsid w:val="0098279E"/>
    <w:rsid w:val="00983B1E"/>
    <w:rsid w:val="009848AF"/>
    <w:rsid w:val="0098576B"/>
    <w:rsid w:val="0098641E"/>
    <w:rsid w:val="00987105"/>
    <w:rsid w:val="00987C55"/>
    <w:rsid w:val="00990630"/>
    <w:rsid w:val="00992AAA"/>
    <w:rsid w:val="0099314D"/>
    <w:rsid w:val="009941CA"/>
    <w:rsid w:val="0099542B"/>
    <w:rsid w:val="00996D2B"/>
    <w:rsid w:val="00996FD0"/>
    <w:rsid w:val="00997617"/>
    <w:rsid w:val="009A008B"/>
    <w:rsid w:val="009A0329"/>
    <w:rsid w:val="009A0E9C"/>
    <w:rsid w:val="009A1DA7"/>
    <w:rsid w:val="009A2923"/>
    <w:rsid w:val="009A3D24"/>
    <w:rsid w:val="009A3D32"/>
    <w:rsid w:val="009A4470"/>
    <w:rsid w:val="009A472D"/>
    <w:rsid w:val="009A4D7F"/>
    <w:rsid w:val="009A4EBA"/>
    <w:rsid w:val="009A50E4"/>
    <w:rsid w:val="009A536D"/>
    <w:rsid w:val="009A5ACA"/>
    <w:rsid w:val="009A6519"/>
    <w:rsid w:val="009A6B03"/>
    <w:rsid w:val="009A6FCB"/>
    <w:rsid w:val="009A728A"/>
    <w:rsid w:val="009B1698"/>
    <w:rsid w:val="009B18D4"/>
    <w:rsid w:val="009B299B"/>
    <w:rsid w:val="009B32D3"/>
    <w:rsid w:val="009B3F52"/>
    <w:rsid w:val="009B4384"/>
    <w:rsid w:val="009B6B4D"/>
    <w:rsid w:val="009B7431"/>
    <w:rsid w:val="009B7D1D"/>
    <w:rsid w:val="009C0571"/>
    <w:rsid w:val="009C1A67"/>
    <w:rsid w:val="009C1BDD"/>
    <w:rsid w:val="009C1F4E"/>
    <w:rsid w:val="009C251D"/>
    <w:rsid w:val="009C2E4E"/>
    <w:rsid w:val="009C31D5"/>
    <w:rsid w:val="009C4047"/>
    <w:rsid w:val="009C452B"/>
    <w:rsid w:val="009C4B66"/>
    <w:rsid w:val="009C5A92"/>
    <w:rsid w:val="009C6C22"/>
    <w:rsid w:val="009C7B6B"/>
    <w:rsid w:val="009C7B88"/>
    <w:rsid w:val="009D0E86"/>
    <w:rsid w:val="009D2069"/>
    <w:rsid w:val="009D24EA"/>
    <w:rsid w:val="009D3CD6"/>
    <w:rsid w:val="009D4398"/>
    <w:rsid w:val="009D4836"/>
    <w:rsid w:val="009D488F"/>
    <w:rsid w:val="009D4B2F"/>
    <w:rsid w:val="009D4B57"/>
    <w:rsid w:val="009D5153"/>
    <w:rsid w:val="009D7304"/>
    <w:rsid w:val="009D7A29"/>
    <w:rsid w:val="009E0089"/>
    <w:rsid w:val="009E1254"/>
    <w:rsid w:val="009E365C"/>
    <w:rsid w:val="009E3F54"/>
    <w:rsid w:val="009E4E76"/>
    <w:rsid w:val="009E5153"/>
    <w:rsid w:val="009E62E3"/>
    <w:rsid w:val="009E637D"/>
    <w:rsid w:val="009F1564"/>
    <w:rsid w:val="009F3FF1"/>
    <w:rsid w:val="009F4E8B"/>
    <w:rsid w:val="009F58C8"/>
    <w:rsid w:val="009F5EDF"/>
    <w:rsid w:val="009F7EC3"/>
    <w:rsid w:val="00A00235"/>
    <w:rsid w:val="00A0079B"/>
    <w:rsid w:val="00A01F0E"/>
    <w:rsid w:val="00A06DCF"/>
    <w:rsid w:val="00A071A8"/>
    <w:rsid w:val="00A07BA9"/>
    <w:rsid w:val="00A101C0"/>
    <w:rsid w:val="00A1070A"/>
    <w:rsid w:val="00A10D31"/>
    <w:rsid w:val="00A1118E"/>
    <w:rsid w:val="00A112B7"/>
    <w:rsid w:val="00A112D2"/>
    <w:rsid w:val="00A1190E"/>
    <w:rsid w:val="00A11F4E"/>
    <w:rsid w:val="00A12140"/>
    <w:rsid w:val="00A12930"/>
    <w:rsid w:val="00A12E07"/>
    <w:rsid w:val="00A13DF0"/>
    <w:rsid w:val="00A16497"/>
    <w:rsid w:val="00A17507"/>
    <w:rsid w:val="00A175AD"/>
    <w:rsid w:val="00A1766B"/>
    <w:rsid w:val="00A21454"/>
    <w:rsid w:val="00A2185D"/>
    <w:rsid w:val="00A2246B"/>
    <w:rsid w:val="00A22DF9"/>
    <w:rsid w:val="00A23BEC"/>
    <w:rsid w:val="00A24219"/>
    <w:rsid w:val="00A24A80"/>
    <w:rsid w:val="00A25FFD"/>
    <w:rsid w:val="00A27995"/>
    <w:rsid w:val="00A3016C"/>
    <w:rsid w:val="00A320D2"/>
    <w:rsid w:val="00A322C4"/>
    <w:rsid w:val="00A34159"/>
    <w:rsid w:val="00A354EF"/>
    <w:rsid w:val="00A3572A"/>
    <w:rsid w:val="00A36A5A"/>
    <w:rsid w:val="00A36FA8"/>
    <w:rsid w:val="00A37413"/>
    <w:rsid w:val="00A37953"/>
    <w:rsid w:val="00A37A08"/>
    <w:rsid w:val="00A37A56"/>
    <w:rsid w:val="00A40C20"/>
    <w:rsid w:val="00A41380"/>
    <w:rsid w:val="00A427E6"/>
    <w:rsid w:val="00A42BEA"/>
    <w:rsid w:val="00A42F4D"/>
    <w:rsid w:val="00A431E2"/>
    <w:rsid w:val="00A4341D"/>
    <w:rsid w:val="00A43F2E"/>
    <w:rsid w:val="00A45ADB"/>
    <w:rsid w:val="00A463EB"/>
    <w:rsid w:val="00A465F6"/>
    <w:rsid w:val="00A469DB"/>
    <w:rsid w:val="00A470DB"/>
    <w:rsid w:val="00A471BD"/>
    <w:rsid w:val="00A47DBC"/>
    <w:rsid w:val="00A504FA"/>
    <w:rsid w:val="00A51478"/>
    <w:rsid w:val="00A52E5D"/>
    <w:rsid w:val="00A560C3"/>
    <w:rsid w:val="00A56284"/>
    <w:rsid w:val="00A5641A"/>
    <w:rsid w:val="00A60B52"/>
    <w:rsid w:val="00A60EFF"/>
    <w:rsid w:val="00A61471"/>
    <w:rsid w:val="00A61C87"/>
    <w:rsid w:val="00A6230B"/>
    <w:rsid w:val="00A628E8"/>
    <w:rsid w:val="00A63BCD"/>
    <w:rsid w:val="00A63EF1"/>
    <w:rsid w:val="00A6410D"/>
    <w:rsid w:val="00A65F02"/>
    <w:rsid w:val="00A66265"/>
    <w:rsid w:val="00A66CD0"/>
    <w:rsid w:val="00A66D07"/>
    <w:rsid w:val="00A66F5B"/>
    <w:rsid w:val="00A675F3"/>
    <w:rsid w:val="00A70BFF"/>
    <w:rsid w:val="00A70FB9"/>
    <w:rsid w:val="00A71D63"/>
    <w:rsid w:val="00A72506"/>
    <w:rsid w:val="00A7276F"/>
    <w:rsid w:val="00A74A90"/>
    <w:rsid w:val="00A75636"/>
    <w:rsid w:val="00A7572D"/>
    <w:rsid w:val="00A75CBF"/>
    <w:rsid w:val="00A762B2"/>
    <w:rsid w:val="00A80369"/>
    <w:rsid w:val="00A81026"/>
    <w:rsid w:val="00A8180D"/>
    <w:rsid w:val="00A81BD3"/>
    <w:rsid w:val="00A822D1"/>
    <w:rsid w:val="00A83ABA"/>
    <w:rsid w:val="00A840EB"/>
    <w:rsid w:val="00A8415A"/>
    <w:rsid w:val="00A84A6C"/>
    <w:rsid w:val="00A84DC1"/>
    <w:rsid w:val="00A85D48"/>
    <w:rsid w:val="00A86CBD"/>
    <w:rsid w:val="00A87603"/>
    <w:rsid w:val="00A87A0D"/>
    <w:rsid w:val="00A90B0C"/>
    <w:rsid w:val="00A9152E"/>
    <w:rsid w:val="00A91A0A"/>
    <w:rsid w:val="00A9225E"/>
    <w:rsid w:val="00A929C3"/>
    <w:rsid w:val="00A9595E"/>
    <w:rsid w:val="00A95DD2"/>
    <w:rsid w:val="00A977D5"/>
    <w:rsid w:val="00A97C0D"/>
    <w:rsid w:val="00AA0233"/>
    <w:rsid w:val="00AA06C2"/>
    <w:rsid w:val="00AA145A"/>
    <w:rsid w:val="00AA1BBD"/>
    <w:rsid w:val="00AA1C37"/>
    <w:rsid w:val="00AA1D25"/>
    <w:rsid w:val="00AA26BF"/>
    <w:rsid w:val="00AA5348"/>
    <w:rsid w:val="00AA5445"/>
    <w:rsid w:val="00AA5B28"/>
    <w:rsid w:val="00AA5BA5"/>
    <w:rsid w:val="00AA64BC"/>
    <w:rsid w:val="00AA7B87"/>
    <w:rsid w:val="00AB05EB"/>
    <w:rsid w:val="00AB0C44"/>
    <w:rsid w:val="00AB0EA7"/>
    <w:rsid w:val="00AB1271"/>
    <w:rsid w:val="00AB14BC"/>
    <w:rsid w:val="00AB454F"/>
    <w:rsid w:val="00AB4D22"/>
    <w:rsid w:val="00AB4E43"/>
    <w:rsid w:val="00AB57B8"/>
    <w:rsid w:val="00AB5A01"/>
    <w:rsid w:val="00AB61C0"/>
    <w:rsid w:val="00AC1E41"/>
    <w:rsid w:val="00AC2801"/>
    <w:rsid w:val="00AC372A"/>
    <w:rsid w:val="00AC432E"/>
    <w:rsid w:val="00AC4BD4"/>
    <w:rsid w:val="00AC597C"/>
    <w:rsid w:val="00AC5B61"/>
    <w:rsid w:val="00AC6C14"/>
    <w:rsid w:val="00AC6FC3"/>
    <w:rsid w:val="00AC7C20"/>
    <w:rsid w:val="00AD00EB"/>
    <w:rsid w:val="00AD06F2"/>
    <w:rsid w:val="00AD0E81"/>
    <w:rsid w:val="00AD13D3"/>
    <w:rsid w:val="00AD2557"/>
    <w:rsid w:val="00AD2A13"/>
    <w:rsid w:val="00AD2D64"/>
    <w:rsid w:val="00AD2DE5"/>
    <w:rsid w:val="00AD4074"/>
    <w:rsid w:val="00AD465B"/>
    <w:rsid w:val="00AD580F"/>
    <w:rsid w:val="00AD728C"/>
    <w:rsid w:val="00AD7B53"/>
    <w:rsid w:val="00AE0E4E"/>
    <w:rsid w:val="00AE13B4"/>
    <w:rsid w:val="00AE1D00"/>
    <w:rsid w:val="00AE2036"/>
    <w:rsid w:val="00AE235F"/>
    <w:rsid w:val="00AE34B7"/>
    <w:rsid w:val="00AE3B02"/>
    <w:rsid w:val="00AE4610"/>
    <w:rsid w:val="00AE4DAB"/>
    <w:rsid w:val="00AF0310"/>
    <w:rsid w:val="00AF0987"/>
    <w:rsid w:val="00AF12CA"/>
    <w:rsid w:val="00AF1603"/>
    <w:rsid w:val="00AF2DA9"/>
    <w:rsid w:val="00AF359D"/>
    <w:rsid w:val="00AF3941"/>
    <w:rsid w:val="00AF3F9B"/>
    <w:rsid w:val="00AF4AA1"/>
    <w:rsid w:val="00AF4BFF"/>
    <w:rsid w:val="00AF5C8F"/>
    <w:rsid w:val="00AF5FB7"/>
    <w:rsid w:val="00AF6322"/>
    <w:rsid w:val="00AF6721"/>
    <w:rsid w:val="00AF72D2"/>
    <w:rsid w:val="00AF7776"/>
    <w:rsid w:val="00B0076F"/>
    <w:rsid w:val="00B014FE"/>
    <w:rsid w:val="00B030A4"/>
    <w:rsid w:val="00B0369D"/>
    <w:rsid w:val="00B03AD4"/>
    <w:rsid w:val="00B04D27"/>
    <w:rsid w:val="00B05529"/>
    <w:rsid w:val="00B056BD"/>
    <w:rsid w:val="00B061D2"/>
    <w:rsid w:val="00B06A65"/>
    <w:rsid w:val="00B1049E"/>
    <w:rsid w:val="00B10681"/>
    <w:rsid w:val="00B10C27"/>
    <w:rsid w:val="00B10D20"/>
    <w:rsid w:val="00B117EC"/>
    <w:rsid w:val="00B12820"/>
    <w:rsid w:val="00B12F6D"/>
    <w:rsid w:val="00B13830"/>
    <w:rsid w:val="00B14474"/>
    <w:rsid w:val="00B14914"/>
    <w:rsid w:val="00B169BF"/>
    <w:rsid w:val="00B16AF0"/>
    <w:rsid w:val="00B16D5D"/>
    <w:rsid w:val="00B17238"/>
    <w:rsid w:val="00B2062E"/>
    <w:rsid w:val="00B218FA"/>
    <w:rsid w:val="00B21AA2"/>
    <w:rsid w:val="00B21D15"/>
    <w:rsid w:val="00B24433"/>
    <w:rsid w:val="00B24F8E"/>
    <w:rsid w:val="00B250BC"/>
    <w:rsid w:val="00B25258"/>
    <w:rsid w:val="00B2552A"/>
    <w:rsid w:val="00B276E1"/>
    <w:rsid w:val="00B30287"/>
    <w:rsid w:val="00B306D0"/>
    <w:rsid w:val="00B308FF"/>
    <w:rsid w:val="00B314C7"/>
    <w:rsid w:val="00B33B8E"/>
    <w:rsid w:val="00B352B9"/>
    <w:rsid w:val="00B35637"/>
    <w:rsid w:val="00B35836"/>
    <w:rsid w:val="00B35F47"/>
    <w:rsid w:val="00B3765E"/>
    <w:rsid w:val="00B407E8"/>
    <w:rsid w:val="00B41B91"/>
    <w:rsid w:val="00B42384"/>
    <w:rsid w:val="00B42469"/>
    <w:rsid w:val="00B42AC3"/>
    <w:rsid w:val="00B42BC0"/>
    <w:rsid w:val="00B438AA"/>
    <w:rsid w:val="00B43C63"/>
    <w:rsid w:val="00B442F0"/>
    <w:rsid w:val="00B443CC"/>
    <w:rsid w:val="00B453F2"/>
    <w:rsid w:val="00B467C6"/>
    <w:rsid w:val="00B5088D"/>
    <w:rsid w:val="00B50F97"/>
    <w:rsid w:val="00B51655"/>
    <w:rsid w:val="00B51B2C"/>
    <w:rsid w:val="00B51F12"/>
    <w:rsid w:val="00B52767"/>
    <w:rsid w:val="00B53844"/>
    <w:rsid w:val="00B53BD0"/>
    <w:rsid w:val="00B53CBF"/>
    <w:rsid w:val="00B552F0"/>
    <w:rsid w:val="00B60FE0"/>
    <w:rsid w:val="00B61981"/>
    <w:rsid w:val="00B635C8"/>
    <w:rsid w:val="00B63A6A"/>
    <w:rsid w:val="00B63E71"/>
    <w:rsid w:val="00B642D7"/>
    <w:rsid w:val="00B652FC"/>
    <w:rsid w:val="00B661E2"/>
    <w:rsid w:val="00B667A8"/>
    <w:rsid w:val="00B667B9"/>
    <w:rsid w:val="00B66D58"/>
    <w:rsid w:val="00B7042A"/>
    <w:rsid w:val="00B70672"/>
    <w:rsid w:val="00B710D0"/>
    <w:rsid w:val="00B71319"/>
    <w:rsid w:val="00B7152A"/>
    <w:rsid w:val="00B7173E"/>
    <w:rsid w:val="00B719A0"/>
    <w:rsid w:val="00B72425"/>
    <w:rsid w:val="00B728F7"/>
    <w:rsid w:val="00B73C24"/>
    <w:rsid w:val="00B73FA7"/>
    <w:rsid w:val="00B747BC"/>
    <w:rsid w:val="00B74E3B"/>
    <w:rsid w:val="00B76890"/>
    <w:rsid w:val="00B779C6"/>
    <w:rsid w:val="00B77D5B"/>
    <w:rsid w:val="00B845F0"/>
    <w:rsid w:val="00B852E4"/>
    <w:rsid w:val="00B86221"/>
    <w:rsid w:val="00B8669A"/>
    <w:rsid w:val="00B9040B"/>
    <w:rsid w:val="00B9132D"/>
    <w:rsid w:val="00B91E8D"/>
    <w:rsid w:val="00B921D7"/>
    <w:rsid w:val="00B93B0C"/>
    <w:rsid w:val="00B9571E"/>
    <w:rsid w:val="00B95FAE"/>
    <w:rsid w:val="00B96868"/>
    <w:rsid w:val="00B96BE6"/>
    <w:rsid w:val="00B96D46"/>
    <w:rsid w:val="00B96E10"/>
    <w:rsid w:val="00B96E44"/>
    <w:rsid w:val="00B97D87"/>
    <w:rsid w:val="00BA02CB"/>
    <w:rsid w:val="00BA0FC5"/>
    <w:rsid w:val="00BA11FD"/>
    <w:rsid w:val="00BA1F89"/>
    <w:rsid w:val="00BA2039"/>
    <w:rsid w:val="00BA2C5D"/>
    <w:rsid w:val="00BA2CB2"/>
    <w:rsid w:val="00BA32CC"/>
    <w:rsid w:val="00BA666A"/>
    <w:rsid w:val="00BA6D20"/>
    <w:rsid w:val="00BB1B06"/>
    <w:rsid w:val="00BB32F1"/>
    <w:rsid w:val="00BB3541"/>
    <w:rsid w:val="00BB51D5"/>
    <w:rsid w:val="00BB56A2"/>
    <w:rsid w:val="00BB5A95"/>
    <w:rsid w:val="00BB6FD5"/>
    <w:rsid w:val="00BB7490"/>
    <w:rsid w:val="00BC2DC0"/>
    <w:rsid w:val="00BC40B5"/>
    <w:rsid w:val="00BC431C"/>
    <w:rsid w:val="00BC5916"/>
    <w:rsid w:val="00BC5A75"/>
    <w:rsid w:val="00BC5DF2"/>
    <w:rsid w:val="00BC64F9"/>
    <w:rsid w:val="00BC6CD2"/>
    <w:rsid w:val="00BC705C"/>
    <w:rsid w:val="00BD1A19"/>
    <w:rsid w:val="00BD1C99"/>
    <w:rsid w:val="00BD2E29"/>
    <w:rsid w:val="00BD2F63"/>
    <w:rsid w:val="00BD2FFC"/>
    <w:rsid w:val="00BD3825"/>
    <w:rsid w:val="00BD4132"/>
    <w:rsid w:val="00BD5D9E"/>
    <w:rsid w:val="00BD779F"/>
    <w:rsid w:val="00BD7E73"/>
    <w:rsid w:val="00BD7ED0"/>
    <w:rsid w:val="00BE2B3D"/>
    <w:rsid w:val="00BE3503"/>
    <w:rsid w:val="00BE3C0C"/>
    <w:rsid w:val="00BE41E5"/>
    <w:rsid w:val="00BE4EF1"/>
    <w:rsid w:val="00BE56E9"/>
    <w:rsid w:val="00BE5AEB"/>
    <w:rsid w:val="00BE64BD"/>
    <w:rsid w:val="00BF0190"/>
    <w:rsid w:val="00BF04D5"/>
    <w:rsid w:val="00BF0C6E"/>
    <w:rsid w:val="00BF1334"/>
    <w:rsid w:val="00BF1DCB"/>
    <w:rsid w:val="00BF1FC9"/>
    <w:rsid w:val="00BF2086"/>
    <w:rsid w:val="00BF2122"/>
    <w:rsid w:val="00BF21D7"/>
    <w:rsid w:val="00BF2447"/>
    <w:rsid w:val="00BF2AC5"/>
    <w:rsid w:val="00BF2B21"/>
    <w:rsid w:val="00BF2B30"/>
    <w:rsid w:val="00BF6487"/>
    <w:rsid w:val="00BF6A26"/>
    <w:rsid w:val="00BF6D17"/>
    <w:rsid w:val="00BF7805"/>
    <w:rsid w:val="00C0006F"/>
    <w:rsid w:val="00C00B0A"/>
    <w:rsid w:val="00C00F67"/>
    <w:rsid w:val="00C0156B"/>
    <w:rsid w:val="00C0165B"/>
    <w:rsid w:val="00C01D66"/>
    <w:rsid w:val="00C02ACF"/>
    <w:rsid w:val="00C02EDA"/>
    <w:rsid w:val="00C032CA"/>
    <w:rsid w:val="00C03834"/>
    <w:rsid w:val="00C03BD3"/>
    <w:rsid w:val="00C0507D"/>
    <w:rsid w:val="00C05EE9"/>
    <w:rsid w:val="00C072A3"/>
    <w:rsid w:val="00C102CE"/>
    <w:rsid w:val="00C10506"/>
    <w:rsid w:val="00C116E9"/>
    <w:rsid w:val="00C12008"/>
    <w:rsid w:val="00C13F58"/>
    <w:rsid w:val="00C13FD6"/>
    <w:rsid w:val="00C14623"/>
    <w:rsid w:val="00C14AD2"/>
    <w:rsid w:val="00C14F99"/>
    <w:rsid w:val="00C1577A"/>
    <w:rsid w:val="00C15DD6"/>
    <w:rsid w:val="00C15F78"/>
    <w:rsid w:val="00C16E7F"/>
    <w:rsid w:val="00C16F3D"/>
    <w:rsid w:val="00C16F84"/>
    <w:rsid w:val="00C203B8"/>
    <w:rsid w:val="00C20EF1"/>
    <w:rsid w:val="00C223AA"/>
    <w:rsid w:val="00C226D7"/>
    <w:rsid w:val="00C23055"/>
    <w:rsid w:val="00C235B2"/>
    <w:rsid w:val="00C23974"/>
    <w:rsid w:val="00C23BD2"/>
    <w:rsid w:val="00C248BC"/>
    <w:rsid w:val="00C24E1C"/>
    <w:rsid w:val="00C27FE7"/>
    <w:rsid w:val="00C306CE"/>
    <w:rsid w:val="00C32092"/>
    <w:rsid w:val="00C32110"/>
    <w:rsid w:val="00C3214B"/>
    <w:rsid w:val="00C33257"/>
    <w:rsid w:val="00C364B4"/>
    <w:rsid w:val="00C36679"/>
    <w:rsid w:val="00C37739"/>
    <w:rsid w:val="00C40195"/>
    <w:rsid w:val="00C40799"/>
    <w:rsid w:val="00C40A39"/>
    <w:rsid w:val="00C4232F"/>
    <w:rsid w:val="00C44559"/>
    <w:rsid w:val="00C45981"/>
    <w:rsid w:val="00C469FF"/>
    <w:rsid w:val="00C47D13"/>
    <w:rsid w:val="00C50056"/>
    <w:rsid w:val="00C500A9"/>
    <w:rsid w:val="00C5105A"/>
    <w:rsid w:val="00C5145C"/>
    <w:rsid w:val="00C52244"/>
    <w:rsid w:val="00C53594"/>
    <w:rsid w:val="00C540D5"/>
    <w:rsid w:val="00C55493"/>
    <w:rsid w:val="00C5609E"/>
    <w:rsid w:val="00C56C8C"/>
    <w:rsid w:val="00C57592"/>
    <w:rsid w:val="00C57F2A"/>
    <w:rsid w:val="00C61928"/>
    <w:rsid w:val="00C627F5"/>
    <w:rsid w:val="00C62D54"/>
    <w:rsid w:val="00C63009"/>
    <w:rsid w:val="00C64608"/>
    <w:rsid w:val="00C652CE"/>
    <w:rsid w:val="00C665A2"/>
    <w:rsid w:val="00C67140"/>
    <w:rsid w:val="00C67228"/>
    <w:rsid w:val="00C67841"/>
    <w:rsid w:val="00C67846"/>
    <w:rsid w:val="00C67EE0"/>
    <w:rsid w:val="00C712CA"/>
    <w:rsid w:val="00C7315F"/>
    <w:rsid w:val="00C73FEE"/>
    <w:rsid w:val="00C74BF8"/>
    <w:rsid w:val="00C74D63"/>
    <w:rsid w:val="00C75235"/>
    <w:rsid w:val="00C753FF"/>
    <w:rsid w:val="00C75439"/>
    <w:rsid w:val="00C754C5"/>
    <w:rsid w:val="00C765EA"/>
    <w:rsid w:val="00C76D8C"/>
    <w:rsid w:val="00C76FD7"/>
    <w:rsid w:val="00C773A0"/>
    <w:rsid w:val="00C80AE4"/>
    <w:rsid w:val="00C80CC0"/>
    <w:rsid w:val="00C80DF9"/>
    <w:rsid w:val="00C81433"/>
    <w:rsid w:val="00C818B7"/>
    <w:rsid w:val="00C82234"/>
    <w:rsid w:val="00C83EC0"/>
    <w:rsid w:val="00C8588E"/>
    <w:rsid w:val="00C86D66"/>
    <w:rsid w:val="00C873A0"/>
    <w:rsid w:val="00C877C7"/>
    <w:rsid w:val="00C921D5"/>
    <w:rsid w:val="00C92989"/>
    <w:rsid w:val="00C92B86"/>
    <w:rsid w:val="00C94057"/>
    <w:rsid w:val="00C94080"/>
    <w:rsid w:val="00C949C5"/>
    <w:rsid w:val="00C94A86"/>
    <w:rsid w:val="00C952EF"/>
    <w:rsid w:val="00C973A1"/>
    <w:rsid w:val="00C97A18"/>
    <w:rsid w:val="00C97DB4"/>
    <w:rsid w:val="00CA0430"/>
    <w:rsid w:val="00CA0A3F"/>
    <w:rsid w:val="00CA17FD"/>
    <w:rsid w:val="00CA2134"/>
    <w:rsid w:val="00CA32A5"/>
    <w:rsid w:val="00CA32D0"/>
    <w:rsid w:val="00CA3989"/>
    <w:rsid w:val="00CA3E81"/>
    <w:rsid w:val="00CA4F44"/>
    <w:rsid w:val="00CA5DBA"/>
    <w:rsid w:val="00CA62BF"/>
    <w:rsid w:val="00CA698E"/>
    <w:rsid w:val="00CA7674"/>
    <w:rsid w:val="00CB0AF0"/>
    <w:rsid w:val="00CB0B39"/>
    <w:rsid w:val="00CB24B9"/>
    <w:rsid w:val="00CB3631"/>
    <w:rsid w:val="00CB4EEA"/>
    <w:rsid w:val="00CB575E"/>
    <w:rsid w:val="00CB718A"/>
    <w:rsid w:val="00CB7E6B"/>
    <w:rsid w:val="00CC0569"/>
    <w:rsid w:val="00CC06CD"/>
    <w:rsid w:val="00CC06DA"/>
    <w:rsid w:val="00CC29DF"/>
    <w:rsid w:val="00CC2FE7"/>
    <w:rsid w:val="00CC3351"/>
    <w:rsid w:val="00CC43A7"/>
    <w:rsid w:val="00CC4D51"/>
    <w:rsid w:val="00CC5BB7"/>
    <w:rsid w:val="00CC5D4A"/>
    <w:rsid w:val="00CC606A"/>
    <w:rsid w:val="00CD0FE6"/>
    <w:rsid w:val="00CD11EE"/>
    <w:rsid w:val="00CD1608"/>
    <w:rsid w:val="00CD3621"/>
    <w:rsid w:val="00CD477C"/>
    <w:rsid w:val="00CD649E"/>
    <w:rsid w:val="00CD6548"/>
    <w:rsid w:val="00CD6A8D"/>
    <w:rsid w:val="00CD741C"/>
    <w:rsid w:val="00CD7645"/>
    <w:rsid w:val="00CE0BE9"/>
    <w:rsid w:val="00CE2CAE"/>
    <w:rsid w:val="00CE46FA"/>
    <w:rsid w:val="00CE47D4"/>
    <w:rsid w:val="00CE485A"/>
    <w:rsid w:val="00CE4C17"/>
    <w:rsid w:val="00CE4CC4"/>
    <w:rsid w:val="00CE7664"/>
    <w:rsid w:val="00CF056F"/>
    <w:rsid w:val="00CF177D"/>
    <w:rsid w:val="00CF2E1C"/>
    <w:rsid w:val="00CF30FD"/>
    <w:rsid w:val="00CF3833"/>
    <w:rsid w:val="00CF3A73"/>
    <w:rsid w:val="00CF4451"/>
    <w:rsid w:val="00CF4ADC"/>
    <w:rsid w:val="00CF5225"/>
    <w:rsid w:val="00CF5346"/>
    <w:rsid w:val="00CF6189"/>
    <w:rsid w:val="00CF6B9E"/>
    <w:rsid w:val="00CF7310"/>
    <w:rsid w:val="00CF7E03"/>
    <w:rsid w:val="00D00AAC"/>
    <w:rsid w:val="00D00EE8"/>
    <w:rsid w:val="00D00F4F"/>
    <w:rsid w:val="00D0128A"/>
    <w:rsid w:val="00D012C7"/>
    <w:rsid w:val="00D0142A"/>
    <w:rsid w:val="00D036C3"/>
    <w:rsid w:val="00D03D03"/>
    <w:rsid w:val="00D03E81"/>
    <w:rsid w:val="00D05CB1"/>
    <w:rsid w:val="00D05E4A"/>
    <w:rsid w:val="00D07F66"/>
    <w:rsid w:val="00D120CB"/>
    <w:rsid w:val="00D12AC7"/>
    <w:rsid w:val="00D14D9A"/>
    <w:rsid w:val="00D17311"/>
    <w:rsid w:val="00D204B3"/>
    <w:rsid w:val="00D20F81"/>
    <w:rsid w:val="00D21431"/>
    <w:rsid w:val="00D21C4F"/>
    <w:rsid w:val="00D223A2"/>
    <w:rsid w:val="00D2246E"/>
    <w:rsid w:val="00D22AEB"/>
    <w:rsid w:val="00D23574"/>
    <w:rsid w:val="00D2426B"/>
    <w:rsid w:val="00D24D40"/>
    <w:rsid w:val="00D2511A"/>
    <w:rsid w:val="00D25AB9"/>
    <w:rsid w:val="00D25F5C"/>
    <w:rsid w:val="00D2713F"/>
    <w:rsid w:val="00D2742A"/>
    <w:rsid w:val="00D30858"/>
    <w:rsid w:val="00D32279"/>
    <w:rsid w:val="00D32812"/>
    <w:rsid w:val="00D33DF7"/>
    <w:rsid w:val="00D33FA8"/>
    <w:rsid w:val="00D3416F"/>
    <w:rsid w:val="00D34B6E"/>
    <w:rsid w:val="00D3523F"/>
    <w:rsid w:val="00D35951"/>
    <w:rsid w:val="00D364E1"/>
    <w:rsid w:val="00D41485"/>
    <w:rsid w:val="00D41ADA"/>
    <w:rsid w:val="00D4385A"/>
    <w:rsid w:val="00D4541E"/>
    <w:rsid w:val="00D45885"/>
    <w:rsid w:val="00D45B8C"/>
    <w:rsid w:val="00D46001"/>
    <w:rsid w:val="00D46946"/>
    <w:rsid w:val="00D4716A"/>
    <w:rsid w:val="00D52403"/>
    <w:rsid w:val="00D54933"/>
    <w:rsid w:val="00D5520B"/>
    <w:rsid w:val="00D55D65"/>
    <w:rsid w:val="00D561E1"/>
    <w:rsid w:val="00D56BE2"/>
    <w:rsid w:val="00D6196E"/>
    <w:rsid w:val="00D622B8"/>
    <w:rsid w:val="00D630B9"/>
    <w:rsid w:val="00D649A1"/>
    <w:rsid w:val="00D656CA"/>
    <w:rsid w:val="00D659A3"/>
    <w:rsid w:val="00D65A11"/>
    <w:rsid w:val="00D65EC1"/>
    <w:rsid w:val="00D6646A"/>
    <w:rsid w:val="00D670D6"/>
    <w:rsid w:val="00D676D1"/>
    <w:rsid w:val="00D6779A"/>
    <w:rsid w:val="00D67D52"/>
    <w:rsid w:val="00D70373"/>
    <w:rsid w:val="00D71B49"/>
    <w:rsid w:val="00D73887"/>
    <w:rsid w:val="00D76247"/>
    <w:rsid w:val="00D80616"/>
    <w:rsid w:val="00D81060"/>
    <w:rsid w:val="00D8152B"/>
    <w:rsid w:val="00D81F69"/>
    <w:rsid w:val="00D82023"/>
    <w:rsid w:val="00D8229B"/>
    <w:rsid w:val="00D8270B"/>
    <w:rsid w:val="00D82FE8"/>
    <w:rsid w:val="00D8368B"/>
    <w:rsid w:val="00D83E2D"/>
    <w:rsid w:val="00D85C31"/>
    <w:rsid w:val="00D85C56"/>
    <w:rsid w:val="00D85CD3"/>
    <w:rsid w:val="00D865BE"/>
    <w:rsid w:val="00D86B90"/>
    <w:rsid w:val="00D86E32"/>
    <w:rsid w:val="00D86F4D"/>
    <w:rsid w:val="00D8792C"/>
    <w:rsid w:val="00D87ADA"/>
    <w:rsid w:val="00D90637"/>
    <w:rsid w:val="00D90C90"/>
    <w:rsid w:val="00D93AE2"/>
    <w:rsid w:val="00D9465E"/>
    <w:rsid w:val="00D94674"/>
    <w:rsid w:val="00D94E14"/>
    <w:rsid w:val="00D967FD"/>
    <w:rsid w:val="00D96AD1"/>
    <w:rsid w:val="00D96B99"/>
    <w:rsid w:val="00D9738A"/>
    <w:rsid w:val="00D975BF"/>
    <w:rsid w:val="00DA06F8"/>
    <w:rsid w:val="00DA0780"/>
    <w:rsid w:val="00DA284C"/>
    <w:rsid w:val="00DA33B0"/>
    <w:rsid w:val="00DA37B9"/>
    <w:rsid w:val="00DA51C9"/>
    <w:rsid w:val="00DA5DAB"/>
    <w:rsid w:val="00DA6755"/>
    <w:rsid w:val="00DA7BA7"/>
    <w:rsid w:val="00DA7C17"/>
    <w:rsid w:val="00DB1695"/>
    <w:rsid w:val="00DB1BA0"/>
    <w:rsid w:val="00DB1CF3"/>
    <w:rsid w:val="00DB2383"/>
    <w:rsid w:val="00DB3AC5"/>
    <w:rsid w:val="00DB3FA6"/>
    <w:rsid w:val="00DB41BE"/>
    <w:rsid w:val="00DB426F"/>
    <w:rsid w:val="00DB562C"/>
    <w:rsid w:val="00DB6110"/>
    <w:rsid w:val="00DB6610"/>
    <w:rsid w:val="00DB72E6"/>
    <w:rsid w:val="00DC1062"/>
    <w:rsid w:val="00DC17AB"/>
    <w:rsid w:val="00DC2A65"/>
    <w:rsid w:val="00DC2EC6"/>
    <w:rsid w:val="00DC2FBA"/>
    <w:rsid w:val="00DC324A"/>
    <w:rsid w:val="00DC3B52"/>
    <w:rsid w:val="00DC45DF"/>
    <w:rsid w:val="00DC4AF7"/>
    <w:rsid w:val="00DC4CB0"/>
    <w:rsid w:val="00DC57E1"/>
    <w:rsid w:val="00DC583E"/>
    <w:rsid w:val="00DC6453"/>
    <w:rsid w:val="00DC7148"/>
    <w:rsid w:val="00DC7D1C"/>
    <w:rsid w:val="00DD08D8"/>
    <w:rsid w:val="00DD0A25"/>
    <w:rsid w:val="00DD137F"/>
    <w:rsid w:val="00DD24E8"/>
    <w:rsid w:val="00DD5611"/>
    <w:rsid w:val="00DD5AAF"/>
    <w:rsid w:val="00DD5D75"/>
    <w:rsid w:val="00DD6DC0"/>
    <w:rsid w:val="00DD7997"/>
    <w:rsid w:val="00DE0AE5"/>
    <w:rsid w:val="00DE0DC0"/>
    <w:rsid w:val="00DE10FA"/>
    <w:rsid w:val="00DE1173"/>
    <w:rsid w:val="00DE142F"/>
    <w:rsid w:val="00DE30B0"/>
    <w:rsid w:val="00DE355F"/>
    <w:rsid w:val="00DE39DC"/>
    <w:rsid w:val="00DE3F2D"/>
    <w:rsid w:val="00DE3F89"/>
    <w:rsid w:val="00DE4B68"/>
    <w:rsid w:val="00DE4E9A"/>
    <w:rsid w:val="00DE515A"/>
    <w:rsid w:val="00DE576C"/>
    <w:rsid w:val="00DE5CD6"/>
    <w:rsid w:val="00DF063B"/>
    <w:rsid w:val="00DF11BA"/>
    <w:rsid w:val="00DF181E"/>
    <w:rsid w:val="00DF1B74"/>
    <w:rsid w:val="00DF2015"/>
    <w:rsid w:val="00DF4306"/>
    <w:rsid w:val="00DF452C"/>
    <w:rsid w:val="00DF46AD"/>
    <w:rsid w:val="00DF4AE3"/>
    <w:rsid w:val="00DF5446"/>
    <w:rsid w:val="00DF55E5"/>
    <w:rsid w:val="00DF69B6"/>
    <w:rsid w:val="00DF6D5D"/>
    <w:rsid w:val="00DF7935"/>
    <w:rsid w:val="00E0022D"/>
    <w:rsid w:val="00E013FE"/>
    <w:rsid w:val="00E01BD1"/>
    <w:rsid w:val="00E046A2"/>
    <w:rsid w:val="00E04A5D"/>
    <w:rsid w:val="00E04CE0"/>
    <w:rsid w:val="00E04EE6"/>
    <w:rsid w:val="00E04F65"/>
    <w:rsid w:val="00E04F6B"/>
    <w:rsid w:val="00E05A45"/>
    <w:rsid w:val="00E06708"/>
    <w:rsid w:val="00E06721"/>
    <w:rsid w:val="00E0708E"/>
    <w:rsid w:val="00E07D42"/>
    <w:rsid w:val="00E10C7B"/>
    <w:rsid w:val="00E112E4"/>
    <w:rsid w:val="00E11840"/>
    <w:rsid w:val="00E12428"/>
    <w:rsid w:val="00E1270F"/>
    <w:rsid w:val="00E15A90"/>
    <w:rsid w:val="00E16675"/>
    <w:rsid w:val="00E172E1"/>
    <w:rsid w:val="00E229F4"/>
    <w:rsid w:val="00E23C1A"/>
    <w:rsid w:val="00E25BE8"/>
    <w:rsid w:val="00E2631E"/>
    <w:rsid w:val="00E26B48"/>
    <w:rsid w:val="00E27116"/>
    <w:rsid w:val="00E30B4E"/>
    <w:rsid w:val="00E30E8A"/>
    <w:rsid w:val="00E31199"/>
    <w:rsid w:val="00E331B4"/>
    <w:rsid w:val="00E34EDF"/>
    <w:rsid w:val="00E350C9"/>
    <w:rsid w:val="00E3563F"/>
    <w:rsid w:val="00E35A03"/>
    <w:rsid w:val="00E3676A"/>
    <w:rsid w:val="00E37306"/>
    <w:rsid w:val="00E37D5D"/>
    <w:rsid w:val="00E40D78"/>
    <w:rsid w:val="00E4129F"/>
    <w:rsid w:val="00E41DB6"/>
    <w:rsid w:val="00E423D9"/>
    <w:rsid w:val="00E4368C"/>
    <w:rsid w:val="00E449A2"/>
    <w:rsid w:val="00E4563D"/>
    <w:rsid w:val="00E45D91"/>
    <w:rsid w:val="00E45DF7"/>
    <w:rsid w:val="00E46B2B"/>
    <w:rsid w:val="00E47367"/>
    <w:rsid w:val="00E476D7"/>
    <w:rsid w:val="00E508C6"/>
    <w:rsid w:val="00E50BE8"/>
    <w:rsid w:val="00E528E4"/>
    <w:rsid w:val="00E53C80"/>
    <w:rsid w:val="00E540CE"/>
    <w:rsid w:val="00E55222"/>
    <w:rsid w:val="00E5572C"/>
    <w:rsid w:val="00E55D87"/>
    <w:rsid w:val="00E56994"/>
    <w:rsid w:val="00E56B19"/>
    <w:rsid w:val="00E62F0B"/>
    <w:rsid w:val="00E65911"/>
    <w:rsid w:val="00E65A23"/>
    <w:rsid w:val="00E666C2"/>
    <w:rsid w:val="00E67EE1"/>
    <w:rsid w:val="00E70A88"/>
    <w:rsid w:val="00E70F8E"/>
    <w:rsid w:val="00E711F6"/>
    <w:rsid w:val="00E71944"/>
    <w:rsid w:val="00E7292B"/>
    <w:rsid w:val="00E7443E"/>
    <w:rsid w:val="00E746F4"/>
    <w:rsid w:val="00E74C66"/>
    <w:rsid w:val="00E75059"/>
    <w:rsid w:val="00E7674A"/>
    <w:rsid w:val="00E804E0"/>
    <w:rsid w:val="00E806DA"/>
    <w:rsid w:val="00E8263A"/>
    <w:rsid w:val="00E8293F"/>
    <w:rsid w:val="00E82C73"/>
    <w:rsid w:val="00E831E7"/>
    <w:rsid w:val="00E833D7"/>
    <w:rsid w:val="00E835DA"/>
    <w:rsid w:val="00E837EB"/>
    <w:rsid w:val="00E850BC"/>
    <w:rsid w:val="00E861B3"/>
    <w:rsid w:val="00E86357"/>
    <w:rsid w:val="00E86382"/>
    <w:rsid w:val="00E86623"/>
    <w:rsid w:val="00E86F62"/>
    <w:rsid w:val="00E94CD6"/>
    <w:rsid w:val="00E9640D"/>
    <w:rsid w:val="00E977CA"/>
    <w:rsid w:val="00E97AA7"/>
    <w:rsid w:val="00E97D1C"/>
    <w:rsid w:val="00EA1077"/>
    <w:rsid w:val="00EA1366"/>
    <w:rsid w:val="00EA2535"/>
    <w:rsid w:val="00EA2685"/>
    <w:rsid w:val="00EA4939"/>
    <w:rsid w:val="00EA5315"/>
    <w:rsid w:val="00EA56E4"/>
    <w:rsid w:val="00EA630A"/>
    <w:rsid w:val="00EA7511"/>
    <w:rsid w:val="00EA7D89"/>
    <w:rsid w:val="00EB03AE"/>
    <w:rsid w:val="00EB06BF"/>
    <w:rsid w:val="00EB07EF"/>
    <w:rsid w:val="00EB3115"/>
    <w:rsid w:val="00EB3944"/>
    <w:rsid w:val="00EB40AA"/>
    <w:rsid w:val="00EB5E79"/>
    <w:rsid w:val="00EB6215"/>
    <w:rsid w:val="00EB6706"/>
    <w:rsid w:val="00EB6C5F"/>
    <w:rsid w:val="00EB6DE2"/>
    <w:rsid w:val="00EB7ABC"/>
    <w:rsid w:val="00EC144F"/>
    <w:rsid w:val="00EC1872"/>
    <w:rsid w:val="00EC1A2B"/>
    <w:rsid w:val="00EC2117"/>
    <w:rsid w:val="00EC3038"/>
    <w:rsid w:val="00EC3DFF"/>
    <w:rsid w:val="00EC4265"/>
    <w:rsid w:val="00EC53DE"/>
    <w:rsid w:val="00EC6697"/>
    <w:rsid w:val="00EC6FE8"/>
    <w:rsid w:val="00EC7976"/>
    <w:rsid w:val="00ED061E"/>
    <w:rsid w:val="00ED248F"/>
    <w:rsid w:val="00ED2947"/>
    <w:rsid w:val="00ED2A4F"/>
    <w:rsid w:val="00ED31F1"/>
    <w:rsid w:val="00ED48FD"/>
    <w:rsid w:val="00ED4919"/>
    <w:rsid w:val="00ED4BC1"/>
    <w:rsid w:val="00ED68BA"/>
    <w:rsid w:val="00ED6FCE"/>
    <w:rsid w:val="00ED74CF"/>
    <w:rsid w:val="00EE0749"/>
    <w:rsid w:val="00EE09BC"/>
    <w:rsid w:val="00EE15F8"/>
    <w:rsid w:val="00EE2284"/>
    <w:rsid w:val="00EE2385"/>
    <w:rsid w:val="00EE462B"/>
    <w:rsid w:val="00EE487F"/>
    <w:rsid w:val="00EE52AB"/>
    <w:rsid w:val="00EE5625"/>
    <w:rsid w:val="00EE7C9A"/>
    <w:rsid w:val="00EE7ED0"/>
    <w:rsid w:val="00EF1137"/>
    <w:rsid w:val="00EF1BF6"/>
    <w:rsid w:val="00EF1C79"/>
    <w:rsid w:val="00EF21C1"/>
    <w:rsid w:val="00EF2E03"/>
    <w:rsid w:val="00EF4967"/>
    <w:rsid w:val="00EF682A"/>
    <w:rsid w:val="00F0216C"/>
    <w:rsid w:val="00F027C9"/>
    <w:rsid w:val="00F03B60"/>
    <w:rsid w:val="00F042EB"/>
    <w:rsid w:val="00F0442F"/>
    <w:rsid w:val="00F04711"/>
    <w:rsid w:val="00F047BA"/>
    <w:rsid w:val="00F07BF1"/>
    <w:rsid w:val="00F10B9B"/>
    <w:rsid w:val="00F10C30"/>
    <w:rsid w:val="00F1141E"/>
    <w:rsid w:val="00F114FC"/>
    <w:rsid w:val="00F11575"/>
    <w:rsid w:val="00F120D7"/>
    <w:rsid w:val="00F12589"/>
    <w:rsid w:val="00F1284F"/>
    <w:rsid w:val="00F1571E"/>
    <w:rsid w:val="00F166A8"/>
    <w:rsid w:val="00F16A0E"/>
    <w:rsid w:val="00F16BFF"/>
    <w:rsid w:val="00F1769E"/>
    <w:rsid w:val="00F2096D"/>
    <w:rsid w:val="00F21707"/>
    <w:rsid w:val="00F21C7A"/>
    <w:rsid w:val="00F228D7"/>
    <w:rsid w:val="00F23163"/>
    <w:rsid w:val="00F23729"/>
    <w:rsid w:val="00F237EB"/>
    <w:rsid w:val="00F2518E"/>
    <w:rsid w:val="00F25AAE"/>
    <w:rsid w:val="00F260EC"/>
    <w:rsid w:val="00F27E78"/>
    <w:rsid w:val="00F30E29"/>
    <w:rsid w:val="00F31219"/>
    <w:rsid w:val="00F31D7F"/>
    <w:rsid w:val="00F323CA"/>
    <w:rsid w:val="00F3275C"/>
    <w:rsid w:val="00F332B3"/>
    <w:rsid w:val="00F3357C"/>
    <w:rsid w:val="00F33C80"/>
    <w:rsid w:val="00F34452"/>
    <w:rsid w:val="00F3449C"/>
    <w:rsid w:val="00F348A9"/>
    <w:rsid w:val="00F37EC9"/>
    <w:rsid w:val="00F401C8"/>
    <w:rsid w:val="00F421BC"/>
    <w:rsid w:val="00F42857"/>
    <w:rsid w:val="00F4362D"/>
    <w:rsid w:val="00F43748"/>
    <w:rsid w:val="00F44064"/>
    <w:rsid w:val="00F46EC1"/>
    <w:rsid w:val="00F47014"/>
    <w:rsid w:val="00F47209"/>
    <w:rsid w:val="00F4735F"/>
    <w:rsid w:val="00F512C6"/>
    <w:rsid w:val="00F5216B"/>
    <w:rsid w:val="00F52435"/>
    <w:rsid w:val="00F52A0F"/>
    <w:rsid w:val="00F545FE"/>
    <w:rsid w:val="00F54605"/>
    <w:rsid w:val="00F553CF"/>
    <w:rsid w:val="00F5612A"/>
    <w:rsid w:val="00F561F0"/>
    <w:rsid w:val="00F57778"/>
    <w:rsid w:val="00F57CC3"/>
    <w:rsid w:val="00F6008E"/>
    <w:rsid w:val="00F60AD2"/>
    <w:rsid w:val="00F620F9"/>
    <w:rsid w:val="00F63E8D"/>
    <w:rsid w:val="00F66DC1"/>
    <w:rsid w:val="00F66F54"/>
    <w:rsid w:val="00F70C76"/>
    <w:rsid w:val="00F71563"/>
    <w:rsid w:val="00F722B5"/>
    <w:rsid w:val="00F731D1"/>
    <w:rsid w:val="00F73C85"/>
    <w:rsid w:val="00F740CE"/>
    <w:rsid w:val="00F74C53"/>
    <w:rsid w:val="00F74D4F"/>
    <w:rsid w:val="00F750C4"/>
    <w:rsid w:val="00F75B51"/>
    <w:rsid w:val="00F76005"/>
    <w:rsid w:val="00F761F6"/>
    <w:rsid w:val="00F8050A"/>
    <w:rsid w:val="00F80C72"/>
    <w:rsid w:val="00F80FE6"/>
    <w:rsid w:val="00F81256"/>
    <w:rsid w:val="00F816DA"/>
    <w:rsid w:val="00F8185A"/>
    <w:rsid w:val="00F81F40"/>
    <w:rsid w:val="00F820E6"/>
    <w:rsid w:val="00F821D1"/>
    <w:rsid w:val="00F82AB9"/>
    <w:rsid w:val="00F85313"/>
    <w:rsid w:val="00F8573E"/>
    <w:rsid w:val="00F90A18"/>
    <w:rsid w:val="00F90B48"/>
    <w:rsid w:val="00F95A88"/>
    <w:rsid w:val="00F95AB0"/>
    <w:rsid w:val="00F96E6A"/>
    <w:rsid w:val="00F972B1"/>
    <w:rsid w:val="00FA0169"/>
    <w:rsid w:val="00FA02C4"/>
    <w:rsid w:val="00FA02D5"/>
    <w:rsid w:val="00FA19A3"/>
    <w:rsid w:val="00FA29BB"/>
    <w:rsid w:val="00FA2F58"/>
    <w:rsid w:val="00FA3093"/>
    <w:rsid w:val="00FA37F5"/>
    <w:rsid w:val="00FA48AB"/>
    <w:rsid w:val="00FA4D39"/>
    <w:rsid w:val="00FA5CE2"/>
    <w:rsid w:val="00FA6121"/>
    <w:rsid w:val="00FA6206"/>
    <w:rsid w:val="00FA67E3"/>
    <w:rsid w:val="00FB02E2"/>
    <w:rsid w:val="00FB2737"/>
    <w:rsid w:val="00FB3004"/>
    <w:rsid w:val="00FB36C0"/>
    <w:rsid w:val="00FB3C54"/>
    <w:rsid w:val="00FB3FF5"/>
    <w:rsid w:val="00FB4C5E"/>
    <w:rsid w:val="00FB57CE"/>
    <w:rsid w:val="00FB5CD9"/>
    <w:rsid w:val="00FB5F14"/>
    <w:rsid w:val="00FB728D"/>
    <w:rsid w:val="00FC196C"/>
    <w:rsid w:val="00FC1DC6"/>
    <w:rsid w:val="00FC1F14"/>
    <w:rsid w:val="00FC2090"/>
    <w:rsid w:val="00FC3090"/>
    <w:rsid w:val="00FC433A"/>
    <w:rsid w:val="00FC476E"/>
    <w:rsid w:val="00FC4942"/>
    <w:rsid w:val="00FC6159"/>
    <w:rsid w:val="00FC6255"/>
    <w:rsid w:val="00FC6822"/>
    <w:rsid w:val="00FC6B89"/>
    <w:rsid w:val="00FC729F"/>
    <w:rsid w:val="00FD1CF6"/>
    <w:rsid w:val="00FD2A20"/>
    <w:rsid w:val="00FD3231"/>
    <w:rsid w:val="00FD4642"/>
    <w:rsid w:val="00FD520B"/>
    <w:rsid w:val="00FD53FF"/>
    <w:rsid w:val="00FD6413"/>
    <w:rsid w:val="00FD6CA5"/>
    <w:rsid w:val="00FD7D22"/>
    <w:rsid w:val="00FE17D8"/>
    <w:rsid w:val="00FE1D0D"/>
    <w:rsid w:val="00FE4176"/>
    <w:rsid w:val="00FE4865"/>
    <w:rsid w:val="00FE4A14"/>
    <w:rsid w:val="00FE4D6C"/>
    <w:rsid w:val="00FE5071"/>
    <w:rsid w:val="00FE5C35"/>
    <w:rsid w:val="00FE6A4F"/>
    <w:rsid w:val="00FE734C"/>
    <w:rsid w:val="00FF010D"/>
    <w:rsid w:val="00FF13DC"/>
    <w:rsid w:val="00FF1E01"/>
    <w:rsid w:val="00FF2B3B"/>
    <w:rsid w:val="00FF2B56"/>
    <w:rsid w:val="00FF4463"/>
    <w:rsid w:val="00FF4971"/>
    <w:rsid w:val="00FF5427"/>
    <w:rsid w:val="00FF59EC"/>
    <w:rsid w:val="00FF64B0"/>
    <w:rsid w:val="00FF6557"/>
    <w:rsid w:val="00FF6AF0"/>
    <w:rsid w:val="02E4A037"/>
    <w:rsid w:val="09297E87"/>
    <w:rsid w:val="0BCA4CB2"/>
    <w:rsid w:val="0E2752DE"/>
    <w:rsid w:val="0F01ED74"/>
    <w:rsid w:val="0F1B15D1"/>
    <w:rsid w:val="10A5AB5B"/>
    <w:rsid w:val="12FAC401"/>
    <w:rsid w:val="14C9218A"/>
    <w:rsid w:val="170CFF59"/>
    <w:rsid w:val="1F1FFEC4"/>
    <w:rsid w:val="2D9A522D"/>
    <w:rsid w:val="2E725FF4"/>
    <w:rsid w:val="31AC8D85"/>
    <w:rsid w:val="35A56412"/>
    <w:rsid w:val="47CDAD64"/>
    <w:rsid w:val="47CFA5A2"/>
    <w:rsid w:val="4E880BFA"/>
    <w:rsid w:val="503D04B8"/>
    <w:rsid w:val="5D025F63"/>
    <w:rsid w:val="5E9E2FC4"/>
    <w:rsid w:val="64542903"/>
    <w:rsid w:val="65EFF964"/>
    <w:rsid w:val="69279A26"/>
    <w:rsid w:val="6D4B1055"/>
    <w:rsid w:val="6F96DBAA"/>
    <w:rsid w:val="765B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4BE49"/>
  <w15:docId w15:val="{AB6804EC-96F3-48BD-BF37-50CD11E9A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4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AAF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6650D"/>
    <w:pPr>
      <w:spacing w:after="0" w:line="240" w:lineRule="auto"/>
      <w:jc w:val="center"/>
    </w:pPr>
    <w:rPr>
      <w:rFonts w:ascii="New York" w:eastAsia="Times New Roman" w:hAnsi="New York" w:cs="Times New Roman"/>
      <w:b/>
      <w:bCs/>
      <w:sz w:val="32"/>
      <w:szCs w:val="32"/>
      <w:lang w:eastAsia="en-GB"/>
    </w:rPr>
  </w:style>
  <w:style w:type="character" w:customStyle="1" w:styleId="TitleChar">
    <w:name w:val="Title Char"/>
    <w:basedOn w:val="DefaultParagraphFont"/>
    <w:link w:val="Title"/>
    <w:rsid w:val="0096650D"/>
    <w:rPr>
      <w:rFonts w:ascii="New York" w:eastAsia="Times New Roman" w:hAnsi="New York" w:cs="Times New Roman"/>
      <w:b/>
      <w:bCs/>
      <w:sz w:val="32"/>
      <w:szCs w:val="32"/>
      <w:lang w:eastAsia="en-GB"/>
    </w:rPr>
  </w:style>
  <w:style w:type="table" w:styleId="TableGrid">
    <w:name w:val="Table Grid"/>
    <w:basedOn w:val="TableNormal"/>
    <w:uiPriority w:val="59"/>
    <w:rsid w:val="004F0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23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378"/>
  </w:style>
  <w:style w:type="paragraph" w:styleId="Footer">
    <w:name w:val="footer"/>
    <w:basedOn w:val="Normal"/>
    <w:link w:val="FooterChar"/>
    <w:uiPriority w:val="99"/>
    <w:unhideWhenUsed/>
    <w:rsid w:val="005323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0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7" ma:contentTypeDescription="Create a new document." ma:contentTypeScope="" ma:versionID="12aa6d583605d9fa96e3a33a98aa6aaf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4788abbb3b667e66fd0874f2108d315b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929816-EDA3-48C3-809A-A1905DE9191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2ced07-1d57-44af-a2d4-427505efc089"/>
    <ds:schemaRef ds:uri="d059bbd8-d4ad-41ad-8fc0-28a89b253506"/>
  </ds:schemaRefs>
</ds:datastoreItem>
</file>

<file path=customXml/itemProps2.xml><?xml version="1.0" encoding="utf-8"?>
<ds:datastoreItem xmlns:ds="http://schemas.openxmlformats.org/officeDocument/2006/customXml" ds:itemID="{EF0A28D2-B1B2-4F2F-936D-8A655BEB9F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ED7942-7EB5-4632-9051-EB9B78F94F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2ced07-1d57-44af-a2d4-427505efc089"/>
    <ds:schemaRef ds:uri="d059bbd8-d4ad-41ad-8fc0-28a89b253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906</Words>
  <Characters>5165</Characters>
  <Application>Microsoft Office Word</Application>
  <DocSecurity>0</DocSecurity>
  <Lines>43</Lines>
  <Paragraphs>12</Paragraphs>
  <ScaleCrop>false</ScaleCrop>
  <Company>Wandsworth Borough Council</Company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Iffat Fariduddin</dc:creator>
  <cp:lastModifiedBy>Clyne, Edward</cp:lastModifiedBy>
  <cp:revision>7</cp:revision>
  <dcterms:created xsi:type="dcterms:W3CDTF">2022-05-04T10:39:00Z</dcterms:created>
  <dcterms:modified xsi:type="dcterms:W3CDTF">2022-05-06T09:46:00Z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  <property fmtid="{D5CDD505-2E9C-101B-9397-08002B2CF9AE}" pid="3" name="Order">
    <vt:r8>4417000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ClassificationContentMarkingHeaderShapeIds">
    <vt:lpwstr>1,2,3</vt:lpwstr>
  </property>
  <property fmtid="{D5CDD505-2E9C-101B-9397-08002B2CF9AE}" pid="11" name="ClassificationContentMarkingHeaderFontProps">
    <vt:lpwstr>#000000,10,Calibri</vt:lpwstr>
  </property>
  <property fmtid="{D5CDD505-2E9C-101B-9397-08002B2CF9AE}" pid="12" name="ClassificationContentMarkingHeaderText">
    <vt:lpwstr>Official</vt:lpwstr>
  </property>
  <property fmtid="{D5CDD505-2E9C-101B-9397-08002B2CF9AE}" pid="13" name="MSIP_Label_763da656-5c75-4f6d-9461-4a3ce9a537cc_Enabled">
    <vt:lpwstr>true</vt:lpwstr>
  </property>
  <property fmtid="{D5CDD505-2E9C-101B-9397-08002B2CF9AE}" pid="14" name="MSIP_Label_763da656-5c75-4f6d-9461-4a3ce9a537cc_SetDate">
    <vt:lpwstr>2022-05-06T09:45:46Z</vt:lpwstr>
  </property>
  <property fmtid="{D5CDD505-2E9C-101B-9397-08002B2CF9AE}" pid="15" name="MSIP_Label_763da656-5c75-4f6d-9461-4a3ce9a537cc_Method">
    <vt:lpwstr>Standard</vt:lpwstr>
  </property>
  <property fmtid="{D5CDD505-2E9C-101B-9397-08002B2CF9AE}" pid="16" name="MSIP_Label_763da656-5c75-4f6d-9461-4a3ce9a537cc_Name">
    <vt:lpwstr>763da656-5c75-4f6d-9461-4a3ce9a537cc</vt:lpwstr>
  </property>
  <property fmtid="{D5CDD505-2E9C-101B-9397-08002B2CF9AE}" pid="17" name="MSIP_Label_763da656-5c75-4f6d-9461-4a3ce9a537cc_SiteId">
    <vt:lpwstr>d9d3f5ac-f803-49be-949f-14a7074d74a7</vt:lpwstr>
  </property>
  <property fmtid="{D5CDD505-2E9C-101B-9397-08002B2CF9AE}" pid="18" name="MSIP_Label_763da656-5c75-4f6d-9461-4a3ce9a537cc_ActionId">
    <vt:lpwstr>5b42c963-077c-4f44-bf4c-ff183067c735</vt:lpwstr>
  </property>
  <property fmtid="{D5CDD505-2E9C-101B-9397-08002B2CF9AE}" pid="19" name="MSIP_Label_763da656-5c75-4f6d-9461-4a3ce9a537cc_ContentBits">
    <vt:lpwstr>1</vt:lpwstr>
  </property>
  <property fmtid="{D5CDD505-2E9C-101B-9397-08002B2CF9AE}" pid="20" name="MediaServiceImageTags">
    <vt:lpwstr/>
  </property>
</Properties>
</file>