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CA020" w14:textId="01F915A0" w:rsidR="004573CD" w:rsidRDefault="005E5C21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73668E82" wp14:editId="6786CA71">
            <wp:simplePos x="0" y="0"/>
            <wp:positionH relativeFrom="margin">
              <wp:posOffset>3743325</wp:posOffset>
            </wp:positionH>
            <wp:positionV relativeFrom="paragraph">
              <wp:posOffset>0</wp:posOffset>
            </wp:positionV>
            <wp:extent cx="1984375" cy="869315"/>
            <wp:effectExtent l="0" t="0" r="0" b="6985"/>
            <wp:wrapTight wrapText="bothSides">
              <wp:wrapPolygon edited="0">
                <wp:start x="829" y="0"/>
                <wp:lineTo x="0" y="947"/>
                <wp:lineTo x="0" y="20827"/>
                <wp:lineTo x="829" y="21300"/>
                <wp:lineTo x="20529" y="21300"/>
                <wp:lineTo x="21358" y="20827"/>
                <wp:lineTo x="21358" y="947"/>
                <wp:lineTo x="20529" y="0"/>
                <wp:lineTo x="829" y="0"/>
              </wp:wrapPolygon>
            </wp:wrapTight>
            <wp:docPr id="5" name="Picture 5" descr="https://pbs.twimg.com/profile_banners/740900954170634240/1465480981/1500x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bs.twimg.com/profile_banners/740900954170634240/1465480981/1500x5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8693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A43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08740995" wp14:editId="7C04E20B">
            <wp:simplePos x="0" y="0"/>
            <wp:positionH relativeFrom="margin">
              <wp:posOffset>-199667</wp:posOffset>
            </wp:positionH>
            <wp:positionV relativeFrom="paragraph">
              <wp:posOffset>5080</wp:posOffset>
            </wp:positionV>
            <wp:extent cx="924560" cy="874098"/>
            <wp:effectExtent l="0" t="0" r="8890" b="2540"/>
            <wp:wrapNone/>
            <wp:docPr id="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2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2" t="42119" r="-1495" b="-610"/>
                    <a:stretch/>
                  </pic:blipFill>
                  <pic:spPr bwMode="auto">
                    <a:xfrm>
                      <a:off x="0" y="0"/>
                      <a:ext cx="924560" cy="874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7D38E" w14:textId="73F5BE5C" w:rsidR="00DA0EE6" w:rsidRDefault="00DA0EE6"/>
    <w:p w14:paraId="263635C1" w14:textId="77777777" w:rsidR="00DA0EE6" w:rsidRDefault="00DA0EE6"/>
    <w:p w14:paraId="6190D885" w14:textId="0591E60B" w:rsidR="00F66826" w:rsidRDefault="005E5C21" w:rsidP="005E5C21">
      <w:pPr>
        <w:pStyle w:val="xmsonormal"/>
        <w:spacing w:before="0" w:beforeAutospacing="0" w:after="160" w:afterAutospacing="0"/>
        <w:rPr>
          <w:rFonts w:asciiTheme="minorHAnsi" w:hAnsiTheme="minorHAnsi" w:cstheme="minorHAnsi"/>
          <w:color w:val="000000"/>
        </w:rPr>
      </w:pPr>
      <w:r w:rsidRPr="005E5C21">
        <w:rPr>
          <w:rFonts w:asciiTheme="minorHAnsi" w:hAnsiTheme="minorHAnsi" w:cstheme="minorHAnsi"/>
          <w:color w:val="000000"/>
        </w:rPr>
        <w:t> </w:t>
      </w:r>
    </w:p>
    <w:p w14:paraId="3E829A2D" w14:textId="77777777" w:rsidR="00A34048" w:rsidRPr="00A6710F" w:rsidRDefault="00A34048" w:rsidP="00A34048">
      <w:pPr>
        <w:pStyle w:val="TableParagraph"/>
        <w:spacing w:line="331" w:lineRule="exact"/>
        <w:jc w:val="center"/>
        <w:rPr>
          <w:b/>
          <w:sz w:val="32"/>
        </w:rPr>
      </w:pPr>
      <w:r w:rsidRPr="00A6710F">
        <w:rPr>
          <w:b/>
          <w:sz w:val="32"/>
        </w:rPr>
        <w:t>Person Specification</w:t>
      </w:r>
    </w:p>
    <w:p w14:paraId="3361852B" w14:textId="7812D5DC" w:rsidR="00A34048" w:rsidRPr="00A6710F" w:rsidRDefault="00A34048" w:rsidP="00A34048">
      <w:pPr>
        <w:pStyle w:val="TableParagraph"/>
        <w:spacing w:line="331" w:lineRule="exact"/>
        <w:jc w:val="center"/>
        <w:rPr>
          <w:b/>
          <w:sz w:val="32"/>
        </w:rPr>
      </w:pPr>
      <w:proofErr w:type="spellStart"/>
      <w:r>
        <w:rPr>
          <w:b/>
          <w:sz w:val="32"/>
        </w:rPr>
        <w:t>SEN</w:t>
      </w:r>
      <w:r w:rsidR="000C58D0">
        <w:rPr>
          <w:b/>
          <w:sz w:val="32"/>
        </w:rPr>
        <w:t>D</w:t>
      </w:r>
      <w:r>
        <w:rPr>
          <w:b/>
          <w:sz w:val="32"/>
        </w:rPr>
        <w:t>Co</w:t>
      </w:r>
      <w:proofErr w:type="spellEnd"/>
    </w:p>
    <w:p w14:paraId="3F3E8DC6" w14:textId="77777777" w:rsidR="00A34048" w:rsidRPr="00D2582F" w:rsidRDefault="00A34048" w:rsidP="00A34048">
      <w:pPr>
        <w:pStyle w:val="TableParagraph"/>
        <w:spacing w:line="331" w:lineRule="exact"/>
        <w:jc w:val="center"/>
        <w:rPr>
          <w:b/>
          <w:sz w:val="14"/>
        </w:rPr>
      </w:pPr>
    </w:p>
    <w:p w14:paraId="5DD1C5E3" w14:textId="77777777" w:rsidR="00A34048" w:rsidRDefault="00A34048" w:rsidP="00A34048">
      <w:pPr>
        <w:pStyle w:val="TableParagraph"/>
        <w:spacing w:line="331" w:lineRule="exact"/>
        <w:rPr>
          <w:sz w:val="24"/>
        </w:rPr>
      </w:pPr>
      <w:r w:rsidRPr="00AD12D0">
        <w:rPr>
          <w:sz w:val="24"/>
        </w:rPr>
        <w:t>Key: E = Essential, D = Desirable</w:t>
      </w:r>
    </w:p>
    <w:tbl>
      <w:tblPr>
        <w:tblStyle w:val="TableGrid"/>
        <w:tblW w:w="0" w:type="auto"/>
        <w:tblInd w:w="208" w:type="dxa"/>
        <w:tblLook w:val="04A0" w:firstRow="1" w:lastRow="0" w:firstColumn="1" w:lastColumn="0" w:noHBand="0" w:noVBand="1"/>
      </w:tblPr>
      <w:tblGrid>
        <w:gridCol w:w="7542"/>
        <w:gridCol w:w="642"/>
        <w:gridCol w:w="629"/>
      </w:tblGrid>
      <w:tr w:rsidR="00A34048" w14:paraId="45223CA9" w14:textId="77777777" w:rsidTr="00A34048">
        <w:tc>
          <w:tcPr>
            <w:tcW w:w="7542" w:type="dxa"/>
            <w:tcBorders>
              <w:top w:val="nil"/>
              <w:left w:val="nil"/>
            </w:tcBorders>
          </w:tcPr>
          <w:p w14:paraId="53A170F4" w14:textId="77777777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8"/>
              </w:rPr>
            </w:pPr>
            <w:r w:rsidRPr="00A6710F">
              <w:rPr>
                <w:b/>
                <w:sz w:val="24"/>
              </w:rPr>
              <w:t xml:space="preserve">                </w:t>
            </w:r>
          </w:p>
        </w:tc>
        <w:tc>
          <w:tcPr>
            <w:tcW w:w="642" w:type="dxa"/>
          </w:tcPr>
          <w:p w14:paraId="73771229" w14:textId="77777777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E</w:t>
            </w:r>
          </w:p>
        </w:tc>
        <w:tc>
          <w:tcPr>
            <w:tcW w:w="629" w:type="dxa"/>
          </w:tcPr>
          <w:p w14:paraId="3A00A0B6" w14:textId="77777777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</w:t>
            </w:r>
          </w:p>
        </w:tc>
      </w:tr>
      <w:tr w:rsidR="00A34048" w14:paraId="73A1720C" w14:textId="77777777" w:rsidTr="00954C6B">
        <w:tc>
          <w:tcPr>
            <w:tcW w:w="8813" w:type="dxa"/>
            <w:gridSpan w:val="3"/>
            <w:shd w:val="clear" w:color="auto" w:fill="FF3300"/>
          </w:tcPr>
          <w:p w14:paraId="4D7DF15E" w14:textId="203D0234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8"/>
              </w:rPr>
            </w:pPr>
            <w:r w:rsidRPr="00A6710F">
              <w:rPr>
                <w:b/>
                <w:sz w:val="24"/>
              </w:rPr>
              <w:t xml:space="preserve">Qualifications &amp; </w:t>
            </w:r>
            <w:r>
              <w:rPr>
                <w:b/>
                <w:sz w:val="24"/>
              </w:rPr>
              <w:t>Professional Learning</w:t>
            </w:r>
          </w:p>
        </w:tc>
      </w:tr>
      <w:tr w:rsidR="00A34048" w14:paraId="0EDA5061" w14:textId="77777777" w:rsidTr="00A34048">
        <w:tc>
          <w:tcPr>
            <w:tcW w:w="7542" w:type="dxa"/>
          </w:tcPr>
          <w:p w14:paraId="13A11A77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Educated to degree level</w:t>
            </w:r>
          </w:p>
        </w:tc>
        <w:tc>
          <w:tcPr>
            <w:tcW w:w="642" w:type="dxa"/>
          </w:tcPr>
          <w:p w14:paraId="2681147C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0FB96F0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1A09C90F" w14:textId="77777777" w:rsidTr="00A34048">
        <w:tc>
          <w:tcPr>
            <w:tcW w:w="7542" w:type="dxa"/>
          </w:tcPr>
          <w:p w14:paraId="684A4EE3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Qualified Teacher Status</w:t>
            </w:r>
          </w:p>
        </w:tc>
        <w:tc>
          <w:tcPr>
            <w:tcW w:w="642" w:type="dxa"/>
          </w:tcPr>
          <w:p w14:paraId="05C13668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6050E263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00FB8831" w14:textId="77777777" w:rsidTr="00A34048">
        <w:tc>
          <w:tcPr>
            <w:tcW w:w="7542" w:type="dxa"/>
          </w:tcPr>
          <w:p w14:paraId="0472F6CE" w14:textId="6CD5E91B" w:rsidR="00A34048" w:rsidRPr="001672A7" w:rsidRDefault="00A34048" w:rsidP="00B258B2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 xml:space="preserve">Hold or be prepared to undertake the National SEND Award qualification or </w:t>
            </w:r>
            <w:r w:rsidRPr="001672A7">
              <w:rPr>
                <w:rFonts w:asciiTheme="minorHAnsi" w:eastAsiaTheme="minorHAnsi" w:hAnsiTheme="minorHAnsi" w:cstheme="minorHAnsi"/>
                <w:color w:val="000000"/>
                <w:lang w:bidi="ar-SA"/>
              </w:rPr>
              <w:t>N</w:t>
            </w:r>
            <w:r w:rsidRPr="001672A7">
              <w:rPr>
                <w:rFonts w:asciiTheme="minorHAnsi" w:eastAsiaTheme="minorHAnsi" w:hAnsiTheme="minorHAnsi" w:cstheme="minorHAnsi"/>
                <w:color w:val="000000"/>
              </w:rPr>
              <w:t xml:space="preserve">PQ for SENCO </w:t>
            </w:r>
          </w:p>
        </w:tc>
        <w:tc>
          <w:tcPr>
            <w:tcW w:w="642" w:type="dxa"/>
          </w:tcPr>
          <w:p w14:paraId="4972F2B6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9D5FA98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A34048" w14:paraId="0A311D7A" w14:textId="77777777" w:rsidTr="00A34048">
        <w:tc>
          <w:tcPr>
            <w:tcW w:w="7542" w:type="dxa"/>
          </w:tcPr>
          <w:p w14:paraId="618D0990" w14:textId="2D72C893" w:rsidR="00A34048" w:rsidRPr="001672A7" w:rsidRDefault="00A34048" w:rsidP="00A34048">
            <w:pPr>
              <w:pStyle w:val="TableParagraph"/>
              <w:ind w:left="0"/>
              <w:jc w:val="both"/>
              <w:rPr>
                <w:rFonts w:asciiTheme="minorHAnsi" w:eastAsiaTheme="minorHAnsi" w:hAnsiTheme="minorHAnsi" w:cstheme="minorHAnsi"/>
                <w:color w:val="000000"/>
                <w:lang w:bidi="ar-SA"/>
              </w:rPr>
            </w:pPr>
            <w:r w:rsidRPr="001672A7">
              <w:rPr>
                <w:rFonts w:asciiTheme="minorHAnsi" w:hAnsiTheme="minorHAnsi" w:cstheme="minorHAnsi"/>
              </w:rPr>
              <w:t>Specialist SEND qualifications/training</w:t>
            </w:r>
          </w:p>
        </w:tc>
        <w:tc>
          <w:tcPr>
            <w:tcW w:w="642" w:type="dxa"/>
          </w:tcPr>
          <w:p w14:paraId="7AB4D16B" w14:textId="5DD5E20B" w:rsidR="00A34048" w:rsidRDefault="00A34048" w:rsidP="00A34048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05D2FC99" w14:textId="2EC38E67" w:rsidR="00A34048" w:rsidRDefault="00A34048" w:rsidP="00A34048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5BF59BD1" w14:textId="77777777" w:rsidTr="00954C6B">
        <w:tc>
          <w:tcPr>
            <w:tcW w:w="8813" w:type="dxa"/>
            <w:gridSpan w:val="3"/>
            <w:shd w:val="clear" w:color="auto" w:fill="FF0000"/>
          </w:tcPr>
          <w:p w14:paraId="4CA473A7" w14:textId="77A2FC9C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8"/>
              </w:rPr>
            </w:pPr>
            <w:r w:rsidRPr="00A6710F">
              <w:rPr>
                <w:b/>
                <w:sz w:val="24"/>
              </w:rPr>
              <w:t>Experience</w:t>
            </w:r>
            <w:r>
              <w:rPr>
                <w:b/>
                <w:sz w:val="24"/>
              </w:rPr>
              <w:t xml:space="preserve"> </w:t>
            </w:r>
            <w:r w:rsidR="00954C6B">
              <w:rPr>
                <w:b/>
                <w:sz w:val="24"/>
              </w:rPr>
              <w:t>of Teaching</w:t>
            </w:r>
            <w:r>
              <w:rPr>
                <w:b/>
                <w:sz w:val="24"/>
              </w:rPr>
              <w:t>, SEND and Professional Qualities</w:t>
            </w:r>
          </w:p>
        </w:tc>
      </w:tr>
      <w:tr w:rsidR="00A34048" w14:paraId="5A25CF08" w14:textId="77777777" w:rsidTr="00A34048">
        <w:tc>
          <w:tcPr>
            <w:tcW w:w="7542" w:type="dxa"/>
          </w:tcPr>
          <w:p w14:paraId="78679789" w14:textId="02D1F902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Evidence of being a good/outstanding teacher</w:t>
            </w:r>
            <w:r w:rsidRPr="001672A7">
              <w:rPr>
                <w:rFonts w:asciiTheme="minorHAnsi" w:hAnsiTheme="minorHAnsi" w:cstheme="minorHAnsi"/>
              </w:rPr>
              <w:t xml:space="preserve"> and practitioner</w:t>
            </w:r>
          </w:p>
        </w:tc>
        <w:tc>
          <w:tcPr>
            <w:tcW w:w="642" w:type="dxa"/>
          </w:tcPr>
          <w:p w14:paraId="392D5137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1A917AEE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179FA3C5" w14:textId="77777777" w:rsidTr="00A34048">
        <w:tc>
          <w:tcPr>
            <w:tcW w:w="7542" w:type="dxa"/>
          </w:tcPr>
          <w:p w14:paraId="77844630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 strong understanding of the SEND Code of Practice.</w:t>
            </w:r>
          </w:p>
        </w:tc>
        <w:tc>
          <w:tcPr>
            <w:tcW w:w="642" w:type="dxa"/>
          </w:tcPr>
          <w:p w14:paraId="288588F0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25E32F70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25397076" w14:textId="77777777" w:rsidTr="00A34048">
        <w:tc>
          <w:tcPr>
            <w:tcW w:w="7542" w:type="dxa"/>
          </w:tcPr>
          <w:p w14:paraId="625A8C5D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 strong understanding on how to plan and evaluate interventions.</w:t>
            </w:r>
          </w:p>
        </w:tc>
        <w:tc>
          <w:tcPr>
            <w:tcW w:w="642" w:type="dxa"/>
            <w:vAlign w:val="center"/>
          </w:tcPr>
          <w:p w14:paraId="46C7B6C8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76BBFF2E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0E8668CC" w14:textId="77777777" w:rsidTr="002065EB">
        <w:tc>
          <w:tcPr>
            <w:tcW w:w="7542" w:type="dxa"/>
          </w:tcPr>
          <w:p w14:paraId="64ECDB7A" w14:textId="3D0965EB" w:rsidR="00A34048" w:rsidRPr="001672A7" w:rsidRDefault="00A34048" w:rsidP="00A3404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Experience of teaching pupils with a wide range of SEND needs within a mainstream primary setting</w:t>
            </w:r>
          </w:p>
        </w:tc>
        <w:tc>
          <w:tcPr>
            <w:tcW w:w="642" w:type="dxa"/>
          </w:tcPr>
          <w:p w14:paraId="6DACCE3B" w14:textId="3D0A0B98" w:rsidR="00A34048" w:rsidRPr="00745D93" w:rsidRDefault="00A34048" w:rsidP="00A34048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19709164" w14:textId="35EBCC80" w:rsidR="00A34048" w:rsidRPr="00745D93" w:rsidRDefault="00A34048" w:rsidP="00A34048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782CB8A5" w14:textId="77777777" w:rsidTr="00A34048">
        <w:tc>
          <w:tcPr>
            <w:tcW w:w="7542" w:type="dxa"/>
          </w:tcPr>
          <w:p w14:paraId="279C364F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Experience of using strategies for raising achievement for SEND pupils</w:t>
            </w:r>
          </w:p>
        </w:tc>
        <w:tc>
          <w:tcPr>
            <w:tcW w:w="642" w:type="dxa"/>
            <w:vAlign w:val="center"/>
          </w:tcPr>
          <w:p w14:paraId="2EDC4D91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498777C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33117B9B" w14:textId="77777777" w:rsidTr="00A34048">
        <w:tc>
          <w:tcPr>
            <w:tcW w:w="7542" w:type="dxa"/>
          </w:tcPr>
          <w:p w14:paraId="66B481A8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Experience of leading teams and supporting teaching and learning by being a role model for the implementation of the Teachers’ Standards (DfE).</w:t>
            </w:r>
          </w:p>
        </w:tc>
        <w:tc>
          <w:tcPr>
            <w:tcW w:w="642" w:type="dxa"/>
            <w:vAlign w:val="center"/>
          </w:tcPr>
          <w:p w14:paraId="35DF03A4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79B7CD9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78F5BA82" w14:textId="77777777" w:rsidTr="00A34048">
        <w:tc>
          <w:tcPr>
            <w:tcW w:w="7542" w:type="dxa"/>
          </w:tcPr>
          <w:p w14:paraId="40BFBCEE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 xml:space="preserve">A strong understanding of data analysis and its use in informing SEND provision planning.  </w:t>
            </w:r>
          </w:p>
        </w:tc>
        <w:tc>
          <w:tcPr>
            <w:tcW w:w="642" w:type="dxa"/>
            <w:vAlign w:val="center"/>
          </w:tcPr>
          <w:p w14:paraId="16BFC537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5FD7EC9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5017DF6C" w14:textId="77777777" w:rsidTr="00A34048">
        <w:tc>
          <w:tcPr>
            <w:tcW w:w="7542" w:type="dxa"/>
          </w:tcPr>
          <w:p w14:paraId="5D6B5B31" w14:textId="1F5B8EA0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Experience of writing, reviewing and implementing EHCPs, provision maps and support plans</w:t>
            </w:r>
          </w:p>
        </w:tc>
        <w:tc>
          <w:tcPr>
            <w:tcW w:w="642" w:type="dxa"/>
            <w:vAlign w:val="center"/>
          </w:tcPr>
          <w:p w14:paraId="7A964D39" w14:textId="77777777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629" w:type="dxa"/>
          </w:tcPr>
          <w:p w14:paraId="731D8F85" w14:textId="35B619B1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 w:rsidR="00A34048" w14:paraId="342B2B7B" w14:textId="77777777" w:rsidTr="004A0657">
        <w:tc>
          <w:tcPr>
            <w:tcW w:w="7542" w:type="dxa"/>
          </w:tcPr>
          <w:p w14:paraId="30D0B3DE" w14:textId="55A14CCA" w:rsidR="00A34048" w:rsidRPr="001672A7" w:rsidRDefault="00A34048" w:rsidP="00A3404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Experience of annual reviews and statutory SEND processes</w:t>
            </w:r>
          </w:p>
        </w:tc>
        <w:tc>
          <w:tcPr>
            <w:tcW w:w="642" w:type="dxa"/>
          </w:tcPr>
          <w:p w14:paraId="5191135B" w14:textId="36D7BB39" w:rsidR="00A34048" w:rsidRDefault="00A34048" w:rsidP="00A34048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629" w:type="dxa"/>
          </w:tcPr>
          <w:p w14:paraId="45A05D61" w14:textId="617C2435" w:rsidR="00A34048" w:rsidRDefault="00A34048" w:rsidP="00A34048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 w:rsidR="00A34048" w14:paraId="29CED90F" w14:textId="77777777" w:rsidTr="00A34048">
        <w:tc>
          <w:tcPr>
            <w:tcW w:w="7542" w:type="dxa"/>
          </w:tcPr>
          <w:p w14:paraId="06011719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Experience of planning and delivering high quality school-based training for teachers and support staff members.</w:t>
            </w:r>
          </w:p>
        </w:tc>
        <w:tc>
          <w:tcPr>
            <w:tcW w:w="642" w:type="dxa"/>
            <w:vAlign w:val="center"/>
          </w:tcPr>
          <w:p w14:paraId="72DFD5F2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101FAA24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6055EB1E" w14:textId="77777777" w:rsidTr="00A34048">
        <w:tc>
          <w:tcPr>
            <w:tcW w:w="7542" w:type="dxa"/>
          </w:tcPr>
          <w:p w14:paraId="7F69CDD7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 strong understanding of the statutory framework for education and its impact on SEND/leadership.</w:t>
            </w:r>
          </w:p>
        </w:tc>
        <w:tc>
          <w:tcPr>
            <w:tcW w:w="642" w:type="dxa"/>
            <w:vAlign w:val="center"/>
          </w:tcPr>
          <w:p w14:paraId="190AB68E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B0A2C65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500C56C1" w14:textId="77777777" w:rsidTr="00A34048">
        <w:tc>
          <w:tcPr>
            <w:tcW w:w="7542" w:type="dxa"/>
          </w:tcPr>
          <w:p w14:paraId="5B29C23A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 strong understanding and experience of effective engagement with all parents.</w:t>
            </w:r>
          </w:p>
        </w:tc>
        <w:tc>
          <w:tcPr>
            <w:tcW w:w="642" w:type="dxa"/>
            <w:vAlign w:val="center"/>
          </w:tcPr>
          <w:p w14:paraId="6C0D0D39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BC141F6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6AC2FB83" w14:textId="77777777" w:rsidTr="00A34048">
        <w:tc>
          <w:tcPr>
            <w:tcW w:w="7542" w:type="dxa"/>
          </w:tcPr>
          <w:p w14:paraId="04690288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Ability to motivate and inspire others with passion and enthusiasm to work collaboratively and be driven by the school ethos.</w:t>
            </w:r>
          </w:p>
        </w:tc>
        <w:tc>
          <w:tcPr>
            <w:tcW w:w="642" w:type="dxa"/>
            <w:vAlign w:val="center"/>
          </w:tcPr>
          <w:p w14:paraId="4B92DBC5" w14:textId="127D9D93" w:rsidR="00A34048" w:rsidRPr="00745D93" w:rsidRDefault="000C58D0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C05EF87" w14:textId="406C36C3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19B52126" w14:textId="77777777" w:rsidTr="00A34048">
        <w:tc>
          <w:tcPr>
            <w:tcW w:w="7542" w:type="dxa"/>
          </w:tcPr>
          <w:p w14:paraId="77A5D362" w14:textId="12C85F10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Knowledge of a range of SEND needs including ASD, SLCN, SEMH, cognition and learning, sensory and physical needs</w:t>
            </w:r>
          </w:p>
        </w:tc>
        <w:tc>
          <w:tcPr>
            <w:tcW w:w="642" w:type="dxa"/>
            <w:vAlign w:val="center"/>
          </w:tcPr>
          <w:p w14:paraId="2FAB5FF2" w14:textId="451ACC25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C8C9ECE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2E9BD5B9" w14:textId="77777777" w:rsidTr="00A34048">
        <w:tc>
          <w:tcPr>
            <w:tcW w:w="7542" w:type="dxa"/>
          </w:tcPr>
          <w:p w14:paraId="15D136AC" w14:textId="42F93FBC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 xml:space="preserve">Up to date knowledge based on research to support OAP / IMP </w:t>
            </w:r>
          </w:p>
        </w:tc>
        <w:tc>
          <w:tcPr>
            <w:tcW w:w="642" w:type="dxa"/>
            <w:vAlign w:val="center"/>
          </w:tcPr>
          <w:p w14:paraId="162B2C0B" w14:textId="617BBF93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11456762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55BCD6AC" w14:textId="77777777" w:rsidTr="00954C6B">
        <w:tc>
          <w:tcPr>
            <w:tcW w:w="8813" w:type="dxa"/>
            <w:gridSpan w:val="3"/>
            <w:shd w:val="clear" w:color="auto" w:fill="FF0000"/>
          </w:tcPr>
          <w:p w14:paraId="5537B8E4" w14:textId="7285FC63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Leadership and Personal Qualities</w:t>
            </w:r>
          </w:p>
        </w:tc>
      </w:tr>
      <w:tr w:rsidR="00A34048" w14:paraId="7CE9F5C8" w14:textId="77777777" w:rsidTr="00A34048">
        <w:tc>
          <w:tcPr>
            <w:tcW w:w="7542" w:type="dxa"/>
          </w:tcPr>
          <w:p w14:paraId="48846824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Experience at the middle level of school leadership.</w:t>
            </w:r>
          </w:p>
        </w:tc>
        <w:tc>
          <w:tcPr>
            <w:tcW w:w="642" w:type="dxa"/>
          </w:tcPr>
          <w:p w14:paraId="1A9BF6E3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6C5B12B7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60BBD2E5" w14:textId="77777777" w:rsidTr="00A34048">
        <w:tc>
          <w:tcPr>
            <w:tcW w:w="7542" w:type="dxa"/>
          </w:tcPr>
          <w:p w14:paraId="50A00E9E" w14:textId="5517723B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 xml:space="preserve">Ability to work with Headteacher and SLT to drive forward the </w:t>
            </w:r>
            <w:r w:rsidR="001672A7" w:rsidRPr="001672A7">
              <w:rPr>
                <w:rFonts w:asciiTheme="minorHAnsi" w:hAnsiTheme="minorHAnsi" w:cstheme="minorHAnsi"/>
              </w:rPr>
              <w:t>school’s</w:t>
            </w:r>
            <w:r w:rsidRPr="001672A7">
              <w:rPr>
                <w:rFonts w:asciiTheme="minorHAnsi" w:hAnsiTheme="minorHAnsi" w:cstheme="minorHAnsi"/>
              </w:rPr>
              <w:t xml:space="preserve"> ethos for Inclusion</w:t>
            </w:r>
          </w:p>
        </w:tc>
        <w:tc>
          <w:tcPr>
            <w:tcW w:w="642" w:type="dxa"/>
          </w:tcPr>
          <w:p w14:paraId="275DA2A2" w14:textId="693510D0" w:rsidR="00A34048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E34F585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1672A7" w14:paraId="49A809D6" w14:textId="77777777" w:rsidTr="00A34048">
        <w:tc>
          <w:tcPr>
            <w:tcW w:w="7542" w:type="dxa"/>
          </w:tcPr>
          <w:p w14:paraId="7D7BA046" w14:textId="47C3DCF4" w:rsidR="001672A7" w:rsidRPr="001672A7" w:rsidRDefault="001672A7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Commitment to the</w:t>
            </w:r>
            <w:r w:rsidRPr="001672A7">
              <w:rPr>
                <w:rFonts w:asciiTheme="minorHAnsi" w:hAnsiTheme="minorHAnsi" w:cstheme="minorHAnsi"/>
              </w:rPr>
              <w:t xml:space="preserve"> curriculum, </w:t>
            </w:r>
            <w:r w:rsidRPr="001672A7">
              <w:rPr>
                <w:rFonts w:asciiTheme="minorHAnsi" w:hAnsiTheme="minorHAnsi" w:cstheme="minorHAnsi"/>
              </w:rPr>
              <w:t>values, ethos and vision of Pokesdown Community Primary School</w:t>
            </w:r>
          </w:p>
        </w:tc>
        <w:tc>
          <w:tcPr>
            <w:tcW w:w="642" w:type="dxa"/>
          </w:tcPr>
          <w:p w14:paraId="0AC08B34" w14:textId="42818DA0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17A9016A" w14:textId="77777777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1672A7" w14:paraId="08120C9A" w14:textId="77777777" w:rsidTr="00A34048">
        <w:tc>
          <w:tcPr>
            <w:tcW w:w="7542" w:type="dxa"/>
          </w:tcPr>
          <w:p w14:paraId="24EAC524" w14:textId="36892E59" w:rsidR="001672A7" w:rsidRPr="001672A7" w:rsidRDefault="001672A7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Deep commitment to Inclusive Mainstream Practice and ensuring all children feel welcomed, valued, understood and included</w:t>
            </w:r>
          </w:p>
        </w:tc>
        <w:tc>
          <w:tcPr>
            <w:tcW w:w="642" w:type="dxa"/>
          </w:tcPr>
          <w:p w14:paraId="5D99C161" w14:textId="7F22FCB3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6E9C9521" w14:textId="77777777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74FFBE62" w14:textId="77777777" w:rsidTr="00A34048">
        <w:tc>
          <w:tcPr>
            <w:tcW w:w="7542" w:type="dxa"/>
          </w:tcPr>
          <w:p w14:paraId="3686EAE0" w14:textId="0B5BE6B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lastRenderedPageBreak/>
              <w:t xml:space="preserve">Demonstrate good </w:t>
            </w:r>
            <w:r w:rsidR="001672A7" w:rsidRPr="001672A7">
              <w:rPr>
                <w:rFonts w:asciiTheme="minorHAnsi" w:hAnsiTheme="minorHAnsi" w:cstheme="minorHAnsi"/>
              </w:rPr>
              <w:t>decision-making</w:t>
            </w:r>
            <w:r w:rsidRPr="001672A7">
              <w:rPr>
                <w:rFonts w:asciiTheme="minorHAnsi" w:hAnsiTheme="minorHAnsi" w:cstheme="minorHAnsi"/>
              </w:rPr>
              <w:t xml:space="preserve"> skills with an ability to identify and implement solutions to problems.</w:t>
            </w:r>
          </w:p>
        </w:tc>
        <w:tc>
          <w:tcPr>
            <w:tcW w:w="642" w:type="dxa"/>
          </w:tcPr>
          <w:p w14:paraId="70ED5888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AE4ABA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C6A4C58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64C1BAA7" w14:textId="77777777" w:rsidTr="00A34048">
        <w:tc>
          <w:tcPr>
            <w:tcW w:w="7542" w:type="dxa"/>
          </w:tcPr>
          <w:p w14:paraId="12379D75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Committed to the safeguarding and well-being of all pupils and staff members.</w:t>
            </w:r>
          </w:p>
        </w:tc>
        <w:tc>
          <w:tcPr>
            <w:tcW w:w="642" w:type="dxa"/>
          </w:tcPr>
          <w:p w14:paraId="7AA03BAF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701EB2E4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2A73604A" w14:textId="77777777" w:rsidTr="00A34048">
        <w:tc>
          <w:tcPr>
            <w:tcW w:w="7542" w:type="dxa"/>
          </w:tcPr>
          <w:p w14:paraId="7722932C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Knowledge and understanding of data analysis and the ability to use data to both identify gaps in learning and to set challenging targets.</w:t>
            </w:r>
          </w:p>
        </w:tc>
        <w:tc>
          <w:tcPr>
            <w:tcW w:w="642" w:type="dxa"/>
            <w:vAlign w:val="center"/>
          </w:tcPr>
          <w:p w14:paraId="0474FE84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1754C76D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3B98B85B" w14:textId="77777777" w:rsidTr="00A34048">
        <w:tc>
          <w:tcPr>
            <w:tcW w:w="7542" w:type="dxa"/>
          </w:tcPr>
          <w:p w14:paraId="2741B97F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Ability to prioritise, plan and manage time effectively.</w:t>
            </w:r>
          </w:p>
        </w:tc>
        <w:tc>
          <w:tcPr>
            <w:tcW w:w="642" w:type="dxa"/>
            <w:vAlign w:val="center"/>
          </w:tcPr>
          <w:p w14:paraId="1F7602F9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0D5CC907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1672A7" w14:paraId="51559EF2" w14:textId="77777777" w:rsidTr="00A34048">
        <w:tc>
          <w:tcPr>
            <w:tcW w:w="7542" w:type="dxa"/>
          </w:tcPr>
          <w:p w14:paraId="600CC500" w14:textId="7F358140" w:rsidR="001672A7" w:rsidRPr="001672A7" w:rsidRDefault="001672A7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 xml:space="preserve">Passionate </w:t>
            </w:r>
            <w:r w:rsidRPr="001672A7">
              <w:rPr>
                <w:rFonts w:asciiTheme="minorHAnsi" w:hAnsiTheme="minorHAnsi" w:cstheme="minorHAnsi"/>
              </w:rPr>
              <w:t>advocate for pupils with SEND</w:t>
            </w:r>
            <w:r w:rsidRPr="001672A7">
              <w:rPr>
                <w:rFonts w:asciiTheme="minorHAnsi" w:hAnsiTheme="minorHAnsi" w:cstheme="minorHAnsi"/>
              </w:rPr>
              <w:t xml:space="preserve"> their </w:t>
            </w:r>
            <w:r w:rsidRPr="001672A7">
              <w:rPr>
                <w:rFonts w:asciiTheme="minorHAnsi" w:hAnsiTheme="minorHAnsi" w:cstheme="minorHAnsi"/>
              </w:rPr>
              <w:t xml:space="preserve">families </w:t>
            </w:r>
            <w:r w:rsidRPr="001672A7">
              <w:rPr>
                <w:rFonts w:asciiTheme="minorHAnsi" w:hAnsiTheme="minorHAnsi" w:cstheme="minorHAnsi"/>
              </w:rPr>
              <w:t>and Inclusion</w:t>
            </w:r>
          </w:p>
        </w:tc>
        <w:tc>
          <w:tcPr>
            <w:tcW w:w="642" w:type="dxa"/>
            <w:vAlign w:val="center"/>
          </w:tcPr>
          <w:p w14:paraId="64EE88CF" w14:textId="33D2F6F8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2E03580C" w14:textId="77777777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1672A7" w14:paraId="4BBB5375" w14:textId="77777777" w:rsidTr="00A34048">
        <w:tc>
          <w:tcPr>
            <w:tcW w:w="7542" w:type="dxa"/>
          </w:tcPr>
          <w:p w14:paraId="03F617E2" w14:textId="6A880053" w:rsidR="001672A7" w:rsidRPr="001672A7" w:rsidRDefault="001672A7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Ability to work collaboratively with therapists and specialist professionals to design and evaluate provision</w:t>
            </w:r>
          </w:p>
        </w:tc>
        <w:tc>
          <w:tcPr>
            <w:tcW w:w="642" w:type="dxa"/>
            <w:vAlign w:val="center"/>
          </w:tcPr>
          <w:p w14:paraId="12FEDBDF" w14:textId="03BCA6FC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5645B847" w14:textId="77777777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7A43FD6B" w14:textId="77777777" w:rsidTr="00A34048">
        <w:tc>
          <w:tcPr>
            <w:tcW w:w="7542" w:type="dxa"/>
          </w:tcPr>
          <w:p w14:paraId="6CE55858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 clear understanding of leadership commitment and professional integrity.</w:t>
            </w:r>
          </w:p>
        </w:tc>
        <w:tc>
          <w:tcPr>
            <w:tcW w:w="642" w:type="dxa"/>
            <w:vAlign w:val="center"/>
          </w:tcPr>
          <w:p w14:paraId="357B0747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4BD30A6E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420A9AA0" w14:textId="77777777" w:rsidTr="00A34048">
        <w:tc>
          <w:tcPr>
            <w:tcW w:w="7542" w:type="dxa"/>
          </w:tcPr>
          <w:p w14:paraId="1D5DDB73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Ability to lead by example in all situations, particularly during challenging times.</w:t>
            </w:r>
          </w:p>
        </w:tc>
        <w:tc>
          <w:tcPr>
            <w:tcW w:w="642" w:type="dxa"/>
            <w:vAlign w:val="center"/>
          </w:tcPr>
          <w:p w14:paraId="34B87BB5" w14:textId="187C000B" w:rsidR="00A34048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246E99AF" w14:textId="2BE5585F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436FA757" w14:textId="77777777" w:rsidTr="00A34048">
        <w:tc>
          <w:tcPr>
            <w:tcW w:w="7542" w:type="dxa"/>
          </w:tcPr>
          <w:p w14:paraId="2BDAD3FA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Excellent communication (verbally and written) and interpersonal skills.</w:t>
            </w:r>
          </w:p>
        </w:tc>
        <w:tc>
          <w:tcPr>
            <w:tcW w:w="642" w:type="dxa"/>
            <w:vAlign w:val="center"/>
          </w:tcPr>
          <w:p w14:paraId="0502EE39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5C79B05C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54ECF449" w14:textId="77777777" w:rsidTr="00A34048">
        <w:tc>
          <w:tcPr>
            <w:tcW w:w="7542" w:type="dxa"/>
          </w:tcPr>
          <w:p w14:paraId="2D73A05B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Belief in creating a learning environment that promotes positive mental health and wellbeing for all pupils.</w:t>
            </w:r>
          </w:p>
        </w:tc>
        <w:tc>
          <w:tcPr>
            <w:tcW w:w="642" w:type="dxa"/>
            <w:vAlign w:val="center"/>
          </w:tcPr>
          <w:p w14:paraId="47DB7E2D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  <w:vAlign w:val="center"/>
          </w:tcPr>
          <w:p w14:paraId="4A846A40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4C027B61" w14:textId="77777777" w:rsidTr="00A34048">
        <w:tc>
          <w:tcPr>
            <w:tcW w:w="7542" w:type="dxa"/>
          </w:tcPr>
          <w:p w14:paraId="216488F6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Proven ability to work with parents and the wider community.</w:t>
            </w:r>
          </w:p>
        </w:tc>
        <w:tc>
          <w:tcPr>
            <w:tcW w:w="642" w:type="dxa"/>
          </w:tcPr>
          <w:p w14:paraId="28E7032F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171F64B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15F86AA8" w14:textId="77777777" w:rsidTr="00A34048">
        <w:tc>
          <w:tcPr>
            <w:tcW w:w="7542" w:type="dxa"/>
          </w:tcPr>
          <w:p w14:paraId="164413CE" w14:textId="77777777" w:rsidR="00A34048" w:rsidRPr="001672A7" w:rsidRDefault="00A34048" w:rsidP="00B258B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1672A7">
              <w:rPr>
                <w:rFonts w:asciiTheme="minorHAnsi" w:hAnsiTheme="minorHAnsi" w:cstheme="minorHAnsi"/>
              </w:rPr>
              <w:t>Excellent time management and organisation skills</w:t>
            </w:r>
          </w:p>
        </w:tc>
        <w:tc>
          <w:tcPr>
            <w:tcW w:w="642" w:type="dxa"/>
          </w:tcPr>
          <w:p w14:paraId="4CB877F6" w14:textId="7DA18CB1" w:rsidR="00A34048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BDF0610" w14:textId="520DFCA1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566F645E" w14:textId="77777777" w:rsidTr="00954C6B">
        <w:tc>
          <w:tcPr>
            <w:tcW w:w="8813" w:type="dxa"/>
            <w:gridSpan w:val="3"/>
            <w:shd w:val="clear" w:color="auto" w:fill="FF0000"/>
          </w:tcPr>
          <w:p w14:paraId="76207683" w14:textId="77777777" w:rsidR="00A34048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8"/>
              </w:rPr>
            </w:pPr>
            <w:r w:rsidRPr="00A6710F">
              <w:rPr>
                <w:b/>
                <w:sz w:val="24"/>
              </w:rPr>
              <w:t>Personal Qualities</w:t>
            </w:r>
          </w:p>
        </w:tc>
      </w:tr>
      <w:tr w:rsidR="00A34048" w14:paraId="7DFEB793" w14:textId="77777777" w:rsidTr="00A34048">
        <w:tc>
          <w:tcPr>
            <w:tcW w:w="7542" w:type="dxa"/>
          </w:tcPr>
          <w:p w14:paraId="0A6A4FD4" w14:textId="77777777" w:rsidR="00A34048" w:rsidRPr="00CB1C63" w:rsidRDefault="00A34048" w:rsidP="00B258B2">
            <w:pPr>
              <w:pStyle w:val="TableParagraph"/>
              <w:ind w:left="0"/>
            </w:pPr>
            <w:r w:rsidRPr="00CB1C63">
              <w:t>High expectations of self, demonstrating reliability, professionalism and integrity</w:t>
            </w:r>
            <w:r>
              <w:t>.</w:t>
            </w:r>
          </w:p>
        </w:tc>
        <w:tc>
          <w:tcPr>
            <w:tcW w:w="642" w:type="dxa"/>
          </w:tcPr>
          <w:p w14:paraId="2B853E26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31AE123F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4515F7E7" w14:textId="77777777" w:rsidTr="00A34048">
        <w:tc>
          <w:tcPr>
            <w:tcW w:w="7542" w:type="dxa"/>
          </w:tcPr>
          <w:p w14:paraId="2FD5878D" w14:textId="77777777" w:rsidR="00A34048" w:rsidRPr="00CB1C63" w:rsidRDefault="00A34048" w:rsidP="00B258B2">
            <w:pPr>
              <w:pStyle w:val="TableParagraph"/>
              <w:ind w:left="0"/>
            </w:pPr>
            <w:r w:rsidRPr="00CB1C63">
              <w:t xml:space="preserve">Dependable, honest, trustworthy, and ability to uphold confidentiality. </w:t>
            </w:r>
          </w:p>
        </w:tc>
        <w:tc>
          <w:tcPr>
            <w:tcW w:w="642" w:type="dxa"/>
          </w:tcPr>
          <w:p w14:paraId="2DBDFD85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6CB3B43A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22B31E25" w14:textId="77777777" w:rsidTr="00A34048">
        <w:tc>
          <w:tcPr>
            <w:tcW w:w="7542" w:type="dxa"/>
          </w:tcPr>
          <w:p w14:paraId="76D422DF" w14:textId="77777777" w:rsidR="00A34048" w:rsidRPr="00CB1C63" w:rsidRDefault="00A34048" w:rsidP="00B258B2">
            <w:pPr>
              <w:pStyle w:val="TableParagraph"/>
              <w:ind w:left="0"/>
            </w:pPr>
            <w:r w:rsidRPr="00CB1C63">
              <w:t>Ability to work as both part of a team and independently.</w:t>
            </w:r>
          </w:p>
        </w:tc>
        <w:tc>
          <w:tcPr>
            <w:tcW w:w="642" w:type="dxa"/>
          </w:tcPr>
          <w:p w14:paraId="434AA991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2257F087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6FD3876F" w14:textId="77777777" w:rsidTr="00A34048">
        <w:tc>
          <w:tcPr>
            <w:tcW w:w="7542" w:type="dxa"/>
          </w:tcPr>
          <w:p w14:paraId="4C9846A2" w14:textId="77777777" w:rsidR="00A34048" w:rsidRPr="00CB1C63" w:rsidRDefault="00A34048" w:rsidP="00B258B2">
            <w:pPr>
              <w:pStyle w:val="TableParagraph"/>
              <w:ind w:left="0"/>
            </w:pPr>
            <w:r w:rsidRPr="00CB1C63">
              <w:t>Ability to maintain successful working relationships with other colleagues.</w:t>
            </w:r>
          </w:p>
        </w:tc>
        <w:tc>
          <w:tcPr>
            <w:tcW w:w="642" w:type="dxa"/>
          </w:tcPr>
          <w:p w14:paraId="08DAA2DA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6A62B2F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0E241AF9" w14:textId="77777777" w:rsidTr="00A34048">
        <w:tc>
          <w:tcPr>
            <w:tcW w:w="7542" w:type="dxa"/>
          </w:tcPr>
          <w:p w14:paraId="20FF939B" w14:textId="77777777" w:rsidR="00A34048" w:rsidRPr="00CB1C63" w:rsidRDefault="00A34048" w:rsidP="00B258B2">
            <w:pPr>
              <w:pStyle w:val="TableParagraph"/>
              <w:ind w:left="0"/>
            </w:pPr>
            <w:r w:rsidRPr="00CB1C63">
              <w:t>To be a positive role model for the whole school community</w:t>
            </w:r>
            <w:r>
              <w:t>.</w:t>
            </w:r>
          </w:p>
        </w:tc>
        <w:tc>
          <w:tcPr>
            <w:tcW w:w="642" w:type="dxa"/>
          </w:tcPr>
          <w:p w14:paraId="07CE528A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11413893" w14:textId="77777777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1672A7" w14:paraId="38051568" w14:textId="77777777" w:rsidTr="00A34048">
        <w:tc>
          <w:tcPr>
            <w:tcW w:w="7542" w:type="dxa"/>
          </w:tcPr>
          <w:p w14:paraId="6529DE19" w14:textId="017360B7" w:rsidR="001672A7" w:rsidRPr="00CB1C63" w:rsidRDefault="001672A7" w:rsidP="00B258B2">
            <w:pPr>
              <w:pStyle w:val="TableParagraph"/>
              <w:ind w:left="0"/>
            </w:pPr>
            <w:r>
              <w:t>A sense of humour and to be adaptable and flexible</w:t>
            </w:r>
          </w:p>
        </w:tc>
        <w:tc>
          <w:tcPr>
            <w:tcW w:w="642" w:type="dxa"/>
          </w:tcPr>
          <w:p w14:paraId="123A3F73" w14:textId="392A9152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5FA0D480" w14:textId="77777777" w:rsidR="001672A7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  <w:tr w:rsidR="00A34048" w14:paraId="5FDB1B3D" w14:textId="77777777" w:rsidTr="00A34048">
        <w:tc>
          <w:tcPr>
            <w:tcW w:w="7542" w:type="dxa"/>
          </w:tcPr>
          <w:p w14:paraId="1A2B8572" w14:textId="77777777" w:rsidR="00A34048" w:rsidRPr="00CB1C63" w:rsidRDefault="00A34048" w:rsidP="00B258B2">
            <w:pPr>
              <w:pStyle w:val="TableParagraph"/>
              <w:ind w:left="0"/>
            </w:pPr>
            <w:r w:rsidRPr="00CB1C63">
              <w:t>To be able to maintain a good work life balance</w:t>
            </w:r>
            <w:r>
              <w:t>.</w:t>
            </w:r>
          </w:p>
        </w:tc>
        <w:tc>
          <w:tcPr>
            <w:tcW w:w="642" w:type="dxa"/>
          </w:tcPr>
          <w:p w14:paraId="12AB28BB" w14:textId="246CB189" w:rsidR="00A34048" w:rsidRPr="00745D93" w:rsidRDefault="001672A7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  <w:r w:rsidRPr="00745D93">
              <w:rPr>
                <w:b/>
                <w:sz w:val="24"/>
              </w:rPr>
              <w:t>X</w:t>
            </w:r>
          </w:p>
        </w:tc>
        <w:tc>
          <w:tcPr>
            <w:tcW w:w="629" w:type="dxa"/>
          </w:tcPr>
          <w:p w14:paraId="4B4637E5" w14:textId="3ADBFC59" w:rsidR="00A34048" w:rsidRPr="00745D93" w:rsidRDefault="00A34048" w:rsidP="00B258B2">
            <w:pPr>
              <w:pStyle w:val="TableParagraph"/>
              <w:spacing w:line="331" w:lineRule="exact"/>
              <w:ind w:left="0"/>
              <w:jc w:val="center"/>
              <w:rPr>
                <w:b/>
                <w:sz w:val="24"/>
              </w:rPr>
            </w:pPr>
          </w:p>
        </w:tc>
      </w:tr>
    </w:tbl>
    <w:p w14:paraId="73B0E533" w14:textId="77777777" w:rsidR="00A34048" w:rsidRPr="00CC07A7" w:rsidRDefault="00A34048" w:rsidP="00A34048">
      <w:pPr>
        <w:spacing w:before="82"/>
        <w:jc w:val="both"/>
        <w:rPr>
          <w:rFonts w:asciiTheme="majorHAnsi" w:hAnsiTheme="majorHAnsi" w:cstheme="majorHAnsi"/>
          <w:sz w:val="24"/>
        </w:rPr>
      </w:pPr>
    </w:p>
    <w:p w14:paraId="4932D783" w14:textId="77777777" w:rsidR="00A34048" w:rsidRPr="005E5C21" w:rsidRDefault="00A34048" w:rsidP="005E5C21">
      <w:pPr>
        <w:pStyle w:val="xmsonormal"/>
        <w:spacing w:before="0" w:beforeAutospacing="0" w:after="160" w:afterAutospacing="0"/>
        <w:rPr>
          <w:rFonts w:asciiTheme="minorHAnsi" w:hAnsiTheme="minorHAnsi" w:cstheme="minorHAnsi"/>
          <w:color w:val="000000"/>
        </w:rPr>
      </w:pPr>
      <w:bookmarkStart w:id="0" w:name="_GoBack"/>
      <w:bookmarkEnd w:id="0"/>
    </w:p>
    <w:sectPr w:rsidR="00A34048" w:rsidRPr="005E5C21" w:rsidSect="00DA0EE6">
      <w:pgSz w:w="11906" w:h="16838"/>
      <w:pgMar w:top="907" w:right="1440" w:bottom="907" w:left="1440" w:header="709" w:footer="709" w:gutter="0"/>
      <w:pgBorders w:offsetFrom="page">
        <w:top w:val="thinThickThinMediumGap" w:sz="24" w:space="24" w:color="FF0000"/>
        <w:left w:val="thinThickThinMediumGap" w:sz="24" w:space="24" w:color="FF0000"/>
        <w:bottom w:val="thinThickThinMediumGap" w:sz="24" w:space="24" w:color="FF0000"/>
        <w:right w:val="thinThickThinMedium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84180"/>
    <w:multiLevelType w:val="hybridMultilevel"/>
    <w:tmpl w:val="0366A2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281"/>
    <w:multiLevelType w:val="hybridMultilevel"/>
    <w:tmpl w:val="12663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A596D"/>
    <w:multiLevelType w:val="hybridMultilevel"/>
    <w:tmpl w:val="EDA6C2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76523"/>
    <w:multiLevelType w:val="multilevel"/>
    <w:tmpl w:val="5552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97AB7"/>
    <w:multiLevelType w:val="hybridMultilevel"/>
    <w:tmpl w:val="453EE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52836"/>
    <w:multiLevelType w:val="hybridMultilevel"/>
    <w:tmpl w:val="238AB5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53497"/>
    <w:multiLevelType w:val="hybridMultilevel"/>
    <w:tmpl w:val="992A48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46AAF"/>
    <w:multiLevelType w:val="hybridMultilevel"/>
    <w:tmpl w:val="02FE1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53A44"/>
    <w:multiLevelType w:val="multilevel"/>
    <w:tmpl w:val="122A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CF7224"/>
    <w:multiLevelType w:val="multilevel"/>
    <w:tmpl w:val="480E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E0C9F"/>
    <w:multiLevelType w:val="hybridMultilevel"/>
    <w:tmpl w:val="D4EC0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864353"/>
    <w:multiLevelType w:val="hybridMultilevel"/>
    <w:tmpl w:val="79682A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88116B"/>
    <w:multiLevelType w:val="hybridMultilevel"/>
    <w:tmpl w:val="E93A0E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DD2896"/>
    <w:multiLevelType w:val="hybridMultilevel"/>
    <w:tmpl w:val="9BBC12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C4659"/>
    <w:multiLevelType w:val="hybridMultilevel"/>
    <w:tmpl w:val="1BB430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3"/>
  </w:num>
  <w:num w:numId="7">
    <w:abstractNumId w:val="10"/>
  </w:num>
  <w:num w:numId="8">
    <w:abstractNumId w:val="1"/>
  </w:num>
  <w:num w:numId="9">
    <w:abstractNumId w:val="14"/>
  </w:num>
  <w:num w:numId="10">
    <w:abstractNumId w:val="12"/>
  </w:num>
  <w:num w:numId="11">
    <w:abstractNumId w:val="7"/>
  </w:num>
  <w:num w:numId="12">
    <w:abstractNumId w:val="6"/>
  </w:num>
  <w:num w:numId="13">
    <w:abstractNumId w:val="8"/>
  </w:num>
  <w:num w:numId="14">
    <w:abstractNumId w:val="3"/>
  </w:num>
  <w:num w:numId="1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057"/>
    <w:rsid w:val="00001ECD"/>
    <w:rsid w:val="000035AA"/>
    <w:rsid w:val="00003C3C"/>
    <w:rsid w:val="00004CB3"/>
    <w:rsid w:val="00012704"/>
    <w:rsid w:val="00016B6F"/>
    <w:rsid w:val="00021641"/>
    <w:rsid w:val="0002176D"/>
    <w:rsid w:val="00021F67"/>
    <w:rsid w:val="000236C8"/>
    <w:rsid w:val="00025DC0"/>
    <w:rsid w:val="00026B65"/>
    <w:rsid w:val="00027F31"/>
    <w:rsid w:val="00030877"/>
    <w:rsid w:val="00033C01"/>
    <w:rsid w:val="00034DB2"/>
    <w:rsid w:val="00035C00"/>
    <w:rsid w:val="0004011D"/>
    <w:rsid w:val="000425E9"/>
    <w:rsid w:val="00044C21"/>
    <w:rsid w:val="00046C97"/>
    <w:rsid w:val="00054044"/>
    <w:rsid w:val="0005523B"/>
    <w:rsid w:val="00056D91"/>
    <w:rsid w:val="000606DE"/>
    <w:rsid w:val="000608A6"/>
    <w:rsid w:val="00064685"/>
    <w:rsid w:val="00065FBB"/>
    <w:rsid w:val="0007177C"/>
    <w:rsid w:val="00074B48"/>
    <w:rsid w:val="00075486"/>
    <w:rsid w:val="00077220"/>
    <w:rsid w:val="00083DE1"/>
    <w:rsid w:val="00096B88"/>
    <w:rsid w:val="00096DBD"/>
    <w:rsid w:val="00097FDA"/>
    <w:rsid w:val="000A3D6A"/>
    <w:rsid w:val="000A40CD"/>
    <w:rsid w:val="000B19F9"/>
    <w:rsid w:val="000B3A1E"/>
    <w:rsid w:val="000C0281"/>
    <w:rsid w:val="000C58D0"/>
    <w:rsid w:val="000C6381"/>
    <w:rsid w:val="000C7D56"/>
    <w:rsid w:val="000D2198"/>
    <w:rsid w:val="000D3572"/>
    <w:rsid w:val="000D3778"/>
    <w:rsid w:val="000D51E1"/>
    <w:rsid w:val="000E1C5D"/>
    <w:rsid w:val="000E565E"/>
    <w:rsid w:val="000E70A1"/>
    <w:rsid w:val="000F1D78"/>
    <w:rsid w:val="000F36EC"/>
    <w:rsid w:val="000F7A67"/>
    <w:rsid w:val="00104608"/>
    <w:rsid w:val="001074DD"/>
    <w:rsid w:val="00113033"/>
    <w:rsid w:val="00113945"/>
    <w:rsid w:val="00115CB7"/>
    <w:rsid w:val="00125885"/>
    <w:rsid w:val="00125B7A"/>
    <w:rsid w:val="0013553F"/>
    <w:rsid w:val="001355F7"/>
    <w:rsid w:val="00140965"/>
    <w:rsid w:val="001460CB"/>
    <w:rsid w:val="0015174C"/>
    <w:rsid w:val="00151F34"/>
    <w:rsid w:val="00161355"/>
    <w:rsid w:val="00161525"/>
    <w:rsid w:val="001616AA"/>
    <w:rsid w:val="00163B05"/>
    <w:rsid w:val="0016410D"/>
    <w:rsid w:val="00164AF8"/>
    <w:rsid w:val="00166C79"/>
    <w:rsid w:val="001672A7"/>
    <w:rsid w:val="00174B1A"/>
    <w:rsid w:val="00174ED3"/>
    <w:rsid w:val="00175ACF"/>
    <w:rsid w:val="00175DF8"/>
    <w:rsid w:val="00175EBA"/>
    <w:rsid w:val="00177111"/>
    <w:rsid w:val="00177973"/>
    <w:rsid w:val="00185E05"/>
    <w:rsid w:val="00197D1B"/>
    <w:rsid w:val="00197FED"/>
    <w:rsid w:val="001A0210"/>
    <w:rsid w:val="001A0FB0"/>
    <w:rsid w:val="001A7582"/>
    <w:rsid w:val="001A7C53"/>
    <w:rsid w:val="001B3747"/>
    <w:rsid w:val="001B40A5"/>
    <w:rsid w:val="001B440A"/>
    <w:rsid w:val="001B4899"/>
    <w:rsid w:val="001B6303"/>
    <w:rsid w:val="001C1BAF"/>
    <w:rsid w:val="001C2384"/>
    <w:rsid w:val="001C6EE4"/>
    <w:rsid w:val="001C7265"/>
    <w:rsid w:val="001D059C"/>
    <w:rsid w:val="001D0934"/>
    <w:rsid w:val="001D51A2"/>
    <w:rsid w:val="001E57E8"/>
    <w:rsid w:val="001E7C8A"/>
    <w:rsid w:val="001F2AF1"/>
    <w:rsid w:val="001F6785"/>
    <w:rsid w:val="0020479F"/>
    <w:rsid w:val="002106D7"/>
    <w:rsid w:val="00210DC6"/>
    <w:rsid w:val="00210E43"/>
    <w:rsid w:val="002179ED"/>
    <w:rsid w:val="00224595"/>
    <w:rsid w:val="002252A3"/>
    <w:rsid w:val="00230D57"/>
    <w:rsid w:val="00232072"/>
    <w:rsid w:val="00233C89"/>
    <w:rsid w:val="00236E3C"/>
    <w:rsid w:val="00237998"/>
    <w:rsid w:val="00242187"/>
    <w:rsid w:val="0024557E"/>
    <w:rsid w:val="00245AB3"/>
    <w:rsid w:val="002462D8"/>
    <w:rsid w:val="00247E21"/>
    <w:rsid w:val="00247FAD"/>
    <w:rsid w:val="002516F8"/>
    <w:rsid w:val="0025551E"/>
    <w:rsid w:val="0025690D"/>
    <w:rsid w:val="002604DB"/>
    <w:rsid w:val="002624C0"/>
    <w:rsid w:val="0026292F"/>
    <w:rsid w:val="00264410"/>
    <w:rsid w:val="00267828"/>
    <w:rsid w:val="002704E9"/>
    <w:rsid w:val="00273718"/>
    <w:rsid w:val="00273C17"/>
    <w:rsid w:val="00282632"/>
    <w:rsid w:val="002828B1"/>
    <w:rsid w:val="00292981"/>
    <w:rsid w:val="00292D9C"/>
    <w:rsid w:val="00296D00"/>
    <w:rsid w:val="002A1027"/>
    <w:rsid w:val="002A2E36"/>
    <w:rsid w:val="002A39B2"/>
    <w:rsid w:val="002A6064"/>
    <w:rsid w:val="002B2070"/>
    <w:rsid w:val="002B3133"/>
    <w:rsid w:val="002B32ED"/>
    <w:rsid w:val="002B4449"/>
    <w:rsid w:val="002B7215"/>
    <w:rsid w:val="002B780C"/>
    <w:rsid w:val="002C2228"/>
    <w:rsid w:val="002C669B"/>
    <w:rsid w:val="002C6FA0"/>
    <w:rsid w:val="002C7124"/>
    <w:rsid w:val="002D09F6"/>
    <w:rsid w:val="002D2FA5"/>
    <w:rsid w:val="002E0BC3"/>
    <w:rsid w:val="002E1E6C"/>
    <w:rsid w:val="002E4801"/>
    <w:rsid w:val="002E4BFD"/>
    <w:rsid w:val="002E4DB1"/>
    <w:rsid w:val="002F3E69"/>
    <w:rsid w:val="003011BF"/>
    <w:rsid w:val="00302B12"/>
    <w:rsid w:val="00302B21"/>
    <w:rsid w:val="00303E3D"/>
    <w:rsid w:val="00306B30"/>
    <w:rsid w:val="003078B4"/>
    <w:rsid w:val="0031112A"/>
    <w:rsid w:val="00316FB2"/>
    <w:rsid w:val="00320B40"/>
    <w:rsid w:val="00321112"/>
    <w:rsid w:val="00321D94"/>
    <w:rsid w:val="003226A7"/>
    <w:rsid w:val="00324965"/>
    <w:rsid w:val="00330BFB"/>
    <w:rsid w:val="00333E9A"/>
    <w:rsid w:val="003368E8"/>
    <w:rsid w:val="00344710"/>
    <w:rsid w:val="003464C9"/>
    <w:rsid w:val="00346D57"/>
    <w:rsid w:val="003529EF"/>
    <w:rsid w:val="003545B1"/>
    <w:rsid w:val="003559AE"/>
    <w:rsid w:val="00357F4C"/>
    <w:rsid w:val="00371AFD"/>
    <w:rsid w:val="00372F38"/>
    <w:rsid w:val="00380B61"/>
    <w:rsid w:val="003861B9"/>
    <w:rsid w:val="00391A9F"/>
    <w:rsid w:val="00395965"/>
    <w:rsid w:val="003A0A37"/>
    <w:rsid w:val="003B6C8B"/>
    <w:rsid w:val="003C404D"/>
    <w:rsid w:val="003D5B05"/>
    <w:rsid w:val="003E5CDA"/>
    <w:rsid w:val="003E67FA"/>
    <w:rsid w:val="003F2F38"/>
    <w:rsid w:val="00402276"/>
    <w:rsid w:val="00402634"/>
    <w:rsid w:val="0040342F"/>
    <w:rsid w:val="0040473B"/>
    <w:rsid w:val="00413D94"/>
    <w:rsid w:val="004173FB"/>
    <w:rsid w:val="00420A7D"/>
    <w:rsid w:val="0042671E"/>
    <w:rsid w:val="0043153E"/>
    <w:rsid w:val="00432E27"/>
    <w:rsid w:val="00436237"/>
    <w:rsid w:val="00436703"/>
    <w:rsid w:val="00443288"/>
    <w:rsid w:val="004462A8"/>
    <w:rsid w:val="004525CC"/>
    <w:rsid w:val="00452C76"/>
    <w:rsid w:val="00454A2B"/>
    <w:rsid w:val="004573CD"/>
    <w:rsid w:val="00457E3D"/>
    <w:rsid w:val="004601EF"/>
    <w:rsid w:val="00462F64"/>
    <w:rsid w:val="00463D61"/>
    <w:rsid w:val="0046620B"/>
    <w:rsid w:val="00466C76"/>
    <w:rsid w:val="00467DED"/>
    <w:rsid w:val="00470C31"/>
    <w:rsid w:val="00474553"/>
    <w:rsid w:val="00474D15"/>
    <w:rsid w:val="00474F87"/>
    <w:rsid w:val="00476040"/>
    <w:rsid w:val="00480E13"/>
    <w:rsid w:val="004832F5"/>
    <w:rsid w:val="00483EBF"/>
    <w:rsid w:val="0048580A"/>
    <w:rsid w:val="0049059E"/>
    <w:rsid w:val="00490EE2"/>
    <w:rsid w:val="004936FF"/>
    <w:rsid w:val="004944E9"/>
    <w:rsid w:val="00496847"/>
    <w:rsid w:val="004A0E76"/>
    <w:rsid w:val="004A7420"/>
    <w:rsid w:val="004A79FC"/>
    <w:rsid w:val="004B1DE3"/>
    <w:rsid w:val="004B214C"/>
    <w:rsid w:val="004B2AA7"/>
    <w:rsid w:val="004B3538"/>
    <w:rsid w:val="004B4645"/>
    <w:rsid w:val="004C0E51"/>
    <w:rsid w:val="004C1D91"/>
    <w:rsid w:val="004C25FB"/>
    <w:rsid w:val="004C306D"/>
    <w:rsid w:val="004C350D"/>
    <w:rsid w:val="004C4A10"/>
    <w:rsid w:val="004C5422"/>
    <w:rsid w:val="004C66C5"/>
    <w:rsid w:val="004D3048"/>
    <w:rsid w:val="004D3AFF"/>
    <w:rsid w:val="004D3DBF"/>
    <w:rsid w:val="004E001E"/>
    <w:rsid w:val="004E4132"/>
    <w:rsid w:val="004E73AF"/>
    <w:rsid w:val="004E7B90"/>
    <w:rsid w:val="004F1424"/>
    <w:rsid w:val="004F24BB"/>
    <w:rsid w:val="004F42A8"/>
    <w:rsid w:val="004F6EFC"/>
    <w:rsid w:val="005023C3"/>
    <w:rsid w:val="0050438E"/>
    <w:rsid w:val="00504526"/>
    <w:rsid w:val="00510E75"/>
    <w:rsid w:val="005112B8"/>
    <w:rsid w:val="00513761"/>
    <w:rsid w:val="00515EAD"/>
    <w:rsid w:val="005175AD"/>
    <w:rsid w:val="00523BB3"/>
    <w:rsid w:val="00523D86"/>
    <w:rsid w:val="0052427F"/>
    <w:rsid w:val="00524508"/>
    <w:rsid w:val="005318CB"/>
    <w:rsid w:val="0053716F"/>
    <w:rsid w:val="0054161B"/>
    <w:rsid w:val="00544162"/>
    <w:rsid w:val="00547306"/>
    <w:rsid w:val="00550493"/>
    <w:rsid w:val="00550A79"/>
    <w:rsid w:val="0055109D"/>
    <w:rsid w:val="005535A1"/>
    <w:rsid w:val="00557840"/>
    <w:rsid w:val="00557C21"/>
    <w:rsid w:val="00565EA9"/>
    <w:rsid w:val="00565FB4"/>
    <w:rsid w:val="0057062C"/>
    <w:rsid w:val="005738B1"/>
    <w:rsid w:val="00580086"/>
    <w:rsid w:val="005816BB"/>
    <w:rsid w:val="00581B9B"/>
    <w:rsid w:val="005841CE"/>
    <w:rsid w:val="00594826"/>
    <w:rsid w:val="00595FFF"/>
    <w:rsid w:val="005A6792"/>
    <w:rsid w:val="005B23F2"/>
    <w:rsid w:val="005B59B4"/>
    <w:rsid w:val="005C1CF5"/>
    <w:rsid w:val="005C1F89"/>
    <w:rsid w:val="005C23AC"/>
    <w:rsid w:val="005C28BB"/>
    <w:rsid w:val="005C5788"/>
    <w:rsid w:val="005D075E"/>
    <w:rsid w:val="005D7160"/>
    <w:rsid w:val="005E00BB"/>
    <w:rsid w:val="005E1BD8"/>
    <w:rsid w:val="005E310B"/>
    <w:rsid w:val="005E363A"/>
    <w:rsid w:val="005E5C21"/>
    <w:rsid w:val="005E79AF"/>
    <w:rsid w:val="005F05C9"/>
    <w:rsid w:val="005F668B"/>
    <w:rsid w:val="00600A11"/>
    <w:rsid w:val="00604BE9"/>
    <w:rsid w:val="006116D8"/>
    <w:rsid w:val="00613373"/>
    <w:rsid w:val="00617A2E"/>
    <w:rsid w:val="00625075"/>
    <w:rsid w:val="00633847"/>
    <w:rsid w:val="00633B2E"/>
    <w:rsid w:val="0063706F"/>
    <w:rsid w:val="006412A3"/>
    <w:rsid w:val="00643F95"/>
    <w:rsid w:val="00644514"/>
    <w:rsid w:val="0064696D"/>
    <w:rsid w:val="006469E8"/>
    <w:rsid w:val="00646AA8"/>
    <w:rsid w:val="00646E59"/>
    <w:rsid w:val="006521EF"/>
    <w:rsid w:val="00656F54"/>
    <w:rsid w:val="00657770"/>
    <w:rsid w:val="0066208F"/>
    <w:rsid w:val="0066370C"/>
    <w:rsid w:val="00666080"/>
    <w:rsid w:val="00666F9E"/>
    <w:rsid w:val="00670571"/>
    <w:rsid w:val="006729D1"/>
    <w:rsid w:val="00674CF8"/>
    <w:rsid w:val="00675610"/>
    <w:rsid w:val="006820A2"/>
    <w:rsid w:val="006825F0"/>
    <w:rsid w:val="00682A5A"/>
    <w:rsid w:val="006832FC"/>
    <w:rsid w:val="00684394"/>
    <w:rsid w:val="006900BC"/>
    <w:rsid w:val="00690643"/>
    <w:rsid w:val="00697918"/>
    <w:rsid w:val="006A0C25"/>
    <w:rsid w:val="006A1A65"/>
    <w:rsid w:val="006A36B3"/>
    <w:rsid w:val="006A3A91"/>
    <w:rsid w:val="006A61C6"/>
    <w:rsid w:val="006A7975"/>
    <w:rsid w:val="006B52A8"/>
    <w:rsid w:val="006B76AE"/>
    <w:rsid w:val="006C24C6"/>
    <w:rsid w:val="006C3A5B"/>
    <w:rsid w:val="006C650C"/>
    <w:rsid w:val="006C73BA"/>
    <w:rsid w:val="006C74C8"/>
    <w:rsid w:val="006D2F71"/>
    <w:rsid w:val="006D3619"/>
    <w:rsid w:val="006E452D"/>
    <w:rsid w:val="006E4E49"/>
    <w:rsid w:val="006E749C"/>
    <w:rsid w:val="006F61BC"/>
    <w:rsid w:val="006F7436"/>
    <w:rsid w:val="00701543"/>
    <w:rsid w:val="007031B4"/>
    <w:rsid w:val="00703B90"/>
    <w:rsid w:val="0070576E"/>
    <w:rsid w:val="00706AE2"/>
    <w:rsid w:val="007218FB"/>
    <w:rsid w:val="00722855"/>
    <w:rsid w:val="0072285A"/>
    <w:rsid w:val="007236D7"/>
    <w:rsid w:val="00723FAA"/>
    <w:rsid w:val="00725E43"/>
    <w:rsid w:val="00730CC3"/>
    <w:rsid w:val="00734C79"/>
    <w:rsid w:val="00736D30"/>
    <w:rsid w:val="007374EF"/>
    <w:rsid w:val="00740902"/>
    <w:rsid w:val="0074438E"/>
    <w:rsid w:val="007448A1"/>
    <w:rsid w:val="007566A2"/>
    <w:rsid w:val="00756E56"/>
    <w:rsid w:val="00760999"/>
    <w:rsid w:val="00761B0E"/>
    <w:rsid w:val="00770CF0"/>
    <w:rsid w:val="00776607"/>
    <w:rsid w:val="00777409"/>
    <w:rsid w:val="00777C14"/>
    <w:rsid w:val="00780CB9"/>
    <w:rsid w:val="00781C23"/>
    <w:rsid w:val="007823E5"/>
    <w:rsid w:val="00782DDB"/>
    <w:rsid w:val="00783CBA"/>
    <w:rsid w:val="007856AF"/>
    <w:rsid w:val="00792CCC"/>
    <w:rsid w:val="007930B0"/>
    <w:rsid w:val="007942E6"/>
    <w:rsid w:val="007970A2"/>
    <w:rsid w:val="00797395"/>
    <w:rsid w:val="007A0BAE"/>
    <w:rsid w:val="007A1D4A"/>
    <w:rsid w:val="007A211F"/>
    <w:rsid w:val="007B06F7"/>
    <w:rsid w:val="007B17D5"/>
    <w:rsid w:val="007B1CAA"/>
    <w:rsid w:val="007B35D7"/>
    <w:rsid w:val="007B38D0"/>
    <w:rsid w:val="007B51F0"/>
    <w:rsid w:val="007B73A0"/>
    <w:rsid w:val="007C5089"/>
    <w:rsid w:val="007C6464"/>
    <w:rsid w:val="007D1825"/>
    <w:rsid w:val="007D668B"/>
    <w:rsid w:val="007E0069"/>
    <w:rsid w:val="007E153F"/>
    <w:rsid w:val="007E3003"/>
    <w:rsid w:val="007E61F0"/>
    <w:rsid w:val="007F6382"/>
    <w:rsid w:val="0080037C"/>
    <w:rsid w:val="00802BE9"/>
    <w:rsid w:val="0080364C"/>
    <w:rsid w:val="00805C30"/>
    <w:rsid w:val="0080743A"/>
    <w:rsid w:val="0081087E"/>
    <w:rsid w:val="008155D5"/>
    <w:rsid w:val="00815A73"/>
    <w:rsid w:val="00817CA7"/>
    <w:rsid w:val="008255E1"/>
    <w:rsid w:val="00826289"/>
    <w:rsid w:val="00827CB9"/>
    <w:rsid w:val="00831B88"/>
    <w:rsid w:val="0083432D"/>
    <w:rsid w:val="0083442F"/>
    <w:rsid w:val="008360AA"/>
    <w:rsid w:val="0083689C"/>
    <w:rsid w:val="008400CD"/>
    <w:rsid w:val="008413A4"/>
    <w:rsid w:val="00841CE0"/>
    <w:rsid w:val="00843FCC"/>
    <w:rsid w:val="00844641"/>
    <w:rsid w:val="00845973"/>
    <w:rsid w:val="008464C8"/>
    <w:rsid w:val="008504F8"/>
    <w:rsid w:val="00852866"/>
    <w:rsid w:val="0085286E"/>
    <w:rsid w:val="00852BC6"/>
    <w:rsid w:val="008540E5"/>
    <w:rsid w:val="00854DD5"/>
    <w:rsid w:val="00856D67"/>
    <w:rsid w:val="00857F65"/>
    <w:rsid w:val="00864913"/>
    <w:rsid w:val="00865B50"/>
    <w:rsid w:val="00867355"/>
    <w:rsid w:val="00870E7C"/>
    <w:rsid w:val="00873A2D"/>
    <w:rsid w:val="00874183"/>
    <w:rsid w:val="008800EB"/>
    <w:rsid w:val="0088111F"/>
    <w:rsid w:val="00883EF7"/>
    <w:rsid w:val="008847AF"/>
    <w:rsid w:val="00884B65"/>
    <w:rsid w:val="00886612"/>
    <w:rsid w:val="00890AC8"/>
    <w:rsid w:val="00894A25"/>
    <w:rsid w:val="00896668"/>
    <w:rsid w:val="008A1510"/>
    <w:rsid w:val="008A1E27"/>
    <w:rsid w:val="008A1E51"/>
    <w:rsid w:val="008A2E50"/>
    <w:rsid w:val="008A5DB0"/>
    <w:rsid w:val="008B24C9"/>
    <w:rsid w:val="008B4339"/>
    <w:rsid w:val="008C0518"/>
    <w:rsid w:val="008C60BE"/>
    <w:rsid w:val="008C6DB4"/>
    <w:rsid w:val="008D0E7B"/>
    <w:rsid w:val="008D1DD9"/>
    <w:rsid w:val="008E2D2F"/>
    <w:rsid w:val="008E4D6D"/>
    <w:rsid w:val="008E4ED5"/>
    <w:rsid w:val="008E58FE"/>
    <w:rsid w:val="00903D75"/>
    <w:rsid w:val="00907BF1"/>
    <w:rsid w:val="00907E42"/>
    <w:rsid w:val="00910140"/>
    <w:rsid w:val="00912081"/>
    <w:rsid w:val="00930758"/>
    <w:rsid w:val="00930A84"/>
    <w:rsid w:val="0093295F"/>
    <w:rsid w:val="00933C13"/>
    <w:rsid w:val="00940BC7"/>
    <w:rsid w:val="0094198E"/>
    <w:rsid w:val="00942A11"/>
    <w:rsid w:val="009466F8"/>
    <w:rsid w:val="00950EE4"/>
    <w:rsid w:val="00954C6B"/>
    <w:rsid w:val="00955AC1"/>
    <w:rsid w:val="009566A1"/>
    <w:rsid w:val="00960E36"/>
    <w:rsid w:val="009628EB"/>
    <w:rsid w:val="00972423"/>
    <w:rsid w:val="00973CF2"/>
    <w:rsid w:val="00974324"/>
    <w:rsid w:val="009825CB"/>
    <w:rsid w:val="0099090D"/>
    <w:rsid w:val="009964F5"/>
    <w:rsid w:val="009A00FC"/>
    <w:rsid w:val="009A45CB"/>
    <w:rsid w:val="009A48B9"/>
    <w:rsid w:val="009B1158"/>
    <w:rsid w:val="009B167A"/>
    <w:rsid w:val="009B1A96"/>
    <w:rsid w:val="009B3B3F"/>
    <w:rsid w:val="009B7B32"/>
    <w:rsid w:val="009C13E5"/>
    <w:rsid w:val="009C30DF"/>
    <w:rsid w:val="009C484D"/>
    <w:rsid w:val="009C5671"/>
    <w:rsid w:val="009C66C6"/>
    <w:rsid w:val="009D03B3"/>
    <w:rsid w:val="009D3583"/>
    <w:rsid w:val="009E4067"/>
    <w:rsid w:val="009F117C"/>
    <w:rsid w:val="009F1AAD"/>
    <w:rsid w:val="009F4A47"/>
    <w:rsid w:val="009F726F"/>
    <w:rsid w:val="00A00242"/>
    <w:rsid w:val="00A02C47"/>
    <w:rsid w:val="00A04A21"/>
    <w:rsid w:val="00A05269"/>
    <w:rsid w:val="00A07B42"/>
    <w:rsid w:val="00A07C56"/>
    <w:rsid w:val="00A1157E"/>
    <w:rsid w:val="00A11A44"/>
    <w:rsid w:val="00A12F4B"/>
    <w:rsid w:val="00A17B9D"/>
    <w:rsid w:val="00A21E2F"/>
    <w:rsid w:val="00A21EF7"/>
    <w:rsid w:val="00A22F6F"/>
    <w:rsid w:val="00A27FCE"/>
    <w:rsid w:val="00A30B23"/>
    <w:rsid w:val="00A30F91"/>
    <w:rsid w:val="00A34048"/>
    <w:rsid w:val="00A354E6"/>
    <w:rsid w:val="00A35C19"/>
    <w:rsid w:val="00A364EC"/>
    <w:rsid w:val="00A41276"/>
    <w:rsid w:val="00A51A37"/>
    <w:rsid w:val="00A5736C"/>
    <w:rsid w:val="00A621F5"/>
    <w:rsid w:val="00A6257E"/>
    <w:rsid w:val="00A633AF"/>
    <w:rsid w:val="00A64425"/>
    <w:rsid w:val="00A665FE"/>
    <w:rsid w:val="00A71CE0"/>
    <w:rsid w:val="00A7526A"/>
    <w:rsid w:val="00A75A10"/>
    <w:rsid w:val="00A81080"/>
    <w:rsid w:val="00A813D8"/>
    <w:rsid w:val="00A8140A"/>
    <w:rsid w:val="00A816E4"/>
    <w:rsid w:val="00A82832"/>
    <w:rsid w:val="00A840E1"/>
    <w:rsid w:val="00A856E2"/>
    <w:rsid w:val="00A86D32"/>
    <w:rsid w:val="00A90360"/>
    <w:rsid w:val="00AA727E"/>
    <w:rsid w:val="00AB1C71"/>
    <w:rsid w:val="00AC0847"/>
    <w:rsid w:val="00AC1201"/>
    <w:rsid w:val="00AC36C1"/>
    <w:rsid w:val="00AC5AE9"/>
    <w:rsid w:val="00AC6590"/>
    <w:rsid w:val="00AD19EF"/>
    <w:rsid w:val="00AD444A"/>
    <w:rsid w:val="00AD7A77"/>
    <w:rsid w:val="00AE02A5"/>
    <w:rsid w:val="00AE12DC"/>
    <w:rsid w:val="00AE2153"/>
    <w:rsid w:val="00AE5393"/>
    <w:rsid w:val="00AE5D66"/>
    <w:rsid w:val="00AE632B"/>
    <w:rsid w:val="00AE7085"/>
    <w:rsid w:val="00AE75CD"/>
    <w:rsid w:val="00AE7B34"/>
    <w:rsid w:val="00AF02FC"/>
    <w:rsid w:val="00AF1129"/>
    <w:rsid w:val="00AF448A"/>
    <w:rsid w:val="00AF61D6"/>
    <w:rsid w:val="00B00CE8"/>
    <w:rsid w:val="00B01766"/>
    <w:rsid w:val="00B0434A"/>
    <w:rsid w:val="00B05C88"/>
    <w:rsid w:val="00B06906"/>
    <w:rsid w:val="00B06F86"/>
    <w:rsid w:val="00B10D8D"/>
    <w:rsid w:val="00B134D7"/>
    <w:rsid w:val="00B154B0"/>
    <w:rsid w:val="00B16A83"/>
    <w:rsid w:val="00B220B7"/>
    <w:rsid w:val="00B2762F"/>
    <w:rsid w:val="00B2766A"/>
    <w:rsid w:val="00B31171"/>
    <w:rsid w:val="00B31E0A"/>
    <w:rsid w:val="00B34637"/>
    <w:rsid w:val="00B35935"/>
    <w:rsid w:val="00B40D0A"/>
    <w:rsid w:val="00B45A40"/>
    <w:rsid w:val="00B46DFF"/>
    <w:rsid w:val="00B6029E"/>
    <w:rsid w:val="00B624AE"/>
    <w:rsid w:val="00B6670D"/>
    <w:rsid w:val="00B724EF"/>
    <w:rsid w:val="00B73299"/>
    <w:rsid w:val="00B75B6D"/>
    <w:rsid w:val="00B764E7"/>
    <w:rsid w:val="00B7736D"/>
    <w:rsid w:val="00B90C2D"/>
    <w:rsid w:val="00B91E60"/>
    <w:rsid w:val="00B92457"/>
    <w:rsid w:val="00B930D9"/>
    <w:rsid w:val="00B943E1"/>
    <w:rsid w:val="00BA0684"/>
    <w:rsid w:val="00BA15E3"/>
    <w:rsid w:val="00BA5369"/>
    <w:rsid w:val="00BA7102"/>
    <w:rsid w:val="00BB0CAA"/>
    <w:rsid w:val="00BB2F1C"/>
    <w:rsid w:val="00BB5E36"/>
    <w:rsid w:val="00BB6305"/>
    <w:rsid w:val="00BB693B"/>
    <w:rsid w:val="00BB6ACA"/>
    <w:rsid w:val="00BC34EC"/>
    <w:rsid w:val="00BC7915"/>
    <w:rsid w:val="00BD20A8"/>
    <w:rsid w:val="00BD42C9"/>
    <w:rsid w:val="00BE3682"/>
    <w:rsid w:val="00BE7C28"/>
    <w:rsid w:val="00BF25C7"/>
    <w:rsid w:val="00BF3A60"/>
    <w:rsid w:val="00BF48F0"/>
    <w:rsid w:val="00BF67A4"/>
    <w:rsid w:val="00C01640"/>
    <w:rsid w:val="00C02E0A"/>
    <w:rsid w:val="00C05E94"/>
    <w:rsid w:val="00C15D93"/>
    <w:rsid w:val="00C15DCC"/>
    <w:rsid w:val="00C16DBD"/>
    <w:rsid w:val="00C25FD7"/>
    <w:rsid w:val="00C2676A"/>
    <w:rsid w:val="00C27151"/>
    <w:rsid w:val="00C30CC2"/>
    <w:rsid w:val="00C335CA"/>
    <w:rsid w:val="00C4204A"/>
    <w:rsid w:val="00C42B44"/>
    <w:rsid w:val="00C45ADD"/>
    <w:rsid w:val="00C45DD1"/>
    <w:rsid w:val="00C46681"/>
    <w:rsid w:val="00C50D3D"/>
    <w:rsid w:val="00C53F9B"/>
    <w:rsid w:val="00C56459"/>
    <w:rsid w:val="00C65A76"/>
    <w:rsid w:val="00C7091D"/>
    <w:rsid w:val="00C75F26"/>
    <w:rsid w:val="00C90D0D"/>
    <w:rsid w:val="00C92BA8"/>
    <w:rsid w:val="00CA08F3"/>
    <w:rsid w:val="00CA31F7"/>
    <w:rsid w:val="00CB2D79"/>
    <w:rsid w:val="00CC10A1"/>
    <w:rsid w:val="00CC63B5"/>
    <w:rsid w:val="00CD179B"/>
    <w:rsid w:val="00CD4DCD"/>
    <w:rsid w:val="00CD74F2"/>
    <w:rsid w:val="00CD7F44"/>
    <w:rsid w:val="00CE2D74"/>
    <w:rsid w:val="00CF02CB"/>
    <w:rsid w:val="00CF0DC5"/>
    <w:rsid w:val="00CF5687"/>
    <w:rsid w:val="00CF612C"/>
    <w:rsid w:val="00CF680F"/>
    <w:rsid w:val="00CF7017"/>
    <w:rsid w:val="00D010D1"/>
    <w:rsid w:val="00D01CC8"/>
    <w:rsid w:val="00D02504"/>
    <w:rsid w:val="00D07920"/>
    <w:rsid w:val="00D079C6"/>
    <w:rsid w:val="00D15D59"/>
    <w:rsid w:val="00D20F11"/>
    <w:rsid w:val="00D22093"/>
    <w:rsid w:val="00D2254A"/>
    <w:rsid w:val="00D3471B"/>
    <w:rsid w:val="00D360CA"/>
    <w:rsid w:val="00D36D6B"/>
    <w:rsid w:val="00D36F3E"/>
    <w:rsid w:val="00D3749B"/>
    <w:rsid w:val="00D4051D"/>
    <w:rsid w:val="00D4072C"/>
    <w:rsid w:val="00D4170F"/>
    <w:rsid w:val="00D41A43"/>
    <w:rsid w:val="00D41F23"/>
    <w:rsid w:val="00D42F4D"/>
    <w:rsid w:val="00D50E21"/>
    <w:rsid w:val="00D5535E"/>
    <w:rsid w:val="00D6013B"/>
    <w:rsid w:val="00D640F0"/>
    <w:rsid w:val="00D6447E"/>
    <w:rsid w:val="00D7131F"/>
    <w:rsid w:val="00D74BB8"/>
    <w:rsid w:val="00D754B0"/>
    <w:rsid w:val="00D83887"/>
    <w:rsid w:val="00D84956"/>
    <w:rsid w:val="00D85D88"/>
    <w:rsid w:val="00D85F21"/>
    <w:rsid w:val="00D9089A"/>
    <w:rsid w:val="00D9255F"/>
    <w:rsid w:val="00D93365"/>
    <w:rsid w:val="00D93E18"/>
    <w:rsid w:val="00D94CB0"/>
    <w:rsid w:val="00D9760B"/>
    <w:rsid w:val="00DA0EE6"/>
    <w:rsid w:val="00DA1B4F"/>
    <w:rsid w:val="00DA5D1D"/>
    <w:rsid w:val="00DA6E04"/>
    <w:rsid w:val="00DA70DB"/>
    <w:rsid w:val="00DB2C4F"/>
    <w:rsid w:val="00DB38E5"/>
    <w:rsid w:val="00DB40C4"/>
    <w:rsid w:val="00DB4B2F"/>
    <w:rsid w:val="00DC1A64"/>
    <w:rsid w:val="00DC1DE6"/>
    <w:rsid w:val="00DC2843"/>
    <w:rsid w:val="00DC38E1"/>
    <w:rsid w:val="00DC4D45"/>
    <w:rsid w:val="00DC501C"/>
    <w:rsid w:val="00DC532E"/>
    <w:rsid w:val="00DD4675"/>
    <w:rsid w:val="00DD73B1"/>
    <w:rsid w:val="00DE09F1"/>
    <w:rsid w:val="00DE10D9"/>
    <w:rsid w:val="00DE18A3"/>
    <w:rsid w:val="00DE4183"/>
    <w:rsid w:val="00DE424A"/>
    <w:rsid w:val="00DE4988"/>
    <w:rsid w:val="00DE4A9F"/>
    <w:rsid w:val="00DE5982"/>
    <w:rsid w:val="00DE774D"/>
    <w:rsid w:val="00DF1624"/>
    <w:rsid w:val="00DF2448"/>
    <w:rsid w:val="00DF62F4"/>
    <w:rsid w:val="00E001BA"/>
    <w:rsid w:val="00E0204D"/>
    <w:rsid w:val="00E03407"/>
    <w:rsid w:val="00E03452"/>
    <w:rsid w:val="00E06C08"/>
    <w:rsid w:val="00E06E85"/>
    <w:rsid w:val="00E1082E"/>
    <w:rsid w:val="00E12638"/>
    <w:rsid w:val="00E2590C"/>
    <w:rsid w:val="00E3437E"/>
    <w:rsid w:val="00E36FF7"/>
    <w:rsid w:val="00E45303"/>
    <w:rsid w:val="00E530D5"/>
    <w:rsid w:val="00E53186"/>
    <w:rsid w:val="00E54565"/>
    <w:rsid w:val="00E54860"/>
    <w:rsid w:val="00E559FF"/>
    <w:rsid w:val="00E55EB5"/>
    <w:rsid w:val="00E57921"/>
    <w:rsid w:val="00E7074A"/>
    <w:rsid w:val="00E7291B"/>
    <w:rsid w:val="00E77C18"/>
    <w:rsid w:val="00E80271"/>
    <w:rsid w:val="00E91710"/>
    <w:rsid w:val="00E92B75"/>
    <w:rsid w:val="00E94057"/>
    <w:rsid w:val="00E9496A"/>
    <w:rsid w:val="00E949C0"/>
    <w:rsid w:val="00EB2B63"/>
    <w:rsid w:val="00EB6B6E"/>
    <w:rsid w:val="00EC1234"/>
    <w:rsid w:val="00EC18DB"/>
    <w:rsid w:val="00EC20AD"/>
    <w:rsid w:val="00EC44E6"/>
    <w:rsid w:val="00EC68C4"/>
    <w:rsid w:val="00EC6E10"/>
    <w:rsid w:val="00EC7065"/>
    <w:rsid w:val="00ED18D1"/>
    <w:rsid w:val="00ED3755"/>
    <w:rsid w:val="00EE1BC8"/>
    <w:rsid w:val="00EE42D6"/>
    <w:rsid w:val="00EF127C"/>
    <w:rsid w:val="00EF5555"/>
    <w:rsid w:val="00EF643F"/>
    <w:rsid w:val="00EF6D30"/>
    <w:rsid w:val="00F00B48"/>
    <w:rsid w:val="00F01E58"/>
    <w:rsid w:val="00F05863"/>
    <w:rsid w:val="00F073D0"/>
    <w:rsid w:val="00F11342"/>
    <w:rsid w:val="00F16F55"/>
    <w:rsid w:val="00F2034D"/>
    <w:rsid w:val="00F23746"/>
    <w:rsid w:val="00F26BED"/>
    <w:rsid w:val="00F3000B"/>
    <w:rsid w:val="00F42983"/>
    <w:rsid w:val="00F503BB"/>
    <w:rsid w:val="00F66826"/>
    <w:rsid w:val="00F755C3"/>
    <w:rsid w:val="00F77573"/>
    <w:rsid w:val="00F77A11"/>
    <w:rsid w:val="00F80BC3"/>
    <w:rsid w:val="00F86239"/>
    <w:rsid w:val="00F867BE"/>
    <w:rsid w:val="00F86A1C"/>
    <w:rsid w:val="00F86C84"/>
    <w:rsid w:val="00F87CD2"/>
    <w:rsid w:val="00F973C5"/>
    <w:rsid w:val="00FA0323"/>
    <w:rsid w:val="00FA23D4"/>
    <w:rsid w:val="00FA3546"/>
    <w:rsid w:val="00FB6A5E"/>
    <w:rsid w:val="00FC10EE"/>
    <w:rsid w:val="00FC2830"/>
    <w:rsid w:val="00FC5595"/>
    <w:rsid w:val="00FC753D"/>
    <w:rsid w:val="00FD1F36"/>
    <w:rsid w:val="00FD25FD"/>
    <w:rsid w:val="00FD3BD1"/>
    <w:rsid w:val="00FD5FA8"/>
    <w:rsid w:val="00FD6DAF"/>
    <w:rsid w:val="00FD6FDB"/>
    <w:rsid w:val="00FD76F2"/>
    <w:rsid w:val="00FD7EE1"/>
    <w:rsid w:val="00FE17B8"/>
    <w:rsid w:val="00FE405F"/>
    <w:rsid w:val="00FF0589"/>
    <w:rsid w:val="00FF26FA"/>
    <w:rsid w:val="00FF2A2B"/>
    <w:rsid w:val="00FF547B"/>
    <w:rsid w:val="00FF5FB4"/>
    <w:rsid w:val="00FF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4DFEE"/>
  <w15:docId w15:val="{41842F34-A1A8-4D01-BAE1-906022E7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A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466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A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743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74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A7420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74F8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24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2B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2BC6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4668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unhideWhenUsed/>
    <w:rsid w:val="00C46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074B4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06C0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66826"/>
    <w:rPr>
      <w:b/>
      <w:bCs/>
    </w:rPr>
  </w:style>
  <w:style w:type="paragraph" w:customStyle="1" w:styleId="opening-hourslist-item">
    <w:name w:val="opening-hours__list-item"/>
    <w:basedOn w:val="Normal"/>
    <w:rsid w:val="00D42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504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xmsonormal">
    <w:name w:val="x_x_msonormal"/>
    <w:basedOn w:val="Normal"/>
    <w:rsid w:val="0017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A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41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xcontentpasted0">
    <w:name w:val="x_contentpasted0"/>
    <w:basedOn w:val="DefaultParagraphFont"/>
    <w:rsid w:val="005E5C21"/>
  </w:style>
  <w:style w:type="paragraph" w:customStyle="1" w:styleId="TableParagraph">
    <w:name w:val="Table Paragraph"/>
    <w:basedOn w:val="Normal"/>
    <w:uiPriority w:val="1"/>
    <w:qFormat/>
    <w:rsid w:val="00A34048"/>
    <w:pPr>
      <w:widowControl w:val="0"/>
      <w:autoSpaceDE w:val="0"/>
      <w:autoSpaceDN w:val="0"/>
      <w:spacing w:after="0" w:line="240" w:lineRule="auto"/>
      <w:ind w:left="208"/>
    </w:pPr>
    <w:rPr>
      <w:rFonts w:ascii="Calibri" w:eastAsia="Calibri" w:hAnsi="Calibri" w:cs="Calibri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6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6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671">
          <w:marLeft w:val="0"/>
          <w:marRight w:val="0"/>
          <w:marTop w:val="0"/>
          <w:marBottom w:val="0"/>
          <w:divBdr>
            <w:top w:val="single" w:sz="6" w:space="19" w:color="B1B4B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8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4BF31-182C-43D8-9968-E32C7CE62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 Bayliss</dc:creator>
  <cp:lastModifiedBy>Alison Bayliss</cp:lastModifiedBy>
  <cp:revision>3</cp:revision>
  <cp:lastPrinted>2022-09-09T17:04:00Z</cp:lastPrinted>
  <dcterms:created xsi:type="dcterms:W3CDTF">2026-10-01T08:38:00Z</dcterms:created>
  <dcterms:modified xsi:type="dcterms:W3CDTF">2026-10-01T08:40:00Z</dcterms:modified>
</cp:coreProperties>
</file>