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2CA020" w14:textId="01F915A0" w:rsidR="004573CD" w:rsidRDefault="005E5C21">
      <w:r>
        <w:rPr>
          <w:noProof/>
          <w:lang w:eastAsia="en-GB"/>
        </w:rPr>
        <w:drawing>
          <wp:anchor distT="0" distB="0" distL="114300" distR="114300" simplePos="0" relativeHeight="251659264" behindDoc="1" locked="0" layoutInCell="1" allowOverlap="1" wp14:anchorId="73668E82" wp14:editId="6786CA71">
            <wp:simplePos x="0" y="0"/>
            <wp:positionH relativeFrom="margin">
              <wp:posOffset>3743325</wp:posOffset>
            </wp:positionH>
            <wp:positionV relativeFrom="paragraph">
              <wp:posOffset>0</wp:posOffset>
            </wp:positionV>
            <wp:extent cx="1984375" cy="869315"/>
            <wp:effectExtent l="0" t="0" r="0" b="6985"/>
            <wp:wrapTight wrapText="bothSides">
              <wp:wrapPolygon edited="0">
                <wp:start x="829" y="0"/>
                <wp:lineTo x="0" y="947"/>
                <wp:lineTo x="0" y="20827"/>
                <wp:lineTo x="829" y="21300"/>
                <wp:lineTo x="20529" y="21300"/>
                <wp:lineTo x="21358" y="20827"/>
                <wp:lineTo x="21358" y="947"/>
                <wp:lineTo x="20529" y="0"/>
                <wp:lineTo x="829" y="0"/>
              </wp:wrapPolygon>
            </wp:wrapTight>
            <wp:docPr id="5" name="Picture 5" descr="https://pbs.twimg.com/profile_banners/740900954170634240/1465480981/1500x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bs.twimg.com/profile_banners/740900954170634240/1465480981/1500x50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84375" cy="86931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D41A43">
        <w:rPr>
          <w:noProof/>
          <w:lang w:eastAsia="en-GB"/>
        </w:rPr>
        <w:drawing>
          <wp:anchor distT="0" distB="0" distL="114300" distR="114300" simplePos="0" relativeHeight="251661312" behindDoc="1" locked="0" layoutInCell="1" allowOverlap="1" wp14:anchorId="08740995" wp14:editId="7C04E20B">
            <wp:simplePos x="0" y="0"/>
            <wp:positionH relativeFrom="margin">
              <wp:posOffset>-199667</wp:posOffset>
            </wp:positionH>
            <wp:positionV relativeFrom="paragraph">
              <wp:posOffset>5080</wp:posOffset>
            </wp:positionV>
            <wp:extent cx="924560" cy="874098"/>
            <wp:effectExtent l="0" t="0" r="8890" b="2540"/>
            <wp:wrapNone/>
            <wp:docPr id="3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2"/>
                    <pic:cNvPicPr>
                      <a:picLocks noChangeAspect="1"/>
                    </pic:cNvPicPr>
                  </pic:nvPicPr>
                  <pic:blipFill rotWithShape="1">
                    <a:blip r:embed="rId7" cstate="print">
                      <a:extLst>
                        <a:ext uri="{28A0092B-C50C-407E-A947-70E740481C1C}">
                          <a14:useLocalDpi xmlns:a14="http://schemas.microsoft.com/office/drawing/2010/main" val="0"/>
                        </a:ext>
                      </a:extLst>
                    </a:blip>
                    <a:srcRect l="23632" t="42119" r="-1495" b="-610"/>
                    <a:stretch/>
                  </pic:blipFill>
                  <pic:spPr bwMode="auto">
                    <a:xfrm>
                      <a:off x="0" y="0"/>
                      <a:ext cx="924560" cy="87409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307D38E" w14:textId="73F5BE5C" w:rsidR="00DA0EE6" w:rsidRDefault="00DA0EE6"/>
    <w:p w14:paraId="263635C1" w14:textId="77777777" w:rsidR="00DA0EE6" w:rsidRDefault="00DA0EE6"/>
    <w:p w14:paraId="51AB2B5F" w14:textId="77777777" w:rsidR="00BD1EFB" w:rsidRDefault="005E5C21" w:rsidP="00BD1EFB">
      <w:pPr>
        <w:pStyle w:val="xmsonormal"/>
        <w:spacing w:before="0" w:beforeAutospacing="0" w:after="160" w:afterAutospacing="0"/>
        <w:rPr>
          <w:rFonts w:asciiTheme="minorHAnsi" w:hAnsiTheme="minorHAnsi" w:cstheme="minorHAnsi"/>
          <w:color w:val="000000"/>
        </w:rPr>
      </w:pPr>
      <w:r w:rsidRPr="005E5C21">
        <w:rPr>
          <w:rFonts w:asciiTheme="minorHAnsi" w:hAnsiTheme="minorHAnsi" w:cstheme="minorHAnsi"/>
          <w:color w:val="000000"/>
        </w:rPr>
        <w:t> </w:t>
      </w:r>
    </w:p>
    <w:p w14:paraId="616CBACC" w14:textId="2E2EBA3B" w:rsidR="00040BCB" w:rsidRPr="00BD1EFB" w:rsidRDefault="00040BCB" w:rsidP="00BD1EFB">
      <w:pPr>
        <w:pStyle w:val="xmsonormal"/>
        <w:spacing w:before="0" w:beforeAutospacing="0" w:after="160" w:afterAutospacing="0"/>
        <w:rPr>
          <w:rFonts w:asciiTheme="minorHAnsi" w:hAnsiTheme="minorHAnsi" w:cstheme="minorHAnsi"/>
          <w:color w:val="000000"/>
        </w:rPr>
      </w:pPr>
      <w:bookmarkStart w:id="0" w:name="_GoBack"/>
      <w:bookmarkEnd w:id="0"/>
      <w:r w:rsidRPr="00040BCB">
        <w:rPr>
          <w:rFonts w:asciiTheme="minorHAnsi" w:hAnsiTheme="minorHAnsi" w:cstheme="minorHAnsi"/>
          <w:b/>
          <w:sz w:val="28"/>
          <w:szCs w:val="28"/>
        </w:rPr>
        <w:t>SENDCO (Special Educational Needs Co-ordinator)</w:t>
      </w:r>
    </w:p>
    <w:p w14:paraId="76AB77E2" w14:textId="77777777" w:rsidR="00040BCB" w:rsidRPr="00040BCB" w:rsidRDefault="00040BCB" w:rsidP="00040BCB">
      <w:pPr>
        <w:spacing w:before="100" w:beforeAutospacing="1" w:after="100" w:afterAutospacing="1" w:line="240" w:lineRule="auto"/>
        <w:rPr>
          <w:rFonts w:eastAsia="Times New Roman" w:cstheme="minorHAnsi"/>
          <w:b/>
          <w:lang w:eastAsia="en-GB"/>
        </w:rPr>
      </w:pPr>
      <w:r w:rsidRPr="00040BCB">
        <w:rPr>
          <w:rFonts w:eastAsia="Times New Roman" w:cstheme="minorHAnsi"/>
          <w:b/>
          <w:lang w:eastAsia="en-GB"/>
        </w:rPr>
        <w:t xml:space="preserve">Pokesdown Community Primary School, Bournemouth </w:t>
      </w:r>
    </w:p>
    <w:p w14:paraId="7D5AADF9" w14:textId="5A3FE26F" w:rsidR="00040BCB" w:rsidRPr="00040BCB" w:rsidRDefault="00040BCB" w:rsidP="00040BCB">
      <w:pPr>
        <w:spacing w:before="100" w:beforeAutospacing="1" w:after="100" w:afterAutospacing="1" w:line="240" w:lineRule="auto"/>
        <w:rPr>
          <w:rFonts w:eastAsia="Times New Roman" w:cstheme="minorHAnsi"/>
          <w:b/>
          <w:lang w:eastAsia="en-GB"/>
        </w:rPr>
      </w:pPr>
      <w:r w:rsidRPr="00040BCB">
        <w:rPr>
          <w:rFonts w:eastAsia="Times New Roman" w:cstheme="minorHAnsi"/>
          <w:b/>
          <w:lang w:eastAsia="en-GB"/>
        </w:rPr>
        <w:t xml:space="preserve">Full Time or Part Time (minimum 3 days per week) </w:t>
      </w:r>
    </w:p>
    <w:p w14:paraId="63A2BC73" w14:textId="77777777" w:rsidR="00040BCB" w:rsidRPr="00040BCB" w:rsidRDefault="00040BCB" w:rsidP="00040BCB">
      <w:pPr>
        <w:spacing w:before="100" w:beforeAutospacing="1" w:after="100" w:afterAutospacing="1" w:line="240" w:lineRule="auto"/>
        <w:rPr>
          <w:rFonts w:eastAsia="Times New Roman" w:cstheme="minorHAnsi"/>
          <w:b/>
          <w:lang w:eastAsia="en-GB"/>
        </w:rPr>
      </w:pPr>
      <w:r w:rsidRPr="00040BCB">
        <w:rPr>
          <w:rFonts w:eastAsia="Times New Roman" w:cstheme="minorHAnsi"/>
          <w:b/>
          <w:lang w:eastAsia="en-GB"/>
        </w:rPr>
        <w:t xml:space="preserve">Salary: MPS/UPS (dependent on experience) + SEN Allowance </w:t>
      </w:r>
    </w:p>
    <w:p w14:paraId="129EBB18" w14:textId="77777777" w:rsidR="00040BCB" w:rsidRPr="00040BCB" w:rsidRDefault="00040BCB" w:rsidP="00040BCB">
      <w:pPr>
        <w:spacing w:before="100" w:beforeAutospacing="1" w:after="100" w:afterAutospacing="1" w:line="240" w:lineRule="auto"/>
        <w:rPr>
          <w:rFonts w:eastAsia="Times New Roman" w:cstheme="minorHAnsi"/>
          <w:b/>
          <w:lang w:eastAsia="en-GB"/>
        </w:rPr>
      </w:pPr>
      <w:r w:rsidRPr="00040BCB">
        <w:rPr>
          <w:rFonts w:eastAsia="Times New Roman" w:cstheme="minorHAnsi"/>
          <w:b/>
          <w:lang w:eastAsia="en-GB"/>
        </w:rPr>
        <w:t xml:space="preserve">Start Date: 1 January 2027 </w:t>
      </w:r>
    </w:p>
    <w:p w14:paraId="32675743" w14:textId="5FDEA599" w:rsidR="00040BCB" w:rsidRPr="00040BCB" w:rsidRDefault="00040BCB" w:rsidP="00040BCB">
      <w:pPr>
        <w:spacing w:before="100" w:beforeAutospacing="1" w:after="100" w:afterAutospacing="1" w:line="240" w:lineRule="auto"/>
        <w:rPr>
          <w:rFonts w:eastAsia="Times New Roman" w:cstheme="minorHAnsi"/>
          <w:b/>
          <w:lang w:eastAsia="en-GB"/>
        </w:rPr>
      </w:pPr>
      <w:r w:rsidRPr="00040BCB">
        <w:rPr>
          <w:rFonts w:eastAsia="Times New Roman" w:cstheme="minorHAnsi"/>
          <w:b/>
          <w:lang w:eastAsia="en-GB"/>
        </w:rPr>
        <w:t xml:space="preserve">Apply by: 16th October 2026 </w:t>
      </w:r>
    </w:p>
    <w:p w14:paraId="204751A0" w14:textId="1327FAE0" w:rsidR="00040BCB" w:rsidRPr="00BD1EFB" w:rsidRDefault="00040BCB" w:rsidP="00040BCB">
      <w:pPr>
        <w:spacing w:before="100" w:beforeAutospacing="1" w:after="100" w:afterAutospacing="1" w:line="240" w:lineRule="auto"/>
        <w:jc w:val="center"/>
        <w:rPr>
          <w:rFonts w:eastAsia="Times New Roman" w:cstheme="minorHAnsi"/>
          <w:b/>
          <w:sz w:val="28"/>
          <w:szCs w:val="28"/>
          <w:lang w:eastAsia="en-GB"/>
        </w:rPr>
      </w:pPr>
      <w:r w:rsidRPr="00BD1EFB">
        <w:rPr>
          <w:rFonts w:eastAsia="Times New Roman" w:cstheme="minorHAnsi"/>
          <w:b/>
          <w:sz w:val="28"/>
          <w:szCs w:val="28"/>
          <w:lang w:eastAsia="en-GB"/>
        </w:rPr>
        <w:t>‘</w:t>
      </w:r>
      <w:r w:rsidRPr="00040BCB">
        <w:rPr>
          <w:rFonts w:eastAsia="Times New Roman" w:cstheme="minorHAnsi"/>
          <w:b/>
          <w:sz w:val="28"/>
          <w:szCs w:val="28"/>
          <w:lang w:eastAsia="en-GB"/>
        </w:rPr>
        <w:t>Today's Effort, Tomorrow's World’</w:t>
      </w:r>
    </w:p>
    <w:p w14:paraId="5A0F73AA" w14:textId="77777777" w:rsidR="00040BCB" w:rsidRPr="00040BCB" w:rsidRDefault="00040BCB" w:rsidP="00040BCB">
      <w:pPr>
        <w:spacing w:before="100" w:beforeAutospacing="1" w:after="100" w:afterAutospacing="1" w:line="240" w:lineRule="auto"/>
        <w:rPr>
          <w:rFonts w:eastAsia="Times New Roman" w:cstheme="minorHAnsi"/>
          <w:lang w:eastAsia="en-GB"/>
        </w:rPr>
      </w:pPr>
      <w:r w:rsidRPr="00040BCB">
        <w:rPr>
          <w:rFonts w:eastAsia="Times New Roman" w:cstheme="minorHAnsi"/>
          <w:lang w:eastAsia="en-GB"/>
        </w:rPr>
        <w:t xml:space="preserve">Are you passionate about making a difference? </w:t>
      </w:r>
    </w:p>
    <w:p w14:paraId="142228FB" w14:textId="77777777" w:rsidR="00040BCB" w:rsidRPr="00040BCB" w:rsidRDefault="00040BCB" w:rsidP="00040BCB">
      <w:pPr>
        <w:spacing w:before="100" w:beforeAutospacing="1" w:after="100" w:afterAutospacing="1" w:line="240" w:lineRule="auto"/>
        <w:rPr>
          <w:rFonts w:eastAsia="Times New Roman" w:cstheme="minorHAnsi"/>
          <w:lang w:eastAsia="en-GB"/>
        </w:rPr>
      </w:pPr>
      <w:r w:rsidRPr="00040BCB">
        <w:rPr>
          <w:rFonts w:eastAsia="Times New Roman" w:cstheme="minorHAnsi"/>
          <w:lang w:eastAsia="en-GB"/>
        </w:rPr>
        <w:t xml:space="preserve">Do you believe that every child deserves to feel valued, included and successful? </w:t>
      </w:r>
    </w:p>
    <w:p w14:paraId="534D5591" w14:textId="77777777" w:rsidR="00040BCB" w:rsidRPr="00040BCB" w:rsidRDefault="00040BCB" w:rsidP="00040BCB">
      <w:pPr>
        <w:spacing w:before="100" w:beforeAutospacing="1" w:after="100" w:afterAutospacing="1" w:line="240" w:lineRule="auto"/>
        <w:rPr>
          <w:rFonts w:eastAsia="Times New Roman" w:cstheme="minorHAnsi"/>
          <w:lang w:eastAsia="en-GB"/>
        </w:rPr>
      </w:pPr>
      <w:r w:rsidRPr="00040BCB">
        <w:rPr>
          <w:rFonts w:eastAsia="Times New Roman" w:cstheme="minorHAnsi"/>
          <w:lang w:eastAsia="en-GB"/>
        </w:rPr>
        <w:t xml:space="preserve">Are you looking to join a nurturing, vibrant school where relationships matter, individuality is celebrated and children are at the heart of every decision we make? </w:t>
      </w:r>
    </w:p>
    <w:p w14:paraId="01BCAAAA" w14:textId="77777777" w:rsidR="00040BCB" w:rsidRPr="00040BCB" w:rsidRDefault="00040BCB" w:rsidP="00040BCB">
      <w:pPr>
        <w:spacing w:before="100" w:beforeAutospacing="1" w:after="100" w:afterAutospacing="1" w:line="240" w:lineRule="auto"/>
        <w:rPr>
          <w:rFonts w:eastAsia="Times New Roman" w:cstheme="minorHAnsi"/>
          <w:lang w:eastAsia="en-GB"/>
        </w:rPr>
      </w:pPr>
      <w:r w:rsidRPr="00040BCB">
        <w:rPr>
          <w:rFonts w:eastAsia="Times New Roman" w:cstheme="minorHAnsi"/>
          <w:lang w:eastAsia="en-GB"/>
        </w:rPr>
        <w:t xml:space="preserve">At Pokesdown Community Primary School, we are proud to be innovative, aspirational and community-driven. We know children thrive when they feel safe, connected and understood, which is why personalised learning, strong family partnerships and a genuine sense of belonging sit at the centre of everything we do. </w:t>
      </w:r>
    </w:p>
    <w:p w14:paraId="210BCE0A" w14:textId="025C4BA6" w:rsidR="00040BCB" w:rsidRPr="00040BCB" w:rsidRDefault="00040BCB" w:rsidP="00040BCB">
      <w:pPr>
        <w:spacing w:before="100" w:beforeAutospacing="1" w:after="100" w:afterAutospacing="1" w:line="240" w:lineRule="auto"/>
        <w:rPr>
          <w:rFonts w:eastAsia="Times New Roman" w:cstheme="minorHAnsi"/>
          <w:lang w:eastAsia="en-GB"/>
        </w:rPr>
      </w:pPr>
      <w:r w:rsidRPr="00040BCB">
        <w:rPr>
          <w:rFonts w:eastAsia="Times New Roman" w:cstheme="minorHAnsi"/>
          <w:lang w:eastAsia="en-GB"/>
        </w:rPr>
        <w:t xml:space="preserve">We are looking for an exceptional </w:t>
      </w:r>
      <w:proofErr w:type="spellStart"/>
      <w:r w:rsidRPr="00040BCB">
        <w:rPr>
          <w:rFonts w:eastAsia="Times New Roman" w:cstheme="minorHAnsi"/>
          <w:lang w:eastAsia="en-GB"/>
        </w:rPr>
        <w:t>SENDCo</w:t>
      </w:r>
      <w:proofErr w:type="spellEnd"/>
      <w:r w:rsidRPr="00040BCB">
        <w:rPr>
          <w:rFonts w:eastAsia="Times New Roman" w:cstheme="minorHAnsi"/>
          <w:lang w:eastAsia="en-GB"/>
        </w:rPr>
        <w:t xml:space="preserve"> to join our friendly and dedicated team and help lead the next stage of our inclusive journey. Working alongside our </w:t>
      </w:r>
      <w:r>
        <w:rPr>
          <w:rFonts w:eastAsia="Times New Roman" w:cstheme="minorHAnsi"/>
          <w:lang w:eastAsia="en-GB"/>
        </w:rPr>
        <w:t xml:space="preserve">children, </w:t>
      </w:r>
      <w:r w:rsidRPr="00040BCB">
        <w:rPr>
          <w:rFonts w:eastAsia="Times New Roman" w:cstheme="minorHAnsi"/>
          <w:lang w:eastAsia="en-GB"/>
        </w:rPr>
        <w:t xml:space="preserve">fantastic staff team, dedicated Pastoral Care Team, in-house Speech and Language Therapist and Occupational Therapist, families and external professionals, you will play a key role in ensuring every child feels valued, understood and included. </w:t>
      </w:r>
    </w:p>
    <w:p w14:paraId="69AFC01B" w14:textId="77777777" w:rsidR="00040BCB" w:rsidRPr="00040BCB" w:rsidRDefault="00040BCB" w:rsidP="00040BCB">
      <w:pPr>
        <w:spacing w:before="100" w:beforeAutospacing="1" w:after="100" w:afterAutospacing="1" w:line="240" w:lineRule="auto"/>
        <w:rPr>
          <w:rFonts w:eastAsia="Times New Roman" w:cstheme="minorHAnsi"/>
          <w:lang w:eastAsia="en-GB"/>
        </w:rPr>
      </w:pPr>
      <w:r w:rsidRPr="00040BCB">
        <w:rPr>
          <w:rFonts w:eastAsia="Times New Roman" w:cstheme="minorHAnsi"/>
          <w:lang w:eastAsia="en-GB"/>
        </w:rPr>
        <w:t xml:space="preserve">You will champion high-quality SEND provision and help drive our vision for outstanding Inclusive Mainstream Practice, enabling all children to access our ambitious integrated curriculum, develop confidence and independence, and flourish within school, their community and beyond. </w:t>
      </w:r>
    </w:p>
    <w:p w14:paraId="6EE1F904" w14:textId="77777777" w:rsidR="00040BCB" w:rsidRPr="00040BCB" w:rsidRDefault="00040BCB" w:rsidP="00040BCB">
      <w:pPr>
        <w:spacing w:before="100" w:beforeAutospacing="1" w:after="100" w:afterAutospacing="1" w:line="240" w:lineRule="auto"/>
        <w:rPr>
          <w:rFonts w:eastAsia="Times New Roman" w:cstheme="minorHAnsi"/>
          <w:lang w:eastAsia="en-GB"/>
        </w:rPr>
      </w:pPr>
      <w:r w:rsidRPr="00040BCB">
        <w:rPr>
          <w:rFonts w:eastAsia="Times New Roman" w:cstheme="minorHAnsi"/>
          <w:lang w:eastAsia="en-GB"/>
        </w:rPr>
        <w:t xml:space="preserve">This is a particularly exciting time to join us. In January 2027, we will open our new KS1 and KS2 ASD Resource Bases, providing specialist support for children with autism whilst further strengthening inclusive practice across the whole school. As </w:t>
      </w:r>
      <w:proofErr w:type="spellStart"/>
      <w:r w:rsidRPr="00040BCB">
        <w:rPr>
          <w:rFonts w:eastAsia="Times New Roman" w:cstheme="minorHAnsi"/>
          <w:lang w:eastAsia="en-GB"/>
        </w:rPr>
        <w:t>SENDCo</w:t>
      </w:r>
      <w:proofErr w:type="spellEnd"/>
      <w:r w:rsidRPr="00040BCB">
        <w:rPr>
          <w:rFonts w:eastAsia="Times New Roman" w:cstheme="minorHAnsi"/>
          <w:lang w:eastAsia="en-GB"/>
        </w:rPr>
        <w:t xml:space="preserve">, you will work closely with these new teams, helping to ensure that expertise, understanding and high aspirations benefit every child and every classroom. </w:t>
      </w:r>
    </w:p>
    <w:p w14:paraId="1D6D479C" w14:textId="77777777" w:rsidR="00040BCB" w:rsidRPr="00040BCB" w:rsidRDefault="00040BCB" w:rsidP="00040BCB">
      <w:pPr>
        <w:spacing w:before="100" w:beforeAutospacing="1" w:after="100" w:afterAutospacing="1" w:line="240" w:lineRule="auto"/>
        <w:rPr>
          <w:rFonts w:eastAsia="Times New Roman" w:cstheme="minorHAnsi"/>
          <w:lang w:eastAsia="en-GB"/>
        </w:rPr>
      </w:pPr>
      <w:r w:rsidRPr="00040BCB">
        <w:rPr>
          <w:rFonts w:eastAsia="Times New Roman" w:cstheme="minorHAnsi"/>
          <w:lang w:eastAsia="en-GB"/>
        </w:rPr>
        <w:t xml:space="preserve">The role includes a teaching commitment and would suit someone who enjoys working directly with children whilst also leading, supporting and inspiring colleagues. </w:t>
      </w:r>
    </w:p>
    <w:p w14:paraId="4B322F9F" w14:textId="77777777" w:rsidR="00BD1EFB" w:rsidRDefault="00BD1EFB" w:rsidP="00040BCB">
      <w:pPr>
        <w:spacing w:before="100" w:beforeAutospacing="1" w:after="100" w:afterAutospacing="1" w:line="240" w:lineRule="auto"/>
        <w:rPr>
          <w:rFonts w:eastAsia="Times New Roman" w:cstheme="minorHAnsi"/>
          <w:b/>
          <w:sz w:val="28"/>
          <w:szCs w:val="28"/>
          <w:lang w:eastAsia="en-GB"/>
        </w:rPr>
      </w:pPr>
    </w:p>
    <w:p w14:paraId="12F60B23" w14:textId="370B6519" w:rsidR="00040BCB" w:rsidRPr="00BD1EFB" w:rsidRDefault="00040BCB" w:rsidP="00040BCB">
      <w:pPr>
        <w:spacing w:before="100" w:beforeAutospacing="1" w:after="100" w:afterAutospacing="1" w:line="240" w:lineRule="auto"/>
        <w:rPr>
          <w:rFonts w:eastAsia="Times New Roman" w:cstheme="minorHAnsi"/>
          <w:b/>
          <w:sz w:val="28"/>
          <w:szCs w:val="28"/>
          <w:lang w:eastAsia="en-GB"/>
        </w:rPr>
      </w:pPr>
      <w:r w:rsidRPr="00040BCB">
        <w:rPr>
          <w:rFonts w:eastAsia="Times New Roman" w:cstheme="minorHAnsi"/>
          <w:b/>
          <w:sz w:val="28"/>
          <w:szCs w:val="28"/>
          <w:lang w:eastAsia="en-GB"/>
        </w:rPr>
        <w:lastRenderedPageBreak/>
        <w:t>We are looking for someone who:</w:t>
      </w:r>
    </w:p>
    <w:p w14:paraId="57FE000B" w14:textId="77777777" w:rsidR="00040BCB" w:rsidRPr="00040BCB" w:rsidRDefault="00040BCB" w:rsidP="00040BCB">
      <w:pPr>
        <w:spacing w:before="100" w:beforeAutospacing="1" w:after="100" w:afterAutospacing="1" w:line="240" w:lineRule="auto"/>
        <w:rPr>
          <w:rFonts w:eastAsia="Times New Roman" w:cstheme="minorHAnsi"/>
          <w:lang w:eastAsia="en-GB"/>
        </w:rPr>
      </w:pPr>
      <w:r w:rsidRPr="00040BCB">
        <w:rPr>
          <w:rFonts w:eastAsia="Times New Roman" w:cstheme="minorHAnsi"/>
          <w:lang w:eastAsia="en-GB"/>
        </w:rPr>
        <w:t xml:space="preserve"> • Is passionate about inclusion and believes that every child can succeed and thrive. </w:t>
      </w:r>
    </w:p>
    <w:p w14:paraId="325D0A8E" w14:textId="77777777" w:rsidR="00040BCB" w:rsidRPr="00040BCB" w:rsidRDefault="00040BCB" w:rsidP="00040BCB">
      <w:pPr>
        <w:spacing w:before="100" w:beforeAutospacing="1" w:after="100" w:afterAutospacing="1" w:line="240" w:lineRule="auto"/>
        <w:rPr>
          <w:rFonts w:eastAsia="Times New Roman" w:cstheme="minorHAnsi"/>
          <w:lang w:eastAsia="en-GB"/>
        </w:rPr>
      </w:pPr>
      <w:r w:rsidRPr="00040BCB">
        <w:rPr>
          <w:rFonts w:eastAsia="Times New Roman" w:cstheme="minorHAnsi"/>
          <w:lang w:eastAsia="en-GB"/>
        </w:rPr>
        <w:t xml:space="preserve">• Is an excellent classroom practitioner with a strong understanding of SEND and Inclusive Mainstream Practice. </w:t>
      </w:r>
    </w:p>
    <w:p w14:paraId="358AE44B" w14:textId="77777777" w:rsidR="00040BCB" w:rsidRPr="00040BCB" w:rsidRDefault="00040BCB" w:rsidP="00040BCB">
      <w:pPr>
        <w:spacing w:before="100" w:beforeAutospacing="1" w:after="100" w:afterAutospacing="1" w:line="240" w:lineRule="auto"/>
        <w:rPr>
          <w:rFonts w:eastAsia="Times New Roman" w:cstheme="minorHAnsi"/>
          <w:lang w:eastAsia="en-GB"/>
        </w:rPr>
      </w:pPr>
      <w:r w:rsidRPr="00040BCB">
        <w:rPr>
          <w:rFonts w:eastAsia="Times New Roman" w:cstheme="minorHAnsi"/>
          <w:lang w:eastAsia="en-GB"/>
        </w:rPr>
        <w:t xml:space="preserve">• Has high expectations and a commitment to helping all children achieve their very best. </w:t>
      </w:r>
    </w:p>
    <w:p w14:paraId="3423191E" w14:textId="77777777" w:rsidR="00040BCB" w:rsidRPr="00040BCB" w:rsidRDefault="00040BCB" w:rsidP="00040BCB">
      <w:pPr>
        <w:spacing w:before="100" w:beforeAutospacing="1" w:after="100" w:afterAutospacing="1" w:line="240" w:lineRule="auto"/>
        <w:rPr>
          <w:rFonts w:eastAsia="Times New Roman" w:cstheme="minorHAnsi"/>
          <w:lang w:eastAsia="en-GB"/>
        </w:rPr>
      </w:pPr>
      <w:r w:rsidRPr="00040BCB">
        <w:rPr>
          <w:rFonts w:eastAsia="Times New Roman" w:cstheme="minorHAnsi"/>
          <w:lang w:eastAsia="en-GB"/>
        </w:rPr>
        <w:t xml:space="preserve">• Can lead, inspire and support colleagues to deliver ambitious, adaptive and inclusive teaching. </w:t>
      </w:r>
    </w:p>
    <w:p w14:paraId="015C166D" w14:textId="77777777" w:rsidR="00040BCB" w:rsidRPr="00040BCB" w:rsidRDefault="00040BCB" w:rsidP="00040BCB">
      <w:pPr>
        <w:spacing w:before="100" w:beforeAutospacing="1" w:after="100" w:afterAutospacing="1" w:line="240" w:lineRule="auto"/>
        <w:rPr>
          <w:rFonts w:eastAsia="Times New Roman" w:cstheme="minorHAnsi"/>
          <w:lang w:eastAsia="en-GB"/>
        </w:rPr>
      </w:pPr>
      <w:r w:rsidRPr="00040BCB">
        <w:rPr>
          <w:rFonts w:eastAsia="Times New Roman" w:cstheme="minorHAnsi"/>
          <w:lang w:eastAsia="en-GB"/>
        </w:rPr>
        <w:t xml:space="preserve">• Builds positive partnerships with children, families and the wider community. </w:t>
      </w:r>
    </w:p>
    <w:p w14:paraId="3A8040F5" w14:textId="77777777" w:rsidR="00040BCB" w:rsidRPr="00040BCB" w:rsidRDefault="00040BCB" w:rsidP="00040BCB">
      <w:pPr>
        <w:spacing w:before="100" w:beforeAutospacing="1" w:after="100" w:afterAutospacing="1" w:line="240" w:lineRule="auto"/>
        <w:rPr>
          <w:rFonts w:eastAsia="Times New Roman" w:cstheme="minorHAnsi"/>
          <w:lang w:eastAsia="en-GB"/>
        </w:rPr>
      </w:pPr>
      <w:r w:rsidRPr="00040BCB">
        <w:rPr>
          <w:rFonts w:eastAsia="Times New Roman" w:cstheme="minorHAnsi"/>
          <w:lang w:eastAsia="en-GB"/>
        </w:rPr>
        <w:t xml:space="preserve">• Has an up-to-date knowledge of SEND legislation, the SEND Code of Practice, and current local and national processes for identifying, assessing and supporting pupils with additional needs. </w:t>
      </w:r>
    </w:p>
    <w:p w14:paraId="34027158" w14:textId="77777777" w:rsidR="00040BCB" w:rsidRPr="00040BCB" w:rsidRDefault="00040BCB" w:rsidP="00040BCB">
      <w:pPr>
        <w:spacing w:before="100" w:beforeAutospacing="1" w:after="100" w:afterAutospacing="1" w:line="240" w:lineRule="auto"/>
        <w:rPr>
          <w:rFonts w:eastAsia="Times New Roman" w:cstheme="minorHAnsi"/>
          <w:lang w:eastAsia="en-GB"/>
        </w:rPr>
      </w:pPr>
      <w:r w:rsidRPr="00040BCB">
        <w:rPr>
          <w:rFonts w:eastAsia="Times New Roman" w:cstheme="minorHAnsi"/>
          <w:lang w:eastAsia="en-GB"/>
        </w:rPr>
        <w:t xml:space="preserve">• Is flexible, resilient and enjoys working collaboratively as part of a team. </w:t>
      </w:r>
    </w:p>
    <w:p w14:paraId="3F2464DA" w14:textId="77777777" w:rsidR="00040BCB" w:rsidRPr="00040BCB" w:rsidRDefault="00040BCB" w:rsidP="00040BCB">
      <w:pPr>
        <w:spacing w:before="100" w:beforeAutospacing="1" w:after="100" w:afterAutospacing="1" w:line="240" w:lineRule="auto"/>
        <w:rPr>
          <w:rFonts w:eastAsia="Times New Roman" w:cstheme="minorHAnsi"/>
          <w:lang w:eastAsia="en-GB"/>
        </w:rPr>
      </w:pPr>
      <w:r w:rsidRPr="00040BCB">
        <w:rPr>
          <w:rFonts w:eastAsia="Times New Roman" w:cstheme="minorHAnsi"/>
          <w:lang w:eastAsia="en-GB"/>
        </w:rPr>
        <w:t xml:space="preserve">• Holds a recognised </w:t>
      </w:r>
      <w:proofErr w:type="spellStart"/>
      <w:r w:rsidRPr="00040BCB">
        <w:rPr>
          <w:rFonts w:eastAsia="Times New Roman" w:cstheme="minorHAnsi"/>
          <w:lang w:eastAsia="en-GB"/>
        </w:rPr>
        <w:t>SENDCo</w:t>
      </w:r>
      <w:proofErr w:type="spellEnd"/>
      <w:r w:rsidRPr="00040BCB">
        <w:rPr>
          <w:rFonts w:eastAsia="Times New Roman" w:cstheme="minorHAnsi"/>
          <w:lang w:eastAsia="en-GB"/>
        </w:rPr>
        <w:t xml:space="preserve"> qualification (NASENCO) or is willing to complete the National Professional Qualification (NPQ) for SENCOs within the required timeframe. </w:t>
      </w:r>
    </w:p>
    <w:p w14:paraId="48D32A6B" w14:textId="77777777" w:rsidR="00040BCB" w:rsidRPr="00BD1EFB" w:rsidRDefault="00040BCB" w:rsidP="00040BCB">
      <w:pPr>
        <w:spacing w:before="100" w:beforeAutospacing="1" w:after="100" w:afterAutospacing="1" w:line="240" w:lineRule="auto"/>
        <w:rPr>
          <w:rFonts w:eastAsia="Times New Roman" w:cstheme="minorHAnsi"/>
          <w:b/>
          <w:sz w:val="28"/>
          <w:szCs w:val="28"/>
          <w:lang w:eastAsia="en-GB"/>
        </w:rPr>
      </w:pPr>
      <w:r w:rsidRPr="00040BCB">
        <w:rPr>
          <w:rFonts w:eastAsia="Times New Roman" w:cstheme="minorHAnsi"/>
          <w:b/>
          <w:sz w:val="28"/>
          <w:szCs w:val="28"/>
          <w:lang w:eastAsia="en-GB"/>
        </w:rPr>
        <w:t xml:space="preserve">We can offer: </w:t>
      </w:r>
    </w:p>
    <w:p w14:paraId="263A0039" w14:textId="77777777" w:rsidR="00040BCB" w:rsidRPr="00040BCB" w:rsidRDefault="00040BCB" w:rsidP="00040BCB">
      <w:pPr>
        <w:spacing w:before="100" w:beforeAutospacing="1" w:after="100" w:afterAutospacing="1" w:line="240" w:lineRule="auto"/>
        <w:rPr>
          <w:rFonts w:eastAsia="Times New Roman" w:cstheme="minorHAnsi"/>
          <w:lang w:eastAsia="en-GB"/>
        </w:rPr>
      </w:pPr>
      <w:r w:rsidRPr="00040BCB">
        <w:rPr>
          <w:rFonts w:eastAsia="Times New Roman" w:cstheme="minorHAnsi"/>
          <w:lang w:eastAsia="en-GB"/>
        </w:rPr>
        <w:t xml:space="preserve">• Amazing children who are enthusiastic, caring and eager to learn. </w:t>
      </w:r>
    </w:p>
    <w:p w14:paraId="740FA31D" w14:textId="77777777" w:rsidR="00040BCB" w:rsidRPr="00040BCB" w:rsidRDefault="00040BCB" w:rsidP="00040BCB">
      <w:pPr>
        <w:spacing w:before="100" w:beforeAutospacing="1" w:after="100" w:afterAutospacing="1" w:line="240" w:lineRule="auto"/>
        <w:rPr>
          <w:rFonts w:eastAsia="Times New Roman" w:cstheme="minorHAnsi"/>
          <w:lang w:eastAsia="en-GB"/>
        </w:rPr>
      </w:pPr>
      <w:r w:rsidRPr="00040BCB">
        <w:rPr>
          <w:rFonts w:eastAsia="Times New Roman" w:cstheme="minorHAnsi"/>
          <w:lang w:eastAsia="en-GB"/>
        </w:rPr>
        <w:t xml:space="preserve">• A welcoming, supportive and highly dedicated staff team who genuinely enjoy working together. </w:t>
      </w:r>
    </w:p>
    <w:p w14:paraId="4CED4E5B" w14:textId="77777777" w:rsidR="00040BCB" w:rsidRPr="00040BCB" w:rsidRDefault="00040BCB" w:rsidP="00040BCB">
      <w:pPr>
        <w:spacing w:before="100" w:beforeAutospacing="1" w:after="100" w:afterAutospacing="1" w:line="240" w:lineRule="auto"/>
        <w:rPr>
          <w:rFonts w:eastAsia="Times New Roman" w:cstheme="minorHAnsi"/>
          <w:lang w:eastAsia="en-GB"/>
        </w:rPr>
      </w:pPr>
      <w:r w:rsidRPr="00040BCB">
        <w:rPr>
          <w:rFonts w:eastAsia="Times New Roman" w:cstheme="minorHAnsi"/>
          <w:lang w:eastAsia="en-GB"/>
        </w:rPr>
        <w:t xml:space="preserve">• The opportunity to work alongside an in-house Speech and Language Therapist and Occupational Therapist. </w:t>
      </w:r>
    </w:p>
    <w:p w14:paraId="2B1C0A61" w14:textId="77777777" w:rsidR="00040BCB" w:rsidRPr="00040BCB" w:rsidRDefault="00040BCB" w:rsidP="00040BCB">
      <w:pPr>
        <w:spacing w:before="100" w:beforeAutospacing="1" w:after="100" w:afterAutospacing="1" w:line="240" w:lineRule="auto"/>
        <w:rPr>
          <w:rFonts w:eastAsia="Times New Roman" w:cstheme="minorHAnsi"/>
          <w:lang w:eastAsia="en-GB"/>
        </w:rPr>
      </w:pPr>
      <w:r w:rsidRPr="00040BCB">
        <w:rPr>
          <w:rFonts w:eastAsia="Times New Roman" w:cstheme="minorHAnsi"/>
          <w:lang w:eastAsia="en-GB"/>
        </w:rPr>
        <w:t xml:space="preserve">• An exciting opportunity to help establish our new ASD Resource Bases, share expertise across the school and shape the next stage of our inclusive journey at Pokesdown. </w:t>
      </w:r>
    </w:p>
    <w:p w14:paraId="0299F5CD" w14:textId="77777777" w:rsidR="00040BCB" w:rsidRPr="00040BCB" w:rsidRDefault="00040BCB" w:rsidP="00040BCB">
      <w:pPr>
        <w:spacing w:before="100" w:beforeAutospacing="1" w:after="100" w:afterAutospacing="1" w:line="240" w:lineRule="auto"/>
        <w:rPr>
          <w:rFonts w:eastAsia="Times New Roman" w:cstheme="minorHAnsi"/>
          <w:lang w:eastAsia="en-GB"/>
        </w:rPr>
      </w:pPr>
      <w:r w:rsidRPr="00040BCB">
        <w:rPr>
          <w:rFonts w:eastAsia="Times New Roman" w:cstheme="minorHAnsi"/>
          <w:lang w:eastAsia="en-GB"/>
        </w:rPr>
        <w:t xml:space="preserve">• High-quality professional development and leadership support. </w:t>
      </w:r>
    </w:p>
    <w:p w14:paraId="6BFD338D" w14:textId="77777777" w:rsidR="00040BCB" w:rsidRPr="00040BCB" w:rsidRDefault="00040BCB" w:rsidP="00040BCB">
      <w:pPr>
        <w:spacing w:before="100" w:beforeAutospacing="1" w:after="100" w:afterAutospacing="1" w:line="240" w:lineRule="auto"/>
        <w:rPr>
          <w:rFonts w:eastAsia="Times New Roman" w:cstheme="minorHAnsi"/>
          <w:lang w:eastAsia="en-GB"/>
        </w:rPr>
      </w:pPr>
      <w:r w:rsidRPr="00040BCB">
        <w:rPr>
          <w:rFonts w:eastAsia="Times New Roman" w:cstheme="minorHAnsi"/>
          <w:lang w:eastAsia="en-GB"/>
        </w:rPr>
        <w:t xml:space="preserve">• Free daily breakfast and lunch. </w:t>
      </w:r>
    </w:p>
    <w:p w14:paraId="4C7E53B0" w14:textId="77777777" w:rsidR="00040BCB" w:rsidRPr="00040BCB" w:rsidRDefault="00040BCB" w:rsidP="00040BCB">
      <w:pPr>
        <w:spacing w:before="100" w:beforeAutospacing="1" w:after="100" w:afterAutospacing="1" w:line="240" w:lineRule="auto"/>
        <w:rPr>
          <w:rFonts w:eastAsia="Times New Roman" w:cstheme="minorHAnsi"/>
          <w:lang w:eastAsia="en-GB"/>
        </w:rPr>
      </w:pPr>
      <w:r w:rsidRPr="00040BCB">
        <w:rPr>
          <w:rFonts w:eastAsia="Times New Roman" w:cstheme="minorHAnsi"/>
          <w:lang w:eastAsia="en-GB"/>
        </w:rPr>
        <w:t xml:space="preserve">• A comprehensive staff wellbeing package, including access to external support services. </w:t>
      </w:r>
    </w:p>
    <w:p w14:paraId="09C10AB2" w14:textId="77777777" w:rsidR="00040BCB" w:rsidRPr="00040BCB" w:rsidRDefault="00040BCB" w:rsidP="00040BCB">
      <w:pPr>
        <w:spacing w:before="100" w:beforeAutospacing="1" w:after="100" w:afterAutospacing="1" w:line="240" w:lineRule="auto"/>
        <w:rPr>
          <w:rFonts w:eastAsia="Times New Roman" w:cstheme="minorHAnsi"/>
          <w:lang w:eastAsia="en-GB"/>
        </w:rPr>
      </w:pPr>
      <w:r w:rsidRPr="00040BCB">
        <w:rPr>
          <w:rFonts w:eastAsia="Times New Roman" w:cstheme="minorHAnsi"/>
          <w:lang w:eastAsia="en-GB"/>
        </w:rPr>
        <w:t xml:space="preserve">• Cycle to Work Scheme. </w:t>
      </w:r>
    </w:p>
    <w:p w14:paraId="71204CF1" w14:textId="77777777" w:rsidR="00040BCB" w:rsidRPr="00040BCB" w:rsidRDefault="00040BCB" w:rsidP="00040BCB">
      <w:pPr>
        <w:spacing w:before="100" w:beforeAutospacing="1" w:after="100" w:afterAutospacing="1" w:line="240" w:lineRule="auto"/>
        <w:rPr>
          <w:rFonts w:eastAsia="Times New Roman" w:cstheme="minorHAnsi"/>
          <w:lang w:eastAsia="en-GB"/>
        </w:rPr>
      </w:pPr>
      <w:r w:rsidRPr="00040BCB">
        <w:rPr>
          <w:rFonts w:eastAsia="Times New Roman" w:cstheme="minorHAnsi"/>
          <w:lang w:eastAsia="en-GB"/>
        </w:rPr>
        <w:t xml:space="preserve">• Wellbeing days. </w:t>
      </w:r>
    </w:p>
    <w:p w14:paraId="215D1A2D" w14:textId="77777777" w:rsidR="00040BCB" w:rsidRPr="00040BCB" w:rsidRDefault="00040BCB" w:rsidP="00040BCB">
      <w:pPr>
        <w:spacing w:before="100" w:beforeAutospacing="1" w:after="100" w:afterAutospacing="1" w:line="240" w:lineRule="auto"/>
        <w:rPr>
          <w:rFonts w:eastAsia="Times New Roman" w:cstheme="minorHAnsi"/>
          <w:lang w:eastAsia="en-GB"/>
        </w:rPr>
      </w:pPr>
      <w:r w:rsidRPr="00040BCB">
        <w:rPr>
          <w:rFonts w:eastAsia="Times New Roman" w:cstheme="minorHAnsi"/>
          <w:lang w:eastAsia="en-GB"/>
        </w:rPr>
        <w:t xml:space="preserve">• Opportunities for flexible working arrangements to support workload and work-life balance. </w:t>
      </w:r>
    </w:p>
    <w:p w14:paraId="2D10B07E" w14:textId="77777777" w:rsidR="00040BCB" w:rsidRPr="00040BCB" w:rsidRDefault="00040BCB" w:rsidP="00040BCB">
      <w:pPr>
        <w:spacing w:before="100" w:beforeAutospacing="1" w:after="100" w:afterAutospacing="1" w:line="240" w:lineRule="auto"/>
        <w:rPr>
          <w:rFonts w:eastAsia="Times New Roman" w:cstheme="minorHAnsi"/>
          <w:lang w:eastAsia="en-GB"/>
        </w:rPr>
      </w:pPr>
      <w:r w:rsidRPr="00040BCB">
        <w:rPr>
          <w:rFonts w:eastAsia="Times New Roman" w:cstheme="minorHAnsi"/>
          <w:lang w:eastAsia="en-GB"/>
        </w:rPr>
        <w:t xml:space="preserve">At Pokesdown, we believe that every child should feel welcomed, valued and included, that differences should be celebrated as strengths, and that every learner should be given the opportunity to achieve their very best. </w:t>
      </w:r>
    </w:p>
    <w:p w14:paraId="2C415CB2" w14:textId="77777777" w:rsidR="00040BCB" w:rsidRPr="00040BCB" w:rsidRDefault="00040BCB" w:rsidP="00040BCB">
      <w:pPr>
        <w:spacing w:before="100" w:beforeAutospacing="1" w:after="100" w:afterAutospacing="1" w:line="240" w:lineRule="auto"/>
        <w:rPr>
          <w:rFonts w:eastAsia="Times New Roman" w:cstheme="minorHAnsi"/>
          <w:lang w:eastAsia="en-GB"/>
        </w:rPr>
      </w:pPr>
      <w:r w:rsidRPr="00040BCB">
        <w:rPr>
          <w:rFonts w:eastAsia="Times New Roman" w:cstheme="minorHAnsi"/>
          <w:lang w:eastAsia="en-GB"/>
        </w:rPr>
        <w:t xml:space="preserve">If this sounds like the role for you, we would love to hear from you. Visits are warmly encouraged. </w:t>
      </w:r>
    </w:p>
    <w:p w14:paraId="78F3A3AC" w14:textId="77777777" w:rsidR="00040BCB" w:rsidRPr="00040BCB" w:rsidRDefault="00040BCB" w:rsidP="00040BCB">
      <w:pPr>
        <w:spacing w:before="100" w:beforeAutospacing="1" w:after="100" w:afterAutospacing="1" w:line="240" w:lineRule="auto"/>
        <w:rPr>
          <w:rFonts w:eastAsia="Times New Roman" w:cstheme="minorHAnsi"/>
          <w:lang w:eastAsia="en-GB"/>
        </w:rPr>
      </w:pPr>
      <w:r w:rsidRPr="00040BCB">
        <w:rPr>
          <w:rFonts w:eastAsia="Times New Roman" w:cstheme="minorHAnsi"/>
          <w:lang w:eastAsia="en-GB"/>
        </w:rPr>
        <w:t xml:space="preserve">Please contact Ali Bayliss, Headteacher, via the school office to arrange an informal conversation or school tour. </w:t>
      </w:r>
    </w:p>
    <w:p w14:paraId="723F572A" w14:textId="79BCC354" w:rsidR="00040BCB" w:rsidRPr="00040BCB" w:rsidRDefault="00040BCB" w:rsidP="00040BCB">
      <w:pPr>
        <w:spacing w:before="100" w:beforeAutospacing="1" w:after="100" w:afterAutospacing="1" w:line="240" w:lineRule="auto"/>
        <w:rPr>
          <w:rFonts w:eastAsia="Times New Roman" w:cstheme="minorHAnsi"/>
          <w:lang w:eastAsia="en-GB"/>
        </w:rPr>
      </w:pPr>
      <w:r w:rsidRPr="00040BCB">
        <w:rPr>
          <w:rFonts w:eastAsia="Times New Roman" w:cstheme="minorHAnsi"/>
          <w:lang w:eastAsia="en-GB"/>
        </w:rPr>
        <w:lastRenderedPageBreak/>
        <w:t xml:space="preserve">Please email your application to Mrs K Fromage by </w:t>
      </w:r>
      <w:r w:rsidRPr="00040BCB">
        <w:rPr>
          <w:rFonts w:eastAsia="Times New Roman" w:cstheme="minorHAnsi"/>
          <w:b/>
          <w:lang w:eastAsia="en-GB"/>
        </w:rPr>
        <w:t>Friday 16th October 12pm</w:t>
      </w:r>
      <w:r w:rsidRPr="00040BCB">
        <w:rPr>
          <w:rFonts w:eastAsia="Times New Roman" w:cstheme="minorHAnsi"/>
          <w:lang w:eastAsia="en-GB"/>
        </w:rPr>
        <w:t xml:space="preserve"> to </w:t>
      </w:r>
      <w:hyperlink r:id="rId8" w:history="1">
        <w:r w:rsidR="00BD1EFB" w:rsidRPr="0094680B">
          <w:rPr>
            <w:rStyle w:val="Hyperlink"/>
            <w:rFonts w:eastAsia="Times New Roman" w:cstheme="minorHAnsi"/>
            <w:lang w:eastAsia="en-GB"/>
          </w:rPr>
          <w:t>office@pokesdownco</w:t>
        </w:r>
        <w:r w:rsidR="00BD1EFB" w:rsidRPr="0094680B">
          <w:rPr>
            <w:rStyle w:val="Hyperlink"/>
            <w:rFonts w:eastAsia="Times New Roman" w:cstheme="minorHAnsi"/>
            <w:lang w:eastAsia="en-GB"/>
          </w:rPr>
          <w:t>m</w:t>
        </w:r>
        <w:r w:rsidR="00BD1EFB" w:rsidRPr="0094680B">
          <w:rPr>
            <w:rStyle w:val="Hyperlink"/>
            <w:rFonts w:eastAsia="Times New Roman" w:cstheme="minorHAnsi"/>
            <w:lang w:eastAsia="en-GB"/>
          </w:rPr>
          <w:t>munity.co.uk</w:t>
        </w:r>
      </w:hyperlink>
      <w:r w:rsidR="00BD1EFB">
        <w:rPr>
          <w:rFonts w:eastAsia="Times New Roman" w:cstheme="minorHAnsi"/>
          <w:lang w:eastAsia="en-GB"/>
        </w:rPr>
        <w:t xml:space="preserve"> </w:t>
      </w:r>
      <w:r w:rsidRPr="00040BCB">
        <w:rPr>
          <w:rFonts w:eastAsia="Times New Roman" w:cstheme="minorHAnsi"/>
          <w:lang w:eastAsia="en-GB"/>
        </w:rPr>
        <w:t xml:space="preserve"> telling us all about yourself, your experience and that little bit extra that will make you perfect for our school. </w:t>
      </w:r>
    </w:p>
    <w:p w14:paraId="02FFD6E1" w14:textId="77777777" w:rsidR="00040BCB" w:rsidRPr="00040BCB" w:rsidRDefault="00040BCB" w:rsidP="00040BCB">
      <w:pPr>
        <w:spacing w:before="100" w:beforeAutospacing="1" w:after="100" w:afterAutospacing="1" w:line="240" w:lineRule="auto"/>
        <w:rPr>
          <w:rFonts w:eastAsia="Times New Roman" w:cstheme="minorHAnsi"/>
          <w:i/>
          <w:lang w:eastAsia="en-GB"/>
        </w:rPr>
      </w:pPr>
      <w:r w:rsidRPr="00040BCB">
        <w:rPr>
          <w:rFonts w:eastAsia="Times New Roman" w:cstheme="minorHAnsi"/>
          <w:i/>
          <w:lang w:eastAsia="en-GB"/>
        </w:rPr>
        <w:t xml:space="preserve">PCPS is committed to safeguarding and promoting the welfare of children and expects all staff and volunteers to share this commitment. Rigorous checks will be made of the successful applicant’s background credentials, including enhanced DBS checks. PCPS values the diversity of our workforce and welcome applications from all sections of the community. </w:t>
      </w:r>
    </w:p>
    <w:p w14:paraId="450AC030" w14:textId="77777777" w:rsidR="00040BCB" w:rsidRPr="00BD1EFB" w:rsidRDefault="00040BCB" w:rsidP="00040BCB">
      <w:pPr>
        <w:spacing w:before="100" w:beforeAutospacing="1" w:after="100" w:afterAutospacing="1" w:line="240" w:lineRule="auto"/>
        <w:rPr>
          <w:rFonts w:eastAsia="Times New Roman" w:cstheme="minorHAnsi"/>
          <w:b/>
          <w:lang w:eastAsia="en-GB"/>
        </w:rPr>
      </w:pPr>
      <w:r w:rsidRPr="00040BCB">
        <w:rPr>
          <w:rFonts w:eastAsia="Times New Roman" w:cstheme="minorHAnsi"/>
          <w:b/>
          <w:lang w:eastAsia="en-GB"/>
        </w:rPr>
        <w:t>Closing date for applications is</w:t>
      </w:r>
      <w:r w:rsidRPr="00BD1EFB">
        <w:rPr>
          <w:rFonts w:eastAsia="Times New Roman" w:cstheme="minorHAnsi"/>
          <w:b/>
          <w:lang w:eastAsia="en-GB"/>
        </w:rPr>
        <w:t>:</w:t>
      </w:r>
      <w:r w:rsidRPr="00040BCB">
        <w:rPr>
          <w:rFonts w:eastAsia="Times New Roman" w:cstheme="minorHAnsi"/>
          <w:lang w:eastAsia="en-GB"/>
        </w:rPr>
        <w:t xml:space="preserve"> </w:t>
      </w:r>
      <w:r w:rsidRPr="00040BCB">
        <w:rPr>
          <w:rFonts w:eastAsia="Times New Roman" w:cstheme="minorHAnsi"/>
          <w:b/>
          <w:lang w:eastAsia="en-GB"/>
        </w:rPr>
        <w:t xml:space="preserve">Friday 16th October 12pm </w:t>
      </w:r>
    </w:p>
    <w:p w14:paraId="4E7793D8" w14:textId="77777777" w:rsidR="00040BCB" w:rsidRPr="00BD1EFB" w:rsidRDefault="00040BCB" w:rsidP="00040BCB">
      <w:pPr>
        <w:spacing w:before="100" w:beforeAutospacing="1" w:after="100" w:afterAutospacing="1" w:line="240" w:lineRule="auto"/>
        <w:rPr>
          <w:rFonts w:eastAsia="Times New Roman" w:cstheme="minorHAnsi"/>
          <w:b/>
          <w:lang w:eastAsia="en-GB"/>
        </w:rPr>
      </w:pPr>
      <w:r w:rsidRPr="00040BCB">
        <w:rPr>
          <w:rFonts w:eastAsia="Times New Roman" w:cstheme="minorHAnsi"/>
          <w:b/>
          <w:lang w:eastAsia="en-GB"/>
        </w:rPr>
        <w:t xml:space="preserve">Interviews: Interviews will take place during the week of 19th October. </w:t>
      </w:r>
    </w:p>
    <w:p w14:paraId="2BE32984" w14:textId="487BBFBD" w:rsidR="00040BCB" w:rsidRPr="00040BCB" w:rsidRDefault="00040BCB" w:rsidP="00040BCB">
      <w:pPr>
        <w:spacing w:before="100" w:beforeAutospacing="1" w:after="100" w:afterAutospacing="1" w:line="240" w:lineRule="auto"/>
        <w:rPr>
          <w:rFonts w:eastAsia="Times New Roman" w:cstheme="minorHAnsi"/>
          <w:b/>
          <w:lang w:eastAsia="en-GB"/>
        </w:rPr>
      </w:pPr>
      <w:r w:rsidRPr="00040BCB">
        <w:rPr>
          <w:rFonts w:eastAsia="Times New Roman" w:cstheme="minorHAnsi"/>
          <w:b/>
          <w:lang w:eastAsia="en-GB"/>
        </w:rPr>
        <w:t>Applicants called for interview will be notified by Monday 19th October.</w:t>
      </w:r>
    </w:p>
    <w:p w14:paraId="73B0E533" w14:textId="77777777" w:rsidR="00A34048" w:rsidRPr="00040BCB" w:rsidRDefault="00A34048" w:rsidP="00A34048">
      <w:pPr>
        <w:spacing w:before="82"/>
        <w:jc w:val="both"/>
        <w:rPr>
          <w:rFonts w:cstheme="minorHAnsi"/>
        </w:rPr>
      </w:pPr>
    </w:p>
    <w:p w14:paraId="4932D783" w14:textId="77777777" w:rsidR="00A34048" w:rsidRPr="005E5C21" w:rsidRDefault="00A34048" w:rsidP="005E5C21">
      <w:pPr>
        <w:pStyle w:val="xmsonormal"/>
        <w:spacing w:before="0" w:beforeAutospacing="0" w:after="160" w:afterAutospacing="0"/>
        <w:rPr>
          <w:rFonts w:asciiTheme="minorHAnsi" w:hAnsiTheme="minorHAnsi" w:cstheme="minorHAnsi"/>
          <w:color w:val="000000"/>
        </w:rPr>
      </w:pPr>
    </w:p>
    <w:sectPr w:rsidR="00A34048" w:rsidRPr="005E5C21" w:rsidSect="00DA0EE6">
      <w:pgSz w:w="11906" w:h="16838"/>
      <w:pgMar w:top="907" w:right="1440" w:bottom="907" w:left="1440" w:header="709" w:footer="709" w:gutter="0"/>
      <w:pgBorders w:offsetFrom="page">
        <w:top w:val="thinThickThinMediumGap" w:sz="24" w:space="24" w:color="FF0000"/>
        <w:left w:val="thinThickThinMediumGap" w:sz="24" w:space="24" w:color="FF0000"/>
        <w:bottom w:val="thinThickThinMediumGap" w:sz="24" w:space="24" w:color="FF0000"/>
        <w:right w:val="thinThickThinMediumGap" w:sz="24" w:space="24" w:color="FF000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84180"/>
    <w:multiLevelType w:val="hybridMultilevel"/>
    <w:tmpl w:val="0366A2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6B1281"/>
    <w:multiLevelType w:val="hybridMultilevel"/>
    <w:tmpl w:val="126637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40A596D"/>
    <w:multiLevelType w:val="hybridMultilevel"/>
    <w:tmpl w:val="EDA6C2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476523"/>
    <w:multiLevelType w:val="multilevel"/>
    <w:tmpl w:val="55528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897AB7"/>
    <w:multiLevelType w:val="hybridMultilevel"/>
    <w:tmpl w:val="453EE6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0752836"/>
    <w:multiLevelType w:val="hybridMultilevel"/>
    <w:tmpl w:val="238AB5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C153497"/>
    <w:multiLevelType w:val="hybridMultilevel"/>
    <w:tmpl w:val="992A48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CC46AAF"/>
    <w:multiLevelType w:val="hybridMultilevel"/>
    <w:tmpl w:val="02FE1A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E353A44"/>
    <w:multiLevelType w:val="multilevel"/>
    <w:tmpl w:val="122A5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CF7224"/>
    <w:multiLevelType w:val="multilevel"/>
    <w:tmpl w:val="480E9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2E0C9F"/>
    <w:multiLevelType w:val="hybridMultilevel"/>
    <w:tmpl w:val="D4EC02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4864353"/>
    <w:multiLevelType w:val="hybridMultilevel"/>
    <w:tmpl w:val="79682A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F88116B"/>
    <w:multiLevelType w:val="hybridMultilevel"/>
    <w:tmpl w:val="E93A0E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0DD2896"/>
    <w:multiLevelType w:val="hybridMultilevel"/>
    <w:tmpl w:val="9BBC12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BAC4659"/>
    <w:multiLevelType w:val="hybridMultilevel"/>
    <w:tmpl w:val="1BB430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5"/>
  </w:num>
  <w:num w:numId="3">
    <w:abstractNumId w:val="4"/>
  </w:num>
  <w:num w:numId="4">
    <w:abstractNumId w:val="2"/>
  </w:num>
  <w:num w:numId="5">
    <w:abstractNumId w:val="0"/>
  </w:num>
  <w:num w:numId="6">
    <w:abstractNumId w:val="13"/>
  </w:num>
  <w:num w:numId="7">
    <w:abstractNumId w:val="10"/>
  </w:num>
  <w:num w:numId="8">
    <w:abstractNumId w:val="1"/>
  </w:num>
  <w:num w:numId="9">
    <w:abstractNumId w:val="14"/>
  </w:num>
  <w:num w:numId="10">
    <w:abstractNumId w:val="12"/>
  </w:num>
  <w:num w:numId="11">
    <w:abstractNumId w:val="7"/>
  </w:num>
  <w:num w:numId="12">
    <w:abstractNumId w:val="6"/>
  </w:num>
  <w:num w:numId="13">
    <w:abstractNumId w:val="8"/>
  </w:num>
  <w:num w:numId="14">
    <w:abstractNumId w:val="3"/>
  </w:num>
  <w:num w:numId="15">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057"/>
    <w:rsid w:val="00001ECD"/>
    <w:rsid w:val="000035AA"/>
    <w:rsid w:val="00003C3C"/>
    <w:rsid w:val="00004CB3"/>
    <w:rsid w:val="00012704"/>
    <w:rsid w:val="00016B6F"/>
    <w:rsid w:val="00021641"/>
    <w:rsid w:val="0002176D"/>
    <w:rsid w:val="00021F67"/>
    <w:rsid w:val="000236C8"/>
    <w:rsid w:val="00025DC0"/>
    <w:rsid w:val="00026B65"/>
    <w:rsid w:val="00027F31"/>
    <w:rsid w:val="00030877"/>
    <w:rsid w:val="00033C01"/>
    <w:rsid w:val="00034DB2"/>
    <w:rsid w:val="00035C00"/>
    <w:rsid w:val="0004011D"/>
    <w:rsid w:val="00040BCB"/>
    <w:rsid w:val="000425E9"/>
    <w:rsid w:val="00044C21"/>
    <w:rsid w:val="00046C97"/>
    <w:rsid w:val="00054044"/>
    <w:rsid w:val="0005523B"/>
    <w:rsid w:val="00056D91"/>
    <w:rsid w:val="000606DE"/>
    <w:rsid w:val="000608A6"/>
    <w:rsid w:val="00064685"/>
    <w:rsid w:val="00065FBB"/>
    <w:rsid w:val="0007177C"/>
    <w:rsid w:val="00074B48"/>
    <w:rsid w:val="00075486"/>
    <w:rsid w:val="00077220"/>
    <w:rsid w:val="00083DE1"/>
    <w:rsid w:val="00096B88"/>
    <w:rsid w:val="00096DBD"/>
    <w:rsid w:val="00097FDA"/>
    <w:rsid w:val="000A3D6A"/>
    <w:rsid w:val="000A40CD"/>
    <w:rsid w:val="000B19F9"/>
    <w:rsid w:val="000B3A1E"/>
    <w:rsid w:val="000C0281"/>
    <w:rsid w:val="000C6381"/>
    <w:rsid w:val="000C7D56"/>
    <w:rsid w:val="000D2198"/>
    <w:rsid w:val="000D3572"/>
    <w:rsid w:val="000D3778"/>
    <w:rsid w:val="000D51E1"/>
    <w:rsid w:val="000E1C5D"/>
    <w:rsid w:val="000E565E"/>
    <w:rsid w:val="000E70A1"/>
    <w:rsid w:val="000F1D78"/>
    <w:rsid w:val="000F36EC"/>
    <w:rsid w:val="000F7A67"/>
    <w:rsid w:val="00104608"/>
    <w:rsid w:val="001074DD"/>
    <w:rsid w:val="00113033"/>
    <w:rsid w:val="00113945"/>
    <w:rsid w:val="00115CB7"/>
    <w:rsid w:val="00125885"/>
    <w:rsid w:val="00125B7A"/>
    <w:rsid w:val="0013553F"/>
    <w:rsid w:val="001355F7"/>
    <w:rsid w:val="00140965"/>
    <w:rsid w:val="001460CB"/>
    <w:rsid w:val="0015174C"/>
    <w:rsid w:val="00151F34"/>
    <w:rsid w:val="00161355"/>
    <w:rsid w:val="00161525"/>
    <w:rsid w:val="001616AA"/>
    <w:rsid w:val="00163B05"/>
    <w:rsid w:val="0016410D"/>
    <w:rsid w:val="00164AF8"/>
    <w:rsid w:val="00166C79"/>
    <w:rsid w:val="001672A7"/>
    <w:rsid w:val="00174B1A"/>
    <w:rsid w:val="00174ED3"/>
    <w:rsid w:val="00175ACF"/>
    <w:rsid w:val="00175DF8"/>
    <w:rsid w:val="00175EBA"/>
    <w:rsid w:val="00177111"/>
    <w:rsid w:val="00177973"/>
    <w:rsid w:val="00185E05"/>
    <w:rsid w:val="00197D1B"/>
    <w:rsid w:val="00197FED"/>
    <w:rsid w:val="001A0210"/>
    <w:rsid w:val="001A0FB0"/>
    <w:rsid w:val="001A7582"/>
    <w:rsid w:val="001A7C53"/>
    <w:rsid w:val="001B3747"/>
    <w:rsid w:val="001B40A5"/>
    <w:rsid w:val="001B440A"/>
    <w:rsid w:val="001B4899"/>
    <w:rsid w:val="001B6303"/>
    <w:rsid w:val="001C1BAF"/>
    <w:rsid w:val="001C2384"/>
    <w:rsid w:val="001C6EE4"/>
    <w:rsid w:val="001C7265"/>
    <w:rsid w:val="001D059C"/>
    <w:rsid w:val="001D0934"/>
    <w:rsid w:val="001D51A2"/>
    <w:rsid w:val="001E57E8"/>
    <w:rsid w:val="001E7C8A"/>
    <w:rsid w:val="001F2AF1"/>
    <w:rsid w:val="001F6785"/>
    <w:rsid w:val="0020479F"/>
    <w:rsid w:val="002106D7"/>
    <w:rsid w:val="00210DC6"/>
    <w:rsid w:val="00210E43"/>
    <w:rsid w:val="002179ED"/>
    <w:rsid w:val="00224595"/>
    <w:rsid w:val="002252A3"/>
    <w:rsid w:val="00230D57"/>
    <w:rsid w:val="00232072"/>
    <w:rsid w:val="00233C89"/>
    <w:rsid w:val="00236E3C"/>
    <w:rsid w:val="00237998"/>
    <w:rsid w:val="00242187"/>
    <w:rsid w:val="0024557E"/>
    <w:rsid w:val="00245AB3"/>
    <w:rsid w:val="002462D8"/>
    <w:rsid w:val="00247E21"/>
    <w:rsid w:val="00247FAD"/>
    <w:rsid w:val="002516F8"/>
    <w:rsid w:val="0025551E"/>
    <w:rsid w:val="0025690D"/>
    <w:rsid w:val="002604DB"/>
    <w:rsid w:val="002624C0"/>
    <w:rsid w:val="0026292F"/>
    <w:rsid w:val="00264410"/>
    <w:rsid w:val="00267828"/>
    <w:rsid w:val="002704E9"/>
    <w:rsid w:val="00273718"/>
    <w:rsid w:val="00273C17"/>
    <w:rsid w:val="00282632"/>
    <w:rsid w:val="002828B1"/>
    <w:rsid w:val="00292981"/>
    <w:rsid w:val="00292D9C"/>
    <w:rsid w:val="00296D00"/>
    <w:rsid w:val="002A1027"/>
    <w:rsid w:val="002A2E36"/>
    <w:rsid w:val="002A39B2"/>
    <w:rsid w:val="002A6064"/>
    <w:rsid w:val="002B2070"/>
    <w:rsid w:val="002B3133"/>
    <w:rsid w:val="002B32ED"/>
    <w:rsid w:val="002B4449"/>
    <w:rsid w:val="002B7215"/>
    <w:rsid w:val="002B780C"/>
    <w:rsid w:val="002C2228"/>
    <w:rsid w:val="002C669B"/>
    <w:rsid w:val="002C6FA0"/>
    <w:rsid w:val="002C7124"/>
    <w:rsid w:val="002D09F6"/>
    <w:rsid w:val="002D2FA5"/>
    <w:rsid w:val="002E0BC3"/>
    <w:rsid w:val="002E1E6C"/>
    <w:rsid w:val="002E4801"/>
    <w:rsid w:val="002E4BFD"/>
    <w:rsid w:val="002E4DB1"/>
    <w:rsid w:val="002F3E69"/>
    <w:rsid w:val="003011BF"/>
    <w:rsid w:val="00302B12"/>
    <w:rsid w:val="00302B21"/>
    <w:rsid w:val="00303E3D"/>
    <w:rsid w:val="00306B30"/>
    <w:rsid w:val="003078B4"/>
    <w:rsid w:val="0031112A"/>
    <w:rsid w:val="00316FB2"/>
    <w:rsid w:val="00320B40"/>
    <w:rsid w:val="00321112"/>
    <w:rsid w:val="00321D94"/>
    <w:rsid w:val="003226A7"/>
    <w:rsid w:val="00324965"/>
    <w:rsid w:val="00330BFB"/>
    <w:rsid w:val="00333E9A"/>
    <w:rsid w:val="003368E8"/>
    <w:rsid w:val="00344710"/>
    <w:rsid w:val="003464C9"/>
    <w:rsid w:val="00346D57"/>
    <w:rsid w:val="003529EF"/>
    <w:rsid w:val="003545B1"/>
    <w:rsid w:val="003559AE"/>
    <w:rsid w:val="00357F4C"/>
    <w:rsid w:val="00371AFD"/>
    <w:rsid w:val="00372F38"/>
    <w:rsid w:val="00380B61"/>
    <w:rsid w:val="003861B9"/>
    <w:rsid w:val="00391A9F"/>
    <w:rsid w:val="00395965"/>
    <w:rsid w:val="003A0A37"/>
    <w:rsid w:val="003B6C8B"/>
    <w:rsid w:val="003C404D"/>
    <w:rsid w:val="003D5B05"/>
    <w:rsid w:val="003E5CDA"/>
    <w:rsid w:val="003E67FA"/>
    <w:rsid w:val="003F2F38"/>
    <w:rsid w:val="00402276"/>
    <w:rsid w:val="00402634"/>
    <w:rsid w:val="0040342F"/>
    <w:rsid w:val="0040473B"/>
    <w:rsid w:val="00413D94"/>
    <w:rsid w:val="004173FB"/>
    <w:rsid w:val="00420A7D"/>
    <w:rsid w:val="0042671E"/>
    <w:rsid w:val="0043153E"/>
    <w:rsid w:val="00432E27"/>
    <w:rsid w:val="00436237"/>
    <w:rsid w:val="00436703"/>
    <w:rsid w:val="00443288"/>
    <w:rsid w:val="004462A8"/>
    <w:rsid w:val="004525CC"/>
    <w:rsid w:val="00452C76"/>
    <w:rsid w:val="00454A2B"/>
    <w:rsid w:val="004573CD"/>
    <w:rsid w:val="00457E3D"/>
    <w:rsid w:val="004601EF"/>
    <w:rsid w:val="00462F64"/>
    <w:rsid w:val="00463D61"/>
    <w:rsid w:val="0046620B"/>
    <w:rsid w:val="00466C76"/>
    <w:rsid w:val="00467DED"/>
    <w:rsid w:val="00470C31"/>
    <w:rsid w:val="00474553"/>
    <w:rsid w:val="00474D15"/>
    <w:rsid w:val="00474F87"/>
    <w:rsid w:val="00476040"/>
    <w:rsid w:val="00480E13"/>
    <w:rsid w:val="004832F5"/>
    <w:rsid w:val="00483EBF"/>
    <w:rsid w:val="0048580A"/>
    <w:rsid w:val="0049059E"/>
    <w:rsid w:val="00490EE2"/>
    <w:rsid w:val="004936FF"/>
    <w:rsid w:val="004944E9"/>
    <w:rsid w:val="00496847"/>
    <w:rsid w:val="004A0E76"/>
    <w:rsid w:val="004A7420"/>
    <w:rsid w:val="004A79FC"/>
    <w:rsid w:val="004B1DE3"/>
    <w:rsid w:val="004B214C"/>
    <w:rsid w:val="004B2AA7"/>
    <w:rsid w:val="004B3538"/>
    <w:rsid w:val="004B4645"/>
    <w:rsid w:val="004C0E51"/>
    <w:rsid w:val="004C1D91"/>
    <w:rsid w:val="004C25FB"/>
    <w:rsid w:val="004C306D"/>
    <w:rsid w:val="004C350D"/>
    <w:rsid w:val="004C4A10"/>
    <w:rsid w:val="004C5422"/>
    <w:rsid w:val="004C66C5"/>
    <w:rsid w:val="004D3048"/>
    <w:rsid w:val="004D3AFF"/>
    <w:rsid w:val="004D3DBF"/>
    <w:rsid w:val="004E001E"/>
    <w:rsid w:val="004E4132"/>
    <w:rsid w:val="004E73AF"/>
    <w:rsid w:val="004E7B90"/>
    <w:rsid w:val="004F1424"/>
    <w:rsid w:val="004F24BB"/>
    <w:rsid w:val="004F42A8"/>
    <w:rsid w:val="004F6EFC"/>
    <w:rsid w:val="005023C3"/>
    <w:rsid w:val="0050438E"/>
    <w:rsid w:val="00504526"/>
    <w:rsid w:val="00510E75"/>
    <w:rsid w:val="005112B8"/>
    <w:rsid w:val="00513761"/>
    <w:rsid w:val="00515EAD"/>
    <w:rsid w:val="005175AD"/>
    <w:rsid w:val="00523BB3"/>
    <w:rsid w:val="00523D86"/>
    <w:rsid w:val="0052427F"/>
    <w:rsid w:val="00524508"/>
    <w:rsid w:val="005318CB"/>
    <w:rsid w:val="0053716F"/>
    <w:rsid w:val="0054161B"/>
    <w:rsid w:val="00544162"/>
    <w:rsid w:val="00547306"/>
    <w:rsid w:val="00550493"/>
    <w:rsid w:val="00550A79"/>
    <w:rsid w:val="0055109D"/>
    <w:rsid w:val="005535A1"/>
    <w:rsid w:val="00557840"/>
    <w:rsid w:val="00557C21"/>
    <w:rsid w:val="00565EA9"/>
    <w:rsid w:val="00565FB4"/>
    <w:rsid w:val="0057062C"/>
    <w:rsid w:val="005738B1"/>
    <w:rsid w:val="00580086"/>
    <w:rsid w:val="005816BB"/>
    <w:rsid w:val="00581B9B"/>
    <w:rsid w:val="005841CE"/>
    <w:rsid w:val="00594826"/>
    <w:rsid w:val="00595FFF"/>
    <w:rsid w:val="005A6792"/>
    <w:rsid w:val="005B23F2"/>
    <w:rsid w:val="005B59B4"/>
    <w:rsid w:val="005C1CF5"/>
    <w:rsid w:val="005C1F89"/>
    <w:rsid w:val="005C23AC"/>
    <w:rsid w:val="005C28BB"/>
    <w:rsid w:val="005C5788"/>
    <w:rsid w:val="005D075E"/>
    <w:rsid w:val="005D7160"/>
    <w:rsid w:val="005E00BB"/>
    <w:rsid w:val="005E1BD8"/>
    <w:rsid w:val="005E310B"/>
    <w:rsid w:val="005E363A"/>
    <w:rsid w:val="005E5C21"/>
    <w:rsid w:val="005E79AF"/>
    <w:rsid w:val="005F05C9"/>
    <w:rsid w:val="005F668B"/>
    <w:rsid w:val="00600A11"/>
    <w:rsid w:val="00604BE9"/>
    <w:rsid w:val="006116D8"/>
    <w:rsid w:val="00613373"/>
    <w:rsid w:val="00617A2E"/>
    <w:rsid w:val="00625075"/>
    <w:rsid w:val="00633847"/>
    <w:rsid w:val="00633B2E"/>
    <w:rsid w:val="0063706F"/>
    <w:rsid w:val="006412A3"/>
    <w:rsid w:val="00643F95"/>
    <w:rsid w:val="00644514"/>
    <w:rsid w:val="0064696D"/>
    <w:rsid w:val="006469E8"/>
    <w:rsid w:val="00646AA8"/>
    <w:rsid w:val="00646E59"/>
    <w:rsid w:val="006521EF"/>
    <w:rsid w:val="00656F54"/>
    <w:rsid w:val="00657770"/>
    <w:rsid w:val="0066208F"/>
    <w:rsid w:val="0066370C"/>
    <w:rsid w:val="00666080"/>
    <w:rsid w:val="00666F9E"/>
    <w:rsid w:val="00670571"/>
    <w:rsid w:val="006729D1"/>
    <w:rsid w:val="00674CF8"/>
    <w:rsid w:val="00675610"/>
    <w:rsid w:val="006820A2"/>
    <w:rsid w:val="006825F0"/>
    <w:rsid w:val="00682A5A"/>
    <w:rsid w:val="006832FC"/>
    <w:rsid w:val="00684394"/>
    <w:rsid w:val="006900BC"/>
    <w:rsid w:val="00690643"/>
    <w:rsid w:val="00697918"/>
    <w:rsid w:val="006A0C25"/>
    <w:rsid w:val="006A1A65"/>
    <w:rsid w:val="006A36B3"/>
    <w:rsid w:val="006A3A91"/>
    <w:rsid w:val="006A61C6"/>
    <w:rsid w:val="006A7975"/>
    <w:rsid w:val="006B52A8"/>
    <w:rsid w:val="006B76AE"/>
    <w:rsid w:val="006C24C6"/>
    <w:rsid w:val="006C3A5B"/>
    <w:rsid w:val="006C650C"/>
    <w:rsid w:val="006C73BA"/>
    <w:rsid w:val="006C74C8"/>
    <w:rsid w:val="006D2F71"/>
    <w:rsid w:val="006D3619"/>
    <w:rsid w:val="006E452D"/>
    <w:rsid w:val="006E4E49"/>
    <w:rsid w:val="006E749C"/>
    <w:rsid w:val="006F61BC"/>
    <w:rsid w:val="006F7436"/>
    <w:rsid w:val="00701543"/>
    <w:rsid w:val="007031B4"/>
    <w:rsid w:val="00703B90"/>
    <w:rsid w:val="0070576E"/>
    <w:rsid w:val="00706AE2"/>
    <w:rsid w:val="007218FB"/>
    <w:rsid w:val="00722855"/>
    <w:rsid w:val="0072285A"/>
    <w:rsid w:val="007236D7"/>
    <w:rsid w:val="00723FAA"/>
    <w:rsid w:val="00725E43"/>
    <w:rsid w:val="00730CC3"/>
    <w:rsid w:val="00734C79"/>
    <w:rsid w:val="00736D30"/>
    <w:rsid w:val="007374EF"/>
    <w:rsid w:val="00740902"/>
    <w:rsid w:val="0074438E"/>
    <w:rsid w:val="007448A1"/>
    <w:rsid w:val="007566A2"/>
    <w:rsid w:val="00756E56"/>
    <w:rsid w:val="00760999"/>
    <w:rsid w:val="00761B0E"/>
    <w:rsid w:val="00770CF0"/>
    <w:rsid w:val="00776607"/>
    <w:rsid w:val="00777409"/>
    <w:rsid w:val="00777C14"/>
    <w:rsid w:val="00780CB9"/>
    <w:rsid w:val="00781C23"/>
    <w:rsid w:val="007823E5"/>
    <w:rsid w:val="00782DDB"/>
    <w:rsid w:val="00783CBA"/>
    <w:rsid w:val="007856AF"/>
    <w:rsid w:val="00792CCC"/>
    <w:rsid w:val="007930B0"/>
    <w:rsid w:val="007942E6"/>
    <w:rsid w:val="007970A2"/>
    <w:rsid w:val="00797395"/>
    <w:rsid w:val="007A0BAE"/>
    <w:rsid w:val="007A1D4A"/>
    <w:rsid w:val="007A211F"/>
    <w:rsid w:val="007B06F7"/>
    <w:rsid w:val="007B17D5"/>
    <w:rsid w:val="007B1CAA"/>
    <w:rsid w:val="007B35D7"/>
    <w:rsid w:val="007B38D0"/>
    <w:rsid w:val="007B51F0"/>
    <w:rsid w:val="007B73A0"/>
    <w:rsid w:val="007C5089"/>
    <w:rsid w:val="007C6464"/>
    <w:rsid w:val="007D1825"/>
    <w:rsid w:val="007D668B"/>
    <w:rsid w:val="007E0069"/>
    <w:rsid w:val="007E153F"/>
    <w:rsid w:val="007E3003"/>
    <w:rsid w:val="007E61F0"/>
    <w:rsid w:val="007F6382"/>
    <w:rsid w:val="0080037C"/>
    <w:rsid w:val="00802BE9"/>
    <w:rsid w:val="0080364C"/>
    <w:rsid w:val="00805C30"/>
    <w:rsid w:val="0080743A"/>
    <w:rsid w:val="0081087E"/>
    <w:rsid w:val="008155D5"/>
    <w:rsid w:val="00815A73"/>
    <w:rsid w:val="00817CA7"/>
    <w:rsid w:val="008255E1"/>
    <w:rsid w:val="00826289"/>
    <w:rsid w:val="00827CB9"/>
    <w:rsid w:val="00831B88"/>
    <w:rsid w:val="0083432D"/>
    <w:rsid w:val="0083442F"/>
    <w:rsid w:val="008360AA"/>
    <w:rsid w:val="0083689C"/>
    <w:rsid w:val="008400CD"/>
    <w:rsid w:val="008413A4"/>
    <w:rsid w:val="00841CE0"/>
    <w:rsid w:val="00843FCC"/>
    <w:rsid w:val="00844641"/>
    <w:rsid w:val="00845973"/>
    <w:rsid w:val="008464C8"/>
    <w:rsid w:val="008504F8"/>
    <w:rsid w:val="00852866"/>
    <w:rsid w:val="0085286E"/>
    <w:rsid w:val="00852BC6"/>
    <w:rsid w:val="008540E5"/>
    <w:rsid w:val="00854DD5"/>
    <w:rsid w:val="00856D67"/>
    <w:rsid w:val="00857F65"/>
    <w:rsid w:val="00864913"/>
    <w:rsid w:val="00865B50"/>
    <w:rsid w:val="00867355"/>
    <w:rsid w:val="00870E7C"/>
    <w:rsid w:val="00873A2D"/>
    <w:rsid w:val="00874183"/>
    <w:rsid w:val="008800EB"/>
    <w:rsid w:val="0088111F"/>
    <w:rsid w:val="00883EF7"/>
    <w:rsid w:val="008847AF"/>
    <w:rsid w:val="00884B65"/>
    <w:rsid w:val="00886612"/>
    <w:rsid w:val="00890AC8"/>
    <w:rsid w:val="00894A25"/>
    <w:rsid w:val="00896668"/>
    <w:rsid w:val="008A1510"/>
    <w:rsid w:val="008A1E27"/>
    <w:rsid w:val="008A1E51"/>
    <w:rsid w:val="008A2E50"/>
    <w:rsid w:val="008A5DB0"/>
    <w:rsid w:val="008B24C9"/>
    <w:rsid w:val="008B4339"/>
    <w:rsid w:val="008C0518"/>
    <w:rsid w:val="008C60BE"/>
    <w:rsid w:val="008C6DB4"/>
    <w:rsid w:val="008D0E7B"/>
    <w:rsid w:val="008D1DD9"/>
    <w:rsid w:val="008E2D2F"/>
    <w:rsid w:val="008E4D6D"/>
    <w:rsid w:val="008E4ED5"/>
    <w:rsid w:val="008E58FE"/>
    <w:rsid w:val="00903D75"/>
    <w:rsid w:val="00907BF1"/>
    <w:rsid w:val="00907E42"/>
    <w:rsid w:val="00910140"/>
    <w:rsid w:val="00912081"/>
    <w:rsid w:val="00930758"/>
    <w:rsid w:val="00930A84"/>
    <w:rsid w:val="0093295F"/>
    <w:rsid w:val="00933C13"/>
    <w:rsid w:val="00940BC7"/>
    <w:rsid w:val="0094198E"/>
    <w:rsid w:val="00942A11"/>
    <w:rsid w:val="009466F8"/>
    <w:rsid w:val="00950EE4"/>
    <w:rsid w:val="00955AC1"/>
    <w:rsid w:val="009566A1"/>
    <w:rsid w:val="00960E36"/>
    <w:rsid w:val="009628EB"/>
    <w:rsid w:val="00972423"/>
    <w:rsid w:val="00973CF2"/>
    <w:rsid w:val="00974324"/>
    <w:rsid w:val="009825CB"/>
    <w:rsid w:val="0099090D"/>
    <w:rsid w:val="009964F5"/>
    <w:rsid w:val="009A00FC"/>
    <w:rsid w:val="009A45CB"/>
    <w:rsid w:val="009A48B9"/>
    <w:rsid w:val="009B1158"/>
    <w:rsid w:val="009B167A"/>
    <w:rsid w:val="009B1A96"/>
    <w:rsid w:val="009B3B3F"/>
    <w:rsid w:val="009B7B32"/>
    <w:rsid w:val="009C13E5"/>
    <w:rsid w:val="009C30DF"/>
    <w:rsid w:val="009C484D"/>
    <w:rsid w:val="009C5671"/>
    <w:rsid w:val="009C66C6"/>
    <w:rsid w:val="009D03B3"/>
    <w:rsid w:val="009D3583"/>
    <w:rsid w:val="009E4067"/>
    <w:rsid w:val="009F117C"/>
    <w:rsid w:val="009F1AAD"/>
    <w:rsid w:val="009F4A47"/>
    <w:rsid w:val="009F726F"/>
    <w:rsid w:val="00A00242"/>
    <w:rsid w:val="00A02C47"/>
    <w:rsid w:val="00A04A21"/>
    <w:rsid w:val="00A05269"/>
    <w:rsid w:val="00A07B42"/>
    <w:rsid w:val="00A07C56"/>
    <w:rsid w:val="00A1157E"/>
    <w:rsid w:val="00A11A44"/>
    <w:rsid w:val="00A12F4B"/>
    <w:rsid w:val="00A17B9D"/>
    <w:rsid w:val="00A21E2F"/>
    <w:rsid w:val="00A21EF7"/>
    <w:rsid w:val="00A22F6F"/>
    <w:rsid w:val="00A27FCE"/>
    <w:rsid w:val="00A30B23"/>
    <w:rsid w:val="00A30F91"/>
    <w:rsid w:val="00A34048"/>
    <w:rsid w:val="00A354E6"/>
    <w:rsid w:val="00A35C19"/>
    <w:rsid w:val="00A364EC"/>
    <w:rsid w:val="00A41276"/>
    <w:rsid w:val="00A51A37"/>
    <w:rsid w:val="00A5736C"/>
    <w:rsid w:val="00A621F5"/>
    <w:rsid w:val="00A6257E"/>
    <w:rsid w:val="00A633AF"/>
    <w:rsid w:val="00A64425"/>
    <w:rsid w:val="00A665FE"/>
    <w:rsid w:val="00A71CE0"/>
    <w:rsid w:val="00A7526A"/>
    <w:rsid w:val="00A75A10"/>
    <w:rsid w:val="00A81080"/>
    <w:rsid w:val="00A813D8"/>
    <w:rsid w:val="00A8140A"/>
    <w:rsid w:val="00A816E4"/>
    <w:rsid w:val="00A82832"/>
    <w:rsid w:val="00A840E1"/>
    <w:rsid w:val="00A856E2"/>
    <w:rsid w:val="00A86D32"/>
    <w:rsid w:val="00A90360"/>
    <w:rsid w:val="00AA727E"/>
    <w:rsid w:val="00AB1C71"/>
    <w:rsid w:val="00AC0847"/>
    <w:rsid w:val="00AC1201"/>
    <w:rsid w:val="00AC36C1"/>
    <w:rsid w:val="00AC5AE9"/>
    <w:rsid w:val="00AC6590"/>
    <w:rsid w:val="00AD19EF"/>
    <w:rsid w:val="00AD444A"/>
    <w:rsid w:val="00AD7A77"/>
    <w:rsid w:val="00AE02A5"/>
    <w:rsid w:val="00AE12DC"/>
    <w:rsid w:val="00AE2153"/>
    <w:rsid w:val="00AE5393"/>
    <w:rsid w:val="00AE5D66"/>
    <w:rsid w:val="00AE632B"/>
    <w:rsid w:val="00AE7085"/>
    <w:rsid w:val="00AE75CD"/>
    <w:rsid w:val="00AE7B34"/>
    <w:rsid w:val="00AF02FC"/>
    <w:rsid w:val="00AF1129"/>
    <w:rsid w:val="00AF448A"/>
    <w:rsid w:val="00AF61D6"/>
    <w:rsid w:val="00B00CE8"/>
    <w:rsid w:val="00B01766"/>
    <w:rsid w:val="00B0434A"/>
    <w:rsid w:val="00B05C88"/>
    <w:rsid w:val="00B06906"/>
    <w:rsid w:val="00B06F86"/>
    <w:rsid w:val="00B10D8D"/>
    <w:rsid w:val="00B134D7"/>
    <w:rsid w:val="00B154B0"/>
    <w:rsid w:val="00B16A83"/>
    <w:rsid w:val="00B220B7"/>
    <w:rsid w:val="00B2762F"/>
    <w:rsid w:val="00B2766A"/>
    <w:rsid w:val="00B31171"/>
    <w:rsid w:val="00B31E0A"/>
    <w:rsid w:val="00B34637"/>
    <w:rsid w:val="00B35935"/>
    <w:rsid w:val="00B40D0A"/>
    <w:rsid w:val="00B45A40"/>
    <w:rsid w:val="00B46DFF"/>
    <w:rsid w:val="00B6029E"/>
    <w:rsid w:val="00B624AE"/>
    <w:rsid w:val="00B6670D"/>
    <w:rsid w:val="00B724EF"/>
    <w:rsid w:val="00B73299"/>
    <w:rsid w:val="00B75B6D"/>
    <w:rsid w:val="00B764E7"/>
    <w:rsid w:val="00B7736D"/>
    <w:rsid w:val="00B90C2D"/>
    <w:rsid w:val="00B91E60"/>
    <w:rsid w:val="00B92457"/>
    <w:rsid w:val="00B930D9"/>
    <w:rsid w:val="00B943E1"/>
    <w:rsid w:val="00BA0684"/>
    <w:rsid w:val="00BA15E3"/>
    <w:rsid w:val="00BA5369"/>
    <w:rsid w:val="00BA7102"/>
    <w:rsid w:val="00BB0CAA"/>
    <w:rsid w:val="00BB2F1C"/>
    <w:rsid w:val="00BB5E36"/>
    <w:rsid w:val="00BB6305"/>
    <w:rsid w:val="00BB693B"/>
    <w:rsid w:val="00BB6ACA"/>
    <w:rsid w:val="00BC34EC"/>
    <w:rsid w:val="00BC7915"/>
    <w:rsid w:val="00BD1EFB"/>
    <w:rsid w:val="00BD20A8"/>
    <w:rsid w:val="00BD42C9"/>
    <w:rsid w:val="00BE3682"/>
    <w:rsid w:val="00BE7C28"/>
    <w:rsid w:val="00BF25C7"/>
    <w:rsid w:val="00BF3A60"/>
    <w:rsid w:val="00BF48F0"/>
    <w:rsid w:val="00BF67A4"/>
    <w:rsid w:val="00C01640"/>
    <w:rsid w:val="00C02E0A"/>
    <w:rsid w:val="00C05E94"/>
    <w:rsid w:val="00C15D93"/>
    <w:rsid w:val="00C15DCC"/>
    <w:rsid w:val="00C16DBD"/>
    <w:rsid w:val="00C25FD7"/>
    <w:rsid w:val="00C2676A"/>
    <w:rsid w:val="00C27151"/>
    <w:rsid w:val="00C30CC2"/>
    <w:rsid w:val="00C335CA"/>
    <w:rsid w:val="00C4204A"/>
    <w:rsid w:val="00C42B44"/>
    <w:rsid w:val="00C45ADD"/>
    <w:rsid w:val="00C45DD1"/>
    <w:rsid w:val="00C46681"/>
    <w:rsid w:val="00C50D3D"/>
    <w:rsid w:val="00C53F9B"/>
    <w:rsid w:val="00C56459"/>
    <w:rsid w:val="00C65A76"/>
    <w:rsid w:val="00C7091D"/>
    <w:rsid w:val="00C75F26"/>
    <w:rsid w:val="00C90D0D"/>
    <w:rsid w:val="00C92BA8"/>
    <w:rsid w:val="00CA08F3"/>
    <w:rsid w:val="00CA31F7"/>
    <w:rsid w:val="00CB2D79"/>
    <w:rsid w:val="00CC10A1"/>
    <w:rsid w:val="00CC63B5"/>
    <w:rsid w:val="00CD179B"/>
    <w:rsid w:val="00CD4DCD"/>
    <w:rsid w:val="00CD74F2"/>
    <w:rsid w:val="00CD7F44"/>
    <w:rsid w:val="00CE2D74"/>
    <w:rsid w:val="00CF02CB"/>
    <w:rsid w:val="00CF0DC5"/>
    <w:rsid w:val="00CF5687"/>
    <w:rsid w:val="00CF612C"/>
    <w:rsid w:val="00CF680F"/>
    <w:rsid w:val="00CF7017"/>
    <w:rsid w:val="00D010D1"/>
    <w:rsid w:val="00D01CC8"/>
    <w:rsid w:val="00D02504"/>
    <w:rsid w:val="00D07920"/>
    <w:rsid w:val="00D079C6"/>
    <w:rsid w:val="00D15D59"/>
    <w:rsid w:val="00D20F11"/>
    <w:rsid w:val="00D22093"/>
    <w:rsid w:val="00D2254A"/>
    <w:rsid w:val="00D3471B"/>
    <w:rsid w:val="00D360CA"/>
    <w:rsid w:val="00D36D6B"/>
    <w:rsid w:val="00D36F3E"/>
    <w:rsid w:val="00D3749B"/>
    <w:rsid w:val="00D4051D"/>
    <w:rsid w:val="00D4072C"/>
    <w:rsid w:val="00D4170F"/>
    <w:rsid w:val="00D41A43"/>
    <w:rsid w:val="00D41F23"/>
    <w:rsid w:val="00D42F4D"/>
    <w:rsid w:val="00D50E21"/>
    <w:rsid w:val="00D5535E"/>
    <w:rsid w:val="00D6013B"/>
    <w:rsid w:val="00D640F0"/>
    <w:rsid w:val="00D6447E"/>
    <w:rsid w:val="00D7131F"/>
    <w:rsid w:val="00D74BB8"/>
    <w:rsid w:val="00D754B0"/>
    <w:rsid w:val="00D83887"/>
    <w:rsid w:val="00D84956"/>
    <w:rsid w:val="00D85D88"/>
    <w:rsid w:val="00D85F21"/>
    <w:rsid w:val="00D9089A"/>
    <w:rsid w:val="00D9255F"/>
    <w:rsid w:val="00D93365"/>
    <w:rsid w:val="00D93E18"/>
    <w:rsid w:val="00D94CB0"/>
    <w:rsid w:val="00D9760B"/>
    <w:rsid w:val="00DA0EE6"/>
    <w:rsid w:val="00DA1B4F"/>
    <w:rsid w:val="00DA5D1D"/>
    <w:rsid w:val="00DA6E04"/>
    <w:rsid w:val="00DA70DB"/>
    <w:rsid w:val="00DB2C4F"/>
    <w:rsid w:val="00DB38E5"/>
    <w:rsid w:val="00DB40C4"/>
    <w:rsid w:val="00DB4B2F"/>
    <w:rsid w:val="00DC1A64"/>
    <w:rsid w:val="00DC1DE6"/>
    <w:rsid w:val="00DC2843"/>
    <w:rsid w:val="00DC38E1"/>
    <w:rsid w:val="00DC4D45"/>
    <w:rsid w:val="00DC501C"/>
    <w:rsid w:val="00DC532E"/>
    <w:rsid w:val="00DD4675"/>
    <w:rsid w:val="00DD73B1"/>
    <w:rsid w:val="00DE09F1"/>
    <w:rsid w:val="00DE10D9"/>
    <w:rsid w:val="00DE18A3"/>
    <w:rsid w:val="00DE4183"/>
    <w:rsid w:val="00DE424A"/>
    <w:rsid w:val="00DE4988"/>
    <w:rsid w:val="00DE4A9F"/>
    <w:rsid w:val="00DE5982"/>
    <w:rsid w:val="00DE774D"/>
    <w:rsid w:val="00DF1624"/>
    <w:rsid w:val="00DF2448"/>
    <w:rsid w:val="00DF62F4"/>
    <w:rsid w:val="00E001BA"/>
    <w:rsid w:val="00E0204D"/>
    <w:rsid w:val="00E03407"/>
    <w:rsid w:val="00E03452"/>
    <w:rsid w:val="00E06C08"/>
    <w:rsid w:val="00E06E85"/>
    <w:rsid w:val="00E1082E"/>
    <w:rsid w:val="00E12638"/>
    <w:rsid w:val="00E2590C"/>
    <w:rsid w:val="00E3437E"/>
    <w:rsid w:val="00E36FF7"/>
    <w:rsid w:val="00E45303"/>
    <w:rsid w:val="00E530D5"/>
    <w:rsid w:val="00E53186"/>
    <w:rsid w:val="00E54565"/>
    <w:rsid w:val="00E54860"/>
    <w:rsid w:val="00E559FF"/>
    <w:rsid w:val="00E55EB5"/>
    <w:rsid w:val="00E57921"/>
    <w:rsid w:val="00E7074A"/>
    <w:rsid w:val="00E7291B"/>
    <w:rsid w:val="00E77C18"/>
    <w:rsid w:val="00E80271"/>
    <w:rsid w:val="00E91710"/>
    <w:rsid w:val="00E92B75"/>
    <w:rsid w:val="00E94057"/>
    <w:rsid w:val="00E9496A"/>
    <w:rsid w:val="00E949C0"/>
    <w:rsid w:val="00EB2B63"/>
    <w:rsid w:val="00EB6B6E"/>
    <w:rsid w:val="00EC1234"/>
    <w:rsid w:val="00EC18DB"/>
    <w:rsid w:val="00EC20AD"/>
    <w:rsid w:val="00EC44E6"/>
    <w:rsid w:val="00EC68C4"/>
    <w:rsid w:val="00EC6E10"/>
    <w:rsid w:val="00EC7065"/>
    <w:rsid w:val="00ED18D1"/>
    <w:rsid w:val="00ED3755"/>
    <w:rsid w:val="00EE1BC8"/>
    <w:rsid w:val="00EE42D6"/>
    <w:rsid w:val="00EF127C"/>
    <w:rsid w:val="00EF5555"/>
    <w:rsid w:val="00EF643F"/>
    <w:rsid w:val="00EF6D30"/>
    <w:rsid w:val="00F00B48"/>
    <w:rsid w:val="00F01E58"/>
    <w:rsid w:val="00F05863"/>
    <w:rsid w:val="00F073D0"/>
    <w:rsid w:val="00F11342"/>
    <w:rsid w:val="00F16F55"/>
    <w:rsid w:val="00F2034D"/>
    <w:rsid w:val="00F23746"/>
    <w:rsid w:val="00F26BED"/>
    <w:rsid w:val="00F3000B"/>
    <w:rsid w:val="00F42983"/>
    <w:rsid w:val="00F503BB"/>
    <w:rsid w:val="00F66826"/>
    <w:rsid w:val="00F755C3"/>
    <w:rsid w:val="00F77573"/>
    <w:rsid w:val="00F77A11"/>
    <w:rsid w:val="00F80BC3"/>
    <w:rsid w:val="00F86239"/>
    <w:rsid w:val="00F867BE"/>
    <w:rsid w:val="00F86A1C"/>
    <w:rsid w:val="00F86C84"/>
    <w:rsid w:val="00F87CD2"/>
    <w:rsid w:val="00F973C5"/>
    <w:rsid w:val="00FA0323"/>
    <w:rsid w:val="00FA23D4"/>
    <w:rsid w:val="00FA3546"/>
    <w:rsid w:val="00FB6A5E"/>
    <w:rsid w:val="00FC10EE"/>
    <w:rsid w:val="00FC2830"/>
    <w:rsid w:val="00FC5595"/>
    <w:rsid w:val="00FC753D"/>
    <w:rsid w:val="00FD1F36"/>
    <w:rsid w:val="00FD25FD"/>
    <w:rsid w:val="00FD3BD1"/>
    <w:rsid w:val="00FD5FA8"/>
    <w:rsid w:val="00FD6DAF"/>
    <w:rsid w:val="00FD6FDB"/>
    <w:rsid w:val="00FD76F2"/>
    <w:rsid w:val="00FD7EE1"/>
    <w:rsid w:val="00FE17B8"/>
    <w:rsid w:val="00FE405F"/>
    <w:rsid w:val="00FF0589"/>
    <w:rsid w:val="00FF26FA"/>
    <w:rsid w:val="00FF2A2B"/>
    <w:rsid w:val="00FF547B"/>
    <w:rsid w:val="00FF5FB4"/>
    <w:rsid w:val="00FF60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4DFEE"/>
  <w15:docId w15:val="{41842F34-A1A8-4D01-BAE1-906022E70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1A4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C46681"/>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D41A4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7436"/>
    <w:rPr>
      <w:color w:val="0563C1" w:themeColor="hyperlink"/>
      <w:u w:val="single"/>
    </w:rPr>
  </w:style>
  <w:style w:type="character" w:customStyle="1" w:styleId="UnresolvedMention1">
    <w:name w:val="Unresolved Mention1"/>
    <w:basedOn w:val="DefaultParagraphFont"/>
    <w:uiPriority w:val="99"/>
    <w:semiHidden/>
    <w:unhideWhenUsed/>
    <w:rsid w:val="006F7436"/>
    <w:rPr>
      <w:color w:val="605E5C"/>
      <w:shd w:val="clear" w:color="auto" w:fill="E1DFDD"/>
    </w:rPr>
  </w:style>
  <w:style w:type="paragraph" w:styleId="ListParagraph">
    <w:name w:val="List Paragraph"/>
    <w:basedOn w:val="Normal"/>
    <w:uiPriority w:val="34"/>
    <w:qFormat/>
    <w:rsid w:val="004A7420"/>
    <w:pPr>
      <w:ind w:left="720"/>
      <w:contextualSpacing/>
    </w:pPr>
  </w:style>
  <w:style w:type="character" w:customStyle="1" w:styleId="UnresolvedMention2">
    <w:name w:val="Unresolved Mention2"/>
    <w:basedOn w:val="DefaultParagraphFont"/>
    <w:uiPriority w:val="99"/>
    <w:semiHidden/>
    <w:unhideWhenUsed/>
    <w:rsid w:val="00474F87"/>
    <w:rPr>
      <w:color w:val="605E5C"/>
      <w:shd w:val="clear" w:color="auto" w:fill="E1DFDD"/>
    </w:rPr>
  </w:style>
  <w:style w:type="table" w:styleId="TableGrid">
    <w:name w:val="Table Grid"/>
    <w:basedOn w:val="TableNormal"/>
    <w:uiPriority w:val="39"/>
    <w:rsid w:val="005242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852BC6"/>
    <w:rPr>
      <w:color w:val="605E5C"/>
      <w:shd w:val="clear" w:color="auto" w:fill="E1DFDD"/>
    </w:rPr>
  </w:style>
  <w:style w:type="character" w:styleId="FollowedHyperlink">
    <w:name w:val="FollowedHyperlink"/>
    <w:basedOn w:val="DefaultParagraphFont"/>
    <w:uiPriority w:val="99"/>
    <w:semiHidden/>
    <w:unhideWhenUsed/>
    <w:rsid w:val="00852BC6"/>
    <w:rPr>
      <w:color w:val="954F72" w:themeColor="followedHyperlink"/>
      <w:u w:val="single"/>
    </w:rPr>
  </w:style>
  <w:style w:type="character" w:customStyle="1" w:styleId="Heading2Char">
    <w:name w:val="Heading 2 Char"/>
    <w:basedOn w:val="DefaultParagraphFont"/>
    <w:link w:val="Heading2"/>
    <w:uiPriority w:val="9"/>
    <w:rsid w:val="00C46681"/>
    <w:rPr>
      <w:rFonts w:ascii="Times New Roman" w:eastAsia="Times New Roman" w:hAnsi="Times New Roman" w:cs="Times New Roman"/>
      <w:b/>
      <w:bCs/>
      <w:sz w:val="36"/>
      <w:szCs w:val="36"/>
      <w:lang w:eastAsia="en-GB"/>
    </w:rPr>
  </w:style>
  <w:style w:type="paragraph" w:styleId="NormalWeb">
    <w:name w:val="Normal (Web)"/>
    <w:basedOn w:val="Normal"/>
    <w:uiPriority w:val="99"/>
    <w:unhideWhenUsed/>
    <w:rsid w:val="00C4668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074B48"/>
    <w:pPr>
      <w:spacing w:after="0" w:line="240" w:lineRule="auto"/>
    </w:pPr>
  </w:style>
  <w:style w:type="character" w:styleId="UnresolvedMention">
    <w:name w:val="Unresolved Mention"/>
    <w:basedOn w:val="DefaultParagraphFont"/>
    <w:uiPriority w:val="99"/>
    <w:semiHidden/>
    <w:unhideWhenUsed/>
    <w:rsid w:val="00E06C08"/>
    <w:rPr>
      <w:color w:val="605E5C"/>
      <w:shd w:val="clear" w:color="auto" w:fill="E1DFDD"/>
    </w:rPr>
  </w:style>
  <w:style w:type="character" w:styleId="Strong">
    <w:name w:val="Strong"/>
    <w:basedOn w:val="DefaultParagraphFont"/>
    <w:uiPriority w:val="22"/>
    <w:qFormat/>
    <w:rsid w:val="00F66826"/>
    <w:rPr>
      <w:b/>
      <w:bCs/>
    </w:rPr>
  </w:style>
  <w:style w:type="paragraph" w:customStyle="1" w:styleId="opening-hourslist-item">
    <w:name w:val="opening-hours__list-item"/>
    <w:basedOn w:val="Normal"/>
    <w:rsid w:val="00D42F4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
    <w:name w:val="x_msonormal"/>
    <w:basedOn w:val="Normal"/>
    <w:rsid w:val="0050438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xmsonormal">
    <w:name w:val="x_x_msonormal"/>
    <w:basedOn w:val="Normal"/>
    <w:rsid w:val="00174B1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semiHidden/>
    <w:rsid w:val="00D41A43"/>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D41A43"/>
    <w:rPr>
      <w:rFonts w:asciiTheme="majorHAnsi" w:eastAsiaTheme="majorEastAsia" w:hAnsiTheme="majorHAnsi" w:cstheme="majorBidi"/>
      <w:color w:val="2F5496" w:themeColor="accent1" w:themeShade="BF"/>
      <w:sz w:val="32"/>
      <w:szCs w:val="32"/>
    </w:rPr>
  </w:style>
  <w:style w:type="character" w:customStyle="1" w:styleId="xcontentpasted0">
    <w:name w:val="x_contentpasted0"/>
    <w:basedOn w:val="DefaultParagraphFont"/>
    <w:rsid w:val="005E5C21"/>
  </w:style>
  <w:style w:type="paragraph" w:customStyle="1" w:styleId="TableParagraph">
    <w:name w:val="Table Paragraph"/>
    <w:basedOn w:val="Normal"/>
    <w:uiPriority w:val="1"/>
    <w:qFormat/>
    <w:rsid w:val="00A34048"/>
    <w:pPr>
      <w:widowControl w:val="0"/>
      <w:autoSpaceDE w:val="0"/>
      <w:autoSpaceDN w:val="0"/>
      <w:spacing w:after="0" w:line="240" w:lineRule="auto"/>
      <w:ind w:left="208"/>
    </w:pPr>
    <w:rPr>
      <w:rFonts w:ascii="Calibri" w:eastAsia="Calibri" w:hAnsi="Calibri" w:cs="Calibri"/>
      <w:lang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162607">
      <w:bodyDiv w:val="1"/>
      <w:marLeft w:val="0"/>
      <w:marRight w:val="0"/>
      <w:marTop w:val="0"/>
      <w:marBottom w:val="0"/>
      <w:divBdr>
        <w:top w:val="none" w:sz="0" w:space="0" w:color="auto"/>
        <w:left w:val="none" w:sz="0" w:space="0" w:color="auto"/>
        <w:bottom w:val="none" w:sz="0" w:space="0" w:color="auto"/>
        <w:right w:val="none" w:sz="0" w:space="0" w:color="auto"/>
      </w:divBdr>
      <w:divsChild>
        <w:div w:id="1823691899">
          <w:marLeft w:val="0"/>
          <w:marRight w:val="0"/>
          <w:marTop w:val="0"/>
          <w:marBottom w:val="0"/>
          <w:divBdr>
            <w:top w:val="none" w:sz="0" w:space="0" w:color="auto"/>
            <w:left w:val="none" w:sz="0" w:space="0" w:color="auto"/>
            <w:bottom w:val="none" w:sz="0" w:space="0" w:color="auto"/>
            <w:right w:val="none" w:sz="0" w:space="0" w:color="auto"/>
          </w:divBdr>
        </w:div>
      </w:divsChild>
    </w:div>
    <w:div w:id="90056754">
      <w:bodyDiv w:val="1"/>
      <w:marLeft w:val="0"/>
      <w:marRight w:val="0"/>
      <w:marTop w:val="0"/>
      <w:marBottom w:val="0"/>
      <w:divBdr>
        <w:top w:val="none" w:sz="0" w:space="0" w:color="auto"/>
        <w:left w:val="none" w:sz="0" w:space="0" w:color="auto"/>
        <w:bottom w:val="none" w:sz="0" w:space="0" w:color="auto"/>
        <w:right w:val="none" w:sz="0" w:space="0" w:color="auto"/>
      </w:divBdr>
    </w:div>
    <w:div w:id="90905117">
      <w:bodyDiv w:val="1"/>
      <w:marLeft w:val="0"/>
      <w:marRight w:val="0"/>
      <w:marTop w:val="0"/>
      <w:marBottom w:val="0"/>
      <w:divBdr>
        <w:top w:val="none" w:sz="0" w:space="0" w:color="auto"/>
        <w:left w:val="none" w:sz="0" w:space="0" w:color="auto"/>
        <w:bottom w:val="none" w:sz="0" w:space="0" w:color="auto"/>
        <w:right w:val="none" w:sz="0" w:space="0" w:color="auto"/>
      </w:divBdr>
      <w:divsChild>
        <w:div w:id="374815586">
          <w:marLeft w:val="0"/>
          <w:marRight w:val="0"/>
          <w:marTop w:val="0"/>
          <w:marBottom w:val="0"/>
          <w:divBdr>
            <w:top w:val="none" w:sz="0" w:space="0" w:color="auto"/>
            <w:left w:val="none" w:sz="0" w:space="0" w:color="auto"/>
            <w:bottom w:val="none" w:sz="0" w:space="0" w:color="auto"/>
            <w:right w:val="none" w:sz="0" w:space="0" w:color="auto"/>
          </w:divBdr>
        </w:div>
        <w:div w:id="766466011">
          <w:marLeft w:val="0"/>
          <w:marRight w:val="0"/>
          <w:marTop w:val="0"/>
          <w:marBottom w:val="0"/>
          <w:divBdr>
            <w:top w:val="none" w:sz="0" w:space="0" w:color="auto"/>
            <w:left w:val="none" w:sz="0" w:space="0" w:color="auto"/>
            <w:bottom w:val="none" w:sz="0" w:space="0" w:color="auto"/>
            <w:right w:val="none" w:sz="0" w:space="0" w:color="auto"/>
          </w:divBdr>
        </w:div>
        <w:div w:id="312683132">
          <w:marLeft w:val="0"/>
          <w:marRight w:val="0"/>
          <w:marTop w:val="0"/>
          <w:marBottom w:val="0"/>
          <w:divBdr>
            <w:top w:val="none" w:sz="0" w:space="0" w:color="auto"/>
            <w:left w:val="none" w:sz="0" w:space="0" w:color="auto"/>
            <w:bottom w:val="none" w:sz="0" w:space="0" w:color="auto"/>
            <w:right w:val="none" w:sz="0" w:space="0" w:color="auto"/>
          </w:divBdr>
        </w:div>
        <w:div w:id="1858501126">
          <w:marLeft w:val="0"/>
          <w:marRight w:val="0"/>
          <w:marTop w:val="0"/>
          <w:marBottom w:val="0"/>
          <w:divBdr>
            <w:top w:val="none" w:sz="0" w:space="0" w:color="auto"/>
            <w:left w:val="none" w:sz="0" w:space="0" w:color="auto"/>
            <w:bottom w:val="none" w:sz="0" w:space="0" w:color="auto"/>
            <w:right w:val="none" w:sz="0" w:space="0" w:color="auto"/>
          </w:divBdr>
        </w:div>
        <w:div w:id="1598060099">
          <w:marLeft w:val="0"/>
          <w:marRight w:val="0"/>
          <w:marTop w:val="0"/>
          <w:marBottom w:val="0"/>
          <w:divBdr>
            <w:top w:val="none" w:sz="0" w:space="0" w:color="auto"/>
            <w:left w:val="none" w:sz="0" w:space="0" w:color="auto"/>
            <w:bottom w:val="none" w:sz="0" w:space="0" w:color="auto"/>
            <w:right w:val="none" w:sz="0" w:space="0" w:color="auto"/>
          </w:divBdr>
        </w:div>
      </w:divsChild>
    </w:div>
    <w:div w:id="174150978">
      <w:bodyDiv w:val="1"/>
      <w:marLeft w:val="0"/>
      <w:marRight w:val="0"/>
      <w:marTop w:val="0"/>
      <w:marBottom w:val="0"/>
      <w:divBdr>
        <w:top w:val="none" w:sz="0" w:space="0" w:color="auto"/>
        <w:left w:val="none" w:sz="0" w:space="0" w:color="auto"/>
        <w:bottom w:val="none" w:sz="0" w:space="0" w:color="auto"/>
        <w:right w:val="none" w:sz="0" w:space="0" w:color="auto"/>
      </w:divBdr>
    </w:div>
    <w:div w:id="342628095">
      <w:bodyDiv w:val="1"/>
      <w:marLeft w:val="0"/>
      <w:marRight w:val="0"/>
      <w:marTop w:val="0"/>
      <w:marBottom w:val="0"/>
      <w:divBdr>
        <w:top w:val="none" w:sz="0" w:space="0" w:color="auto"/>
        <w:left w:val="none" w:sz="0" w:space="0" w:color="auto"/>
        <w:bottom w:val="none" w:sz="0" w:space="0" w:color="auto"/>
        <w:right w:val="none" w:sz="0" w:space="0" w:color="auto"/>
      </w:divBdr>
      <w:divsChild>
        <w:div w:id="93330421">
          <w:marLeft w:val="0"/>
          <w:marRight w:val="0"/>
          <w:marTop w:val="0"/>
          <w:marBottom w:val="0"/>
          <w:divBdr>
            <w:top w:val="none" w:sz="0" w:space="0" w:color="auto"/>
            <w:left w:val="none" w:sz="0" w:space="0" w:color="auto"/>
            <w:bottom w:val="none" w:sz="0" w:space="0" w:color="auto"/>
            <w:right w:val="none" w:sz="0" w:space="0" w:color="auto"/>
          </w:divBdr>
        </w:div>
      </w:divsChild>
    </w:div>
    <w:div w:id="399719248">
      <w:bodyDiv w:val="1"/>
      <w:marLeft w:val="0"/>
      <w:marRight w:val="0"/>
      <w:marTop w:val="0"/>
      <w:marBottom w:val="0"/>
      <w:divBdr>
        <w:top w:val="none" w:sz="0" w:space="0" w:color="auto"/>
        <w:left w:val="none" w:sz="0" w:space="0" w:color="auto"/>
        <w:bottom w:val="none" w:sz="0" w:space="0" w:color="auto"/>
        <w:right w:val="none" w:sz="0" w:space="0" w:color="auto"/>
      </w:divBdr>
    </w:div>
    <w:div w:id="639190494">
      <w:bodyDiv w:val="1"/>
      <w:marLeft w:val="0"/>
      <w:marRight w:val="0"/>
      <w:marTop w:val="0"/>
      <w:marBottom w:val="0"/>
      <w:divBdr>
        <w:top w:val="none" w:sz="0" w:space="0" w:color="auto"/>
        <w:left w:val="none" w:sz="0" w:space="0" w:color="auto"/>
        <w:bottom w:val="none" w:sz="0" w:space="0" w:color="auto"/>
        <w:right w:val="none" w:sz="0" w:space="0" w:color="auto"/>
      </w:divBdr>
    </w:div>
    <w:div w:id="711225935">
      <w:bodyDiv w:val="1"/>
      <w:marLeft w:val="0"/>
      <w:marRight w:val="0"/>
      <w:marTop w:val="0"/>
      <w:marBottom w:val="0"/>
      <w:divBdr>
        <w:top w:val="none" w:sz="0" w:space="0" w:color="auto"/>
        <w:left w:val="none" w:sz="0" w:space="0" w:color="auto"/>
        <w:bottom w:val="none" w:sz="0" w:space="0" w:color="auto"/>
        <w:right w:val="none" w:sz="0" w:space="0" w:color="auto"/>
      </w:divBdr>
      <w:divsChild>
        <w:div w:id="659161616">
          <w:marLeft w:val="0"/>
          <w:marRight w:val="0"/>
          <w:marTop w:val="0"/>
          <w:marBottom w:val="0"/>
          <w:divBdr>
            <w:top w:val="none" w:sz="0" w:space="0" w:color="auto"/>
            <w:left w:val="none" w:sz="0" w:space="0" w:color="auto"/>
            <w:bottom w:val="none" w:sz="0" w:space="0" w:color="auto"/>
            <w:right w:val="none" w:sz="0" w:space="0" w:color="auto"/>
          </w:divBdr>
        </w:div>
      </w:divsChild>
    </w:div>
    <w:div w:id="752700043">
      <w:bodyDiv w:val="1"/>
      <w:marLeft w:val="0"/>
      <w:marRight w:val="0"/>
      <w:marTop w:val="0"/>
      <w:marBottom w:val="0"/>
      <w:divBdr>
        <w:top w:val="none" w:sz="0" w:space="0" w:color="auto"/>
        <w:left w:val="none" w:sz="0" w:space="0" w:color="auto"/>
        <w:bottom w:val="none" w:sz="0" w:space="0" w:color="auto"/>
        <w:right w:val="none" w:sz="0" w:space="0" w:color="auto"/>
      </w:divBdr>
      <w:divsChild>
        <w:div w:id="1731533630">
          <w:marLeft w:val="0"/>
          <w:marRight w:val="0"/>
          <w:marTop w:val="0"/>
          <w:marBottom w:val="0"/>
          <w:divBdr>
            <w:top w:val="none" w:sz="0" w:space="0" w:color="auto"/>
            <w:left w:val="none" w:sz="0" w:space="0" w:color="auto"/>
            <w:bottom w:val="none" w:sz="0" w:space="0" w:color="auto"/>
            <w:right w:val="none" w:sz="0" w:space="0" w:color="auto"/>
          </w:divBdr>
        </w:div>
      </w:divsChild>
    </w:div>
    <w:div w:id="839273872">
      <w:bodyDiv w:val="1"/>
      <w:marLeft w:val="0"/>
      <w:marRight w:val="0"/>
      <w:marTop w:val="0"/>
      <w:marBottom w:val="0"/>
      <w:divBdr>
        <w:top w:val="none" w:sz="0" w:space="0" w:color="auto"/>
        <w:left w:val="none" w:sz="0" w:space="0" w:color="auto"/>
        <w:bottom w:val="none" w:sz="0" w:space="0" w:color="auto"/>
        <w:right w:val="none" w:sz="0" w:space="0" w:color="auto"/>
      </w:divBdr>
    </w:div>
    <w:div w:id="925070422">
      <w:bodyDiv w:val="1"/>
      <w:marLeft w:val="0"/>
      <w:marRight w:val="0"/>
      <w:marTop w:val="0"/>
      <w:marBottom w:val="0"/>
      <w:divBdr>
        <w:top w:val="none" w:sz="0" w:space="0" w:color="auto"/>
        <w:left w:val="none" w:sz="0" w:space="0" w:color="auto"/>
        <w:bottom w:val="none" w:sz="0" w:space="0" w:color="auto"/>
        <w:right w:val="none" w:sz="0" w:space="0" w:color="auto"/>
      </w:divBdr>
    </w:div>
    <w:div w:id="939794598">
      <w:bodyDiv w:val="1"/>
      <w:marLeft w:val="0"/>
      <w:marRight w:val="0"/>
      <w:marTop w:val="0"/>
      <w:marBottom w:val="0"/>
      <w:divBdr>
        <w:top w:val="none" w:sz="0" w:space="0" w:color="auto"/>
        <w:left w:val="none" w:sz="0" w:space="0" w:color="auto"/>
        <w:bottom w:val="none" w:sz="0" w:space="0" w:color="auto"/>
        <w:right w:val="none" w:sz="0" w:space="0" w:color="auto"/>
      </w:divBdr>
    </w:div>
    <w:div w:id="982083700">
      <w:bodyDiv w:val="1"/>
      <w:marLeft w:val="0"/>
      <w:marRight w:val="0"/>
      <w:marTop w:val="0"/>
      <w:marBottom w:val="0"/>
      <w:divBdr>
        <w:top w:val="none" w:sz="0" w:space="0" w:color="auto"/>
        <w:left w:val="none" w:sz="0" w:space="0" w:color="auto"/>
        <w:bottom w:val="none" w:sz="0" w:space="0" w:color="auto"/>
        <w:right w:val="none" w:sz="0" w:space="0" w:color="auto"/>
      </w:divBdr>
      <w:divsChild>
        <w:div w:id="1041977527">
          <w:marLeft w:val="0"/>
          <w:marRight w:val="0"/>
          <w:marTop w:val="0"/>
          <w:marBottom w:val="0"/>
          <w:divBdr>
            <w:top w:val="none" w:sz="0" w:space="0" w:color="auto"/>
            <w:left w:val="none" w:sz="0" w:space="0" w:color="auto"/>
            <w:bottom w:val="none" w:sz="0" w:space="0" w:color="auto"/>
            <w:right w:val="none" w:sz="0" w:space="0" w:color="auto"/>
          </w:divBdr>
        </w:div>
        <w:div w:id="669331324">
          <w:marLeft w:val="0"/>
          <w:marRight w:val="0"/>
          <w:marTop w:val="0"/>
          <w:marBottom w:val="0"/>
          <w:divBdr>
            <w:top w:val="none" w:sz="0" w:space="0" w:color="auto"/>
            <w:left w:val="none" w:sz="0" w:space="0" w:color="auto"/>
            <w:bottom w:val="none" w:sz="0" w:space="0" w:color="auto"/>
            <w:right w:val="none" w:sz="0" w:space="0" w:color="auto"/>
          </w:divBdr>
          <w:divsChild>
            <w:div w:id="40700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666039">
      <w:bodyDiv w:val="1"/>
      <w:marLeft w:val="0"/>
      <w:marRight w:val="0"/>
      <w:marTop w:val="0"/>
      <w:marBottom w:val="0"/>
      <w:divBdr>
        <w:top w:val="none" w:sz="0" w:space="0" w:color="auto"/>
        <w:left w:val="none" w:sz="0" w:space="0" w:color="auto"/>
        <w:bottom w:val="none" w:sz="0" w:space="0" w:color="auto"/>
        <w:right w:val="none" w:sz="0" w:space="0" w:color="auto"/>
      </w:divBdr>
    </w:div>
    <w:div w:id="1320310718">
      <w:bodyDiv w:val="1"/>
      <w:marLeft w:val="0"/>
      <w:marRight w:val="0"/>
      <w:marTop w:val="0"/>
      <w:marBottom w:val="0"/>
      <w:divBdr>
        <w:top w:val="none" w:sz="0" w:space="0" w:color="auto"/>
        <w:left w:val="none" w:sz="0" w:space="0" w:color="auto"/>
        <w:bottom w:val="none" w:sz="0" w:space="0" w:color="auto"/>
        <w:right w:val="none" w:sz="0" w:space="0" w:color="auto"/>
      </w:divBdr>
      <w:divsChild>
        <w:div w:id="1176263511">
          <w:marLeft w:val="0"/>
          <w:marRight w:val="0"/>
          <w:marTop w:val="0"/>
          <w:marBottom w:val="0"/>
          <w:divBdr>
            <w:top w:val="none" w:sz="0" w:space="0" w:color="auto"/>
            <w:left w:val="none" w:sz="0" w:space="0" w:color="auto"/>
            <w:bottom w:val="none" w:sz="0" w:space="0" w:color="auto"/>
            <w:right w:val="none" w:sz="0" w:space="0" w:color="auto"/>
          </w:divBdr>
        </w:div>
      </w:divsChild>
    </w:div>
    <w:div w:id="1322929936">
      <w:bodyDiv w:val="1"/>
      <w:marLeft w:val="0"/>
      <w:marRight w:val="0"/>
      <w:marTop w:val="0"/>
      <w:marBottom w:val="0"/>
      <w:divBdr>
        <w:top w:val="none" w:sz="0" w:space="0" w:color="auto"/>
        <w:left w:val="none" w:sz="0" w:space="0" w:color="auto"/>
        <w:bottom w:val="none" w:sz="0" w:space="0" w:color="auto"/>
        <w:right w:val="none" w:sz="0" w:space="0" w:color="auto"/>
      </w:divBdr>
      <w:divsChild>
        <w:div w:id="879897188">
          <w:marLeft w:val="0"/>
          <w:marRight w:val="0"/>
          <w:marTop w:val="0"/>
          <w:marBottom w:val="0"/>
          <w:divBdr>
            <w:top w:val="none" w:sz="0" w:space="0" w:color="auto"/>
            <w:left w:val="none" w:sz="0" w:space="0" w:color="auto"/>
            <w:bottom w:val="none" w:sz="0" w:space="0" w:color="auto"/>
            <w:right w:val="none" w:sz="0" w:space="0" w:color="auto"/>
          </w:divBdr>
        </w:div>
      </w:divsChild>
    </w:div>
    <w:div w:id="1365908571">
      <w:bodyDiv w:val="1"/>
      <w:marLeft w:val="0"/>
      <w:marRight w:val="0"/>
      <w:marTop w:val="0"/>
      <w:marBottom w:val="0"/>
      <w:divBdr>
        <w:top w:val="none" w:sz="0" w:space="0" w:color="auto"/>
        <w:left w:val="none" w:sz="0" w:space="0" w:color="auto"/>
        <w:bottom w:val="none" w:sz="0" w:space="0" w:color="auto"/>
        <w:right w:val="none" w:sz="0" w:space="0" w:color="auto"/>
      </w:divBdr>
    </w:div>
    <w:div w:id="1368918442">
      <w:bodyDiv w:val="1"/>
      <w:marLeft w:val="0"/>
      <w:marRight w:val="0"/>
      <w:marTop w:val="0"/>
      <w:marBottom w:val="0"/>
      <w:divBdr>
        <w:top w:val="none" w:sz="0" w:space="0" w:color="auto"/>
        <w:left w:val="none" w:sz="0" w:space="0" w:color="auto"/>
        <w:bottom w:val="none" w:sz="0" w:space="0" w:color="auto"/>
        <w:right w:val="none" w:sz="0" w:space="0" w:color="auto"/>
      </w:divBdr>
    </w:div>
    <w:div w:id="1509364131">
      <w:bodyDiv w:val="1"/>
      <w:marLeft w:val="0"/>
      <w:marRight w:val="0"/>
      <w:marTop w:val="0"/>
      <w:marBottom w:val="0"/>
      <w:divBdr>
        <w:top w:val="none" w:sz="0" w:space="0" w:color="auto"/>
        <w:left w:val="none" w:sz="0" w:space="0" w:color="auto"/>
        <w:bottom w:val="none" w:sz="0" w:space="0" w:color="auto"/>
        <w:right w:val="none" w:sz="0" w:space="0" w:color="auto"/>
      </w:divBdr>
      <w:divsChild>
        <w:div w:id="1884514220">
          <w:marLeft w:val="0"/>
          <w:marRight w:val="0"/>
          <w:marTop w:val="0"/>
          <w:marBottom w:val="0"/>
          <w:divBdr>
            <w:top w:val="none" w:sz="0" w:space="0" w:color="auto"/>
            <w:left w:val="none" w:sz="0" w:space="0" w:color="auto"/>
            <w:bottom w:val="none" w:sz="0" w:space="0" w:color="auto"/>
            <w:right w:val="none" w:sz="0" w:space="0" w:color="auto"/>
          </w:divBdr>
        </w:div>
      </w:divsChild>
    </w:div>
    <w:div w:id="1661886060">
      <w:bodyDiv w:val="1"/>
      <w:marLeft w:val="0"/>
      <w:marRight w:val="0"/>
      <w:marTop w:val="0"/>
      <w:marBottom w:val="0"/>
      <w:divBdr>
        <w:top w:val="none" w:sz="0" w:space="0" w:color="auto"/>
        <w:left w:val="none" w:sz="0" w:space="0" w:color="auto"/>
        <w:bottom w:val="none" w:sz="0" w:space="0" w:color="auto"/>
        <w:right w:val="none" w:sz="0" w:space="0" w:color="auto"/>
      </w:divBdr>
    </w:div>
    <w:div w:id="1826362449">
      <w:bodyDiv w:val="1"/>
      <w:marLeft w:val="0"/>
      <w:marRight w:val="0"/>
      <w:marTop w:val="0"/>
      <w:marBottom w:val="0"/>
      <w:divBdr>
        <w:top w:val="none" w:sz="0" w:space="0" w:color="auto"/>
        <w:left w:val="none" w:sz="0" w:space="0" w:color="auto"/>
        <w:bottom w:val="none" w:sz="0" w:space="0" w:color="auto"/>
        <w:right w:val="none" w:sz="0" w:space="0" w:color="auto"/>
      </w:divBdr>
    </w:div>
    <w:div w:id="1880513412">
      <w:bodyDiv w:val="1"/>
      <w:marLeft w:val="0"/>
      <w:marRight w:val="0"/>
      <w:marTop w:val="0"/>
      <w:marBottom w:val="0"/>
      <w:divBdr>
        <w:top w:val="none" w:sz="0" w:space="0" w:color="auto"/>
        <w:left w:val="none" w:sz="0" w:space="0" w:color="auto"/>
        <w:bottom w:val="none" w:sz="0" w:space="0" w:color="auto"/>
        <w:right w:val="none" w:sz="0" w:space="0" w:color="auto"/>
      </w:divBdr>
      <w:divsChild>
        <w:div w:id="1023751134">
          <w:marLeft w:val="0"/>
          <w:marRight w:val="0"/>
          <w:marTop w:val="0"/>
          <w:marBottom w:val="0"/>
          <w:divBdr>
            <w:top w:val="none" w:sz="0" w:space="0" w:color="auto"/>
            <w:left w:val="none" w:sz="0" w:space="0" w:color="auto"/>
            <w:bottom w:val="none" w:sz="0" w:space="0" w:color="auto"/>
            <w:right w:val="none" w:sz="0" w:space="0" w:color="auto"/>
          </w:divBdr>
        </w:div>
      </w:divsChild>
    </w:div>
    <w:div w:id="1907109230">
      <w:bodyDiv w:val="1"/>
      <w:marLeft w:val="0"/>
      <w:marRight w:val="0"/>
      <w:marTop w:val="0"/>
      <w:marBottom w:val="0"/>
      <w:divBdr>
        <w:top w:val="none" w:sz="0" w:space="0" w:color="auto"/>
        <w:left w:val="none" w:sz="0" w:space="0" w:color="auto"/>
        <w:bottom w:val="none" w:sz="0" w:space="0" w:color="auto"/>
        <w:right w:val="none" w:sz="0" w:space="0" w:color="auto"/>
      </w:divBdr>
      <w:divsChild>
        <w:div w:id="448430002">
          <w:marLeft w:val="0"/>
          <w:marRight w:val="0"/>
          <w:marTop w:val="0"/>
          <w:marBottom w:val="0"/>
          <w:divBdr>
            <w:top w:val="none" w:sz="0" w:space="0" w:color="auto"/>
            <w:left w:val="none" w:sz="0" w:space="0" w:color="auto"/>
            <w:bottom w:val="none" w:sz="0" w:space="0" w:color="auto"/>
            <w:right w:val="none" w:sz="0" w:space="0" w:color="auto"/>
          </w:divBdr>
        </w:div>
      </w:divsChild>
    </w:div>
    <w:div w:id="1932085571">
      <w:bodyDiv w:val="1"/>
      <w:marLeft w:val="0"/>
      <w:marRight w:val="0"/>
      <w:marTop w:val="0"/>
      <w:marBottom w:val="0"/>
      <w:divBdr>
        <w:top w:val="none" w:sz="0" w:space="0" w:color="auto"/>
        <w:left w:val="none" w:sz="0" w:space="0" w:color="auto"/>
        <w:bottom w:val="none" w:sz="0" w:space="0" w:color="auto"/>
        <w:right w:val="none" w:sz="0" w:space="0" w:color="auto"/>
      </w:divBdr>
    </w:div>
    <w:div w:id="1994329518">
      <w:bodyDiv w:val="1"/>
      <w:marLeft w:val="0"/>
      <w:marRight w:val="0"/>
      <w:marTop w:val="0"/>
      <w:marBottom w:val="0"/>
      <w:divBdr>
        <w:top w:val="none" w:sz="0" w:space="0" w:color="auto"/>
        <w:left w:val="none" w:sz="0" w:space="0" w:color="auto"/>
        <w:bottom w:val="none" w:sz="0" w:space="0" w:color="auto"/>
        <w:right w:val="none" w:sz="0" w:space="0" w:color="auto"/>
      </w:divBdr>
    </w:div>
    <w:div w:id="2112699673">
      <w:bodyDiv w:val="1"/>
      <w:marLeft w:val="0"/>
      <w:marRight w:val="0"/>
      <w:marTop w:val="0"/>
      <w:marBottom w:val="0"/>
      <w:divBdr>
        <w:top w:val="none" w:sz="0" w:space="0" w:color="auto"/>
        <w:left w:val="none" w:sz="0" w:space="0" w:color="auto"/>
        <w:bottom w:val="none" w:sz="0" w:space="0" w:color="auto"/>
        <w:right w:val="none" w:sz="0" w:space="0" w:color="auto"/>
      </w:divBdr>
      <w:divsChild>
        <w:div w:id="1455055671">
          <w:marLeft w:val="0"/>
          <w:marRight w:val="0"/>
          <w:marTop w:val="0"/>
          <w:marBottom w:val="0"/>
          <w:divBdr>
            <w:top w:val="single" w:sz="6" w:space="19" w:color="B1B4B6"/>
            <w:left w:val="none" w:sz="0" w:space="0" w:color="auto"/>
            <w:bottom w:val="none" w:sz="0" w:space="0" w:color="auto"/>
            <w:right w:val="none" w:sz="0" w:space="0" w:color="auto"/>
          </w:divBdr>
          <w:divsChild>
            <w:div w:id="570583159">
              <w:marLeft w:val="0"/>
              <w:marRight w:val="0"/>
              <w:marTop w:val="0"/>
              <w:marBottom w:val="0"/>
              <w:divBdr>
                <w:top w:val="none" w:sz="0" w:space="0" w:color="auto"/>
                <w:left w:val="none" w:sz="0" w:space="0" w:color="auto"/>
                <w:bottom w:val="none" w:sz="0" w:space="0" w:color="auto"/>
                <w:right w:val="none" w:sz="0" w:space="0" w:color="auto"/>
              </w:divBdr>
              <w:divsChild>
                <w:div w:id="1961184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pokesdowncommunity.co.uk"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486C0-3A79-460D-BC96-75CF00446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3</Pages>
  <Words>775</Words>
  <Characters>4424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 Bayliss</dc:creator>
  <cp:lastModifiedBy>Alison Bayliss</cp:lastModifiedBy>
  <cp:revision>7</cp:revision>
  <cp:lastPrinted>2022-09-09T17:04:00Z</cp:lastPrinted>
  <dcterms:created xsi:type="dcterms:W3CDTF">2026-09-30T18:59:00Z</dcterms:created>
  <dcterms:modified xsi:type="dcterms:W3CDTF">2026-10-01T09:23:00Z</dcterms:modified>
</cp:coreProperties>
</file>