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FA73CD"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Default="00D84DD4" w:rsidP="00BE4922">
      <w:pPr>
        <w:pStyle w:val="BodyText"/>
        <w:rPr>
          <w:sz w:val="24"/>
          <w:szCs w:val="24"/>
        </w:rPr>
      </w:pPr>
      <w:r w:rsidRPr="0096536E">
        <w:rPr>
          <w:sz w:val="24"/>
          <w:szCs w:val="24"/>
        </w:rPr>
        <w:t>Please ensure all sections of this form are completed (CVs will not be accepted).</w:t>
      </w:r>
    </w:p>
    <w:p w14:paraId="178CFABB" w14:textId="77777777" w:rsidR="0076319F" w:rsidRDefault="0076319F" w:rsidP="007F1169">
      <w:pPr>
        <w:pStyle w:val="BodyText"/>
        <w:ind w:left="142"/>
        <w:rPr>
          <w:sz w:val="24"/>
          <w:szCs w:val="24"/>
        </w:rPr>
      </w:pPr>
    </w:p>
    <w:p w14:paraId="167B9467" w14:textId="1D9DBD83" w:rsidR="0076319F" w:rsidRDefault="0076319F" w:rsidP="00BE4922">
      <w:pPr>
        <w:pStyle w:val="BodyText"/>
        <w:rPr>
          <w:sz w:val="24"/>
          <w:szCs w:val="24"/>
        </w:rPr>
      </w:pPr>
      <w:r w:rsidRPr="00BE4922">
        <w:rPr>
          <w:b/>
          <w:sz w:val="24"/>
          <w:szCs w:val="24"/>
        </w:rPr>
        <w:t>Once completed please save this application and email</w:t>
      </w:r>
      <w:r>
        <w:rPr>
          <w:sz w:val="24"/>
          <w:szCs w:val="24"/>
        </w:rPr>
        <w:t xml:space="preserve"> </w:t>
      </w:r>
      <w:r w:rsidRPr="0076319F">
        <w:rPr>
          <w:b/>
          <w:sz w:val="24"/>
          <w:szCs w:val="24"/>
        </w:rPr>
        <w:t xml:space="preserve">to </w:t>
      </w:r>
      <w:hyperlink r:id="rId6" w:history="1">
        <w:r w:rsidRPr="0076319F">
          <w:rPr>
            <w:rStyle w:val="Hyperlink"/>
            <w:b/>
            <w:sz w:val="24"/>
            <w:szCs w:val="24"/>
          </w:rPr>
          <w:t>vacancies@groveprimary.info</w:t>
        </w:r>
      </w:hyperlink>
      <w:r w:rsidR="00BE4922">
        <w:rPr>
          <w:rStyle w:val="Hyperlink"/>
          <w:b/>
          <w:sz w:val="24"/>
          <w:szCs w:val="24"/>
        </w:rPr>
        <w:t xml:space="preserve"> </w:t>
      </w:r>
    </w:p>
    <w:p w14:paraId="694A173C" w14:textId="77777777" w:rsidR="0076319F" w:rsidRPr="0096536E" w:rsidRDefault="0076319F" w:rsidP="007F1169">
      <w:pPr>
        <w:pStyle w:val="BodyText"/>
        <w:ind w:left="142"/>
        <w:rPr>
          <w:sz w:val="24"/>
          <w:szCs w:val="24"/>
        </w:rPr>
      </w:pP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5F3AC98A" w14:textId="77777777" w:rsidR="00463916" w:rsidRDefault="00463916" w:rsidP="007F1169">
            <w:pPr>
              <w:pStyle w:val="BodyText"/>
              <w:ind w:left="142"/>
              <w:rPr>
                <w:b/>
                <w:bCs/>
              </w:rPr>
            </w:pPr>
            <w:r w:rsidRPr="003B2996">
              <w:rPr>
                <w:b/>
                <w:bCs/>
              </w:rPr>
              <w:t xml:space="preserve">SEND Administrator / </w:t>
            </w:r>
          </w:p>
          <w:p w14:paraId="0398E8C2" w14:textId="6D528C72" w:rsidR="00B827BA" w:rsidRPr="00BE4922" w:rsidRDefault="00463916" w:rsidP="007F1169">
            <w:pPr>
              <w:pStyle w:val="BodyText"/>
              <w:ind w:left="142"/>
              <w:rPr>
                <w:b/>
                <w:sz w:val="20"/>
                <w:szCs w:val="20"/>
              </w:rPr>
            </w:pPr>
            <w:r w:rsidRPr="003B2996">
              <w:rPr>
                <w:b/>
                <w:bCs/>
              </w:rPr>
              <w:t>Family Liaison Officer</w:t>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5B701BCC" w:rsidR="00B827BA" w:rsidRPr="00DA3089" w:rsidRDefault="006A7D61" w:rsidP="00463916">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bookmarkStart w:id="0" w:name="_GoBack"/>
            <w:r w:rsidR="00463916">
              <w:rPr>
                <w:sz w:val="20"/>
                <w:szCs w:val="20"/>
              </w:rPr>
              <w:t> </w:t>
            </w:r>
            <w:r w:rsidR="00463916">
              <w:rPr>
                <w:sz w:val="20"/>
                <w:szCs w:val="20"/>
              </w:rPr>
              <w:t> </w:t>
            </w:r>
            <w:r w:rsidR="00463916">
              <w:rPr>
                <w:sz w:val="20"/>
                <w:szCs w:val="20"/>
              </w:rPr>
              <w:t> </w:t>
            </w:r>
            <w:r w:rsidR="00463916">
              <w:rPr>
                <w:sz w:val="20"/>
                <w:szCs w:val="20"/>
              </w:rPr>
              <w:t> </w:t>
            </w:r>
            <w:r w:rsidR="00463916">
              <w:rPr>
                <w:sz w:val="20"/>
                <w:szCs w:val="20"/>
              </w:rPr>
              <w:t> </w:t>
            </w:r>
            <w:bookmarkEnd w:id="0"/>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1"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1"/>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2" w:name="Dropdown1"/>
            <w:r w:rsidRPr="00DA3089">
              <w:rPr>
                <w:sz w:val="20"/>
                <w:szCs w:val="20"/>
              </w:rPr>
              <w:instrText xml:space="preserve"> FORMDROPDOWN </w:instrText>
            </w:r>
            <w:r w:rsidR="00463916">
              <w:rPr>
                <w:sz w:val="20"/>
                <w:szCs w:val="20"/>
              </w:rPr>
            </w:r>
            <w:r w:rsidR="00463916">
              <w:rPr>
                <w:sz w:val="20"/>
                <w:szCs w:val="20"/>
              </w:rPr>
              <w:fldChar w:fldCharType="separate"/>
            </w:r>
            <w:r w:rsidRPr="00DA3089">
              <w:rPr>
                <w:sz w:val="20"/>
                <w:szCs w:val="20"/>
              </w:rPr>
              <w:fldChar w:fldCharType="end"/>
            </w:r>
            <w:bookmarkEnd w:id="2"/>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3"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3"/>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4"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shd w:val="clear" w:color="auto" w:fill="auto"/>
          </w:tcPr>
          <w:p w14:paraId="204FD14E"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381E76E3" w14:textId="77777777" w:rsidTr="00C46C9C">
        <w:tc>
          <w:tcPr>
            <w:tcW w:w="3343" w:type="dxa"/>
            <w:shd w:val="clear" w:color="auto" w:fill="auto"/>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5"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5"/>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B81515"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shd w:val="clear" w:color="auto" w:fill="auto"/>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shd w:val="clear" w:color="auto" w:fill="auto"/>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shd w:val="clear" w:color="auto" w:fill="auto"/>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shd w:val="clear" w:color="auto" w:fill="auto"/>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shd w:val="clear" w:color="auto" w:fill="auto"/>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shd w:val="clear" w:color="auto" w:fill="auto"/>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shd w:val="clear" w:color="auto" w:fill="auto"/>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shd w:val="clear" w:color="auto" w:fill="auto"/>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shd w:val="clear" w:color="auto" w:fill="auto"/>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985C6"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463916" w:rsidP="0039729B">
            <w:pPr>
              <w:pStyle w:val="TableParagraph"/>
              <w:ind w:left="720"/>
              <w:rPr>
                <w:color w:val="0000FF"/>
                <w:sz w:val="20"/>
                <w:szCs w:val="20"/>
                <w:u w:val="single" w:color="0000FF"/>
              </w:rPr>
            </w:pPr>
            <w:hyperlink r:id="rId7">
              <w:r w:rsidR="00B47566"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463916" w:rsidP="0039729B">
            <w:pPr>
              <w:pStyle w:val="TableParagraph"/>
              <w:ind w:left="720"/>
              <w:rPr>
                <w:sz w:val="20"/>
                <w:szCs w:val="20"/>
              </w:rPr>
            </w:pPr>
            <w:hyperlink r:id="rId8">
              <w:r w:rsidR="00B47566"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r w:rsidRPr="00E66A22">
              <w:rPr>
                <w:b/>
                <w:bCs/>
                <w:sz w:val="20"/>
                <w:szCs w:val="20"/>
              </w:rPr>
              <w:t>’.</w:t>
            </w:r>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9"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If you would like to discuss this further, please contact the recruiting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44F196"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84352"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21FD9"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EAF9EF"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250"/>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6" w:name="Dropdown2"/>
            <w:r w:rsidRPr="00DA3089">
              <w:rPr>
                <w:sz w:val="20"/>
                <w:szCs w:val="20"/>
              </w:rPr>
              <w:instrText xml:space="preserve"> FORMDROPDOWN </w:instrText>
            </w:r>
            <w:r w:rsidR="00463916">
              <w:rPr>
                <w:sz w:val="20"/>
                <w:szCs w:val="20"/>
              </w:rPr>
            </w:r>
            <w:r w:rsidR="00463916">
              <w:rPr>
                <w:sz w:val="20"/>
                <w:szCs w:val="20"/>
              </w:rPr>
              <w:fldChar w:fldCharType="separate"/>
            </w:r>
            <w:r w:rsidRPr="00DA3089">
              <w:rPr>
                <w:sz w:val="20"/>
                <w:szCs w:val="20"/>
              </w:rPr>
              <w:fldChar w:fldCharType="end"/>
            </w:r>
            <w:bookmarkEnd w:id="6"/>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463916">
              <w:rPr>
                <w:sz w:val="20"/>
                <w:szCs w:val="20"/>
              </w:rPr>
            </w:r>
            <w:r w:rsidR="00463916">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C5B0CA"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lang w:bidi="ar-SA"/>
        </w:rPr>
        <w:lastRenderedPageBreak/>
        <mc:AlternateContent>
          <mc:Choice Requires="wps">
            <w:drawing>
              <wp:anchor distT="0" distB="0" distL="114300" distR="114300" simplePos="0" relativeHeight="251674112"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982B49"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7"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You can be assured that this information will be treated in confidence, and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8" w:name="Check1"/>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bookmarkEnd w:id="8"/>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r w:rsidRPr="00DA3089">
              <w:rPr>
                <w:sz w:val="20"/>
                <w:szCs w:val="20"/>
              </w:rPr>
              <w:t>Bisexual</w:t>
            </w:r>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63916">
              <w:rPr>
                <w:sz w:val="20"/>
                <w:szCs w:val="20"/>
              </w:rPr>
            </w:r>
            <w:r w:rsidR="00463916">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1" w:cryptProviderType="rsaFull" w:cryptAlgorithmClass="hash" w:cryptAlgorithmType="typeAny" w:cryptAlgorithmSid="4" w:cryptSpinCount="100000" w:hash="uY9ll+rsb5fyA7kEI5ASatrRbbU=" w:salt="wRuFpIhDc3XSYegNLiFkDQ=="/>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71"/>
    <w:rsid w:val="00007D1C"/>
    <w:rsid w:val="00052985"/>
    <w:rsid w:val="000712EA"/>
    <w:rsid w:val="000C5A48"/>
    <w:rsid w:val="000D284A"/>
    <w:rsid w:val="00136BB2"/>
    <w:rsid w:val="0015299F"/>
    <w:rsid w:val="00156759"/>
    <w:rsid w:val="002340C3"/>
    <w:rsid w:val="002466E4"/>
    <w:rsid w:val="002F485E"/>
    <w:rsid w:val="0039729B"/>
    <w:rsid w:val="00463916"/>
    <w:rsid w:val="004929C4"/>
    <w:rsid w:val="004A38B1"/>
    <w:rsid w:val="004D46DB"/>
    <w:rsid w:val="004E649B"/>
    <w:rsid w:val="00574F46"/>
    <w:rsid w:val="00581D6D"/>
    <w:rsid w:val="00585849"/>
    <w:rsid w:val="005B2497"/>
    <w:rsid w:val="0060270B"/>
    <w:rsid w:val="0063021D"/>
    <w:rsid w:val="006A7D61"/>
    <w:rsid w:val="006E5B49"/>
    <w:rsid w:val="0076319F"/>
    <w:rsid w:val="00773723"/>
    <w:rsid w:val="00781A87"/>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47566"/>
    <w:rsid w:val="00B755CB"/>
    <w:rsid w:val="00B827BA"/>
    <w:rsid w:val="00BD4244"/>
    <w:rsid w:val="00BE4922"/>
    <w:rsid w:val="00C46C9C"/>
    <w:rsid w:val="00CF4E89"/>
    <w:rsid w:val="00D14D7C"/>
    <w:rsid w:val="00D23275"/>
    <w:rsid w:val="00D84DD4"/>
    <w:rsid w:val="00DA3089"/>
    <w:rsid w:val="00DF3068"/>
    <w:rsid w:val="00E20E65"/>
    <w:rsid w:val="00E233F7"/>
    <w:rsid w:val="00E320AD"/>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shapedefaults>
    <o:shapelayout v:ext="edit">
      <o:idmap v:ext="edit" data="1"/>
    </o:shapelayout>
  </w:shapeDefaults>
  <w:decimalSymbol w:val="."/>
  <w:listSeparator w:val=","/>
  <w14:docId w14:val="50AD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customStyle="1"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customStyle="1"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cancies@groveprimary.inf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local.gov.uk/our-support/workforce-and-hr-support/education-and-young-people/keeping-children-saf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eweaver</cp:lastModifiedBy>
  <cp:revision>2</cp:revision>
  <cp:lastPrinted>2019-08-16T14:34:00Z</cp:lastPrinted>
  <dcterms:created xsi:type="dcterms:W3CDTF">2026-05-18T20:05:00Z</dcterms:created>
  <dcterms:modified xsi:type="dcterms:W3CDTF">2026-05-18T20:05:00Z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