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DCA5" w14:textId="77777777" w:rsidR="00062342" w:rsidRDefault="00BE64E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F78AF04" wp14:editId="33DF25D7">
            <wp:simplePos x="0" y="0"/>
            <wp:positionH relativeFrom="column">
              <wp:posOffset>1974850</wp:posOffset>
            </wp:positionH>
            <wp:positionV relativeFrom="paragraph">
              <wp:posOffset>0</wp:posOffset>
            </wp:positionV>
            <wp:extent cx="1876425" cy="148590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285B98" w14:textId="77777777" w:rsidR="00062342" w:rsidRDefault="0006234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4E8BCA" w14:textId="77777777" w:rsidR="00062342" w:rsidRDefault="0006234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D55BFB8" w14:textId="77777777" w:rsidR="00062342" w:rsidRDefault="00062342">
      <w:pPr>
        <w:jc w:val="center"/>
        <w:rPr>
          <w:rFonts w:ascii="Arial" w:eastAsia="Arial" w:hAnsi="Arial" w:cs="Arial"/>
          <w:b/>
          <w:bCs/>
        </w:rPr>
      </w:pPr>
    </w:p>
    <w:p w14:paraId="7DA8BF92" w14:textId="77777777" w:rsidR="00062342" w:rsidRDefault="00062342">
      <w:pPr>
        <w:spacing w:after="0"/>
        <w:rPr>
          <w:rFonts w:ascii="Arial" w:eastAsia="Arial" w:hAnsi="Arial" w:cs="Arial"/>
          <w:b/>
          <w:bCs/>
        </w:rPr>
      </w:pPr>
    </w:p>
    <w:p w14:paraId="4DCA3A0D" w14:textId="77777777" w:rsidR="00062342" w:rsidRDefault="00062342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221E1DB" w14:textId="77777777" w:rsidR="00062342" w:rsidRDefault="00BE64EC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Sherwood Foundation School</w:t>
      </w:r>
    </w:p>
    <w:p w14:paraId="48E2864B" w14:textId="77777777" w:rsidR="00062342" w:rsidRDefault="00BE64E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SEN Class Teacher </w:t>
      </w:r>
    </w:p>
    <w:p w14:paraId="3546CF20" w14:textId="77777777" w:rsidR="00062342" w:rsidRDefault="00062342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7884DD55" w14:textId="77777777" w:rsidR="00062342" w:rsidRDefault="00BE64EC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Salary: </w:t>
      </w:r>
      <w:r>
        <w:rPr>
          <w:rFonts w:ascii="Arial" w:eastAsia="Arial" w:hAnsi="Arial" w:cs="Arial"/>
          <w:color w:val="000000"/>
        </w:rPr>
        <w:t>Main Pay Scale, Point 1 - 6, £37,870 - £50,473, plus SEN Allowance 1 or 2</w:t>
      </w:r>
    </w:p>
    <w:p w14:paraId="1C2BF680" w14:textId="77777777" w:rsidR="00062342" w:rsidRDefault="00BE64EC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Contract: </w:t>
      </w:r>
      <w:r>
        <w:rPr>
          <w:rFonts w:ascii="Arial" w:eastAsia="Arial" w:hAnsi="Arial" w:cs="Arial"/>
          <w:color w:val="000000"/>
        </w:rPr>
        <w:t>Full time, Permanent</w:t>
      </w:r>
    </w:p>
    <w:p w14:paraId="5D9C4046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Start date: </w:t>
      </w:r>
      <w:r>
        <w:rPr>
          <w:rFonts w:ascii="Arial" w:eastAsia="Arial" w:hAnsi="Arial" w:cs="Arial"/>
          <w:color w:val="000000"/>
        </w:rPr>
        <w:t xml:space="preserve">September 2026 </w:t>
      </w:r>
    </w:p>
    <w:p w14:paraId="4E5AAAF9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Closing date: </w:t>
      </w:r>
      <w:r>
        <w:rPr>
          <w:rFonts w:ascii="Arial" w:eastAsia="Arial" w:hAnsi="Arial" w:cs="Arial"/>
          <w:color w:val="000000"/>
        </w:rPr>
        <w:t>12pm, Friday 8</w:t>
      </w:r>
      <w:r>
        <w:rPr>
          <w:rFonts w:ascii="Arial" w:eastAsia="Arial" w:hAnsi="Arial" w:cs="Arial"/>
          <w:color w:val="000000"/>
          <w:vertAlign w:val="superscript"/>
        </w:rPr>
        <w:t>th</w:t>
      </w:r>
      <w:r>
        <w:rPr>
          <w:rFonts w:ascii="Arial" w:eastAsia="Arial" w:hAnsi="Arial" w:cs="Arial"/>
          <w:color w:val="000000"/>
        </w:rPr>
        <w:t xml:space="preserve"> April 2026 </w:t>
      </w:r>
    </w:p>
    <w:p w14:paraId="075E01BB" w14:textId="77777777" w:rsidR="00062342" w:rsidRDefault="00062342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C750C4B" w14:textId="77777777" w:rsidR="00062342" w:rsidRDefault="00BE64E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Sherwood Foundation School is a Foundation Special School located in the London Borough of Sutton and made up of three campuses: </w:t>
      </w:r>
    </w:p>
    <w:p w14:paraId="71657D46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D83D313" w14:textId="77777777" w:rsidR="00062342" w:rsidRDefault="00BE64E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Sherwood Park Campus: This is a specialist school for learners aged 3 - 19 years who have severe, multiple and complex learning difficulties and/or disabilities. This includes learners who have highly complex access needs resulting from their physical and/</w:t>
      </w:r>
      <w:r>
        <w:rPr>
          <w:rFonts w:ascii="Arial" w:eastAsia="Arial" w:hAnsi="Arial" w:cs="Arial"/>
          <w:color w:val="000000"/>
        </w:rPr>
        <w:t xml:space="preserve">or health conditions. All learners require high levels of adult support to access learning. </w:t>
      </w:r>
    </w:p>
    <w:p w14:paraId="2545686E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2C40658" w14:textId="77777777" w:rsidR="00062342" w:rsidRDefault="00BE64E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Sherwood Hill Campus: This is a specialist school for autistic learners aged 3 - 19 years who have multiple and complex barriers to learning, requiring high level</w:t>
      </w:r>
      <w:r>
        <w:rPr>
          <w:rFonts w:ascii="Arial" w:eastAsia="Arial" w:hAnsi="Arial" w:cs="Arial"/>
          <w:color w:val="000000"/>
        </w:rPr>
        <w:t xml:space="preserve">s of support to access education and learning around their peers. Many of our learners may also have severe learning difficulties and /or struggle to maintain a regulated state for learning. </w:t>
      </w:r>
    </w:p>
    <w:p w14:paraId="65345B9F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4ABD421" w14:textId="77777777" w:rsidR="00062342" w:rsidRDefault="00BE64E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Sherwood Manor Campus: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This is a specialist school primarily for Autistic learners aged 11 - 19 years who have moderate to severe barriers to learning. Most of our pupils can access a highly adapted formal learning environment with high levels of adult support. Some of our learn</w:t>
      </w:r>
      <w:r>
        <w:rPr>
          <w:rFonts w:ascii="Arial" w:eastAsia="Arial" w:hAnsi="Arial" w:cs="Arial"/>
          <w:color w:val="000000"/>
        </w:rPr>
        <w:t xml:space="preserve">ers struggle to deal with the demands of an adult led learning environment so may need a highly individualised learning offer to meet their academic potential. </w:t>
      </w:r>
    </w:p>
    <w:p w14:paraId="6EF5C902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62D3574" w14:textId="32F0FF4A" w:rsidR="00062342" w:rsidRDefault="00BE64E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We are looking for teachers at across our campuses at Sherwood Hill Foundation School</w:t>
      </w:r>
      <w:r>
        <w:rPr>
          <w:rFonts w:ascii="Arial" w:eastAsia="Arial" w:hAnsi="Arial" w:cs="Arial"/>
          <w:color w:val="000000"/>
        </w:rPr>
        <w:t xml:space="preserve"> with recent and successful </w:t>
      </w:r>
      <w:r>
        <w:rPr>
          <w:rFonts w:ascii="Arial" w:eastAsia="Arial" w:hAnsi="Arial" w:cs="Arial"/>
          <w:color w:val="000000"/>
        </w:rPr>
        <w:t>class teaching experience who have high expectations of what children and young people with learning disabilities and autism can achieve. Experience of teaching pupils with learning disabilities and / or autism in a special school is desirable, but we have</w:t>
      </w:r>
      <w:r>
        <w:rPr>
          <w:rFonts w:ascii="Arial" w:eastAsia="Arial" w:hAnsi="Arial" w:cs="Arial"/>
          <w:color w:val="000000"/>
        </w:rPr>
        <w:t xml:space="preserve"> lots of experience supporting teachers with a mainstream background to succeed. Teaching in a special school is unbelievably rewarding. </w:t>
      </w:r>
    </w:p>
    <w:p w14:paraId="6F689A59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AF6482A" w14:textId="77777777" w:rsidR="00062342" w:rsidRDefault="00BE64EC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If you have been considering a move to SEND teaching, this could be the right move for you! </w:t>
      </w:r>
    </w:p>
    <w:p w14:paraId="753B223C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89D53BA" w14:textId="77777777" w:rsidR="00062342" w:rsidRDefault="00BE64EC">
      <w:pPr>
        <w:spacing w:after="15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For an application form</w:t>
      </w:r>
      <w:r>
        <w:rPr>
          <w:rFonts w:ascii="Arial" w:eastAsia="Arial" w:hAnsi="Arial" w:cs="Arial"/>
          <w:b/>
          <w:bCs/>
        </w:rPr>
        <w:t xml:space="preserve"> please apply </w:t>
      </w:r>
      <w:proofErr w:type="spellStart"/>
      <w:r>
        <w:rPr>
          <w:rFonts w:ascii="Arial" w:eastAsia="Arial" w:hAnsi="Arial" w:cs="Arial"/>
          <w:b/>
          <w:bCs/>
        </w:rPr>
        <w:t>viaTES</w:t>
      </w:r>
      <w:proofErr w:type="spellEnd"/>
      <w:r>
        <w:rPr>
          <w:rFonts w:ascii="Arial" w:eastAsia="Arial" w:hAnsi="Arial" w:cs="Arial"/>
          <w:b/>
          <w:bCs/>
        </w:rPr>
        <w:t xml:space="preserve"> website </w:t>
      </w:r>
      <w:hyperlink r:id="rId6">
        <w:r>
          <w:rPr>
            <w:rFonts w:ascii="Arial" w:eastAsia="Arial" w:hAnsi="Arial" w:cs="Arial"/>
            <w:b/>
            <w:bCs/>
            <w:u w:val="single"/>
          </w:rPr>
          <w:t>www.tes.com</w:t>
        </w:r>
      </w:hyperlink>
      <w:r>
        <w:rPr>
          <w:rFonts w:ascii="Arial" w:eastAsia="Arial" w:hAnsi="Arial" w:cs="Arial"/>
          <w:b/>
          <w:bCs/>
        </w:rPr>
        <w:t xml:space="preserve">. Alternatively, please contact the SFS via email on </w:t>
      </w:r>
      <w:hyperlink r:id="rId7">
        <w:r>
          <w:rPr>
            <w:rFonts w:ascii="Arial" w:eastAsia="Arial" w:hAnsi="Arial" w:cs="Arial"/>
            <w:color w:val="0000FF"/>
            <w:u w:val="single"/>
          </w:rPr>
          <w:t>recruitment@sherwoodpark.org.uk</w:t>
        </w:r>
      </w:hyperlink>
      <w:r>
        <w:rPr>
          <w:rFonts w:ascii="Arial" w:eastAsia="Arial" w:hAnsi="Arial" w:cs="Arial"/>
        </w:rPr>
        <w:t xml:space="preserve"> </w:t>
      </w:r>
    </w:p>
    <w:p w14:paraId="46A1F131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before="250" w:after="0" w:line="240" w:lineRule="auto"/>
        <w:ind w:left="2" w:right="10" w:firstLine="1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Please note applicants must demons</w:t>
      </w:r>
      <w:r>
        <w:rPr>
          <w:rFonts w:ascii="Arial" w:eastAsia="Arial" w:hAnsi="Arial" w:cs="Arial"/>
          <w:color w:val="000000"/>
        </w:rPr>
        <w:t>trate how they meet all sections and subsections of the person specification for this role. Although you will be employed by Sherwood Foundation School. If you could please specify a preference as to which campus you think you would be best suited to.</w:t>
      </w:r>
    </w:p>
    <w:p w14:paraId="4DAED0EC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before="250" w:after="0" w:line="240" w:lineRule="auto"/>
        <w:ind w:right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Safe</w:t>
      </w:r>
      <w:r>
        <w:rPr>
          <w:rFonts w:ascii="Arial" w:eastAsia="Arial" w:hAnsi="Arial" w:cs="Arial"/>
          <w:b/>
          <w:bCs/>
          <w:color w:val="000000"/>
        </w:rPr>
        <w:t>guarding Recruitment Statement </w:t>
      </w:r>
    </w:p>
    <w:p w14:paraId="4691CBB2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before="251" w:after="0" w:line="240" w:lineRule="auto"/>
        <w:ind w:left="3" w:firstLine="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Sherwood Foundation School is committed </w:t>
      </w:r>
      <w:proofErr w:type="gramStart"/>
      <w:r>
        <w:rPr>
          <w:rFonts w:ascii="Arial" w:eastAsia="Arial" w:hAnsi="Arial" w:cs="Arial"/>
          <w:color w:val="000000"/>
        </w:rPr>
        <w:t>to  equal</w:t>
      </w:r>
      <w:proofErr w:type="gramEnd"/>
      <w:r>
        <w:rPr>
          <w:rFonts w:ascii="Arial" w:eastAsia="Arial" w:hAnsi="Arial" w:cs="Arial"/>
          <w:color w:val="000000"/>
        </w:rPr>
        <w:t xml:space="preserve"> opportunities, safeguarding and promoting the welfare of children, young people, and vulnerable adults and expects all staff and volunteers to share this commitment. All appointments are made subject to rec</w:t>
      </w:r>
      <w:r>
        <w:rPr>
          <w:rFonts w:ascii="Arial" w:eastAsia="Arial" w:hAnsi="Arial" w:cs="Arial"/>
          <w:color w:val="000000"/>
        </w:rPr>
        <w:t xml:space="preserve">eipt of a completed application, satisfactory references and an Enhanced DBS check </w:t>
      </w:r>
    </w:p>
    <w:p w14:paraId="62403CF6" w14:textId="77777777" w:rsidR="00062342" w:rsidRDefault="00062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556F8647" w14:textId="77777777" w:rsidR="00062342" w:rsidRDefault="00BE64EC">
      <w:pPr>
        <w:spacing w:before="240" w:after="24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For an informal discussion about the post please contact Human Resources on </w:t>
      </w:r>
      <w:hyperlink r:id="rId8">
        <w:r>
          <w:rPr>
            <w:rFonts w:ascii="Arial" w:eastAsia="Arial" w:hAnsi="Arial" w:cs="Arial"/>
            <w:color w:val="1155CC"/>
            <w:u w:val="single"/>
          </w:rPr>
          <w:t>recruitment@sherwoodpark.org.uk</w:t>
        </w:r>
      </w:hyperlink>
      <w:r>
        <w:rPr>
          <w:rFonts w:ascii="Arial" w:eastAsia="Arial" w:hAnsi="Arial" w:cs="Arial"/>
        </w:rPr>
        <w:t xml:space="preserve"> </w:t>
      </w:r>
    </w:p>
    <w:p w14:paraId="327F34A0" w14:textId="77777777" w:rsidR="00062342" w:rsidRDefault="00062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5512A801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Closing Date for Applications: </w:t>
      </w:r>
      <w:r>
        <w:rPr>
          <w:rFonts w:ascii="Arial" w:eastAsia="Arial" w:hAnsi="Arial" w:cs="Arial"/>
          <w:sz w:val="20"/>
          <w:szCs w:val="20"/>
        </w:rPr>
        <w:t>12pm, Friday 8</w:t>
      </w:r>
      <w:r>
        <w:rPr>
          <w:rFonts w:ascii="Arial" w:eastAsia="Arial" w:hAnsi="Arial" w:cs="Arial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May 2026 </w:t>
      </w:r>
    </w:p>
    <w:p w14:paraId="47C40BF3" w14:textId="77777777" w:rsidR="00062342" w:rsidRDefault="00062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470B3E19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vl3qr1ffef0h" w:colFirst="0" w:colLast="0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Interviews: </w:t>
      </w:r>
      <w:r>
        <w:rPr>
          <w:rFonts w:ascii="Arial" w:eastAsia="Arial" w:hAnsi="Arial" w:cs="Arial"/>
          <w:color w:val="000000"/>
          <w:sz w:val="20"/>
          <w:szCs w:val="20"/>
        </w:rPr>
        <w:t>Week commencing 18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May 2026  </w:t>
      </w:r>
    </w:p>
    <w:p w14:paraId="155A103D" w14:textId="77777777" w:rsidR="00062342" w:rsidRDefault="00062342">
      <w:pPr>
        <w:spacing w:after="0"/>
        <w:rPr>
          <w:rFonts w:ascii="Arial" w:eastAsia="Arial" w:hAnsi="Arial" w:cs="Arial"/>
          <w:b/>
          <w:bCs/>
        </w:rPr>
      </w:pPr>
    </w:p>
    <w:p w14:paraId="3B2DAEC1" w14:textId="77777777" w:rsidR="00062342" w:rsidRDefault="00062342">
      <w:pPr>
        <w:spacing w:after="0"/>
        <w:rPr>
          <w:rFonts w:ascii="Arial" w:eastAsia="Arial" w:hAnsi="Arial" w:cs="Arial"/>
          <w:b/>
          <w:bCs/>
        </w:rPr>
      </w:pPr>
    </w:p>
    <w:p w14:paraId="6295FD99" w14:textId="77777777" w:rsidR="00062342" w:rsidRDefault="00062342">
      <w:pPr>
        <w:spacing w:after="0"/>
        <w:rPr>
          <w:rFonts w:ascii="Arial" w:eastAsia="Arial" w:hAnsi="Arial" w:cs="Arial"/>
          <w:b/>
          <w:bCs/>
        </w:rPr>
      </w:pPr>
    </w:p>
    <w:p w14:paraId="2F2ECE78" w14:textId="77777777" w:rsidR="00062342" w:rsidRDefault="00062342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31B39D0C" w14:textId="77777777" w:rsidR="00062342" w:rsidRDefault="00062342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29CABD3" w14:textId="77777777" w:rsidR="00062342" w:rsidRDefault="00BE64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062342">
      <w:pgSz w:w="11906" w:h="16838"/>
      <w:pgMar w:top="851" w:right="849" w:bottom="567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FA06F5-3AD4-403A-8995-E42773A7F060}"/>
    <w:embedBold r:id="rId2" w:fontKey="{D99CDF1A-0DD6-4FEF-874E-AAF36DDF88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F54A7F9-FE87-47F6-9098-D97B86D30C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5E8B6E3-73E5-4A82-A2D0-4F4820A3A6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42"/>
    <w:rsid w:val="00062342"/>
    <w:rsid w:val="00B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00BB"/>
  <w15:docId w15:val="{22976238-AB63-4669-9766-A1034021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sherwoodpark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cruitment@sherwoodpark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es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CKrz7bRtRU+SKc+7/sbUj+ROQ==">CgMxLjAyDmgudmwzcXIxZmZlZjBoOAByITF4OVE0V3hWMk93SjVHRzNIYWpkc0dseTFwb0l4VmtxbA==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Saimah Iram</dc:creator>
  <cp:lastModifiedBy>Saimah Iram</cp:lastModifiedBy>
  <cp:revision>2</cp:revision>
  <dcterms:created xsi:type="dcterms:W3CDTF">2026-04-22T10:45:00Z</dcterms:created>
  <dcterms:modified xsi:type="dcterms:W3CDTF">2026-04-22T10:45:00Z</dcterms:modified>
</cp:coreProperties>
</file>