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662"/>
        <w:gridCol w:w="5245"/>
      </w:tblGrid>
      <w:tr w:rsidR="003E4BE6" w14:paraId="59646C69" w14:textId="77777777" w:rsidTr="00A41976">
        <w:trPr>
          <w:cantSplit/>
          <w:trHeight w:val="554"/>
        </w:trPr>
        <w:tc>
          <w:tcPr>
            <w:tcW w:w="16019" w:type="dxa"/>
            <w:gridSpan w:val="3"/>
          </w:tcPr>
          <w:p w14:paraId="37797C08" w14:textId="68500C12" w:rsidR="003E4BE6" w:rsidRDefault="00C44FC9" w:rsidP="00A41976">
            <w:pPr>
              <w:pStyle w:val="Heading2"/>
              <w:rPr>
                <w:sz w:val="23"/>
              </w:rPr>
            </w:pPr>
            <w:r>
              <w:rPr>
                <w:sz w:val="23"/>
              </w:rPr>
              <w:t>Lillington</w:t>
            </w:r>
            <w:r w:rsidR="0053794D">
              <w:rPr>
                <w:sz w:val="23"/>
              </w:rPr>
              <w:t xml:space="preserve"> </w:t>
            </w:r>
            <w:r w:rsidR="00761B3C">
              <w:rPr>
                <w:sz w:val="23"/>
              </w:rPr>
              <w:t xml:space="preserve">Nursery &amp; </w:t>
            </w:r>
            <w:r w:rsidR="003E4BE6">
              <w:rPr>
                <w:sz w:val="23"/>
              </w:rPr>
              <w:t>Primary School</w:t>
            </w:r>
          </w:p>
          <w:p w14:paraId="46AF97EE" w14:textId="5680E9F1" w:rsidR="008F0930" w:rsidRPr="008F0930" w:rsidRDefault="008F0930" w:rsidP="005520F9">
            <w:pPr>
              <w:jc w:val="center"/>
              <w:rPr>
                <w:rFonts w:ascii="Comic Sans MS" w:hAnsi="Comic Sans MS" w:cs="Arial"/>
                <w:b/>
                <w:bCs/>
                <w:sz w:val="23"/>
                <w:szCs w:val="23"/>
              </w:rPr>
            </w:pPr>
            <w:r w:rsidRPr="008F0930">
              <w:rPr>
                <w:rFonts w:ascii="Comic Sans MS" w:hAnsi="Comic Sans MS" w:cs="Arial"/>
                <w:b/>
                <w:bCs/>
                <w:sz w:val="23"/>
                <w:szCs w:val="23"/>
              </w:rPr>
              <w:t xml:space="preserve"> </w:t>
            </w:r>
            <w:r w:rsidR="006A7B5C">
              <w:rPr>
                <w:rFonts w:ascii="Comic Sans MS" w:hAnsi="Comic Sans MS" w:cs="Arial"/>
                <w:b/>
                <w:bCs/>
                <w:sz w:val="23"/>
                <w:szCs w:val="23"/>
              </w:rPr>
              <w:t>SEN</w:t>
            </w:r>
            <w:r w:rsidR="00761B3C">
              <w:rPr>
                <w:rFonts w:ascii="Comic Sans MS" w:hAnsi="Comic Sans MS" w:cs="Arial"/>
                <w:b/>
                <w:bCs/>
                <w:sz w:val="23"/>
                <w:szCs w:val="23"/>
              </w:rPr>
              <w:t>D Classroom</w:t>
            </w:r>
            <w:r w:rsidR="006A7B5C">
              <w:rPr>
                <w:rFonts w:ascii="Comic Sans MS" w:hAnsi="Comic Sans MS" w:cs="Arial"/>
                <w:b/>
                <w:bCs/>
                <w:sz w:val="23"/>
                <w:szCs w:val="23"/>
              </w:rPr>
              <w:t xml:space="preserve"> </w:t>
            </w:r>
            <w:r w:rsidRPr="008F0930">
              <w:rPr>
                <w:rFonts w:ascii="Comic Sans MS" w:hAnsi="Comic Sans MS" w:cs="Arial"/>
                <w:b/>
                <w:bCs/>
                <w:sz w:val="23"/>
                <w:szCs w:val="23"/>
              </w:rPr>
              <w:t>Teacher</w:t>
            </w:r>
            <w:r>
              <w:rPr>
                <w:rFonts w:ascii="Comic Sans MS" w:hAnsi="Comic Sans MS" w:cs="Arial"/>
                <w:b/>
                <w:bCs/>
                <w:sz w:val="23"/>
                <w:szCs w:val="23"/>
              </w:rPr>
              <w:t xml:space="preserve"> </w:t>
            </w:r>
            <w:r w:rsidRPr="008F0930">
              <w:rPr>
                <w:rFonts w:ascii="Comic Sans MS" w:hAnsi="Comic Sans MS" w:cs="Arial"/>
                <w:b/>
                <w:bCs/>
                <w:sz w:val="23"/>
                <w:szCs w:val="23"/>
              </w:rPr>
              <w:t>– Person Specification</w:t>
            </w:r>
          </w:p>
        </w:tc>
      </w:tr>
      <w:tr w:rsidR="003E4BE6" w:rsidRPr="0041621E" w14:paraId="4DB15123" w14:textId="77777777" w:rsidTr="005520F9">
        <w:tc>
          <w:tcPr>
            <w:tcW w:w="4112" w:type="dxa"/>
          </w:tcPr>
          <w:p w14:paraId="7C9FE802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D949C33" w14:textId="77777777" w:rsidR="003E4BE6" w:rsidRPr="0041621E" w:rsidRDefault="003E4BE6" w:rsidP="003E4BE6">
            <w:pPr>
              <w:pStyle w:val="Heading2"/>
              <w:rPr>
                <w:sz w:val="22"/>
                <w:szCs w:val="22"/>
              </w:rPr>
            </w:pPr>
            <w:r w:rsidRPr="0041621E">
              <w:rPr>
                <w:sz w:val="22"/>
                <w:szCs w:val="22"/>
              </w:rPr>
              <w:t>Essential</w:t>
            </w:r>
          </w:p>
        </w:tc>
        <w:tc>
          <w:tcPr>
            <w:tcW w:w="5245" w:type="dxa"/>
          </w:tcPr>
          <w:p w14:paraId="69391396" w14:textId="77777777" w:rsidR="003E4BE6" w:rsidRPr="0041621E" w:rsidRDefault="003E4BE6" w:rsidP="003E4BE6">
            <w:pPr>
              <w:pStyle w:val="Heading2"/>
              <w:rPr>
                <w:sz w:val="22"/>
                <w:szCs w:val="22"/>
              </w:rPr>
            </w:pPr>
            <w:r w:rsidRPr="0041621E">
              <w:rPr>
                <w:sz w:val="22"/>
                <w:szCs w:val="22"/>
              </w:rPr>
              <w:t>Desirable</w:t>
            </w:r>
          </w:p>
        </w:tc>
      </w:tr>
      <w:tr w:rsidR="003E4BE6" w:rsidRPr="0041621E" w14:paraId="72D9C28B" w14:textId="77777777" w:rsidTr="005520F9">
        <w:tc>
          <w:tcPr>
            <w:tcW w:w="4112" w:type="dxa"/>
          </w:tcPr>
          <w:p w14:paraId="268277EB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 xml:space="preserve">Qualification </w:t>
            </w:r>
          </w:p>
        </w:tc>
        <w:tc>
          <w:tcPr>
            <w:tcW w:w="6662" w:type="dxa"/>
          </w:tcPr>
          <w:p w14:paraId="7282A1F8" w14:textId="77777777" w:rsidR="003E4BE6" w:rsidRDefault="003E4BE6" w:rsidP="000E65EA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Have qualified teacher status</w:t>
            </w:r>
          </w:p>
          <w:p w14:paraId="763F41CB" w14:textId="36DE5532" w:rsidR="00F62199" w:rsidRPr="0041621E" w:rsidRDefault="00F62199" w:rsidP="00A41976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CBF743" w14:textId="623DC59D" w:rsidR="003E4BE6" w:rsidRPr="0041621E" w:rsidRDefault="0079161F" w:rsidP="00A41976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79161F">
              <w:rPr>
                <w:rFonts w:ascii="Comic Sans MS" w:hAnsi="Comic Sans MS"/>
                <w:sz w:val="22"/>
                <w:szCs w:val="22"/>
              </w:rPr>
              <w:t>Post Graduate qualification in an area of SEND</w:t>
            </w:r>
          </w:p>
        </w:tc>
      </w:tr>
      <w:tr w:rsidR="003E25AD" w:rsidRPr="0041621E" w14:paraId="7C43C312" w14:textId="77777777" w:rsidTr="00A41976">
        <w:tc>
          <w:tcPr>
            <w:tcW w:w="4112" w:type="dxa"/>
            <w:shd w:val="clear" w:color="auto" w:fill="auto"/>
          </w:tcPr>
          <w:p w14:paraId="23E2082E" w14:textId="28C68C69" w:rsidR="003E25AD" w:rsidRPr="0041621E" w:rsidRDefault="003E25AD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Experience</w:t>
            </w:r>
          </w:p>
        </w:tc>
        <w:tc>
          <w:tcPr>
            <w:tcW w:w="6662" w:type="dxa"/>
            <w:shd w:val="clear" w:color="auto" w:fill="auto"/>
          </w:tcPr>
          <w:p w14:paraId="29627835" w14:textId="66C6F5A1" w:rsidR="003E25AD" w:rsidRDefault="00CA4590" w:rsidP="000E65EA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recent experience of teaching</w:t>
            </w:r>
            <w:r w:rsidR="00B279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27915" w:rsidRPr="00B27915">
              <w:rPr>
                <w:rFonts w:ascii="Comic Sans MS" w:hAnsi="Comic Sans MS"/>
                <w:sz w:val="22"/>
                <w:szCs w:val="22"/>
              </w:rPr>
              <w:t>Key Stage One or Two</w:t>
            </w:r>
            <w:r>
              <w:rPr>
                <w:rFonts w:ascii="Comic Sans MS" w:hAnsi="Comic Sans MS"/>
                <w:sz w:val="22"/>
                <w:szCs w:val="22"/>
              </w:rPr>
              <w:t xml:space="preserve"> in a mainstream school </w:t>
            </w:r>
            <w:r w:rsidR="001C0C4B">
              <w:rPr>
                <w:rFonts w:ascii="Comic Sans MS" w:hAnsi="Comic Sans MS"/>
                <w:sz w:val="22"/>
                <w:szCs w:val="22"/>
              </w:rPr>
              <w:t>for at</w:t>
            </w:r>
            <w:r w:rsidR="007900FC" w:rsidRPr="007900FC">
              <w:rPr>
                <w:rFonts w:ascii="Comic Sans MS" w:hAnsi="Comic Sans MS"/>
                <w:sz w:val="22"/>
                <w:szCs w:val="22"/>
              </w:rPr>
              <w:t xml:space="preserve"> least </w:t>
            </w:r>
            <w:r w:rsidR="000E59AB">
              <w:rPr>
                <w:rFonts w:ascii="Comic Sans MS" w:hAnsi="Comic Sans MS"/>
                <w:sz w:val="22"/>
                <w:szCs w:val="22"/>
              </w:rPr>
              <w:t xml:space="preserve">three </w:t>
            </w:r>
            <w:r w:rsidR="007900FC" w:rsidRPr="007900FC">
              <w:rPr>
                <w:rFonts w:ascii="Comic Sans MS" w:hAnsi="Comic Sans MS"/>
                <w:sz w:val="22"/>
                <w:szCs w:val="22"/>
              </w:rPr>
              <w:t xml:space="preserve">years </w:t>
            </w:r>
          </w:p>
          <w:p w14:paraId="316095C4" w14:textId="22D0AD27" w:rsidR="003E7B6E" w:rsidRPr="0041621E" w:rsidRDefault="003E7B6E" w:rsidP="000E65EA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3E7B6E">
              <w:rPr>
                <w:rFonts w:ascii="Comic Sans MS" w:hAnsi="Comic Sans MS"/>
                <w:sz w:val="22"/>
                <w:szCs w:val="22"/>
              </w:rPr>
              <w:t>Evidence of successful teaching experience with vulnerable children</w:t>
            </w:r>
          </w:p>
        </w:tc>
        <w:tc>
          <w:tcPr>
            <w:tcW w:w="5245" w:type="dxa"/>
            <w:shd w:val="clear" w:color="auto" w:fill="auto"/>
          </w:tcPr>
          <w:p w14:paraId="061549EA" w14:textId="149509AD" w:rsidR="00EF349C" w:rsidRPr="00EF349C" w:rsidRDefault="00EF349C" w:rsidP="00A41976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EF349C">
              <w:rPr>
                <w:rFonts w:ascii="Comic Sans MS" w:hAnsi="Comic Sans MS"/>
                <w:sz w:val="22"/>
                <w:szCs w:val="22"/>
              </w:rPr>
              <w:t xml:space="preserve">Experience of </w:t>
            </w:r>
            <w:r w:rsidR="0060197B">
              <w:rPr>
                <w:rFonts w:ascii="Comic Sans MS" w:hAnsi="Comic Sans MS"/>
                <w:sz w:val="22"/>
                <w:szCs w:val="22"/>
              </w:rPr>
              <w:t>teaching/</w:t>
            </w:r>
            <w:r w:rsidRPr="00EF349C">
              <w:rPr>
                <w:rFonts w:ascii="Comic Sans MS" w:hAnsi="Comic Sans MS"/>
                <w:sz w:val="22"/>
                <w:szCs w:val="22"/>
              </w:rPr>
              <w:t>working/developing a SEN Provision or within a similar support service.</w:t>
            </w:r>
          </w:p>
          <w:p w14:paraId="615E5DDD" w14:textId="79C13F37" w:rsidR="003E25AD" w:rsidRPr="0079161F" w:rsidRDefault="00EF349C" w:rsidP="00A41976">
            <w:pPr>
              <w:numPr>
                <w:ilvl w:val="0"/>
                <w:numId w:val="1"/>
              </w:numPr>
              <w:ind w:left="360"/>
              <w:rPr>
                <w:rFonts w:ascii="Comic Sans MS" w:hAnsi="Comic Sans MS"/>
                <w:sz w:val="22"/>
                <w:szCs w:val="22"/>
              </w:rPr>
            </w:pPr>
            <w:r w:rsidRPr="00EF349C">
              <w:rPr>
                <w:rFonts w:ascii="Comic Sans MS" w:hAnsi="Comic Sans MS"/>
                <w:sz w:val="22"/>
                <w:szCs w:val="22"/>
              </w:rPr>
              <w:t>Experience of positively influencing the practice of others, including delivering INSET.</w:t>
            </w:r>
          </w:p>
        </w:tc>
      </w:tr>
      <w:tr w:rsidR="003E4BE6" w:rsidRPr="0041621E" w14:paraId="4C9B36CA" w14:textId="77777777" w:rsidTr="005520F9">
        <w:tc>
          <w:tcPr>
            <w:tcW w:w="4112" w:type="dxa"/>
          </w:tcPr>
          <w:p w14:paraId="27093C6B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Knowledge and understanding</w:t>
            </w:r>
          </w:p>
        </w:tc>
        <w:tc>
          <w:tcPr>
            <w:tcW w:w="6662" w:type="dxa"/>
          </w:tcPr>
          <w:p w14:paraId="158A36B2" w14:textId="77777777" w:rsidR="00A16113" w:rsidRDefault="00ED46DB" w:rsidP="00A16113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A16113">
              <w:rPr>
                <w:rFonts w:ascii="Comic Sans MS" w:hAnsi="Comic Sans MS"/>
                <w:sz w:val="22"/>
                <w:szCs w:val="22"/>
              </w:rPr>
              <w:t>Must have up to date</w:t>
            </w:r>
            <w:r w:rsidR="00D2603C" w:rsidRPr="00A16113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A16113">
              <w:rPr>
                <w:rFonts w:ascii="Comic Sans MS" w:hAnsi="Comic Sans MS"/>
                <w:sz w:val="22"/>
                <w:szCs w:val="22"/>
              </w:rPr>
              <w:t>sound</w:t>
            </w:r>
            <w:r w:rsidR="00D2603C" w:rsidRPr="00A16113">
              <w:rPr>
                <w:rFonts w:ascii="Comic Sans MS" w:hAnsi="Comic Sans MS"/>
                <w:sz w:val="22"/>
                <w:szCs w:val="22"/>
              </w:rPr>
              <w:t xml:space="preserve"> knowledge and</w:t>
            </w:r>
            <w:r w:rsidRPr="00A16113">
              <w:rPr>
                <w:rFonts w:ascii="Comic Sans MS" w:hAnsi="Comic Sans MS"/>
                <w:sz w:val="22"/>
                <w:szCs w:val="22"/>
              </w:rPr>
              <w:t xml:space="preserve"> understanding</w:t>
            </w:r>
            <w:r w:rsidR="00D2603C" w:rsidRPr="00A16113">
              <w:rPr>
                <w:rFonts w:ascii="Comic Sans MS" w:hAnsi="Comic Sans MS"/>
                <w:sz w:val="22"/>
                <w:szCs w:val="22"/>
              </w:rPr>
              <w:t xml:space="preserve"> of Local Authority and National Expectations for SEND including 2014 </w:t>
            </w:r>
            <w:r w:rsidRPr="00A16113">
              <w:rPr>
                <w:rFonts w:ascii="Comic Sans MS" w:hAnsi="Comic Sans MS"/>
                <w:sz w:val="22"/>
                <w:szCs w:val="22"/>
              </w:rPr>
              <w:t>SEND Code of Practice</w:t>
            </w:r>
            <w:r w:rsidR="000E681B" w:rsidRPr="00A16113">
              <w:rPr>
                <w:rFonts w:ascii="Comic Sans MS" w:hAnsi="Comic Sans MS"/>
                <w:sz w:val="22"/>
                <w:szCs w:val="22"/>
              </w:rPr>
              <w:t>, including knowledge of EHCP and their implementation.</w:t>
            </w:r>
          </w:p>
          <w:p w14:paraId="6B02EF9A" w14:textId="18093432" w:rsidR="00FA647D" w:rsidRDefault="00FA647D" w:rsidP="00A16113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FA647D">
              <w:rPr>
                <w:rFonts w:ascii="Comic Sans MS" w:hAnsi="Comic Sans MS"/>
                <w:sz w:val="22"/>
                <w:szCs w:val="22"/>
              </w:rPr>
              <w:t>Familiarity with planning individual provision based on EHCP outcomes</w:t>
            </w:r>
          </w:p>
          <w:p w14:paraId="25AD657A" w14:textId="7A792B97" w:rsidR="008A697E" w:rsidRPr="00A16113" w:rsidRDefault="008A697E" w:rsidP="00A16113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A16113">
              <w:rPr>
                <w:rFonts w:ascii="Comic Sans MS" w:hAnsi="Comic Sans MS"/>
                <w:sz w:val="22"/>
                <w:szCs w:val="22"/>
              </w:rPr>
              <w:t>Knowledge of effective strategies to meet the needs of pupils with communication and interaction needs</w:t>
            </w:r>
          </w:p>
          <w:p w14:paraId="285F9A55" w14:textId="5B3CD4BD" w:rsidR="003E4BE6" w:rsidRPr="0041621E" w:rsidRDefault="003E4BE6" w:rsidP="003E4BE6">
            <w:pPr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 xml:space="preserve">Have detailed knowledge of the relevant aspects of the pupils’ National Curriculum </w:t>
            </w:r>
            <w:r w:rsidR="006E7B03">
              <w:rPr>
                <w:rFonts w:ascii="Comic Sans MS" w:hAnsi="Comic Sans MS"/>
                <w:sz w:val="22"/>
                <w:szCs w:val="22"/>
              </w:rPr>
              <w:t xml:space="preserve">for both Key Stage </w:t>
            </w:r>
            <w:r w:rsidR="0080359E">
              <w:rPr>
                <w:rFonts w:ascii="Comic Sans MS" w:hAnsi="Comic Sans MS"/>
                <w:sz w:val="22"/>
                <w:szCs w:val="22"/>
              </w:rPr>
              <w:t xml:space="preserve">One and Two </w:t>
            </w:r>
            <w:r w:rsidRPr="0041621E">
              <w:rPr>
                <w:rFonts w:ascii="Comic Sans MS" w:hAnsi="Comic Sans MS"/>
                <w:sz w:val="22"/>
                <w:szCs w:val="22"/>
              </w:rPr>
              <w:t>and other statutory requirements.</w:t>
            </w:r>
          </w:p>
          <w:p w14:paraId="76B070F6" w14:textId="77777777" w:rsidR="003E4BE6" w:rsidRPr="0041621E" w:rsidRDefault="003E4BE6" w:rsidP="003E4BE6">
            <w:pPr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cope securely with subject-related questions which pupils raise and know about pupils’ common misconceptions and mistakes in your specialist subject</w:t>
            </w:r>
          </w:p>
        </w:tc>
        <w:tc>
          <w:tcPr>
            <w:tcW w:w="5245" w:type="dxa"/>
          </w:tcPr>
          <w:p w14:paraId="1C04C043" w14:textId="2B589EDB" w:rsidR="00705854" w:rsidRDefault="00705854" w:rsidP="003E4BE6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705854">
              <w:rPr>
                <w:rFonts w:ascii="Comic Sans MS" w:hAnsi="Comic Sans MS"/>
                <w:sz w:val="22"/>
                <w:szCs w:val="22"/>
              </w:rPr>
              <w:t>Familiarity with assessment systems for children who are working below their Key Stage</w:t>
            </w:r>
          </w:p>
          <w:p w14:paraId="69EA9582" w14:textId="53D7E1F8" w:rsidR="003E4BE6" w:rsidRDefault="003E4BE6" w:rsidP="003E4BE6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Demonstrate knowledge and understanding and take account of wider curriculum developments, which are relevant to your work.</w:t>
            </w:r>
          </w:p>
          <w:p w14:paraId="67769E13" w14:textId="77777777" w:rsidR="00B833DE" w:rsidRPr="0041621E" w:rsidRDefault="0012210F" w:rsidP="003E4BE6">
            <w:pPr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Have additional qualifications and </w:t>
            </w:r>
            <w:r w:rsidR="00B833DE">
              <w:rPr>
                <w:rFonts w:ascii="Comic Sans MS" w:hAnsi="Comic Sans MS"/>
                <w:sz w:val="22"/>
                <w:szCs w:val="22"/>
              </w:rPr>
              <w:t>sk</w:t>
            </w:r>
            <w:r>
              <w:rPr>
                <w:rFonts w:ascii="Comic Sans MS" w:hAnsi="Comic Sans MS"/>
                <w:sz w:val="22"/>
                <w:szCs w:val="22"/>
              </w:rPr>
              <w:t xml:space="preserve">ills </w:t>
            </w:r>
            <w:r w:rsidR="00B833DE">
              <w:rPr>
                <w:rFonts w:ascii="Comic Sans MS" w:hAnsi="Comic Sans MS"/>
                <w:sz w:val="22"/>
                <w:szCs w:val="22"/>
              </w:rPr>
              <w:t>to enable you to lead an area of expertise.</w:t>
            </w:r>
          </w:p>
        </w:tc>
      </w:tr>
      <w:tr w:rsidR="002D0775" w:rsidRPr="0041621E" w14:paraId="4D7D4D91" w14:textId="77777777" w:rsidTr="005520F9">
        <w:tc>
          <w:tcPr>
            <w:tcW w:w="4112" w:type="dxa"/>
          </w:tcPr>
          <w:p w14:paraId="05088E89" w14:textId="7E34FF01" w:rsidR="002D0775" w:rsidRPr="0041621E" w:rsidRDefault="002D0775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Professional Skills and Abilities</w:t>
            </w:r>
          </w:p>
        </w:tc>
        <w:tc>
          <w:tcPr>
            <w:tcW w:w="6662" w:type="dxa"/>
          </w:tcPr>
          <w:p w14:paraId="3450C82E" w14:textId="312F0E1E" w:rsidR="002D0775" w:rsidRPr="0041621E" w:rsidRDefault="00BD065C" w:rsidP="003E4BE6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BD065C">
              <w:rPr>
                <w:rFonts w:ascii="Comic Sans MS" w:hAnsi="Comic Sans MS"/>
                <w:sz w:val="22"/>
                <w:szCs w:val="22"/>
              </w:rPr>
              <w:t>Must be able to plan lessons for a group of pupils with different needs, with clear learning intentions and differentiation</w:t>
            </w:r>
          </w:p>
        </w:tc>
        <w:tc>
          <w:tcPr>
            <w:tcW w:w="5245" w:type="dxa"/>
          </w:tcPr>
          <w:p w14:paraId="1A1C5F36" w14:textId="77777777" w:rsidR="002D0775" w:rsidRPr="0041621E" w:rsidRDefault="002D0775" w:rsidP="0041621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4B5D2B6F" w14:textId="77777777" w:rsidTr="005520F9">
        <w:tc>
          <w:tcPr>
            <w:tcW w:w="4112" w:type="dxa"/>
          </w:tcPr>
          <w:p w14:paraId="7991AED5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Planning and setting expectations</w:t>
            </w:r>
          </w:p>
        </w:tc>
        <w:tc>
          <w:tcPr>
            <w:tcW w:w="6662" w:type="dxa"/>
          </w:tcPr>
          <w:p w14:paraId="64ED1E35" w14:textId="77777777" w:rsidR="003E4BE6" w:rsidRPr="0041621E" w:rsidRDefault="003E4BE6" w:rsidP="003E4BE6">
            <w:pPr>
              <w:numPr>
                <w:ilvl w:val="0"/>
                <w:numId w:val="2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identify clear learning objectives, content, lesson structures and sequences according to the subject matter and the pupils being taught.</w:t>
            </w:r>
          </w:p>
          <w:p w14:paraId="77ACC8C4" w14:textId="77777777" w:rsidR="003E4BE6" w:rsidRPr="0041621E" w:rsidRDefault="003E4BE6" w:rsidP="003E4BE6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 xml:space="preserve"> to set clear targets for pupil</w:t>
            </w:r>
            <w:r w:rsidRPr="0041621E">
              <w:rPr>
                <w:rFonts w:ascii="Comic Sans MS" w:hAnsi="Comic Sans MS"/>
                <w:sz w:val="22"/>
                <w:szCs w:val="22"/>
              </w:rPr>
              <w:t>s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’</w:t>
            </w:r>
            <w:r w:rsidRPr="0041621E">
              <w:rPr>
                <w:rFonts w:ascii="Comic Sans MS" w:hAnsi="Comic Sans MS"/>
                <w:sz w:val="22"/>
                <w:szCs w:val="22"/>
              </w:rPr>
              <w:t xml:space="preserve"> learning, building on prior attainment. </w:t>
            </w:r>
          </w:p>
          <w:p w14:paraId="3A9F0E86" w14:textId="77777777" w:rsidR="0041621E" w:rsidRPr="0041621E" w:rsidRDefault="0041621E" w:rsidP="003E4BE6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Demonstrate consistent and effective planning of lessons and sequences of lessons to meet pupils’ learning needs ensuring high expectations</w:t>
            </w:r>
          </w:p>
          <w:p w14:paraId="02FD0652" w14:textId="77777777" w:rsidR="003E4BE6" w:rsidRPr="0041621E" w:rsidRDefault="003E4BE6" w:rsidP="003E4BE6">
            <w:pPr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Have experience of working with children with a range of special educational needs and be able to provide positive and targeted support.</w:t>
            </w:r>
          </w:p>
          <w:p w14:paraId="3FE830E2" w14:textId="77777777" w:rsidR="003E4BE6" w:rsidRPr="0041621E" w:rsidRDefault="003E4BE6" w:rsidP="003E4BE6">
            <w:pPr>
              <w:numPr>
                <w:ilvl w:val="0"/>
                <w:numId w:val="3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implement and keep records o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n (IEP</w:t>
            </w:r>
            <w:r w:rsidRPr="0041621E">
              <w:rPr>
                <w:rFonts w:ascii="Comic Sans MS" w:hAnsi="Comic Sans MS"/>
                <w:sz w:val="22"/>
                <w:szCs w:val="22"/>
              </w:rPr>
              <w:t>s)</w:t>
            </w:r>
          </w:p>
        </w:tc>
        <w:tc>
          <w:tcPr>
            <w:tcW w:w="5245" w:type="dxa"/>
          </w:tcPr>
          <w:p w14:paraId="49A837AD" w14:textId="77777777" w:rsidR="003E4BE6" w:rsidRPr="0041621E" w:rsidRDefault="003E4BE6" w:rsidP="0041621E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56CD611" w14:textId="77777777" w:rsidR="003E4BE6" w:rsidRPr="0041621E" w:rsidRDefault="003E4BE6" w:rsidP="0041621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5752A8ED" w14:textId="77777777" w:rsidTr="005520F9">
        <w:trPr>
          <w:trHeight w:val="4951"/>
        </w:trPr>
        <w:tc>
          <w:tcPr>
            <w:tcW w:w="4112" w:type="dxa"/>
          </w:tcPr>
          <w:p w14:paraId="50581252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lastRenderedPageBreak/>
              <w:t>Teaching and managing pupil learning</w:t>
            </w:r>
          </w:p>
        </w:tc>
        <w:tc>
          <w:tcPr>
            <w:tcW w:w="6662" w:type="dxa"/>
          </w:tcPr>
          <w:p w14:paraId="5DC3BB30" w14:textId="77777777" w:rsidR="003E4BE6" w:rsidRPr="0041621E" w:rsidRDefault="003E4BE6" w:rsidP="003E4BE6">
            <w:pPr>
              <w:numPr>
                <w:ilvl w:val="0"/>
                <w:numId w:val="7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ensure effective teaching of whole class, groups and individuals so that teaching objectives are met.</w:t>
            </w:r>
          </w:p>
          <w:p w14:paraId="38F113C1" w14:textId="77777777" w:rsidR="003E4BE6" w:rsidRPr="0041621E" w:rsidRDefault="003E4BE6" w:rsidP="003E4BE6">
            <w:pPr>
              <w:numPr>
                <w:ilvl w:val="0"/>
                <w:numId w:val="7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Set high expectations for pupil behaviour, establishing and maintaining a good standard of discipline through well-focused teaching and through positive and productive relationships.</w:t>
            </w:r>
          </w:p>
          <w:p w14:paraId="138F9B7F" w14:textId="77777777" w:rsidR="003E4BE6" w:rsidRDefault="003E4BE6" w:rsidP="003E4BE6">
            <w:pPr>
              <w:numPr>
                <w:ilvl w:val="0"/>
                <w:numId w:val="7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Use teaching methods which keep pupils’ engaged, including stimulating pupils’ intellectual curiosity, effective questioning and response, clear presentation and good use of resources.</w:t>
            </w:r>
          </w:p>
          <w:p w14:paraId="34491BEE" w14:textId="77777777" w:rsidR="002C3378" w:rsidRPr="0041621E" w:rsidRDefault="002C3378" w:rsidP="003E4BE6">
            <w:pPr>
              <w:numPr>
                <w:ilvl w:val="0"/>
                <w:numId w:val="7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 skilled and efficient at teaching ICT through the whole primary curriculum.</w:t>
            </w:r>
          </w:p>
        </w:tc>
        <w:tc>
          <w:tcPr>
            <w:tcW w:w="5245" w:type="dxa"/>
          </w:tcPr>
          <w:p w14:paraId="73C13D1E" w14:textId="77777777" w:rsidR="003E4BE6" w:rsidRPr="0041621E" w:rsidRDefault="003E4BE6" w:rsidP="0041621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6DA73BC8" w14:textId="77777777" w:rsidTr="005520F9">
        <w:tc>
          <w:tcPr>
            <w:tcW w:w="4112" w:type="dxa"/>
          </w:tcPr>
          <w:p w14:paraId="19275DD9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Assessment and evaluation</w:t>
            </w:r>
          </w:p>
        </w:tc>
        <w:tc>
          <w:tcPr>
            <w:tcW w:w="6662" w:type="dxa"/>
          </w:tcPr>
          <w:p w14:paraId="164807D4" w14:textId="77777777" w:rsidR="003E4BE6" w:rsidRPr="0041621E" w:rsidRDefault="003E4BE6" w:rsidP="003E4BE6">
            <w:pPr>
              <w:numPr>
                <w:ilvl w:val="0"/>
                <w:numId w:val="10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assess how well learning objectives have been achieved and use this assessment for future teaching.</w:t>
            </w:r>
          </w:p>
          <w:p w14:paraId="64611A1E" w14:textId="77777777" w:rsidR="0041621E" w:rsidRPr="005520F9" w:rsidRDefault="003E4BE6" w:rsidP="0041621E">
            <w:pPr>
              <w:numPr>
                <w:ilvl w:val="0"/>
                <w:numId w:val="10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Mark and monitor pupils’ class and home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41621E">
              <w:rPr>
                <w:rFonts w:ascii="Comic Sans MS" w:hAnsi="Comic Sans MS"/>
                <w:sz w:val="22"/>
                <w:szCs w:val="22"/>
              </w:rPr>
              <w:t>work providing constructive oral and written feedback, setting targets for pupils’ progress.</w:t>
            </w:r>
          </w:p>
        </w:tc>
        <w:tc>
          <w:tcPr>
            <w:tcW w:w="5245" w:type="dxa"/>
          </w:tcPr>
          <w:p w14:paraId="7C33E363" w14:textId="77777777" w:rsidR="003E4BE6" w:rsidRPr="0041621E" w:rsidRDefault="003E4BE6" w:rsidP="003E4BE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096A3ED6" w14:textId="77777777" w:rsidTr="005520F9">
        <w:tc>
          <w:tcPr>
            <w:tcW w:w="4112" w:type="dxa"/>
          </w:tcPr>
          <w:p w14:paraId="43AD5A5F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Pupil achievement</w:t>
            </w:r>
          </w:p>
        </w:tc>
        <w:tc>
          <w:tcPr>
            <w:tcW w:w="6662" w:type="dxa"/>
          </w:tcPr>
          <w:p w14:paraId="6C70CBF2" w14:textId="77777777" w:rsidR="003E4BE6" w:rsidRPr="0041621E" w:rsidRDefault="003E4BE6" w:rsidP="003E4BE6">
            <w:pPr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secure progress towards pupil targets</w:t>
            </w:r>
          </w:p>
          <w:p w14:paraId="3E4CF029" w14:textId="77777777" w:rsidR="0041621E" w:rsidRPr="0041621E" w:rsidRDefault="0041621E" w:rsidP="0041621E">
            <w:pPr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 xml:space="preserve">Be able to demonstrate that, as a result of your teaching, </w:t>
            </w:r>
            <w:r>
              <w:rPr>
                <w:rFonts w:ascii="Comic Sans MS" w:hAnsi="Comic Sans MS"/>
                <w:sz w:val="22"/>
                <w:szCs w:val="22"/>
              </w:rPr>
              <w:t>pupils achieve well relative to</w:t>
            </w:r>
            <w:r w:rsidRPr="0041621E">
              <w:rPr>
                <w:rFonts w:ascii="Comic Sans MS" w:hAnsi="Comic Sans MS"/>
                <w:sz w:val="22"/>
                <w:szCs w:val="22"/>
              </w:rPr>
              <w:t xml:space="preserve"> prior a</w:t>
            </w:r>
            <w:r>
              <w:rPr>
                <w:rFonts w:ascii="Comic Sans MS" w:hAnsi="Comic Sans MS"/>
                <w:sz w:val="22"/>
                <w:szCs w:val="22"/>
              </w:rPr>
              <w:t>ttainment, making good progress.</w:t>
            </w:r>
          </w:p>
        </w:tc>
        <w:tc>
          <w:tcPr>
            <w:tcW w:w="5245" w:type="dxa"/>
          </w:tcPr>
          <w:p w14:paraId="28A62871" w14:textId="77777777" w:rsidR="003B6263" w:rsidRPr="0041621E" w:rsidRDefault="003B6263" w:rsidP="0041621E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5EE34BA1" w14:textId="77777777" w:rsidTr="005520F9">
        <w:tc>
          <w:tcPr>
            <w:tcW w:w="4112" w:type="dxa"/>
          </w:tcPr>
          <w:p w14:paraId="4BF94BAB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lastRenderedPageBreak/>
              <w:t>Relations with parents and wider community</w:t>
            </w:r>
          </w:p>
        </w:tc>
        <w:tc>
          <w:tcPr>
            <w:tcW w:w="6662" w:type="dxa"/>
          </w:tcPr>
          <w:p w14:paraId="35D8B43E" w14:textId="77777777" w:rsidR="003E4BE6" w:rsidRPr="0041621E" w:rsidRDefault="003E4BE6" w:rsidP="003E4BE6">
            <w:pPr>
              <w:numPr>
                <w:ilvl w:val="0"/>
                <w:numId w:val="13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Know how to prepare and present informative reports to parents</w:t>
            </w:r>
          </w:p>
          <w:p w14:paraId="55876F30" w14:textId="77777777" w:rsidR="003E4BE6" w:rsidRPr="0041621E" w:rsidRDefault="003E4BE6" w:rsidP="003E4BE6">
            <w:pPr>
              <w:numPr>
                <w:ilvl w:val="0"/>
                <w:numId w:val="13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Understand the need to lia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i</w:t>
            </w:r>
            <w:r w:rsidRPr="0041621E">
              <w:rPr>
                <w:rFonts w:ascii="Comic Sans MS" w:hAnsi="Comic Sans MS"/>
                <w:sz w:val="22"/>
                <w:szCs w:val="22"/>
              </w:rPr>
              <w:t>se with agencies responsible for pupil welfare</w:t>
            </w:r>
          </w:p>
        </w:tc>
        <w:tc>
          <w:tcPr>
            <w:tcW w:w="5245" w:type="dxa"/>
          </w:tcPr>
          <w:p w14:paraId="47C154E9" w14:textId="77777777" w:rsidR="003E4BE6" w:rsidRPr="0041621E" w:rsidRDefault="003E4BE6" w:rsidP="003E4BE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167DADEC" w14:textId="77777777" w:rsidTr="005520F9">
        <w:tc>
          <w:tcPr>
            <w:tcW w:w="4112" w:type="dxa"/>
          </w:tcPr>
          <w:p w14:paraId="50D94949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Managing own performance development</w:t>
            </w:r>
          </w:p>
        </w:tc>
        <w:tc>
          <w:tcPr>
            <w:tcW w:w="6662" w:type="dxa"/>
          </w:tcPr>
          <w:p w14:paraId="3ADD61A4" w14:textId="77777777" w:rsidR="003E4BE6" w:rsidRPr="0041621E" w:rsidRDefault="003E4BE6" w:rsidP="003E4BE6">
            <w:pPr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 xml:space="preserve">Understand the need to take responsibility for your own professional development and to keep up-to-date with research and developments in pedagogy and in 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the subjects you</w:t>
            </w:r>
            <w:r w:rsidRPr="0041621E">
              <w:rPr>
                <w:rFonts w:ascii="Comic Sans MS" w:hAnsi="Comic Sans MS"/>
                <w:sz w:val="22"/>
                <w:szCs w:val="22"/>
              </w:rPr>
              <w:t xml:space="preserve"> teach.</w:t>
            </w:r>
          </w:p>
          <w:p w14:paraId="59F7AE89" w14:textId="77777777" w:rsidR="003E4BE6" w:rsidRPr="0041621E" w:rsidRDefault="003E4BE6" w:rsidP="003E4BE6">
            <w:pPr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Have an understanding of your professional responsibilities in relation to school policies and practices.</w:t>
            </w:r>
          </w:p>
          <w:p w14:paraId="0DEFB56F" w14:textId="77777777" w:rsidR="003E4BE6" w:rsidRPr="0041621E" w:rsidRDefault="003E4BE6" w:rsidP="003E4BE6">
            <w:pPr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Set a good example to the pupils you teach in terms of your personal conduct.</w:t>
            </w:r>
          </w:p>
          <w:p w14:paraId="401019DF" w14:textId="77777777" w:rsidR="003B6263" w:rsidRDefault="003E4BE6" w:rsidP="0041621E">
            <w:pPr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Be able to evaluate your own teaching critically and use this t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o improve your</w:t>
            </w:r>
            <w:r w:rsidRPr="0041621E">
              <w:rPr>
                <w:rFonts w:ascii="Comic Sans MS" w:hAnsi="Comic Sans MS"/>
                <w:sz w:val="22"/>
                <w:szCs w:val="22"/>
              </w:rPr>
              <w:t xml:space="preserve"> effectiveness</w:t>
            </w:r>
          </w:p>
          <w:p w14:paraId="44BD62D8" w14:textId="77777777" w:rsidR="005520F9" w:rsidRPr="005520F9" w:rsidRDefault="005520F9" w:rsidP="0041621E">
            <w:pPr>
              <w:numPr>
                <w:ilvl w:val="0"/>
                <w:numId w:val="14"/>
              </w:num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085C259" w14:textId="77777777" w:rsidR="003E4BE6" w:rsidRPr="0041621E" w:rsidRDefault="003E4BE6" w:rsidP="003E4BE6">
            <w:pPr>
              <w:numPr>
                <w:ilvl w:val="0"/>
                <w:numId w:val="15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Demonstrate responsibility for your own professional development and use the outcomes to improve teaching and children‘s learning.</w:t>
            </w:r>
          </w:p>
        </w:tc>
      </w:tr>
      <w:tr w:rsidR="003E4BE6" w:rsidRPr="0041621E" w14:paraId="60D24AF3" w14:textId="77777777" w:rsidTr="005520F9">
        <w:tc>
          <w:tcPr>
            <w:tcW w:w="4112" w:type="dxa"/>
          </w:tcPr>
          <w:p w14:paraId="6E85E530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Managing and developing staff and other adults</w:t>
            </w:r>
          </w:p>
        </w:tc>
        <w:tc>
          <w:tcPr>
            <w:tcW w:w="6662" w:type="dxa"/>
          </w:tcPr>
          <w:p w14:paraId="21B653F5" w14:textId="77777777" w:rsidR="003E4BE6" w:rsidRPr="0041621E" w:rsidRDefault="003E4BE6" w:rsidP="003E4BE6">
            <w:pPr>
              <w:numPr>
                <w:ilvl w:val="0"/>
                <w:numId w:val="16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Establish effective working relationships with professional colleagues including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,</w:t>
            </w:r>
            <w:r w:rsidRPr="0041621E">
              <w:rPr>
                <w:rFonts w:ascii="Comic Sans MS" w:hAnsi="Comic Sans MS"/>
                <w:sz w:val="22"/>
                <w:szCs w:val="22"/>
              </w:rPr>
              <w:t xml:space="preserve"> where appropriate</w:t>
            </w:r>
            <w:r w:rsidR="003B6263" w:rsidRPr="0041621E">
              <w:rPr>
                <w:rFonts w:ascii="Comic Sans MS" w:hAnsi="Comic Sans MS"/>
                <w:sz w:val="22"/>
                <w:szCs w:val="22"/>
              </w:rPr>
              <w:t>,</w:t>
            </w:r>
            <w:r w:rsidRPr="0041621E">
              <w:rPr>
                <w:rFonts w:ascii="Comic Sans MS" w:hAnsi="Comic Sans MS"/>
                <w:sz w:val="22"/>
                <w:szCs w:val="22"/>
              </w:rPr>
              <w:t xml:space="preserve"> support staff.</w:t>
            </w:r>
          </w:p>
          <w:p w14:paraId="6ABF98AC" w14:textId="77777777" w:rsidR="003B6263" w:rsidRPr="0041621E" w:rsidRDefault="003B6263" w:rsidP="0041621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350E0F0" w14:textId="77777777" w:rsidR="003E4BE6" w:rsidRPr="0041621E" w:rsidRDefault="003E4BE6" w:rsidP="003E4BE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7F6E1BF4" w14:textId="77777777" w:rsidTr="005520F9">
        <w:tc>
          <w:tcPr>
            <w:tcW w:w="4112" w:type="dxa"/>
          </w:tcPr>
          <w:p w14:paraId="7E923E77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Managing resources</w:t>
            </w:r>
          </w:p>
        </w:tc>
        <w:tc>
          <w:tcPr>
            <w:tcW w:w="6662" w:type="dxa"/>
          </w:tcPr>
          <w:p w14:paraId="4B73548A" w14:textId="77777777" w:rsidR="003B6263" w:rsidRPr="0041621E" w:rsidRDefault="003E4BE6" w:rsidP="003B6263">
            <w:pPr>
              <w:numPr>
                <w:ilvl w:val="0"/>
                <w:numId w:val="17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Select and make good use of learning resources, which enable teaching objectives to be met.</w:t>
            </w:r>
          </w:p>
        </w:tc>
        <w:tc>
          <w:tcPr>
            <w:tcW w:w="5245" w:type="dxa"/>
          </w:tcPr>
          <w:p w14:paraId="227F0EF9" w14:textId="77777777" w:rsidR="003E4BE6" w:rsidRPr="0041621E" w:rsidRDefault="003E4BE6" w:rsidP="003E4BE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3E4BE6" w:rsidRPr="0041621E" w14:paraId="26DCD9F2" w14:textId="77777777" w:rsidTr="005520F9">
        <w:tc>
          <w:tcPr>
            <w:tcW w:w="4112" w:type="dxa"/>
          </w:tcPr>
          <w:p w14:paraId="3E335401" w14:textId="77777777" w:rsidR="003E4BE6" w:rsidRPr="0041621E" w:rsidRDefault="003E4BE6" w:rsidP="003E4BE6">
            <w:pPr>
              <w:pStyle w:val="Heading1"/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Strategic leadership</w:t>
            </w:r>
          </w:p>
        </w:tc>
        <w:tc>
          <w:tcPr>
            <w:tcW w:w="6662" w:type="dxa"/>
          </w:tcPr>
          <w:p w14:paraId="522A87A6" w14:textId="77777777" w:rsidR="003E4BE6" w:rsidRPr="0041621E" w:rsidRDefault="003E4BE6" w:rsidP="003E4BE6">
            <w:pPr>
              <w:pStyle w:val="Footer"/>
              <w:tabs>
                <w:tab w:val="clear" w:pos="4153"/>
                <w:tab w:val="clear" w:pos="8306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4A2CA9D" w14:textId="77777777" w:rsidR="003E4BE6" w:rsidRDefault="003E4BE6" w:rsidP="0041621E">
            <w:pPr>
              <w:numPr>
                <w:ilvl w:val="0"/>
                <w:numId w:val="18"/>
              </w:numPr>
              <w:rPr>
                <w:rFonts w:ascii="Comic Sans MS" w:hAnsi="Comic Sans MS"/>
                <w:sz w:val="22"/>
                <w:szCs w:val="22"/>
              </w:rPr>
            </w:pPr>
            <w:r w:rsidRPr="0041621E">
              <w:rPr>
                <w:rFonts w:ascii="Comic Sans MS" w:hAnsi="Comic Sans MS"/>
                <w:sz w:val="22"/>
                <w:szCs w:val="22"/>
              </w:rPr>
              <w:t>Demonstrate an active contribution to the policies and aspirations of the school</w:t>
            </w:r>
          </w:p>
          <w:p w14:paraId="3443C4AC" w14:textId="77777777" w:rsidR="005520F9" w:rsidRPr="0041621E" w:rsidRDefault="005520F9" w:rsidP="005520F9">
            <w:pPr>
              <w:ind w:left="720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01A1DC21" w14:textId="77777777" w:rsidR="003E4BE6" w:rsidRPr="0041621E" w:rsidRDefault="003E4BE6">
      <w:pPr>
        <w:rPr>
          <w:rFonts w:ascii="Comic Sans MS" w:hAnsi="Comic Sans MS"/>
          <w:sz w:val="22"/>
          <w:szCs w:val="22"/>
        </w:rPr>
      </w:pPr>
    </w:p>
    <w:sectPr w:rsidR="003E4BE6" w:rsidRPr="0041621E" w:rsidSect="007F6251">
      <w:headerReference w:type="default" r:id="rId9"/>
      <w:footerReference w:type="even" r:id="rId10"/>
      <w:footerReference w:type="default" r:id="rId11"/>
      <w:pgSz w:w="16838" w:h="11906" w:orient="landscape"/>
      <w:pgMar w:top="360" w:right="1440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2321" w14:textId="77777777" w:rsidR="007F6251" w:rsidRDefault="007F6251" w:rsidP="003B6263">
      <w:r>
        <w:separator/>
      </w:r>
    </w:p>
  </w:endnote>
  <w:endnote w:type="continuationSeparator" w:id="0">
    <w:p w14:paraId="2185C12C" w14:textId="77777777" w:rsidR="007F6251" w:rsidRDefault="007F6251" w:rsidP="003B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33F4" w14:textId="77777777" w:rsidR="0053794D" w:rsidRDefault="0053794D" w:rsidP="00164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B1705" w14:textId="77777777" w:rsidR="0053794D" w:rsidRDefault="0053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30AC" w14:textId="77777777" w:rsidR="0053794D" w:rsidRDefault="0053794D" w:rsidP="00164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3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760096" w14:textId="77777777" w:rsidR="0053794D" w:rsidRPr="003B6263" w:rsidRDefault="0053794D">
    <w:pPr>
      <w:pStyle w:val="Foo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ED9B" w14:textId="77777777" w:rsidR="007F6251" w:rsidRDefault="007F6251" w:rsidP="003B6263">
      <w:r>
        <w:separator/>
      </w:r>
    </w:p>
  </w:footnote>
  <w:footnote w:type="continuationSeparator" w:id="0">
    <w:p w14:paraId="1846CBD0" w14:textId="77777777" w:rsidR="007F6251" w:rsidRDefault="007F6251" w:rsidP="003B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28AE" w14:textId="36E3B5A3" w:rsidR="005520F9" w:rsidRDefault="00A419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70B9AA4" wp14:editId="00DCEFAF">
          <wp:simplePos x="0" y="0"/>
          <wp:positionH relativeFrom="column">
            <wp:posOffset>2239010</wp:posOffset>
          </wp:positionH>
          <wp:positionV relativeFrom="paragraph">
            <wp:posOffset>-421640</wp:posOffset>
          </wp:positionV>
          <wp:extent cx="7533640" cy="1724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724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6822A" w14:textId="77777777" w:rsidR="005520F9" w:rsidRDefault="005520F9">
    <w:pPr>
      <w:pStyle w:val="Header"/>
    </w:pPr>
  </w:p>
  <w:p w14:paraId="235C4EEA" w14:textId="77777777" w:rsidR="005520F9" w:rsidRDefault="005520F9">
    <w:pPr>
      <w:pStyle w:val="Header"/>
    </w:pPr>
  </w:p>
  <w:p w14:paraId="274C2FB1" w14:textId="77777777" w:rsidR="005520F9" w:rsidRDefault="005520F9">
    <w:pPr>
      <w:pStyle w:val="Header"/>
    </w:pPr>
  </w:p>
  <w:p w14:paraId="30CE541F" w14:textId="77777777" w:rsidR="005520F9" w:rsidRDefault="005520F9">
    <w:pPr>
      <w:pStyle w:val="Header"/>
    </w:pPr>
  </w:p>
  <w:p w14:paraId="767DF34A" w14:textId="77777777" w:rsidR="005520F9" w:rsidRDefault="005520F9">
    <w:pPr>
      <w:pStyle w:val="Header"/>
    </w:pPr>
  </w:p>
  <w:p w14:paraId="58EB4967" w14:textId="77777777" w:rsidR="005520F9" w:rsidRDefault="005520F9">
    <w:pPr>
      <w:pStyle w:val="Header"/>
    </w:pPr>
  </w:p>
  <w:p w14:paraId="556BE76F" w14:textId="77777777" w:rsidR="005520F9" w:rsidRDefault="00552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B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D0B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B35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0B48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7044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6807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C267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44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681F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5460C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79567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7B214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9D3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817F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A1B3E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7459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FC6D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7A33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0"/>
  </w:num>
  <w:num w:numId="8">
    <w:abstractNumId w:val="17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E6"/>
    <w:rsid w:val="000715EF"/>
    <w:rsid w:val="000C232D"/>
    <w:rsid w:val="000E1D9D"/>
    <w:rsid w:val="000E59AB"/>
    <w:rsid w:val="000E65EA"/>
    <w:rsid w:val="000E681B"/>
    <w:rsid w:val="0012210F"/>
    <w:rsid w:val="00164D6F"/>
    <w:rsid w:val="001C0C4B"/>
    <w:rsid w:val="001C434C"/>
    <w:rsid w:val="00202742"/>
    <w:rsid w:val="002A7ADA"/>
    <w:rsid w:val="002C3378"/>
    <w:rsid w:val="002D0775"/>
    <w:rsid w:val="003A1E2C"/>
    <w:rsid w:val="003B6263"/>
    <w:rsid w:val="003E25AD"/>
    <w:rsid w:val="003E4BE6"/>
    <w:rsid w:val="003E7B6E"/>
    <w:rsid w:val="004015CE"/>
    <w:rsid w:val="00413E0D"/>
    <w:rsid w:val="0041621E"/>
    <w:rsid w:val="00423021"/>
    <w:rsid w:val="004F6C0C"/>
    <w:rsid w:val="0053794D"/>
    <w:rsid w:val="005520F9"/>
    <w:rsid w:val="0060197B"/>
    <w:rsid w:val="006749C8"/>
    <w:rsid w:val="00697A25"/>
    <w:rsid w:val="006A7B5C"/>
    <w:rsid w:val="006D05A5"/>
    <w:rsid w:val="006E7B03"/>
    <w:rsid w:val="00705854"/>
    <w:rsid w:val="00761B3C"/>
    <w:rsid w:val="007900FC"/>
    <w:rsid w:val="0079161F"/>
    <w:rsid w:val="007B0DD0"/>
    <w:rsid w:val="007F6251"/>
    <w:rsid w:val="0080359E"/>
    <w:rsid w:val="00807D92"/>
    <w:rsid w:val="0087121D"/>
    <w:rsid w:val="008A697E"/>
    <w:rsid w:val="008F0930"/>
    <w:rsid w:val="009A1E4E"/>
    <w:rsid w:val="009E0B57"/>
    <w:rsid w:val="00A16113"/>
    <w:rsid w:val="00A41976"/>
    <w:rsid w:val="00A5653B"/>
    <w:rsid w:val="00B27915"/>
    <w:rsid w:val="00B541B7"/>
    <w:rsid w:val="00B833DE"/>
    <w:rsid w:val="00BA7156"/>
    <w:rsid w:val="00BD065C"/>
    <w:rsid w:val="00C30AEC"/>
    <w:rsid w:val="00C44FC9"/>
    <w:rsid w:val="00C77281"/>
    <w:rsid w:val="00C839F4"/>
    <w:rsid w:val="00CA4590"/>
    <w:rsid w:val="00CD5607"/>
    <w:rsid w:val="00CE5429"/>
    <w:rsid w:val="00D2603C"/>
    <w:rsid w:val="00D74C1E"/>
    <w:rsid w:val="00E1547C"/>
    <w:rsid w:val="00ED46DB"/>
    <w:rsid w:val="00EE2679"/>
    <w:rsid w:val="00EF349C"/>
    <w:rsid w:val="00F62199"/>
    <w:rsid w:val="00F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42D237E"/>
  <w15:chartTrackingRefBased/>
  <w15:docId w15:val="{2A2A8474-E27C-4D49-80D8-3EDF80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E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3E4BE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E4BE6"/>
    <w:pPr>
      <w:keepNext/>
      <w:jc w:val="center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BE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B62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6263"/>
  </w:style>
  <w:style w:type="paragraph" w:styleId="BalloonText">
    <w:name w:val="Balloon Text"/>
    <w:basedOn w:val="Normal"/>
    <w:semiHidden/>
    <w:rsid w:val="0041621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A7B5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561CC-6E3F-45EB-8502-9598744EE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2C54D-6324-42E9-BF68-3B105CD9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Brookhurst Primary School</vt:lpstr>
    </vt:vector>
  </TitlesOfParts>
  <Company>Warwickshire County Council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Brookhurst Primary School</dc:title>
  <dc:subject/>
  <dc:creator>wesit</dc:creator>
  <cp:keywords/>
  <dc:description/>
  <cp:lastModifiedBy>Priya Selvakumar</cp:lastModifiedBy>
  <cp:revision>3</cp:revision>
  <cp:lastPrinted>2008-03-14T10:08:00Z</cp:lastPrinted>
  <dcterms:created xsi:type="dcterms:W3CDTF">2024-05-09T15:02:00Z</dcterms:created>
  <dcterms:modified xsi:type="dcterms:W3CDTF">2024-05-10T13:33:00Z</dcterms:modified>
</cp:coreProperties>
</file>