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A8" w:rsidRDefault="0008497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-161290</wp:posOffset>
            </wp:positionV>
            <wp:extent cx="1143000" cy="549804"/>
            <wp:effectExtent l="0" t="0" r="0" b="3175"/>
            <wp:wrapNone/>
            <wp:docPr id="1" name="Picture 1" descr="..\Profiles\CGILES\Application Data\Microsoft\Media Catalog\clip005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Profiles\CGILES\Application Data\Microsoft\Media Catalog\clip0055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4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BA1" w:rsidRDefault="00442BA1"/>
    <w:p w:rsidR="00442BA1" w:rsidRDefault="00442BA1"/>
    <w:p w:rsidR="00442BA1" w:rsidRDefault="00442BA1" w:rsidP="00442BA1">
      <w:pPr>
        <w:jc w:val="center"/>
        <w:rPr>
          <w:b/>
        </w:rPr>
      </w:pPr>
      <w:r>
        <w:rPr>
          <w:b/>
        </w:rPr>
        <w:t>BODMIN COLLEGE</w:t>
      </w:r>
    </w:p>
    <w:p w:rsidR="00442BA1" w:rsidRDefault="00442BA1" w:rsidP="00442BA1">
      <w:pPr>
        <w:jc w:val="center"/>
        <w:rPr>
          <w:b/>
        </w:rPr>
      </w:pPr>
    </w:p>
    <w:p w:rsidR="00197D8D" w:rsidRPr="00197D8D" w:rsidRDefault="00197D8D" w:rsidP="00197D8D">
      <w:pPr>
        <w:jc w:val="center"/>
        <w:rPr>
          <w:b/>
          <w:sz w:val="24"/>
          <w:szCs w:val="24"/>
        </w:rPr>
      </w:pPr>
      <w:r w:rsidRPr="00197D8D">
        <w:rPr>
          <w:b/>
          <w:sz w:val="24"/>
          <w:szCs w:val="24"/>
        </w:rPr>
        <w:t xml:space="preserve">SEND Exams and Learning Support Co-ordinator  </w:t>
      </w:r>
    </w:p>
    <w:p w:rsidR="00084978" w:rsidRDefault="00084978" w:rsidP="00442BA1">
      <w:pPr>
        <w:jc w:val="center"/>
        <w:rPr>
          <w:b/>
        </w:rPr>
      </w:pPr>
    </w:p>
    <w:p w:rsidR="00084978" w:rsidRDefault="00084978" w:rsidP="00442BA1">
      <w:pPr>
        <w:jc w:val="center"/>
        <w:rPr>
          <w:b/>
        </w:rPr>
      </w:pPr>
      <w:r>
        <w:rPr>
          <w:b/>
        </w:rPr>
        <w:t>ADDITIONAL INFORMATION</w:t>
      </w:r>
    </w:p>
    <w:p w:rsidR="00E619AB" w:rsidRDefault="00E619AB" w:rsidP="00442BA1">
      <w:pPr>
        <w:jc w:val="center"/>
      </w:pPr>
    </w:p>
    <w:p w:rsidR="00084978" w:rsidRDefault="00084978" w:rsidP="00442BA1">
      <w:pPr>
        <w:jc w:val="center"/>
      </w:pPr>
    </w:p>
    <w:p w:rsidR="00084978" w:rsidRDefault="00084978" w:rsidP="00084978">
      <w:pPr>
        <w:spacing w:line="360" w:lineRule="auto"/>
      </w:pPr>
      <w:r>
        <w:t xml:space="preserve">We are </w:t>
      </w:r>
      <w:r w:rsidR="00197D8D">
        <w:t xml:space="preserve">expanding our </w:t>
      </w:r>
      <w:r w:rsidR="0035527B">
        <w:t xml:space="preserve">caring and </w:t>
      </w:r>
      <w:r w:rsidR="00197D8D">
        <w:t xml:space="preserve">vibrant SEND Department and are </w:t>
      </w:r>
      <w:r>
        <w:t xml:space="preserve">seeking to </w:t>
      </w:r>
      <w:r w:rsidR="00197D8D">
        <w:t>appoint a ‘SEND Exams and Learning Support Co-ordinator’</w:t>
      </w:r>
      <w:r w:rsidR="00D81BFF">
        <w:t xml:space="preserve"> within </w:t>
      </w:r>
      <w:r>
        <w:t xml:space="preserve">mainstream </w:t>
      </w:r>
      <w:r w:rsidR="00E619AB">
        <w:t>at Bodmin College</w:t>
      </w:r>
      <w:r>
        <w:t>.</w:t>
      </w:r>
      <w:r w:rsidR="00E619AB">
        <w:t xml:space="preserve">  Experience in </w:t>
      </w:r>
      <w:r w:rsidR="00197D8D">
        <w:t>Exams Concessions and supporting students with SEND such as Autism</w:t>
      </w:r>
      <w:r w:rsidR="00E619AB">
        <w:t xml:space="preserve"> would be advantageous, but this is not essential.</w:t>
      </w:r>
    </w:p>
    <w:p w:rsidR="00084978" w:rsidRDefault="00084978" w:rsidP="00084978">
      <w:pPr>
        <w:spacing w:line="360" w:lineRule="auto"/>
      </w:pPr>
    </w:p>
    <w:p w:rsidR="00084978" w:rsidRDefault="00D81BFF" w:rsidP="00084978">
      <w:pPr>
        <w:spacing w:line="360" w:lineRule="auto"/>
      </w:pPr>
      <w:r>
        <w:t>At Bodmin College we ‘s</w:t>
      </w:r>
      <w:r w:rsidR="00084978">
        <w:t>trive for excellence by putt</w:t>
      </w:r>
      <w:r>
        <w:t>ing the learner first’ and make</w:t>
      </w:r>
      <w:r w:rsidR="00084978">
        <w:t xml:space="preserve"> available </w:t>
      </w:r>
      <w:r w:rsidR="0035527B">
        <w:t xml:space="preserve">excellent </w:t>
      </w:r>
      <w:r w:rsidR="00084978">
        <w:t>inclusive provision to ensure that all our students, including those identified with Special Educational Needs and Disabilities (SEND), can enjoy and benefit from a broad and balanced curriculum with access to the National Curriculum at an appropriate level, so that they may achieve their full potential.</w:t>
      </w:r>
    </w:p>
    <w:p w:rsidR="00E619AB" w:rsidRDefault="00E619AB" w:rsidP="0035527B">
      <w:pPr>
        <w:spacing w:line="360" w:lineRule="auto"/>
      </w:pPr>
    </w:p>
    <w:p w:rsidR="00084978" w:rsidRDefault="00084978" w:rsidP="0035527B">
      <w:pPr>
        <w:spacing w:line="360" w:lineRule="auto"/>
      </w:pPr>
      <w:r>
        <w:t xml:space="preserve">As a </w:t>
      </w:r>
      <w:r w:rsidR="00197D8D">
        <w:t xml:space="preserve">SEND Exams and Learning Support Co-ordinator </w:t>
      </w:r>
      <w:r>
        <w:t xml:space="preserve"> you will become part of our close-knit and supportive SEND team, working under the College’s mainstream SENDCO.</w:t>
      </w:r>
    </w:p>
    <w:p w:rsidR="00084978" w:rsidRDefault="00084978" w:rsidP="00084978">
      <w:pPr>
        <w:spacing w:line="360" w:lineRule="auto"/>
      </w:pPr>
    </w:p>
    <w:p w:rsidR="00084978" w:rsidRDefault="00084978" w:rsidP="00084978">
      <w:pPr>
        <w:spacing w:line="360" w:lineRule="auto"/>
      </w:pPr>
      <w:r>
        <w:t>Every da</w:t>
      </w:r>
      <w:r w:rsidR="00197D8D">
        <w:t>y is different! You will spilt your time between working in the office on your administration tasks and communicating with</w:t>
      </w:r>
      <w:r w:rsidR="0061110D">
        <w:t xml:space="preserve"> parents/</w:t>
      </w:r>
      <w:r w:rsidR="00197D8D">
        <w:t xml:space="preserve"> external agencies</w:t>
      </w:r>
      <w:r w:rsidR="0061110D">
        <w:t xml:space="preserve">, with supporting students in lessons. </w:t>
      </w:r>
      <w:r w:rsidR="00E619AB">
        <w:t xml:space="preserve">You may also have the opportunity to accompany students and staff </w:t>
      </w:r>
      <w:r w:rsidR="0035527B">
        <w:t xml:space="preserve">on local, national and </w:t>
      </w:r>
      <w:r w:rsidR="00E619AB">
        <w:t>overseas trips.</w:t>
      </w:r>
    </w:p>
    <w:p w:rsidR="00084978" w:rsidRDefault="00084978" w:rsidP="00084978">
      <w:pPr>
        <w:spacing w:line="360" w:lineRule="auto"/>
      </w:pPr>
    </w:p>
    <w:p w:rsidR="00084978" w:rsidRDefault="00E619AB" w:rsidP="00084978">
      <w:pPr>
        <w:spacing w:line="360" w:lineRule="auto"/>
      </w:pPr>
      <w:r>
        <w:t xml:space="preserve">We support </w:t>
      </w:r>
      <w:r w:rsidR="00D81BFF">
        <w:t xml:space="preserve">our </w:t>
      </w:r>
      <w:r w:rsidR="00197D8D">
        <w:t>staff</w:t>
      </w:r>
      <w:r>
        <w:t xml:space="preserve"> to </w:t>
      </w:r>
      <w:r w:rsidR="00117C9A">
        <w:t xml:space="preserve">develop </w:t>
      </w:r>
      <w:r>
        <w:t xml:space="preserve">skills and experience </w:t>
      </w:r>
      <w:r w:rsidR="00197D8D">
        <w:t xml:space="preserve">in their own areas of SEND interest </w:t>
      </w:r>
      <w:r>
        <w:t xml:space="preserve">and </w:t>
      </w:r>
      <w:r w:rsidR="00D81BFF">
        <w:t>training</w:t>
      </w:r>
      <w:r>
        <w:t xml:space="preserve"> is provided to enable this.</w:t>
      </w:r>
    </w:p>
    <w:p w:rsidR="00117C9A" w:rsidRDefault="00117C9A" w:rsidP="00084978">
      <w:pPr>
        <w:spacing w:line="360" w:lineRule="auto"/>
      </w:pPr>
    </w:p>
    <w:p w:rsidR="00D81BFF" w:rsidRDefault="00D81BFF" w:rsidP="00D81BFF">
      <w:pPr>
        <w:spacing w:line="360" w:lineRule="auto"/>
      </w:pPr>
      <w:r>
        <w:t>A full job description accompanies the advert for this vacancy.</w:t>
      </w:r>
    </w:p>
    <w:p w:rsidR="00D81BFF" w:rsidRDefault="00D81BFF" w:rsidP="00084978">
      <w:pPr>
        <w:spacing w:line="360" w:lineRule="auto"/>
      </w:pPr>
    </w:p>
    <w:p w:rsidR="00117C9A" w:rsidRDefault="00117C9A" w:rsidP="00084978">
      <w:pPr>
        <w:spacing w:line="360" w:lineRule="auto"/>
      </w:pPr>
      <w:r>
        <w:t>We look forward to receiving your application</w:t>
      </w:r>
      <w:r w:rsidR="0035527B">
        <w:t>.</w:t>
      </w:r>
    </w:p>
    <w:p w:rsidR="0035527B" w:rsidRDefault="0035527B" w:rsidP="00084978">
      <w:pPr>
        <w:spacing w:line="360" w:lineRule="auto"/>
      </w:pPr>
    </w:p>
    <w:p w:rsidR="0035527B" w:rsidRDefault="0035527B" w:rsidP="00084978">
      <w:pPr>
        <w:spacing w:line="360" w:lineRule="auto"/>
      </w:pPr>
    </w:p>
    <w:p w:rsidR="0035527B" w:rsidRDefault="0035527B" w:rsidP="00084978">
      <w:pPr>
        <w:spacing w:line="360" w:lineRule="auto"/>
      </w:pPr>
      <w:r>
        <w:t>May 2022</w:t>
      </w:r>
    </w:p>
    <w:p w:rsidR="00117C9A" w:rsidRDefault="00117C9A" w:rsidP="00117C9A"/>
    <w:p w:rsidR="00117C9A" w:rsidRPr="00084978" w:rsidRDefault="00117C9A" w:rsidP="00117C9A">
      <w:bookmarkStart w:id="0" w:name="_GoBack"/>
      <w:bookmarkEnd w:id="0"/>
    </w:p>
    <w:sectPr w:rsidR="00117C9A" w:rsidRPr="00084978" w:rsidSect="00CB2CE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A1"/>
    <w:rsid w:val="00033B5F"/>
    <w:rsid w:val="00084978"/>
    <w:rsid w:val="00117C9A"/>
    <w:rsid w:val="00197D8D"/>
    <w:rsid w:val="0035527B"/>
    <w:rsid w:val="00442BA1"/>
    <w:rsid w:val="0061110D"/>
    <w:rsid w:val="00B75A48"/>
    <w:rsid w:val="00CB2CEB"/>
    <w:rsid w:val="00D81BFF"/>
    <w:rsid w:val="00E619AB"/>
    <w:rsid w:val="00F43614"/>
    <w:rsid w:val="00F4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07AC3"/>
  <w15:chartTrackingRefBased/>
  <w15:docId w15:val="{B88711DF-F7E5-4BB6-B321-E4F7868F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Sarah.Ford</dc:creator>
  <cp:keywords/>
  <dc:description/>
  <cp:lastModifiedBy>Sarah.Ford</cp:lastModifiedBy>
  <cp:revision>3</cp:revision>
  <dcterms:created xsi:type="dcterms:W3CDTF">2022-05-17T13:07:00Z</dcterms:created>
  <dcterms:modified xsi:type="dcterms:W3CDTF">2022-05-17T13:07:00Z</dcterms:modified>
</cp:coreProperties>
</file>